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湿垃圾演讲稿推荐8篇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讲的是真情实感，好的演讲稿是能将我们的演讲推向高潮的，在即将登台演讲之前一定要认真准备好演讲稿，以下是小编精心为您推荐的湿垃圾演讲稿推荐8篇，供大家参考。湿垃圾演讲稿篇1尊敬的教师、亲爱的同学们：大家好！我今日演讲的题目是：“远离垃圾...</w:t>
      </w:r>
    </w:p>
    <w:p>
      <w:pPr>
        <w:ind w:left="0" w:right="0" w:firstLine="560"/>
        <w:spacing w:before="450" w:after="450" w:line="312" w:lineRule="auto"/>
      </w:pPr>
      <w:r>
        <w:rPr>
          <w:rFonts w:ascii="宋体" w:hAnsi="宋体" w:eastAsia="宋体" w:cs="宋体"/>
          <w:color w:val="000"/>
          <w:sz w:val="28"/>
          <w:szCs w:val="28"/>
        </w:rPr>
        <w:t xml:space="preserve">演讲稿讲的是真情实感，好的演讲稿是能将我们的演讲推向高潮的，在即将登台演讲之前一定要认真准备好演讲稿，以下是小编精心为您推荐的湿垃圾演讲稿推荐8篇，供大家参考。</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远离垃圾食品”我以往看到过这样一篇新闻，主要讲了一个九岁的小男孩儿，他早上没有吃早饭，被家长送到学校后，拿着钱买了一包辣条和一根冰棒，站在校门外吃，吃完才进教室。可没过多久，那个男孩的父亲接到了学样的电话，说：“您的孩子被送到了医院”他经过医生几轮的抢救才算保住生命。</w:t>
      </w:r>
    </w:p>
    <w:p>
      <w:pPr>
        <w:ind w:left="0" w:right="0" w:firstLine="560"/>
        <w:spacing w:before="450" w:after="450" w:line="312" w:lineRule="auto"/>
      </w:pPr>
      <w:r>
        <w:rPr>
          <w:rFonts w:ascii="宋体" w:hAnsi="宋体" w:eastAsia="宋体" w:cs="宋体"/>
          <w:color w:val="000"/>
          <w:sz w:val="28"/>
          <w:szCs w:val="28"/>
        </w:rPr>
        <w:t xml:space="preserve">我们都明白一包辣条五毛或者一块左右，很多学生都会买一包，其实辣条是对我们身体极有害处的。第一，它包含较高的油脂和氧化物质，经常吃就会导致肥胖。第二，辣条里面包含很多防腐剂、色素，而要是食用过多的防腐剂就会致癌。第三，辣条也伤胃，那种东西里面放有太多佐料。</w:t>
      </w:r>
    </w:p>
    <w:p>
      <w:pPr>
        <w:ind w:left="0" w:right="0" w:firstLine="560"/>
        <w:spacing w:before="450" w:after="450" w:line="312" w:lineRule="auto"/>
      </w:pPr>
      <w:r>
        <w:rPr>
          <w:rFonts w:ascii="宋体" w:hAnsi="宋体" w:eastAsia="宋体" w:cs="宋体"/>
          <w:color w:val="000"/>
          <w:sz w:val="28"/>
          <w:szCs w:val="28"/>
        </w:rPr>
        <w:t xml:space="preserve">还有报道说：那些制作辣条的工人，有时候在工作的时候都不带手套，上手就抓，周围环境也很脏。有的员工工作时间长了，他们的手都变紫色了。</w:t>
      </w:r>
    </w:p>
    <w:p>
      <w:pPr>
        <w:ind w:left="0" w:right="0" w:firstLine="560"/>
        <w:spacing w:before="450" w:after="450" w:line="312" w:lineRule="auto"/>
      </w:pPr>
      <w:r>
        <w:rPr>
          <w:rFonts w:ascii="宋体" w:hAnsi="宋体" w:eastAsia="宋体" w:cs="宋体"/>
          <w:color w:val="000"/>
          <w:sz w:val="28"/>
          <w:szCs w:val="28"/>
        </w:rPr>
        <w:t xml:space="preserve">同学们必须不要吃垃圾食品了，我们应当多吃水果和蔬菜，因为水果蔬菜都是有必须营养和人体所需维生素的。也能够多吃一些肉、鱼之类的食物。如果你迷上了垃圾食品，我期望你能把它戒掉。</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毒品”，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早上好!今天，我在国旗下讲话的内容是：劳动最光荣。</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发明家爱迪生说过：“世界上没有一种具有真正价值的东西，可以不经过辛勤劳动而能够得到的。”的确，劳动是最大的光荣，只有劳动才能得到最大的财富!</w:t>
      </w:r>
    </w:p>
    <w:p>
      <w:pPr>
        <w:ind w:left="0" w:right="0" w:firstLine="560"/>
        <w:spacing w:before="450" w:after="450" w:line="312" w:lineRule="auto"/>
      </w:pPr>
      <w:r>
        <w:rPr>
          <w:rFonts w:ascii="宋体" w:hAnsi="宋体" w:eastAsia="宋体" w:cs="宋体"/>
          <w:color w:val="000"/>
          <w:sz w:val="28"/>
          <w:szCs w:val="28"/>
        </w:rPr>
        <w:t xml:space="preserve">中华民族本来就是一个勤劳的民族。她百折不挠，让华夏同胞不懈努力，迎难而上创造财富，孜孜不倦学习知识，英豪们充满激情，争做国家建设的栋梁。</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首先应当牢记自己的学习使命。掌握丰富的科学知识，学会更多的劳动、生活技能，努力做到德智体美劳全面发展，为自己将来成为一名祖国建设的优秀者打下坚实的基础。其次，我们应该从小养成爱劳动的好习惯。在家里，自己的床铺自己叠，自己的书包自己理;在学校，积极打扫卫生，时刻保持整洁;再次，我们要尊重每一个劳动的人。劳动最光荣，劳动的人最美。无论是农民工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记得4月6日在学校组织的那次爱心义卖活动中，是各班的环保卫士在结束时把”市场”的垃圾拾起，把我们的操场打扫得一干二净，一尘不染。这些光荣的小劳动者们值得我们大家学习，更应该得到我们的尊重!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同学们，让我们自己勤劳的双手劳动起来，在劳动中感受生活中所有的美好，用甜蜜的歌声去唱劳动的歌谣。因为——劳动最光荣!</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560"/>
        <w:spacing w:before="450" w:after="450" w:line="312" w:lineRule="auto"/>
      </w:pPr>
      <w:r>
        <w:rPr>
          <w:rFonts w:ascii="宋体" w:hAnsi="宋体" w:eastAsia="宋体" w:cs="宋体"/>
          <w:color w:val="000"/>
          <w:sz w:val="28"/>
          <w:szCs w:val="28"/>
        </w:rPr>
        <w:t xml:space="preserve">湿垃圾演讲稿篇7</w:t>
      </w:r>
    </w:p>
    <w:p>
      <w:pPr>
        <w:ind w:left="0" w:right="0" w:firstLine="560"/>
        <w:spacing w:before="450" w:after="450" w:line="312" w:lineRule="auto"/>
      </w:pPr>
      <w:r>
        <w:rPr>
          <w:rFonts w:ascii="宋体" w:hAnsi="宋体" w:eastAsia="宋体" w:cs="宋体"/>
          <w:color w:val="000"/>
          <w:sz w:val="28"/>
          <w:szCs w:val="28"/>
        </w:rPr>
        <w:t xml:space="preserve">20xx年初，一部探讨人类命运的影片《流浪地球》引起了大家的热议，放眼宇宙的宏伟旷野，波澜壮阔的人类迁徙，是否都令你印象深刻？然而，你是否知道？作为一座年均生活垃圾产生量超过900万吨，建筑垃圾申报量达到7500余万吨的超大城市——上海也正面临城市精细化管理和环境保护的巨大挑战。20xx年，上海每天的垃圾清运量达到2。7万吨，用厢式货车装载可以从人民广场排到浦东机场，半个月的垃圾量就可以堆出一座“金茂大厦”，“垃圾围城”已成为一个现实的威胁！</w:t>
      </w:r>
    </w:p>
    <w:p>
      <w:pPr>
        <w:ind w:left="0" w:right="0" w:firstLine="560"/>
        <w:spacing w:before="450" w:after="450" w:line="312" w:lineRule="auto"/>
      </w:pPr>
      <w:r>
        <w:rPr>
          <w:rFonts w:ascii="宋体" w:hAnsi="宋体" w:eastAsia="宋体" w:cs="宋体"/>
          <w:color w:val="000"/>
          <w:sz w:val="28"/>
          <w:szCs w:val="28"/>
        </w:rPr>
        <w:t xml:space="preserve">那么生活中的垃圾该如何进行分类呢？</w:t>
      </w:r>
    </w:p>
    <w:p>
      <w:pPr>
        <w:ind w:left="0" w:right="0" w:firstLine="560"/>
        <w:spacing w:before="450" w:after="450" w:line="312" w:lineRule="auto"/>
      </w:pPr>
      <w:r>
        <w:rPr>
          <w:rFonts w:ascii="宋体" w:hAnsi="宋体" w:eastAsia="宋体" w:cs="宋体"/>
          <w:color w:val="000"/>
          <w:sz w:val="28"/>
          <w:szCs w:val="28"/>
        </w:rPr>
        <w:t xml:space="preserve">蓝色的垃圾桶收集可回收物。比如平时的废纸张，废玻璃制品，废衣物，塑料瓶等都是可再生资源。</w:t>
      </w:r>
    </w:p>
    <w:p>
      <w:pPr>
        <w:ind w:left="0" w:right="0" w:firstLine="560"/>
        <w:spacing w:before="450" w:after="450" w:line="312" w:lineRule="auto"/>
      </w:pPr>
      <w:r>
        <w:rPr>
          <w:rFonts w:ascii="宋体" w:hAnsi="宋体" w:eastAsia="宋体" w:cs="宋体"/>
          <w:color w:val="000"/>
          <w:sz w:val="28"/>
          <w:szCs w:val="28"/>
        </w:rPr>
        <w:t xml:space="preserve">红色的垃圾桶收集有害垃圾。比如废电池、废灯管、油漆、过期药品等都是对人体或环境有害的垃圾。</w:t>
      </w:r>
    </w:p>
    <w:p>
      <w:pPr>
        <w:ind w:left="0" w:right="0" w:firstLine="560"/>
        <w:spacing w:before="450" w:after="450" w:line="312" w:lineRule="auto"/>
      </w:pPr>
      <w:r>
        <w:rPr>
          <w:rFonts w:ascii="宋体" w:hAnsi="宋体" w:eastAsia="宋体" w:cs="宋体"/>
          <w:color w:val="000"/>
          <w:sz w:val="28"/>
          <w:szCs w:val="28"/>
        </w:rPr>
        <w:t xml:space="preserve">像过期食品，瓜皮果核等容易腐烂的垃圾需放在棕色的湿垃圾桶内。除了上述垃圾之外，其他生活废物，放在黑色的干垃圾桶，统一回收。</w:t>
      </w:r>
    </w:p>
    <w:p>
      <w:pPr>
        <w:ind w:left="0" w:right="0" w:firstLine="560"/>
        <w:spacing w:before="450" w:after="450" w:line="312" w:lineRule="auto"/>
      </w:pPr>
      <w:r>
        <w:rPr>
          <w:rFonts w:ascii="宋体" w:hAnsi="宋体" w:eastAsia="宋体" w:cs="宋体"/>
          <w:color w:val="000"/>
          <w:sz w:val="28"/>
          <w:szCs w:val="28"/>
        </w:rPr>
        <w:t xml:space="preserve">玻璃是最容易回收利用的产品，回收利用旧玻璃可以节约大量的能源，同时也减少了开采矿石带来的环境破坏。回收利用纸，对环境的保护意义巨大，用废纸每制造1立方米的再生纸，就等于保护了17棵大树。塑料回收后，不但可以制造成再生塑料产品，还可以变成原油，再从中提炼出柴油、汽油，供我们使用。</w:t>
      </w:r>
    </w:p>
    <w:p>
      <w:pPr>
        <w:ind w:left="0" w:right="0" w:firstLine="560"/>
        <w:spacing w:before="450" w:after="450" w:line="312" w:lineRule="auto"/>
      </w:pPr>
      <w:r>
        <w:rPr>
          <w:rFonts w:ascii="宋体" w:hAnsi="宋体" w:eastAsia="宋体" w:cs="宋体"/>
          <w:color w:val="000"/>
          <w:sz w:val="28"/>
          <w:szCs w:val="28"/>
        </w:rPr>
        <w:t xml:space="preserve">垃圾分类，看似小事情，实则大文明。我们必须迅速行动起来，自觉分类投放垃圾，并努力通过减少一次性用品的使用、增加二手物品的利用、优先选择再生物品等方式减少垃圾产生量，共同为上海的环境保护贡献出自己的一份力量！</w:t>
      </w:r>
    </w:p>
    <w:p>
      <w:pPr>
        <w:ind w:left="0" w:right="0" w:firstLine="560"/>
        <w:spacing w:before="450" w:after="450" w:line="312" w:lineRule="auto"/>
      </w:pPr>
      <w:r>
        <w:rPr>
          <w:rFonts w:ascii="宋体" w:hAnsi="宋体" w:eastAsia="宋体" w:cs="宋体"/>
          <w:color w:val="000"/>
          <w:sz w:val="28"/>
          <w:szCs w:val="28"/>
        </w:rPr>
        <w:t xml:space="preserve">同学们，让我们共同行动起来，从身边做起，从小事做起，积极参与生活垃圾分类和减量工作，努力扞卫我们的蓝天、碧水、净土，早日将上海建成令人向往和具有世界影响力的国际化大都市！</w:t>
      </w:r>
    </w:p>
    <w:p>
      <w:pPr>
        <w:ind w:left="0" w:right="0" w:firstLine="560"/>
        <w:spacing w:before="450" w:after="450" w:line="312" w:lineRule="auto"/>
      </w:pPr>
      <w:r>
        <w:rPr>
          <w:rFonts w:ascii="宋体" w:hAnsi="宋体" w:eastAsia="宋体" w:cs="宋体"/>
          <w:color w:val="000"/>
          <w:sz w:val="28"/>
          <w:szCs w:val="28"/>
        </w:rPr>
        <w:t xml:space="preserve">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湿垃圾演讲稿篇8</w:t>
      </w:r>
    </w:p>
    <w:p>
      <w:pPr>
        <w:ind w:left="0" w:right="0" w:firstLine="560"/>
        <w:spacing w:before="450" w:after="450" w:line="312" w:lineRule="auto"/>
      </w:pPr>
      <w:r>
        <w:rPr>
          <w:rFonts w:ascii="宋体" w:hAnsi="宋体" w:eastAsia="宋体" w:cs="宋体"/>
          <w:color w:val="000"/>
          <w:sz w:val="28"/>
          <w:szCs w:val="28"/>
        </w:rPr>
        <w:t xml:space="preserve">在我们城市的各个角落摆放着不计其数的“卫兵”。他们每次出现就是四兄弟齐上阵，因为这四个卫兵的存在，咱们增城区的各个街道变得越来越干净，整洁。你猜出它们是谁了吗?没错，它们就是：穿着红衣服的“有害垃圾”桶，穿着蓝衣服的“可回收垃圾”桶，穿灰衣服的“其他垃圾”桶和穿绿衣服的收“厨余垃圾”桶。在这里我们姑且称呼他们为小红、小蓝、阿灰和阿绿吧。</w:t>
      </w:r>
    </w:p>
    <w:p>
      <w:pPr>
        <w:ind w:left="0" w:right="0" w:firstLine="560"/>
        <w:spacing w:before="450" w:after="450" w:line="312" w:lineRule="auto"/>
      </w:pPr>
      <w:r>
        <w:rPr>
          <w:rFonts w:ascii="宋体" w:hAnsi="宋体" w:eastAsia="宋体" w:cs="宋体"/>
          <w:color w:val="000"/>
          <w:sz w:val="28"/>
          <w:szCs w:val="28"/>
        </w:rPr>
        <w:t xml:space="preserve">这天，四兄弟跟往常一样，笔直的站立在增城区某繁华街道上。街上的人来来往往，大家自觉的将手中的垃圾分门别类的扔进他们的肚子里，而他们呢?随着肚子逐渐鼓起来竞相炫耀着。</w:t>
      </w:r>
    </w:p>
    <w:p>
      <w:pPr>
        <w:ind w:left="0" w:right="0" w:firstLine="560"/>
        <w:spacing w:before="450" w:after="450" w:line="312" w:lineRule="auto"/>
      </w:pPr>
      <w:r>
        <w:rPr>
          <w:rFonts w:ascii="宋体" w:hAnsi="宋体" w:eastAsia="宋体" w:cs="宋体"/>
          <w:color w:val="000"/>
          <w:sz w:val="28"/>
          <w:szCs w:val="28"/>
        </w:rPr>
        <w:t xml:space="preserve">这时，身穿红色连衣裙，扎着两个羊角辫的小女孩红丽丽朝他们走来，为什么他们会认识这个女孩呢?因为这个女孩就住在这附近，每天傍晚，她会带着她那行动不便的爷爷在这条繁华的街道上散步。不知怎的，今天怎么就只有丽丽一个人。只见红丽丽手中提着一个垃圾袋，里面放着各种各样的垃圾，蹦蹦跳跳地径直来到他们面前，随手就把垃圾扔进收小蓝的肚子里。顿时，小蓝感到异常地不舒服，小声嘀咕着：额，为什么这么可爱的小姑娘，每次扔垃圾总是不能分门别类呢?</w:t>
      </w:r>
    </w:p>
    <w:p>
      <w:pPr>
        <w:ind w:left="0" w:right="0" w:firstLine="560"/>
        <w:spacing w:before="450" w:after="450" w:line="312" w:lineRule="auto"/>
      </w:pPr>
      <w:r>
        <w:rPr>
          <w:rFonts w:ascii="宋体" w:hAnsi="宋体" w:eastAsia="宋体" w:cs="宋体"/>
          <w:color w:val="000"/>
          <w:sz w:val="28"/>
          <w:szCs w:val="28"/>
        </w:rPr>
        <w:t xml:space="preserve">拥有火爆脾气的小红见到这一情景，他可没有小蓝好说话，他实在忍无可忍，对着正准备离开的红丽丽大叫道：“你——回来!”红丽丽转过身来，奇怪地问道：“干什么?”小红极不耐烦地吼道：“你，没有垃圾分类!你看我们的朋友，现在多痛苦!”阿灰和阿绿也连连点头附和。红丽丽看向小蓝。只见小蓝正紧皱着眉头，整个小脸都聚集到一起了。丽丽心里不由地惭愧起来。阿绿虽然也很生气，但它强忍着说道：“现在越来越多的人不注重垃圾分类，这使我们天天都很难受。”这句话让丽丽感到更加的内疚。她说了声等一等，就飞快地跑回家。</w:t>
      </w:r>
    </w:p>
    <w:p>
      <w:pPr>
        <w:ind w:left="0" w:right="0" w:firstLine="560"/>
        <w:spacing w:before="450" w:after="450" w:line="312" w:lineRule="auto"/>
      </w:pPr>
      <w:r>
        <w:rPr>
          <w:rFonts w:ascii="宋体" w:hAnsi="宋体" w:eastAsia="宋体" w:cs="宋体"/>
          <w:color w:val="000"/>
          <w:sz w:val="28"/>
          <w:szCs w:val="28"/>
        </w:rPr>
        <w:t xml:space="preserve">过了一会儿，丽丽戴着一对手套，拿着一个钳子来到小蓝面前，用钳子夹起垃圾袋，然后一一归类投进了四兄弟的肚子里。</w:t>
      </w:r>
    </w:p>
    <w:p>
      <w:pPr>
        <w:ind w:left="0" w:right="0" w:firstLine="560"/>
        <w:spacing w:before="450" w:after="450" w:line="312" w:lineRule="auto"/>
      </w:pPr>
      <w:r>
        <w:rPr>
          <w:rFonts w:ascii="宋体" w:hAnsi="宋体" w:eastAsia="宋体" w:cs="宋体"/>
          <w:color w:val="000"/>
          <w:sz w:val="28"/>
          <w:szCs w:val="28"/>
        </w:rPr>
        <w:t xml:space="preserve">不仅如此，此后丽丽还把垃圾分类的重要性告诉了她的父母，她的父母又告诉了他们认识的好友。就这样一传十，十传百……现在全世界很多人都注重垃圾分类，这让四兄弟感到狠高兴。它们真的很感激红丽丽，是她让它们的生活变快乐。</w:t>
      </w:r>
    </w:p>
    <w:p>
      <w:pPr>
        <w:ind w:left="0" w:right="0" w:firstLine="560"/>
        <w:spacing w:before="450" w:after="450" w:line="312" w:lineRule="auto"/>
      </w:pPr>
      <w:r>
        <w:rPr>
          <w:rFonts w:ascii="宋体" w:hAnsi="宋体" w:eastAsia="宋体" w:cs="宋体"/>
          <w:color w:val="000"/>
          <w:sz w:val="28"/>
          <w:szCs w:val="28"/>
        </w:rPr>
        <w:t xml:space="preserve">垃圾分类，人人有责!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2024-10-17T02:43:38+08:00</dcterms:created>
  <dcterms:modified xsi:type="dcterms:W3CDTF">2024-10-17T02:43:38+08:00</dcterms:modified>
</cp:coreProperties>
</file>

<file path=docProps/custom.xml><?xml version="1.0" encoding="utf-8"?>
<Properties xmlns="http://schemas.openxmlformats.org/officeDocument/2006/custom-properties" xmlns:vt="http://schemas.openxmlformats.org/officeDocument/2006/docPropsVTypes"/>
</file>