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豹教学反思通用5篇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写教学反思老师一定都能吸取不少的教学能力，从而得到进步，通过写教学反思，很多教师都会发现自己的教学能力得到了提高，小编今天就为您带来了豹教学反思通用5篇，相信一定会对你有所帮助。豹教学反思篇1这是一年级孩子接触到的第二篇课文，这是一首儿歌...</w:t>
      </w:r>
    </w:p>
    <w:p>
      <w:pPr>
        <w:ind w:left="0" w:right="0" w:firstLine="560"/>
        <w:spacing w:before="450" w:after="450" w:line="312" w:lineRule="auto"/>
      </w:pPr>
      <w:r>
        <w:rPr>
          <w:rFonts w:ascii="宋体" w:hAnsi="宋体" w:eastAsia="宋体" w:cs="宋体"/>
          <w:color w:val="000"/>
          <w:sz w:val="28"/>
          <w:szCs w:val="28"/>
        </w:rPr>
        <w:t xml:space="preserve">在写教学反思老师一定都能吸取不少的教学能力，从而得到进步，通过写教学反思，很多教师都会发现自己的教学能力得到了提高，小编今天就为您带来了豹教学反思通用5篇，相信一定会对你有所帮助。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豹教学反思篇1</w:t>
      </w:r>
    </w:p>
    <w:p>
      <w:pPr>
        <w:ind w:left="0" w:right="0" w:firstLine="560"/>
        <w:spacing w:before="450" w:after="450" w:line="312" w:lineRule="auto"/>
      </w:pPr>
      <w:r>
        <w:rPr>
          <w:rFonts w:ascii="宋体" w:hAnsi="宋体" w:eastAsia="宋体" w:cs="宋体"/>
          <w:color w:val="000"/>
          <w:sz w:val="28"/>
          <w:szCs w:val="28"/>
        </w:rPr>
        <w:t xml:space="preserve">这是一年级孩子接触到的第二篇课文，这是一首儿歌。通过用学生熟悉的事物作比，形象地讲述为什么说地球是我们共同的家，渗透了热爱地球就是热爱自己的家的教育。课文可读性强，为学生提供了广阔的想象空间，同时也让学生感受大自然的美。根据《语文课程标准》的要求，阅读教学要重视朗读的指导，要珍视学生独特的感受、体验和理解。教学时，我采用以读为主，在读中成诵，在读中受到美的熏陶，边读边引导学生展开想象的教学方法，让学生有所感，有所悟。</w:t>
      </w:r>
    </w:p>
    <w:p>
      <w:pPr>
        <w:ind w:left="0" w:right="0" w:firstLine="560"/>
        <w:spacing w:before="450" w:after="450" w:line="312" w:lineRule="auto"/>
      </w:pPr>
      <w:r>
        <w:rPr>
          <w:rFonts w:ascii="宋体" w:hAnsi="宋体" w:eastAsia="宋体" w:cs="宋体"/>
          <w:color w:val="000"/>
          <w:sz w:val="28"/>
          <w:szCs w:val="28"/>
        </w:rPr>
        <w:t xml:space="preserve">1、在生字教学这一块，做到教会学生按照笔顺规范写字，并且教给学生加一加的识字记字的方法。但是由于教师的担心以及操办过多，没有让学生举一反三的说，也就说，方法是教了，没有让学生运用起来。</w:t>
      </w:r>
    </w:p>
    <w:p>
      <w:pPr>
        <w:ind w:left="0" w:right="0" w:firstLine="560"/>
        <w:spacing w:before="450" w:after="450" w:line="312" w:lineRule="auto"/>
      </w:pPr>
      <w:r>
        <w:rPr>
          <w:rFonts w:ascii="宋体" w:hAnsi="宋体" w:eastAsia="宋体" w:cs="宋体"/>
          <w:color w:val="000"/>
          <w:sz w:val="28"/>
          <w:szCs w:val="28"/>
        </w:rPr>
        <w:t xml:space="preserve">2、语文课是用一篇篇的课文教会学生说话、写话。</w:t>
      </w:r>
    </w:p>
    <w:p>
      <w:pPr>
        <w:ind w:left="0" w:right="0" w:firstLine="560"/>
        <w:spacing w:before="450" w:after="450" w:line="312" w:lineRule="auto"/>
      </w:pPr>
      <w:r>
        <w:rPr>
          <w:rFonts w:ascii="宋体" w:hAnsi="宋体" w:eastAsia="宋体" w:cs="宋体"/>
          <w:color w:val="000"/>
          <w:sz w:val="28"/>
          <w:szCs w:val="28"/>
        </w:rPr>
        <w:t xml:space="preserve">所以，在学习课文这一块，我采用一些图片，让他们图文结合，直观的去理解，同时让他们看图说，看图背，让他们感觉到课文中的文字其实就是我们说出来的话，个人认为这样的做法为他们今后说话、写话打下基础。</w:t>
      </w:r>
    </w:p>
    <w:p>
      <w:pPr>
        <w:ind w:left="0" w:right="0" w:firstLine="560"/>
        <w:spacing w:before="450" w:after="450" w:line="312" w:lineRule="auto"/>
      </w:pPr>
      <w:r>
        <w:rPr>
          <w:rFonts w:ascii="宋体" w:hAnsi="宋体" w:eastAsia="宋体" w:cs="宋体"/>
          <w:color w:val="000"/>
          <w:sz w:val="28"/>
          <w:szCs w:val="28"/>
        </w:rPr>
        <w:t xml:space="preserve">3、拓展训练：填句( )是( )的家;换句( )的家是( )能做到循序渐进，先帮孩子们提供资料让他们说，再到他们凭空想象说句子，最后把句子换个说法，这样由浅入深的做法，照顾到了不同层次的孩子。</w:t>
      </w:r>
    </w:p>
    <w:p>
      <w:pPr>
        <w:ind w:left="0" w:right="0" w:firstLine="560"/>
        <w:spacing w:before="450" w:after="450" w:line="312" w:lineRule="auto"/>
      </w:pPr>
      <w:r>
        <w:rPr>
          <w:rFonts w:ascii="宋体" w:hAnsi="宋体" w:eastAsia="宋体" w:cs="宋体"/>
          <w:color w:val="000"/>
          <w:sz w:val="28"/>
          <w:szCs w:val="28"/>
        </w:rPr>
        <w:t xml:space="preserve">4、在本课教学中，我的设计是注重德育教育的。好品德的养成远比 好成绩更重要，因此，在拓展后的总结处，我设计了一个问题你有什么方法爱护我们共同的家吗?引导学生爱护环境保护地球。</w:t>
      </w:r>
    </w:p>
    <w:p>
      <w:pPr>
        <w:ind w:left="0" w:right="0" w:firstLine="560"/>
        <w:spacing w:before="450" w:after="450" w:line="312" w:lineRule="auto"/>
      </w:pPr>
      <w:r>
        <w:rPr>
          <w:rFonts w:ascii="宋体" w:hAnsi="宋体" w:eastAsia="宋体" w:cs="宋体"/>
          <w:color w:val="000"/>
          <w:sz w:val="28"/>
          <w:szCs w:val="28"/>
        </w:rPr>
        <w:t xml:space="preserve">这节课存在着许多不足：比如对学生的引导语不够简洁不够儿童化，导致他们在接收新任务的时候总是不怎么反应得过来;再者，教师，对孩子的信任不够还会出现轻微的操办行为。</w:t>
      </w:r>
    </w:p>
    <w:p>
      <w:pPr>
        <w:ind w:left="0" w:right="0" w:firstLine="560"/>
        <w:spacing w:before="450" w:after="450" w:line="312" w:lineRule="auto"/>
      </w:pPr>
      <w:r>
        <w:rPr>
          <w:rFonts w:ascii="宋体" w:hAnsi="宋体" w:eastAsia="宋体" w:cs="宋体"/>
          <w:color w:val="000"/>
          <w:sz w:val="28"/>
          <w:szCs w:val="28"/>
        </w:rPr>
        <w:t xml:space="preserve">豹教学反思篇2</w:t>
      </w:r>
    </w:p>
    <w:p>
      <w:pPr>
        <w:ind w:left="0" w:right="0" w:firstLine="560"/>
        <w:spacing w:before="450" w:after="450" w:line="312" w:lineRule="auto"/>
      </w:pPr>
      <w:r>
        <w:rPr>
          <w:rFonts w:ascii="宋体" w:hAnsi="宋体" w:eastAsia="宋体" w:cs="宋体"/>
          <w:color w:val="000"/>
          <w:sz w:val="28"/>
          <w:szCs w:val="28"/>
        </w:rPr>
        <w:t xml:space="preserve">作文教学，想让学生张口说话，需要教师课前充分的准备，课中积极的调动学生学习的兴趣，营造宽松、民主、自由的课堂氛围，才能真正的解决学生作文中“无话可说”的问题，才能让学生说真话，说实话，表达出自己的真情实感。</w:t>
      </w:r>
    </w:p>
    <w:p>
      <w:pPr>
        <w:ind w:left="0" w:right="0" w:firstLine="560"/>
        <w:spacing w:before="450" w:after="450" w:line="312" w:lineRule="auto"/>
      </w:pPr>
      <w:r>
        <w:rPr>
          <w:rFonts w:ascii="宋体" w:hAnsi="宋体" w:eastAsia="宋体" w:cs="宋体"/>
          <w:color w:val="000"/>
          <w:sz w:val="28"/>
          <w:szCs w:val="28"/>
        </w:rPr>
        <w:t xml:space="preserve">那么在设计这堂课时，我采用学生感兴趣的话题导入，让学生一开始就产生极大的兴趣，再加上老师声情并茂的朗读和适合场景的音乐，学生的话匣子打开了，习作成为学生心情自由宣泄的平台。</w:t>
      </w:r>
    </w:p>
    <w:p>
      <w:pPr>
        <w:ind w:left="0" w:right="0" w:firstLine="560"/>
        <w:spacing w:before="450" w:after="450" w:line="312" w:lineRule="auto"/>
      </w:pPr>
      <w:r>
        <w:rPr>
          <w:rFonts w:ascii="宋体" w:hAnsi="宋体" w:eastAsia="宋体" w:cs="宋体"/>
          <w:color w:val="000"/>
          <w:sz w:val="28"/>
          <w:szCs w:val="28"/>
        </w:rPr>
        <w:t xml:space="preserve">在教学中，老师讲的很少，学生说的也少，主要是用课件展示学生很熟悉的场景的图片，再让学生闭上眼睛回忆，回忆与妈妈之间的点点滴滴，然后挑出最令自己感动的一件事情来写一写。</w:t>
      </w:r>
    </w:p>
    <w:p>
      <w:pPr>
        <w:ind w:left="0" w:right="0" w:firstLine="560"/>
        <w:spacing w:before="450" w:after="450" w:line="312" w:lineRule="auto"/>
      </w:pPr>
      <w:r>
        <w:rPr>
          <w:rFonts w:ascii="宋体" w:hAnsi="宋体" w:eastAsia="宋体" w:cs="宋体"/>
          <w:color w:val="000"/>
          <w:sz w:val="28"/>
          <w:szCs w:val="28"/>
        </w:rPr>
        <w:t xml:space="preserve">在学生写作时，重点帮助写作能力较差的学生，当他们思路阻塞时，帮他们疏通思路，启发、引导学生自己思考;对写作能力较强的学生，在他们遣词造句方面多加引导，使他们的作文锦上添花。</w:t>
      </w:r>
    </w:p>
    <w:p>
      <w:pPr>
        <w:ind w:left="0" w:right="0" w:firstLine="560"/>
        <w:spacing w:before="450" w:after="450" w:line="312" w:lineRule="auto"/>
      </w:pPr>
      <w:r>
        <w:rPr>
          <w:rFonts w:ascii="宋体" w:hAnsi="宋体" w:eastAsia="宋体" w:cs="宋体"/>
          <w:color w:val="000"/>
          <w:sz w:val="28"/>
          <w:szCs w:val="28"/>
        </w:rPr>
        <w:t xml:space="preserve">修改作文是作文教学的重点和难点，容易忽视。妙文千改，好作文是改出来的，课堂上，要有修改作文的环节。本来在设计教学时，我还设计了组内评议修改、集体修改等多种方式，这样有利于提高学生修改作文的积极性和修改作文的能力，提高了作文质量。但根据学生写作的速度，所以我采取的是学生自我修改的方式。</w:t>
      </w:r>
    </w:p>
    <w:p>
      <w:pPr>
        <w:ind w:left="0" w:right="0" w:firstLine="560"/>
        <w:spacing w:before="450" w:after="450" w:line="312" w:lineRule="auto"/>
      </w:pPr>
      <w:r>
        <w:rPr>
          <w:rFonts w:ascii="宋体" w:hAnsi="宋体" w:eastAsia="宋体" w:cs="宋体"/>
          <w:color w:val="000"/>
          <w:sz w:val="28"/>
          <w:szCs w:val="28"/>
        </w:rPr>
        <w:t xml:space="preserve">当然每一堂课都会有遗憾，在教学之前，我就想着这样的课要用扩音器，但后来没有用。结果在上课时我感觉讲话很吃力，没达到预期的效果，学生在展示自己的作品时声音也出不来，使得集体评议这个环节省掉了。</w:t>
      </w:r>
    </w:p>
    <w:p>
      <w:pPr>
        <w:ind w:left="0" w:right="0" w:firstLine="560"/>
        <w:spacing w:before="450" w:after="450" w:line="312" w:lineRule="auto"/>
      </w:pPr>
      <w:r>
        <w:rPr>
          <w:rFonts w:ascii="宋体" w:hAnsi="宋体" w:eastAsia="宋体" w:cs="宋体"/>
          <w:color w:val="000"/>
          <w:sz w:val="28"/>
          <w:szCs w:val="28"/>
        </w:rPr>
        <w:t xml:space="preserve">学生是一个个鲜活的个体，课堂永远是生动的，只要用心，每一节课都会有不同的收获，自己今后在课堂教学方面会多多研究，努力创造属于自己的课堂精彩。</w:t>
      </w:r>
    </w:p>
    <w:p>
      <w:pPr>
        <w:ind w:left="0" w:right="0" w:firstLine="560"/>
        <w:spacing w:before="450" w:after="450" w:line="312" w:lineRule="auto"/>
      </w:pPr>
      <w:r>
        <w:rPr>
          <w:rFonts w:ascii="宋体" w:hAnsi="宋体" w:eastAsia="宋体" w:cs="宋体"/>
          <w:color w:val="000"/>
          <w:sz w:val="28"/>
          <w:szCs w:val="28"/>
        </w:rPr>
        <w:t xml:space="preserve">豹教学反思篇3</w:t>
      </w:r>
    </w:p>
    <w:p>
      <w:pPr>
        <w:ind w:left="0" w:right="0" w:firstLine="560"/>
        <w:spacing w:before="450" w:after="450" w:line="312" w:lineRule="auto"/>
      </w:pPr>
      <w:r>
        <w:rPr>
          <w:rFonts w:ascii="宋体" w:hAnsi="宋体" w:eastAsia="宋体" w:cs="宋体"/>
          <w:color w:val="000"/>
          <w:sz w:val="28"/>
          <w:szCs w:val="28"/>
        </w:rPr>
        <w:t xml:space="preserve">从整数到分数是数概念的一次扩展。无论在意义、读写方法及计算方法上，分数与整数都有很大的差异。本册教材主要是借助操作、直观，从“部分-整体”的角度初步认识分数。安排简单的分数大小比较和计算的目的也是为了理解分数的含义。安排分数的简单应用目的是让学生学习用分数解决一些简单的实际问题，沟通除法与分数之间的联系。</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借助直观操作，理解分数的含义。在教学中，首先通过分一个物体，如一块月饼、一个圆、一张长方形纸和一张正方形纸，让学生理解不管是平均分成几份，分母就是几，表示其中的一份或几份，分子就是几。在整个例1和例2的教学中，学生发现我们所得到的分数都只是这个整体的一部分，初步认识分数的含义。其次，对于平均分的教学要尤为重视，分数必须是在平均分的基础上才能得到分数，我们通常所说的分数线实际上就是表示平均分的含义。</w:t>
      </w:r>
    </w:p>
    <w:p>
      <w:pPr>
        <w:ind w:left="0" w:right="0" w:firstLine="560"/>
        <w:spacing w:before="450" w:after="450" w:line="312" w:lineRule="auto"/>
      </w:pPr>
      <w:r>
        <w:rPr>
          <w:rFonts w:ascii="宋体" w:hAnsi="宋体" w:eastAsia="宋体" w:cs="宋体"/>
          <w:color w:val="000"/>
          <w:sz w:val="28"/>
          <w:szCs w:val="28"/>
        </w:rPr>
        <w:t xml:space="preserve">2、注重多元表征之间的转换，理解分数的含义。在教学过程中，首先利用分月饼的现实情境，在平均分的活动中得出用1/2、1/4表示；然后用一个圆、一张长方形纸，在平均分的活动中得出用1/3、1/5表示。通过这样多种外在的表征方式，实现由平均分物体到图形表征，最后抽象出分数的数学符号，体现了“行为”“图形”“符号”等多元表征方式之间的转换，做到了顺向思维的引导；最后又通过折一张正方形纸表示出它的1/4，这是根据给出的分数符号进行的回溯操作活动。多元表征之间的转换实质上就是在“有来有回”的过程中实现的，学生经历了这样一个过程，就可以建立起“行为”与“符号”之间的相互对应关系，才能更好地理解分数的意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个别学生对于平均分还是存在判断上的问题，导致练习中出现错误。</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注意强调“平均分”。</w:t>
      </w:r>
    </w:p>
    <w:p>
      <w:pPr>
        <w:ind w:left="0" w:right="0" w:firstLine="560"/>
        <w:spacing w:before="450" w:after="450" w:line="312" w:lineRule="auto"/>
      </w:pPr>
      <w:r>
        <w:rPr>
          <w:rFonts w:ascii="宋体" w:hAnsi="宋体" w:eastAsia="宋体" w:cs="宋体"/>
          <w:color w:val="000"/>
          <w:sz w:val="28"/>
          <w:szCs w:val="28"/>
        </w:rPr>
        <w:t xml:space="preserve">豹教学反思篇4</w:t>
      </w:r>
    </w:p>
    <w:p>
      <w:pPr>
        <w:ind w:left="0" w:right="0" w:firstLine="560"/>
        <w:spacing w:before="450" w:after="450" w:line="312" w:lineRule="auto"/>
      </w:pPr>
      <w:r>
        <w:rPr>
          <w:rFonts w:ascii="宋体" w:hAnsi="宋体" w:eastAsia="宋体" w:cs="宋体"/>
          <w:color w:val="000"/>
          <w:sz w:val="28"/>
          <w:szCs w:val="28"/>
        </w:rPr>
        <w:t xml:space="preserve">从孩子都画西瓜想艺术活动的“示范”</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趣味的圆”引发了对此问题的思考。“趣味的圆”是让幼儿对圆进行想象添画。导入活动中孩子们的思维很活跃，有的说圆是泡泡，有的说是盖子，有的说是西瓜，有的说是太阳……圆能够变成小猪、小鸡、太阳、花……孩子们想得很多。在孩子想象的过程中，教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并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今日的活动不让孩子来“示范”画西瓜，那么会不会每个孩子的作品都出现西瓜呢？假如教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经过欣赏等其他途径来让幼儿感受，以期待不出现统一模式的幼儿作品。从积累绘画技能方面来说，必须的示范画是要的，美术是需要必须的技能技巧的，这是孩子创新作画的基础，仅有肚中有“货”，才能创新。所谓“熟读唐诗三百首，不会做诗也会吟”。所以，个人认为，简单的就不要示范。示范是要让孩子学新的技能，要与创新相结合，示范是为了让孩子明白如何下手，如何创新。</w:t>
      </w:r>
    </w:p>
    <w:p>
      <w:pPr>
        <w:ind w:left="0" w:right="0" w:firstLine="560"/>
        <w:spacing w:before="450" w:after="450" w:line="312" w:lineRule="auto"/>
      </w:pPr>
      <w:r>
        <w:rPr>
          <w:rFonts w:ascii="宋体" w:hAnsi="宋体" w:eastAsia="宋体" w:cs="宋体"/>
          <w:color w:val="000"/>
          <w:sz w:val="28"/>
          <w:szCs w:val="28"/>
        </w:rPr>
        <w:t xml:space="preserve">不知大家怎样认为呢？</w:t>
      </w:r>
    </w:p>
    <w:p>
      <w:pPr>
        <w:ind w:left="0" w:right="0" w:firstLine="560"/>
        <w:spacing w:before="450" w:after="450" w:line="312" w:lineRule="auto"/>
      </w:pPr>
      <w:r>
        <w:rPr>
          <w:rFonts w:ascii="宋体" w:hAnsi="宋体" w:eastAsia="宋体" w:cs="宋体"/>
          <w:color w:val="000"/>
          <w:sz w:val="28"/>
          <w:szCs w:val="28"/>
        </w:rPr>
        <w:t xml:space="preserve">豹教学反思篇5</w:t>
      </w:r>
    </w:p>
    <w:p>
      <w:pPr>
        <w:ind w:left="0" w:right="0" w:firstLine="560"/>
        <w:spacing w:before="450" w:after="450" w:line="312" w:lineRule="auto"/>
      </w:pPr>
      <w:r>
        <w:rPr>
          <w:rFonts w:ascii="宋体" w:hAnsi="宋体" w:eastAsia="宋体" w:cs="宋体"/>
          <w:color w:val="000"/>
          <w:sz w:val="28"/>
          <w:szCs w:val="28"/>
        </w:rPr>
        <w:t xml:space="preserve">单元是学生学习除法的开始,是学习除法概念的第一课,是今后学习除法的基础。而“除法的初步认识”是学生学习除法的开始,学生在原有的知识结构中没有这方面的知识,学生对除法意义的理解及对除法的兴趣将直接影响到后面的学习,本节包括“平均分”和“除法”两部分内容。本节教材主要是让学生在具体情境中通过实践操作明确平均分的含义,在头脑中形成平均分的表象,进而让学生在具体情境中体会除法运算的意义。</w:t>
      </w:r>
    </w:p>
    <w:p>
      <w:pPr>
        <w:ind w:left="0" w:right="0" w:firstLine="560"/>
        <w:spacing w:before="450" w:after="450" w:line="312" w:lineRule="auto"/>
      </w:pPr>
      <w:r>
        <w:rPr>
          <w:rFonts w:ascii="宋体" w:hAnsi="宋体" w:eastAsia="宋体" w:cs="宋体"/>
          <w:color w:val="000"/>
          <w:sz w:val="28"/>
          <w:szCs w:val="28"/>
        </w:rPr>
        <w:t xml:space="preserve">让学生掌握除法算式的写法和读法。而例4除法的含义,是学生学习除法的一个难点,本节课的教学“把一个数平均分成几份,求每份是多少”是学生学习除法的开始,关键是使学生理解“平均分”的含义,即每份分的结果同样多。</w:t>
      </w:r>
    </w:p>
    <w:p>
      <w:pPr>
        <w:ind w:left="0" w:right="0" w:firstLine="560"/>
        <w:spacing w:before="450" w:after="450" w:line="312" w:lineRule="auto"/>
      </w:pPr>
      <w:r>
        <w:rPr>
          <w:rFonts w:ascii="宋体" w:hAnsi="宋体" w:eastAsia="宋体" w:cs="宋体"/>
          <w:color w:val="000"/>
          <w:sz w:val="28"/>
          <w:szCs w:val="28"/>
        </w:rPr>
        <w:t xml:space="preserve">我从让学生小组合作分苹果开始,通过分东西使学生进一步明确“平均分”的含义。接着以故事的形式引入帮小熊猫平均分竹笋的具体情境,课上通过请学生演示帮小熊分竹笋的过程从而引出除法,使学生直观地了解除法的含义。再让让学生认识了除号,了解除法算式的写法和读法。整节课以平均分物的事例设计“除法”内容,有利于激发学生学习的情趣。更重要的是,让学生在生动具体的情境中认识除法。</w:t>
      </w:r>
    </w:p>
    <w:p>
      <w:pPr>
        <w:ind w:left="0" w:right="0" w:firstLine="560"/>
        <w:spacing w:before="450" w:after="450" w:line="312" w:lineRule="auto"/>
      </w:pPr>
      <w:r>
        <w:rPr>
          <w:rFonts w:ascii="宋体" w:hAnsi="宋体" w:eastAsia="宋体" w:cs="宋体"/>
          <w:color w:val="000"/>
          <w:sz w:val="28"/>
          <w:szCs w:val="28"/>
        </w:rPr>
        <w:t xml:space="preserve">我在进行教学设计时注意从生活实际出发,体现知识的形成过程,符合学生的认知规律。在教学过程中,注意创设情境和氛围,充分运用示范演示、学生实际操作等多种形式进行教学。教学时在知识点上,使学生清楚地看到平均分的过程,形象直观地理解除法含义,通过让学生分东西,使学生在探究知识的形成过程中,能力得到培养,学生的主体性得到发挥。在课堂上注重学生多方面的发展,实现三为目标,立足培养学生的创新意识和自主学习的能力。</w:t>
      </w:r>
    </w:p>
    <w:p>
      <w:pPr>
        <w:ind w:left="0" w:right="0" w:firstLine="560"/>
        <w:spacing w:before="450" w:after="450" w:line="312" w:lineRule="auto"/>
      </w:pPr>
      <w:r>
        <w:rPr>
          <w:rFonts w:ascii="宋体" w:hAnsi="宋体" w:eastAsia="宋体" w:cs="宋体"/>
          <w:color w:val="000"/>
          <w:sz w:val="28"/>
          <w:szCs w:val="28"/>
        </w:rPr>
        <w:t xml:space="preserve">本节课的不足之处:</w:t>
      </w:r>
    </w:p>
    <w:p>
      <w:pPr>
        <w:ind w:left="0" w:right="0" w:firstLine="560"/>
        <w:spacing w:before="450" w:after="450" w:line="312" w:lineRule="auto"/>
      </w:pPr>
      <w:r>
        <w:rPr>
          <w:rFonts w:ascii="宋体" w:hAnsi="宋体" w:eastAsia="宋体" w:cs="宋体"/>
          <w:color w:val="000"/>
          <w:sz w:val="28"/>
          <w:szCs w:val="28"/>
        </w:rPr>
        <w:t xml:space="preserve">1、有部分学生对除法的含义理解不到位,没有让学生说出每一个数在算式中所表示的含义?</w:t>
      </w:r>
    </w:p>
    <w:p>
      <w:pPr>
        <w:ind w:left="0" w:right="0" w:firstLine="560"/>
        <w:spacing w:before="450" w:after="450" w:line="312" w:lineRule="auto"/>
      </w:pPr>
      <w:r>
        <w:rPr>
          <w:rFonts w:ascii="宋体" w:hAnsi="宋体" w:eastAsia="宋体" w:cs="宋体"/>
          <w:color w:val="000"/>
          <w:sz w:val="28"/>
          <w:szCs w:val="28"/>
        </w:rPr>
        <w:t xml:space="preserve">2、练习题的设计较单一,应设计多样化的练习,练习题应有梯度。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2025-04-04T16:40:11+08:00</dcterms:created>
  <dcterms:modified xsi:type="dcterms:W3CDTF">2025-04-04T16:40:11+08:00</dcterms:modified>
</cp:coreProperties>
</file>

<file path=docProps/custom.xml><?xml version="1.0" encoding="utf-8"?>
<Properties xmlns="http://schemas.openxmlformats.org/officeDocument/2006/custom-properties" xmlns:vt="http://schemas.openxmlformats.org/officeDocument/2006/docPropsVTypes"/>
</file>