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林业局2024年《政府工作报告》任务分工及进展情况报告[共5篇]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林业局2024年《政府工作报告》任务分工及进展情况报告林业局2024年《政府工作报告》任务分工及进展情况报告根据xxxx年《政府工作报告》重点工作任务分解要求，我单位牵头并负责以下三项，现将进展情况汇报如下。一、实施乡村振兴行动实...</w:t>
      </w:r>
    </w:p>
    <w:p>
      <w:pPr>
        <w:ind w:left="0" w:right="0" w:firstLine="560"/>
        <w:spacing w:before="450" w:after="450" w:line="312" w:lineRule="auto"/>
      </w:pPr>
      <w:r>
        <w:rPr>
          <w:rFonts w:ascii="黑体" w:hAnsi="黑体" w:eastAsia="黑体" w:cs="黑体"/>
          <w:color w:val="000000"/>
          <w:sz w:val="36"/>
          <w:szCs w:val="36"/>
          <w:b w:val="1"/>
          <w:bCs w:val="1"/>
        </w:rPr>
        <w:t xml:space="preserve">第一篇：林业局2024年《政府工作报告》任务分工及进展情况报告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林业局2024年《政府工作报告》任务分工及进展情况报告</w:t>
      </w:r>
    </w:p>
    <w:p>
      <w:pPr>
        <w:ind w:left="0" w:right="0" w:firstLine="560"/>
        <w:spacing w:before="450" w:after="450" w:line="312" w:lineRule="auto"/>
      </w:pPr>
      <w:r>
        <w:rPr>
          <w:rFonts w:ascii="宋体" w:hAnsi="宋体" w:eastAsia="宋体" w:cs="宋体"/>
          <w:color w:val="000"/>
          <w:sz w:val="28"/>
          <w:szCs w:val="28"/>
        </w:rPr>
        <w:t xml:space="preserve">根据xxxx年《政府工作报告》重点工作任务分解要求，我单位牵头并负责以下三项，现将进展情况汇报如下。</w:t>
      </w:r>
    </w:p>
    <w:p>
      <w:pPr>
        <w:ind w:left="0" w:right="0" w:firstLine="560"/>
        <w:spacing w:before="450" w:after="450" w:line="312" w:lineRule="auto"/>
      </w:pPr>
      <w:r>
        <w:rPr>
          <w:rFonts w:ascii="宋体" w:hAnsi="宋体" w:eastAsia="宋体" w:cs="宋体"/>
          <w:color w:val="000"/>
          <w:sz w:val="28"/>
          <w:szCs w:val="28"/>
        </w:rPr>
        <w:t xml:space="preserve">一、实施乡村振兴行动</w:t>
      </w:r>
    </w:p>
    <w:p>
      <w:pPr>
        <w:ind w:left="0" w:right="0" w:firstLine="560"/>
        <w:spacing w:before="450" w:after="450" w:line="312" w:lineRule="auto"/>
      </w:pPr>
      <w:r>
        <w:rPr>
          <w:rFonts w:ascii="宋体" w:hAnsi="宋体" w:eastAsia="宋体" w:cs="宋体"/>
          <w:color w:val="000"/>
          <w:sz w:val="28"/>
          <w:szCs w:val="28"/>
        </w:rPr>
        <w:t xml:space="preserve">实施农田林网工程，规划建成x个美丽村庄</w:t>
      </w:r>
    </w:p>
    <w:p>
      <w:pPr>
        <w:ind w:left="0" w:right="0" w:firstLine="560"/>
        <w:spacing w:before="450" w:after="450" w:line="312" w:lineRule="auto"/>
      </w:pPr>
      <w:r>
        <w:rPr>
          <w:rFonts w:ascii="宋体" w:hAnsi="宋体" w:eastAsia="宋体" w:cs="宋体"/>
          <w:color w:val="000"/>
          <w:sz w:val="28"/>
          <w:szCs w:val="28"/>
        </w:rPr>
        <w:t xml:space="preserve">按照大网格宽林带的原则，以各乡镇为主体，通过全力供给苗木，着力实施农田防护林网建设工程，在各乡镇耕地形成田、林、水、路相配套的农田林网防护体系。xxxx年春季各乡镇完成农田林网造林xxxx.x亩，结合秋季农田水利建设计划完成秋季植树造林xxxx亩。积极推进乡村振兴战略，结合新农村建设，开展山水林田湖村庄综合治理，注重突出地域特色，采取 “田园综合体+美丽庭院”的模式，实施村内公共场所和庭院绿化，带动美丽庭院、美丽田园、美丽乡道建设，从而把乡村建设成为最大最美的休闲公园。我县x个美丽村庄正在逐步建成。</w:t>
      </w:r>
    </w:p>
    <w:p>
      <w:pPr>
        <w:ind w:left="0" w:right="0" w:firstLine="560"/>
        <w:spacing w:before="450" w:after="450" w:line="312" w:lineRule="auto"/>
      </w:pPr>
      <w:r>
        <w:rPr>
          <w:rFonts w:ascii="宋体" w:hAnsi="宋体" w:eastAsia="宋体" w:cs="宋体"/>
          <w:color w:val="000"/>
          <w:sz w:val="28"/>
          <w:szCs w:val="28"/>
        </w:rPr>
        <w:t xml:space="preserve">二、实施生态环境治理行动</w:t>
      </w:r>
    </w:p>
    <w:p>
      <w:pPr>
        <w:ind w:left="0" w:right="0" w:firstLine="560"/>
        <w:spacing w:before="450" w:after="450" w:line="312" w:lineRule="auto"/>
      </w:pPr>
      <w:r>
        <w:rPr>
          <w:rFonts w:ascii="宋体" w:hAnsi="宋体" w:eastAsia="宋体" w:cs="宋体"/>
          <w:color w:val="000"/>
          <w:sz w:val="28"/>
          <w:szCs w:val="28"/>
        </w:rPr>
        <w:t xml:space="preserve">（一）加强x山自然保护区生态修复力度，实施酒庄、景区、废旧矿场综合整治</w:t>
      </w:r>
    </w:p>
    <w:p>
      <w:pPr>
        <w:ind w:left="0" w:right="0" w:firstLine="560"/>
        <w:spacing w:before="450" w:after="450" w:line="312" w:lineRule="auto"/>
      </w:pPr>
      <w:r>
        <w:rPr>
          <w:rFonts w:ascii="宋体" w:hAnsi="宋体" w:eastAsia="宋体" w:cs="宋体"/>
          <w:color w:val="000"/>
          <w:sz w:val="28"/>
          <w:szCs w:val="28"/>
        </w:rPr>
        <w:t xml:space="preserve">按照自治区关于对x山国家级自然保护区环境整治工作的相关要求，整治工作领导小组对鹿盘寺、鹿盘寺公路和x山·xxxx创意产业休闲区南区需完善环评等审批手续，加强日常监管，确保人类活动不违反《中华人民共和国自然保护区条例》的规定。截至xxxx年x月，对鹿盘寺、鹿盘寺公路两项申请保留并已完善相关手续；对拜寺口部队营房租赁养鸡场于xxxx年x月关停；插旗口村落、宋占宁房屋、百寺山庄、x山xxxx经协商已全部拆除。共计拆除房屋面积x.x万平方米，拆除主路xxxx.x㎡，平整土地面积xxxxx.xx㎡，清理建筑垃圾共约x.x万方。并对拆迁后裸露空地撒播杂花、柠条等种子xxxx余斤进行生态恢复。现我县负责整治的晓鸣禽业、百寺山庄、宋占宁农田种植、x山xxxx创意产业休闲区、鹿盘寺、鹿盘寺公路、插旗口村落七个整治点已全部通过自治区x山国家级自然保护区整治工作领导小组验收。</w:t>
      </w:r>
    </w:p>
    <w:p>
      <w:pPr>
        <w:ind w:left="0" w:right="0" w:firstLine="560"/>
        <w:spacing w:before="450" w:after="450" w:line="312" w:lineRule="auto"/>
      </w:pPr>
      <w:r>
        <w:rPr>
          <w:rFonts w:ascii="宋体" w:hAnsi="宋体" w:eastAsia="宋体" w:cs="宋体"/>
          <w:color w:val="000"/>
          <w:sz w:val="28"/>
          <w:szCs w:val="28"/>
        </w:rPr>
        <w:t xml:space="preserve">（二）实施各项绿化工程，建设城市生态公园，加强森林资源保护和病虫害防治</w:t>
      </w:r>
    </w:p>
    <w:p>
      <w:pPr>
        <w:ind w:left="0" w:right="0" w:firstLine="560"/>
        <w:spacing w:before="450" w:after="450" w:line="312" w:lineRule="auto"/>
      </w:pPr>
      <w:r>
        <w:rPr>
          <w:rFonts w:ascii="宋体" w:hAnsi="宋体" w:eastAsia="宋体" w:cs="宋体"/>
          <w:color w:val="000"/>
          <w:sz w:val="28"/>
          <w:szCs w:val="28"/>
        </w:rPr>
        <w:t xml:space="preserve">xxxx年我县绿化任务依照区市都市圈生态绿化要求主要以平原绿网提升工程、xx麓生态廊道、滨河生态廊道和美丽乡村建设等方面完成造林任务，今年x市下达我县新造林任务x.x万亩，补植补造xxxx亩。结合我县实际，林业局以农田林网、通道绿化、庄点绿化等造林绿化工程为重点，完成新造林xxxxx.xx亩，完成率xxx%；补植造林xxxx亩，完成率xxx%，森林覆盖率预计达到xx.x%，城市建成区绿地率达到xx.x%。沿xxx国道以西，振兴路两侧、观光路以东实施生态防护林带建设工程，完成环酒庄林带和环田林带xxx.xx亩，栽植酿酒葡萄xxxx亩。</w:t>
      </w:r>
    </w:p>
    <w:p>
      <w:pPr>
        <w:ind w:left="0" w:right="0" w:firstLine="560"/>
        <w:spacing w:before="450" w:after="450" w:line="312" w:lineRule="auto"/>
      </w:pPr>
      <w:r>
        <w:rPr>
          <w:rFonts w:ascii="宋体" w:hAnsi="宋体" w:eastAsia="宋体" w:cs="宋体"/>
          <w:color w:val="000"/>
          <w:sz w:val="28"/>
          <w:szCs w:val="28"/>
        </w:rPr>
        <w:t xml:space="preserve">规划建设全民义务植树基地xxxx亩，x月底组织自治区、x市和x县干部职工完成植树面积xxx亩，栽植各类树木xx万株。全民义务植树尽责率xxx%。</w:t>
      </w:r>
    </w:p>
    <w:p>
      <w:pPr>
        <w:ind w:left="0" w:right="0" w:firstLine="560"/>
        <w:spacing w:before="450" w:after="450" w:line="312" w:lineRule="auto"/>
      </w:pPr>
      <w:r>
        <w:rPr>
          <w:rFonts w:ascii="宋体" w:hAnsi="宋体" w:eastAsia="宋体" w:cs="宋体"/>
          <w:color w:val="000"/>
          <w:sz w:val="28"/>
          <w:szCs w:val="28"/>
        </w:rPr>
        <w:t xml:space="preserve">加大禁牧封育重点地区、森林资源、木材加工企业等林地督查巡查力度，严厉查处各类涉林案件，截止x月x日，接受报警xx起，出动警力xxx余人次，车辆xx余次。林业行政案件立案x起，处理违法行为人x人，移送其他单位x起，罚款xxxx元，最大限度地防止和减少未批先占、少批多占等非法占用林地和非法毁林现象发生。</w:t>
      </w:r>
    </w:p>
    <w:p>
      <w:pPr>
        <w:ind w:left="0" w:right="0" w:firstLine="560"/>
        <w:spacing w:before="450" w:after="450" w:line="312" w:lineRule="auto"/>
      </w:pPr>
      <w:r>
        <w:rPr>
          <w:rFonts w:ascii="宋体" w:hAnsi="宋体" w:eastAsia="宋体" w:cs="宋体"/>
          <w:color w:val="000"/>
          <w:sz w:val="28"/>
          <w:szCs w:val="28"/>
        </w:rPr>
        <w:t xml:space="preserve">加强苹果蠹蛾、美国白蛾、松材线虫病等林业有害生物监测，调查监测代表面积近x万亩，监测覆盖率xxx%。完成沟眶象、斑衣蜡蝉、柳树丛枝病、春尺蠖等食叶害虫第一次防治任务，下发防治通知书x次xx余份，下达预（警）报xx次xx份。其中使用捕虫网防治沟眶象近x.xx万株，使用粘虫胶带+胶+叶面喷药防治斑衣蜡蝉，防治臭椿x.xx万株。完成产地检疫x.xx万亩，调运检疫xxx份，苗木xxx.xx万株。</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第二篇：2024年政府工作报告任务分工</w:t>
      </w:r>
    </w:p>
    <w:p>
      <w:pPr>
        <w:ind w:left="0" w:right="0" w:firstLine="560"/>
        <w:spacing w:before="450" w:after="450" w:line="312" w:lineRule="auto"/>
      </w:pPr>
      <w:r>
        <w:rPr>
          <w:rFonts w:ascii="宋体" w:hAnsi="宋体" w:eastAsia="宋体" w:cs="宋体"/>
          <w:color w:val="000"/>
          <w:sz w:val="28"/>
          <w:szCs w:val="28"/>
        </w:rPr>
        <w:t xml:space="preserve">2024年政府工作报告任务分工</w:t>
      </w:r>
    </w:p>
    <w:p>
      <w:pPr>
        <w:ind w:left="0" w:right="0" w:firstLine="560"/>
        <w:spacing w:before="450" w:after="450" w:line="312" w:lineRule="auto"/>
      </w:pPr>
      <w:r>
        <w:rPr>
          <w:rFonts w:ascii="宋体" w:hAnsi="宋体" w:eastAsia="宋体" w:cs="宋体"/>
          <w:color w:val="000"/>
          <w:sz w:val="28"/>
          <w:szCs w:val="28"/>
        </w:rPr>
        <w:t xml:space="preserve">为切实做好2024年政府各项工作，努力实现2024年经济社会发展的主要预期目标，经西夏区人民政府研究，现将《政府工作报告》明确的重点工作任务予以分工，请各责任领导、责任部门（单位）理清思路、明确任务，制定时间表，倒排工期、挂图作战，认真抓好落实，确保完成工作任务。</w:t>
      </w:r>
    </w:p>
    <w:p>
      <w:pPr>
        <w:ind w:left="0" w:right="0" w:firstLine="560"/>
        <w:spacing w:before="450" w:after="450" w:line="312" w:lineRule="auto"/>
      </w:pPr>
      <w:r>
        <w:rPr>
          <w:rFonts w:ascii="宋体" w:hAnsi="宋体" w:eastAsia="宋体" w:cs="宋体"/>
          <w:color w:val="000"/>
          <w:sz w:val="28"/>
          <w:szCs w:val="28"/>
        </w:rPr>
        <w:t xml:space="preserve">一、紧抓投资拉动，夯实经济发展基础</w:t>
      </w:r>
    </w:p>
    <w:p>
      <w:pPr>
        <w:ind w:left="0" w:right="0" w:firstLine="560"/>
        <w:spacing w:before="450" w:after="450" w:line="312" w:lineRule="auto"/>
      </w:pPr>
      <w:r>
        <w:rPr>
          <w:rFonts w:ascii="宋体" w:hAnsi="宋体" w:eastAsia="宋体" w:cs="宋体"/>
          <w:color w:val="000"/>
          <w:sz w:val="28"/>
          <w:szCs w:val="28"/>
        </w:rPr>
        <w:t xml:space="preserve">（一）高标准推进项目</w:t>
      </w:r>
    </w:p>
    <w:p>
      <w:pPr>
        <w:ind w:left="0" w:right="0" w:firstLine="560"/>
        <w:spacing w:before="450" w:after="450" w:line="312" w:lineRule="auto"/>
      </w:pPr>
      <w:r>
        <w:rPr>
          <w:rFonts w:ascii="宋体" w:hAnsi="宋体" w:eastAsia="宋体" w:cs="宋体"/>
          <w:color w:val="000"/>
          <w:sz w:val="28"/>
          <w:szCs w:val="28"/>
        </w:rPr>
        <w:t xml:space="preserve">1.计划全年实施建设项目130个，总投资556亿元，计划投资180亿元以上（责任领导：马黎刚，经发局牵头落实）。2.新建银西铁路银吴客专工程建设项目、火车站西广场地下交通枢纽、沈阳路向西打通等重点项目，力争完成工人文化宫文化商业广场、西夏热电二期等续建项目（责任领导：马黎刚、杨智，建设交通局、经发局牵头落实,工信局配合）。</w:t>
      </w:r>
    </w:p>
    <w:p>
      <w:pPr>
        <w:ind w:left="0" w:right="0" w:firstLine="560"/>
        <w:spacing w:before="450" w:after="450" w:line="312" w:lineRule="auto"/>
      </w:pPr>
      <w:r>
        <w:rPr>
          <w:rFonts w:ascii="宋体" w:hAnsi="宋体" w:eastAsia="宋体" w:cs="宋体"/>
          <w:color w:val="000"/>
          <w:sz w:val="28"/>
          <w:szCs w:val="28"/>
        </w:rPr>
        <w:t xml:space="preserve">3.加快推进芦花洲二期、泾祥园、幸福小镇三期、兴泾镇新型城镇化建设等民生项目（责任领导：杨智，建设交通局、镇北堡镇、兴泾镇、国控公司牵头落实）。</w:t>
      </w:r>
    </w:p>
    <w:p>
      <w:pPr>
        <w:ind w:left="0" w:right="0" w:firstLine="560"/>
        <w:spacing w:before="450" w:after="450" w:line="312" w:lineRule="auto"/>
      </w:pPr>
      <w:r>
        <w:rPr>
          <w:rFonts w:ascii="宋体" w:hAnsi="宋体" w:eastAsia="宋体" w:cs="宋体"/>
          <w:color w:val="000"/>
          <w:sz w:val="28"/>
          <w:szCs w:val="28"/>
        </w:rPr>
        <w:t xml:space="preserve">4.开工建设中电投智慧能源、宝塔精细化工技改等工业项目（责任领导：姜永，工信局牵头落实）。</w:t>
      </w:r>
    </w:p>
    <w:p>
      <w:pPr>
        <w:ind w:left="0" w:right="0" w:firstLine="560"/>
        <w:spacing w:before="450" w:after="450" w:line="312" w:lineRule="auto"/>
      </w:pPr>
      <w:r>
        <w:rPr>
          <w:rFonts w:ascii="宋体" w:hAnsi="宋体" w:eastAsia="宋体" w:cs="宋体"/>
          <w:color w:val="000"/>
          <w:sz w:val="28"/>
          <w:szCs w:val="28"/>
        </w:rPr>
        <w:t xml:space="preserve">5.完成怀远路、兴洲北街道路改扩建、金波路打通等市政工程（责任领导：杨智，建设交通局牵头落实）。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（二）高质量招商引资</w:t>
      </w:r>
    </w:p>
    <w:p>
      <w:pPr>
        <w:ind w:left="0" w:right="0" w:firstLine="560"/>
        <w:spacing w:before="450" w:after="450" w:line="312" w:lineRule="auto"/>
      </w:pPr>
      <w:r>
        <w:rPr>
          <w:rFonts w:ascii="宋体" w:hAnsi="宋体" w:eastAsia="宋体" w:cs="宋体"/>
          <w:color w:val="000"/>
          <w:sz w:val="28"/>
          <w:szCs w:val="28"/>
        </w:rPr>
        <w:t xml:space="preserve">2物流配送，打造从田间地头到市民餐桌的食品安全“城市冰箱”（责任领导：马秀英，商贸物流与经合局、经发局牵头落实）。19.深化农村集体产权制度改革，开展农村集体资产股份改革试点工作，结合特色小城镇建设，推动资源变股权、资金变股金、农民变股民，激活农村发展内生动力，拓宽农民增收渠道（责任领导：杨智、姜永，农牧水务局牵头落实，镇北堡镇、兴泾镇、贺兰山西路街道办事处配合）。</w:t>
      </w:r>
    </w:p>
    <w:p>
      <w:pPr>
        <w:ind w:left="0" w:right="0" w:firstLine="560"/>
        <w:spacing w:before="450" w:after="450" w:line="312" w:lineRule="auto"/>
      </w:pPr>
      <w:r>
        <w:rPr>
          <w:rFonts w:ascii="宋体" w:hAnsi="宋体" w:eastAsia="宋体" w:cs="宋体"/>
          <w:color w:val="000"/>
          <w:sz w:val="28"/>
          <w:szCs w:val="28"/>
        </w:rPr>
        <w:t xml:space="preserve">（二）力促工业转型</w:t>
      </w:r>
    </w:p>
    <w:p>
      <w:pPr>
        <w:ind w:left="0" w:right="0" w:firstLine="560"/>
        <w:spacing w:before="450" w:after="450" w:line="312" w:lineRule="auto"/>
      </w:pPr>
      <w:r>
        <w:rPr>
          <w:rFonts w:ascii="宋体" w:hAnsi="宋体" w:eastAsia="宋体" w:cs="宋体"/>
          <w:color w:val="000"/>
          <w:sz w:val="28"/>
          <w:szCs w:val="28"/>
        </w:rPr>
        <w:t xml:space="preserve">20、坚持把转方式、调结构作为工业发展重中之重，着力做好“老字号”“原字号”“新字号”三篇文章（责任领导：姜永，工信局牵头落实）。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21.改造升级“老字号”，加大科技创新对传统优势工业企业的扶持能力（责任领导：姜永，工信局牵头落实）。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22.深度开发“原字号”，运用好专项建设资金，支持宝塔精细化工等实现技改升级（责任领导：姜永，工信局牵头落实，经发局配合）。</w:t>
      </w:r>
    </w:p>
    <w:p>
      <w:pPr>
        <w:ind w:left="0" w:right="0" w:firstLine="560"/>
        <w:spacing w:before="450" w:after="450" w:line="312" w:lineRule="auto"/>
      </w:pPr>
      <w:r>
        <w:rPr>
          <w:rFonts w:ascii="宋体" w:hAnsi="宋体" w:eastAsia="宋体" w:cs="宋体"/>
          <w:color w:val="000"/>
          <w:sz w:val="28"/>
          <w:szCs w:val="28"/>
        </w:rPr>
        <w:t xml:space="preserve">23培育壮大“新字号”，发展工业旅游、文化创意、影视产业等项目（责任领导：侯自强，工信局、文体旅游局牵头落实，商贸物流与经合局配合）。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24加快公铁物流开放平台建设，承接主城区产业转移，建立“园中园”示范区，争取引进相关企业开工建设食品加工园，支持引进先进制造业、战略性新兴产业、生产性服务业等“轻”型产业（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25.积极争取国家专项建设基金和预算内资金，做好26家企业搬迁改造工作（责任领导：姜永，工信局牵头落实）。</w:t>
      </w:r>
    </w:p>
    <w:p>
      <w:pPr>
        <w:ind w:left="0" w:right="0" w:firstLine="560"/>
        <w:spacing w:before="450" w:after="450" w:line="312" w:lineRule="auto"/>
      </w:pPr>
      <w:r>
        <w:rPr>
          <w:rFonts w:ascii="宋体" w:hAnsi="宋体" w:eastAsia="宋体" w:cs="宋体"/>
          <w:color w:val="000"/>
          <w:sz w:val="28"/>
          <w:szCs w:val="28"/>
        </w:rPr>
        <w:t xml:space="preserve">26.深化政校合作，建设科技研发平台（责任领导：姜永，科技局牵头落实）。</w:t>
      </w:r>
    </w:p>
    <w:p>
      <w:pPr>
        <w:ind w:left="0" w:right="0" w:firstLine="560"/>
        <w:spacing w:before="450" w:after="450" w:line="312" w:lineRule="auto"/>
      </w:pPr>
      <w:r>
        <w:rPr>
          <w:rFonts w:ascii="宋体" w:hAnsi="宋体" w:eastAsia="宋体" w:cs="宋体"/>
          <w:color w:val="000"/>
          <w:sz w:val="28"/>
          <w:szCs w:val="28"/>
        </w:rPr>
        <w:t xml:space="preserve">27.完成区市下达的万元地区生产总值能耗下降任务（责任领导：姜永，工信局牵头落实）。</w:t>
      </w:r>
    </w:p>
    <w:p>
      <w:pPr>
        <w:ind w:left="0" w:right="0" w:firstLine="560"/>
        <w:spacing w:before="450" w:after="450" w:line="312" w:lineRule="auto"/>
      </w:pPr>
      <w:r>
        <w:rPr>
          <w:rFonts w:ascii="宋体" w:hAnsi="宋体" w:eastAsia="宋体" w:cs="宋体"/>
          <w:color w:val="000"/>
          <w:sz w:val="28"/>
          <w:szCs w:val="28"/>
        </w:rPr>
        <w:t xml:space="preserve">（三）做活商贸物流</w:t>
      </w:r>
    </w:p>
    <w:p>
      <w:pPr>
        <w:ind w:left="0" w:right="0" w:firstLine="560"/>
        <w:spacing w:before="450" w:after="450" w:line="312" w:lineRule="auto"/>
      </w:pPr>
      <w:r>
        <w:rPr>
          <w:rFonts w:ascii="宋体" w:hAnsi="宋体" w:eastAsia="宋体" w:cs="宋体"/>
          <w:color w:val="000"/>
          <w:sz w:val="28"/>
          <w:szCs w:val="28"/>
        </w:rPr>
        <w:t xml:space="preserve">28.完善公铁物流园综合配套，加快海尔（银川）虚实网服务园、飞翔国际空港物流园等项目建设，力促中铁物流智慧物流基地、银川伊诺新能源汽车动力系统集成及新能源汽车产业化建设等项目落地（责任领导：党成，银川公铁物流服务中心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29.创新物流地产发展模式，建设国际化标准仓储基地和厂房、企业孵化园、公共服务配套设施等（责任领导：党成，银川公铁物流服务中心牵头落实。）</w:t>
      </w:r>
    </w:p>
    <w:p>
      <w:pPr>
        <w:ind w:left="0" w:right="0" w:firstLine="560"/>
        <w:spacing w:before="450" w:after="450" w:line="312" w:lineRule="auto"/>
      </w:pPr>
      <w:r>
        <w:rPr>
          <w:rFonts w:ascii="宋体" w:hAnsi="宋体" w:eastAsia="宋体" w:cs="宋体"/>
          <w:color w:val="000"/>
          <w:sz w:val="28"/>
          <w:szCs w:val="28"/>
        </w:rPr>
        <w:t xml:space="preserve">30、围绕包银高铁、青银高铁项目，引进企业采取PPP模式建设银川西站商业新中心，形成高铁经济新优势。（责任领导：马黎刚，经发局、建设交通局牵头落实，商贸物流与经合局配合。）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31.进一步优化宁夏多式联运物流中心的规划设计方案，力促“中阿号”班列常态运行，提升多式联运物流中心的配套设施，完善海关监管物理围网，为企业提供高效、快捷的运营保障（责任领导：党成，银川公铁物流服务中心牵头落实，经发局、建设交通局、商贸物流与经合局配合）。</w:t>
      </w:r>
    </w:p>
    <w:p>
      <w:pPr>
        <w:ind w:left="0" w:right="0" w:firstLine="560"/>
        <w:spacing w:before="450" w:after="450" w:line="312" w:lineRule="auto"/>
      </w:pPr>
      <w:r>
        <w:rPr>
          <w:rFonts w:ascii="宋体" w:hAnsi="宋体" w:eastAsia="宋体" w:cs="宋体"/>
          <w:color w:val="000"/>
          <w:sz w:val="28"/>
          <w:szCs w:val="28"/>
        </w:rPr>
        <w:t xml:space="preserve">32.丰富双创大厦业态，引入互联网金融、软件动漫、跨境电商等新产业。（责任领导：马秀英，就业创业和人才服务局、商贸物流与经合局牵头落实。）</w:t>
      </w:r>
    </w:p>
    <w:p>
      <w:pPr>
        <w:ind w:left="0" w:right="0" w:firstLine="560"/>
        <w:spacing w:before="450" w:after="450" w:line="312" w:lineRule="auto"/>
      </w:pPr>
      <w:r>
        <w:rPr>
          <w:rFonts w:ascii="宋体" w:hAnsi="宋体" w:eastAsia="宋体" w:cs="宋体"/>
          <w:color w:val="000"/>
          <w:sz w:val="28"/>
          <w:szCs w:val="28"/>
        </w:rPr>
        <w:t xml:space="preserve">33.力促万达金街、文化宫商业广场、富润新都等商圈开业运</w:t>
      </w:r>
    </w:p>
    <w:p>
      <w:pPr>
        <w:ind w:left="0" w:right="0" w:firstLine="560"/>
        <w:spacing w:before="450" w:after="450" w:line="312" w:lineRule="auto"/>
      </w:pPr>
      <w:r>
        <w:rPr>
          <w:rFonts w:ascii="宋体" w:hAnsi="宋体" w:eastAsia="宋体" w:cs="宋体"/>
          <w:color w:val="000"/>
          <w:sz w:val="28"/>
          <w:szCs w:val="28"/>
        </w:rPr>
        <w:t xml:space="preserve">48.促进“体医结合”，发挥自治区中医研究院、回医研究院的作用，与宁夏中医院联合推动中医药康养医疗，实现全民健身和全民健康的深度融合（责任领导：宋琰，卫计局牵头落实，文体旅游局配合）。</w:t>
      </w:r>
    </w:p>
    <w:p>
      <w:pPr>
        <w:ind w:left="0" w:right="0" w:firstLine="560"/>
        <w:spacing w:before="450" w:after="450" w:line="312" w:lineRule="auto"/>
      </w:pPr>
      <w:r>
        <w:rPr>
          <w:rFonts w:ascii="宋体" w:hAnsi="宋体" w:eastAsia="宋体" w:cs="宋体"/>
          <w:color w:val="000"/>
          <w:sz w:val="28"/>
          <w:szCs w:val="28"/>
        </w:rPr>
        <w:t xml:space="preserve">49.提升贺兰山东麓葡萄产业带旅游层级标准，延伸葡萄酒产业上下游产业链，打造富有特色的红酒街区（责任领导：杨智、侯自强，林业和葡萄产业局牵头落实，镇北堡镇、文体旅游局配合）。50.结合镇北堡镇人居环境改善工程，鼓励酒庄建设各具特色的民宿酒店，形成葡萄酒品鉴、民俗文化展示、西夏古城文化集市等特色街区（责任领导：杨智、侯自强，林业和葡萄产业局牵头落实，镇北堡镇、文体旅游局配合）。</w:t>
      </w:r>
    </w:p>
    <w:p>
      <w:pPr>
        <w:ind w:left="0" w:right="0" w:firstLine="560"/>
        <w:spacing w:before="450" w:after="450" w:line="312" w:lineRule="auto"/>
      </w:pPr>
      <w:r>
        <w:rPr>
          <w:rFonts w:ascii="宋体" w:hAnsi="宋体" w:eastAsia="宋体" w:cs="宋体"/>
          <w:color w:val="000"/>
          <w:sz w:val="28"/>
          <w:szCs w:val="28"/>
        </w:rPr>
        <w:t xml:space="preserve">51.全年接待游客突破600万人次，力争实现旅游收入30亿元（责任领导：侯自强，文体旅游局牵头落实）。</w:t>
      </w:r>
    </w:p>
    <w:p>
      <w:pPr>
        <w:ind w:left="0" w:right="0" w:firstLine="560"/>
        <w:spacing w:before="450" w:after="450" w:line="312" w:lineRule="auto"/>
      </w:pPr>
      <w:r>
        <w:rPr>
          <w:rFonts w:ascii="宋体" w:hAnsi="宋体" w:eastAsia="宋体" w:cs="宋体"/>
          <w:color w:val="000"/>
          <w:sz w:val="28"/>
          <w:szCs w:val="28"/>
        </w:rPr>
        <w:t xml:space="preserve">四、统筹城乡建设，加快产城融合进程</w:t>
      </w:r>
    </w:p>
    <w:p>
      <w:pPr>
        <w:ind w:left="0" w:right="0" w:firstLine="560"/>
        <w:spacing w:before="450" w:after="450" w:line="312" w:lineRule="auto"/>
      </w:pPr>
      <w:r>
        <w:rPr>
          <w:rFonts w:ascii="宋体" w:hAnsi="宋体" w:eastAsia="宋体" w:cs="宋体"/>
          <w:color w:val="000"/>
          <w:sz w:val="28"/>
          <w:szCs w:val="28"/>
        </w:rPr>
        <w:t xml:space="preserve">（一）空间上深度融合</w:t>
      </w:r>
    </w:p>
    <w:p>
      <w:pPr>
        <w:ind w:left="0" w:right="0" w:firstLine="560"/>
        <w:spacing w:before="450" w:after="450" w:line="312" w:lineRule="auto"/>
      </w:pPr>
      <w:r>
        <w:rPr>
          <w:rFonts w:ascii="宋体" w:hAnsi="宋体" w:eastAsia="宋体" w:cs="宋体"/>
          <w:color w:val="000"/>
          <w:sz w:val="28"/>
          <w:szCs w:val="28"/>
        </w:rPr>
        <w:t xml:space="preserve">52.加快推进“多规合一”试点工作（责任领导：杨智，建设交通局牵头落实）。</w:t>
      </w:r>
    </w:p>
    <w:p>
      <w:pPr>
        <w:ind w:left="0" w:right="0" w:firstLine="560"/>
        <w:spacing w:before="450" w:after="450" w:line="312" w:lineRule="auto"/>
      </w:pPr>
      <w:r>
        <w:rPr>
          <w:rFonts w:ascii="宋体" w:hAnsi="宋体" w:eastAsia="宋体" w:cs="宋体"/>
          <w:color w:val="000"/>
          <w:sz w:val="28"/>
          <w:szCs w:val="28"/>
        </w:rPr>
        <w:t xml:space="preserve">53.突出特色化，体现差异化，完成西夏区贺兰山东麓葡萄产业带总体规划、镇北堡镇特色小城镇旅游规划、兴泾镇控制性详细规划等编制工作（责任领导：杨智、姜永，镇北堡镇、兴泾镇牵头落实）。</w:t>
      </w:r>
    </w:p>
    <w:p>
      <w:pPr>
        <w:ind w:left="0" w:right="0" w:firstLine="560"/>
        <w:spacing w:before="450" w:after="450" w:line="312" w:lineRule="auto"/>
      </w:pPr>
      <w:r>
        <w:rPr>
          <w:rFonts w:ascii="宋体" w:hAnsi="宋体" w:eastAsia="宋体" w:cs="宋体"/>
          <w:color w:val="000"/>
          <w:sz w:val="28"/>
          <w:szCs w:val="28"/>
        </w:rPr>
        <w:t xml:space="preserve">54.对接海绵城市、城区停车场、旅游集散中心专项规划，优化城市整体风貌、道路景观、建筑形态，加强城市主干道等重点片区、重要节点的规划设计，努力形成覆盖城区、乡镇、村居三个层面的规划体系（责任领导：杨智、侯自强，建设交通局牵头落实，文体旅游局配合）。</w:t>
      </w:r>
    </w:p>
    <w:p>
      <w:pPr>
        <w:ind w:left="0" w:right="0" w:firstLine="560"/>
        <w:spacing w:before="450" w:after="450" w:line="312" w:lineRule="auto"/>
      </w:pPr>
      <w:r>
        <w:rPr>
          <w:rFonts w:ascii="宋体" w:hAnsi="宋体" w:eastAsia="宋体" w:cs="宋体"/>
          <w:color w:val="000"/>
          <w:sz w:val="28"/>
          <w:szCs w:val="28"/>
        </w:rPr>
        <w:t xml:space="preserve">（二）建设上提质提速</w:t>
      </w:r>
    </w:p>
    <w:p>
      <w:pPr>
        <w:ind w:left="0" w:right="0" w:firstLine="560"/>
        <w:spacing w:before="450" w:after="450" w:line="312" w:lineRule="auto"/>
      </w:pPr>
      <w:r>
        <w:rPr>
          <w:rFonts w:ascii="宋体" w:hAnsi="宋体" w:eastAsia="宋体" w:cs="宋体"/>
          <w:color w:val="000"/>
          <w:sz w:val="28"/>
          <w:szCs w:val="28"/>
        </w:rPr>
        <w:t xml:space="preserve">55.落实老旧小区“三供一业”资金，完成石化建、宁华园、建欣苑等企业代管小区供水供电供气改造（责任领导：杨智，建设交通局、物业办牵头落实）。</w:t>
      </w:r>
    </w:p>
    <w:p>
      <w:pPr>
        <w:ind w:left="0" w:right="0" w:firstLine="560"/>
        <w:spacing w:before="450" w:after="450" w:line="312" w:lineRule="auto"/>
      </w:pPr>
      <w:r>
        <w:rPr>
          <w:rFonts w:ascii="宋体" w:hAnsi="宋体" w:eastAsia="宋体" w:cs="宋体"/>
          <w:color w:val="000"/>
          <w:sz w:val="28"/>
          <w:szCs w:val="28"/>
        </w:rPr>
        <w:t xml:space="preserve">56.建成镇北堡自来水、污水处理厂，完成旧城（棚户区）改造安置区建设，让群众尽早住上“暖心房”（责任领导：杨智，建设交通局、镇北堡镇、国控公司牵头落实）。</w:t>
      </w:r>
    </w:p>
    <w:p>
      <w:pPr>
        <w:ind w:left="0" w:right="0" w:firstLine="560"/>
        <w:spacing w:before="450" w:after="450" w:line="312" w:lineRule="auto"/>
      </w:pPr>
      <w:r>
        <w:rPr>
          <w:rFonts w:ascii="宋体" w:hAnsi="宋体" w:eastAsia="宋体" w:cs="宋体"/>
          <w:color w:val="000"/>
          <w:sz w:val="28"/>
          <w:szCs w:val="28"/>
        </w:rPr>
        <w:t xml:space="preserve">57.加快实施镇北堡人居环境改造项目，集约利用建设用地，试点规划建设三个最美乡村（责任领导：杨智、姜永，镇北堡镇牵头落实）。</w:t>
      </w:r>
    </w:p>
    <w:p>
      <w:pPr>
        <w:ind w:left="0" w:right="0" w:firstLine="560"/>
        <w:spacing w:before="450" w:after="450" w:line="312" w:lineRule="auto"/>
      </w:pPr>
      <w:r>
        <w:rPr>
          <w:rFonts w:ascii="宋体" w:hAnsi="宋体" w:eastAsia="宋体" w:cs="宋体"/>
          <w:color w:val="000"/>
          <w:sz w:val="28"/>
          <w:szCs w:val="28"/>
        </w:rPr>
        <w:t xml:space="preserve">58.启动实施镇芦路、酒庄路改建工程，全面完成昊苑村美丽乡村建设任务（责任领导：杨智，建设交通局、镇北堡镇牵头落实）。</w:t>
      </w:r>
    </w:p>
    <w:p>
      <w:pPr>
        <w:ind w:left="0" w:right="0" w:firstLine="560"/>
        <w:spacing w:before="450" w:after="450" w:line="312" w:lineRule="auto"/>
      </w:pPr>
      <w:r>
        <w:rPr>
          <w:rFonts w:ascii="宋体" w:hAnsi="宋体" w:eastAsia="宋体" w:cs="宋体"/>
          <w:color w:val="000"/>
          <w:sz w:val="28"/>
          <w:szCs w:val="28"/>
        </w:rPr>
        <w:t xml:space="preserve">59.推进兴泾镇新型城镇化改造项目，实施芦花洲二期项目建设，建成公交首末站，支持农民流转土地、上楼进城、就地务工，积极推动农村社区化、农民市民化，打造芦花地区产城融合示范区（责任领导：杨智、马秀英，建设交通局、兴泾镇、贺兰山西路街道办事处、国控公司牵头落实，银川公交西夏分公司配合）。</w:t>
      </w:r>
    </w:p>
    <w:p>
      <w:pPr>
        <w:ind w:left="0" w:right="0" w:firstLine="560"/>
        <w:spacing w:before="450" w:after="450" w:line="312" w:lineRule="auto"/>
      </w:pPr>
      <w:r>
        <w:rPr>
          <w:rFonts w:ascii="宋体" w:hAnsi="宋体" w:eastAsia="宋体" w:cs="宋体"/>
          <w:color w:val="000"/>
          <w:sz w:val="28"/>
          <w:szCs w:val="28"/>
        </w:rPr>
        <w:t xml:space="preserve">（三）管理上精细高效</w:t>
      </w:r>
    </w:p>
    <w:p>
      <w:pPr>
        <w:ind w:left="0" w:right="0" w:firstLine="560"/>
        <w:spacing w:before="450" w:after="450" w:line="312" w:lineRule="auto"/>
      </w:pPr>
      <w:r>
        <w:rPr>
          <w:rFonts w:ascii="宋体" w:hAnsi="宋体" w:eastAsia="宋体" w:cs="宋体"/>
          <w:color w:val="000"/>
          <w:sz w:val="28"/>
          <w:szCs w:val="28"/>
        </w:rPr>
        <w:t xml:space="preserve">60.进一步完善城市管理机制，推进环卫保洁市场化运作机制改革，延伸城管服务区域，提高城市精细化管理水平，打造文明亮丽银川西中心（责任领导：姜永，城管局牵头落实）。</w:t>
      </w:r>
    </w:p>
    <w:p>
      <w:pPr>
        <w:ind w:left="0" w:right="0" w:firstLine="560"/>
        <w:spacing w:before="450" w:after="450" w:line="312" w:lineRule="auto"/>
      </w:pPr>
      <w:r>
        <w:rPr>
          <w:rFonts w:ascii="宋体" w:hAnsi="宋体" w:eastAsia="宋体" w:cs="宋体"/>
          <w:color w:val="000"/>
          <w:sz w:val="28"/>
          <w:szCs w:val="28"/>
        </w:rPr>
        <w:t xml:space="preserve">61.通过政府购买服务，引进物业公司，实现对48个老旧小区和无物业小区基本物业服务全覆盖（责任领导：姜永，物业办牵头落实）。</w:t>
      </w:r>
    </w:p>
    <w:p>
      <w:pPr>
        <w:ind w:left="0" w:right="0" w:firstLine="560"/>
        <w:spacing w:before="450" w:after="450" w:line="312" w:lineRule="auto"/>
      </w:pPr>
      <w:r>
        <w:rPr>
          <w:rFonts w:ascii="宋体" w:hAnsi="宋体" w:eastAsia="宋体" w:cs="宋体"/>
          <w:color w:val="000"/>
          <w:sz w:val="28"/>
          <w:szCs w:val="28"/>
        </w:rPr>
        <w:t xml:space="preserve">10际国内有影响力的两所基础教育学校。落实乡村教师支持计划，提高教师队伍整体素质，推动教育健康可持续发展（责任领导：侯自强，教育局牵头落实）。</w:t>
      </w:r>
    </w:p>
    <w:p>
      <w:pPr>
        <w:ind w:left="0" w:right="0" w:firstLine="560"/>
        <w:spacing w:before="450" w:after="450" w:line="312" w:lineRule="auto"/>
      </w:pPr>
      <w:r>
        <w:rPr>
          <w:rFonts w:ascii="宋体" w:hAnsi="宋体" w:eastAsia="宋体" w:cs="宋体"/>
          <w:color w:val="000"/>
          <w:sz w:val="28"/>
          <w:szCs w:val="28"/>
        </w:rPr>
        <w:t xml:space="preserve">77.实施“宽带乡村”及智慧城市建设工程，加快推进公共文化数字化、信息化建设，提升文化服务经济社会发展能力（责任领导：侯自强，文体旅游局牵头落实，镇北堡镇、兴泾镇配合）。78.深入开展全民健身活动，积极备战十五届全运会（责任领导：侯自强，文体旅游局、教育局牵头落实）。</w:t>
      </w:r>
    </w:p>
    <w:p>
      <w:pPr>
        <w:ind w:left="0" w:right="0" w:firstLine="560"/>
        <w:spacing w:before="450" w:after="450" w:line="312" w:lineRule="auto"/>
      </w:pPr>
      <w:r>
        <w:rPr>
          <w:rFonts w:ascii="宋体" w:hAnsi="宋体" w:eastAsia="宋体" w:cs="宋体"/>
          <w:color w:val="000"/>
          <w:sz w:val="28"/>
          <w:szCs w:val="28"/>
        </w:rPr>
        <w:t xml:space="preserve">79.建成镇北堡镇中心卫生院和芦花洲、泾华园等社区卫生站（责任领导：侯自强，卫计局牵头落实。）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80.建设中阿友好医院、妇幼保健专科医院，改扩建辖区医院，推进优质医疗资源共建共享（责任领导：侯自强，卫计局牵头落实，商贸物流与经合局配合）。</w:t>
      </w:r>
    </w:p>
    <w:p>
      <w:pPr>
        <w:ind w:left="0" w:right="0" w:firstLine="560"/>
        <w:spacing w:before="450" w:after="450" w:line="312" w:lineRule="auto"/>
      </w:pPr>
      <w:r>
        <w:rPr>
          <w:rFonts w:ascii="宋体" w:hAnsi="宋体" w:eastAsia="宋体" w:cs="宋体"/>
          <w:color w:val="000"/>
          <w:sz w:val="28"/>
          <w:szCs w:val="28"/>
        </w:rPr>
        <w:t xml:space="preserve">81.着力做好两孩计划生育服务管理，落实辖区居民普惠性体检工作。加快推进分级诊疗卫生体制改革，有效解决基层优质医疗资源不足、技术能力薄弱等问题（责任领导：侯自强，卫计局牵头落实）。</w:t>
      </w:r>
    </w:p>
    <w:p>
      <w:pPr>
        <w:ind w:left="0" w:right="0" w:firstLine="560"/>
        <w:spacing w:before="450" w:after="450" w:line="312" w:lineRule="auto"/>
      </w:pPr>
      <w:r>
        <w:rPr>
          <w:rFonts w:ascii="宋体" w:hAnsi="宋体" w:eastAsia="宋体" w:cs="宋体"/>
          <w:color w:val="000"/>
          <w:sz w:val="28"/>
          <w:szCs w:val="28"/>
        </w:rPr>
        <w:t xml:space="preserve">（四）维护社会和谐稳定</w:t>
      </w:r>
    </w:p>
    <w:p>
      <w:pPr>
        <w:ind w:left="0" w:right="0" w:firstLine="560"/>
        <w:spacing w:before="450" w:after="450" w:line="312" w:lineRule="auto"/>
      </w:pPr>
      <w:r>
        <w:rPr>
          <w:rFonts w:ascii="宋体" w:hAnsi="宋体" w:eastAsia="宋体" w:cs="宋体"/>
          <w:color w:val="000"/>
          <w:sz w:val="28"/>
          <w:szCs w:val="28"/>
        </w:rPr>
        <w:t xml:space="preserve">82.完善社会管理信息服务平台，健全基层治安防控网络和联动机制，强化社区网格化服务功能，切实增强基层群众自治能力（责任领导：马黎刚，公安分局、司法局、综治办牵头落实）。</w:t>
      </w:r>
    </w:p>
    <w:p>
      <w:pPr>
        <w:ind w:left="0" w:right="0" w:firstLine="560"/>
        <w:spacing w:before="450" w:after="450" w:line="312" w:lineRule="auto"/>
      </w:pPr>
      <w:r>
        <w:rPr>
          <w:rFonts w:ascii="宋体" w:hAnsi="宋体" w:eastAsia="宋体" w:cs="宋体"/>
          <w:color w:val="000"/>
          <w:sz w:val="28"/>
          <w:szCs w:val="28"/>
        </w:rPr>
        <w:t xml:space="preserve">83.认真落实党的民族宗教政策，切实维护民族团结、宗教和顺的良好局面（责任领导：马黎刚，民族宗教事务局牵头落实）。</w:t>
      </w:r>
    </w:p>
    <w:p>
      <w:pPr>
        <w:ind w:left="0" w:right="0" w:firstLine="560"/>
        <w:spacing w:before="450" w:after="450" w:line="312" w:lineRule="auto"/>
      </w:pPr>
      <w:r>
        <w:rPr>
          <w:rFonts w:ascii="宋体" w:hAnsi="宋体" w:eastAsia="宋体" w:cs="宋体"/>
          <w:color w:val="000"/>
          <w:sz w:val="28"/>
          <w:szCs w:val="28"/>
        </w:rPr>
        <w:t xml:space="preserve">84.全面落实“党政同责、一岗双责、失职追责”制度，有效预防各类安全生产事故发生（责任领导：姜永，安监局牵头落实）。</w:t>
      </w:r>
    </w:p>
    <w:p>
      <w:pPr>
        <w:ind w:left="0" w:right="0" w:firstLine="560"/>
        <w:spacing w:before="450" w:after="450" w:line="312" w:lineRule="auto"/>
      </w:pPr>
      <w:r>
        <w:rPr>
          <w:rFonts w:ascii="宋体" w:hAnsi="宋体" w:eastAsia="宋体" w:cs="宋体"/>
          <w:color w:val="000"/>
          <w:sz w:val="28"/>
          <w:szCs w:val="28"/>
        </w:rPr>
        <w:t xml:space="preserve">85.启动“七五”普法工作，完善法律援助和司法救助体系。加强突发事件应急管理，提高预警和处置能力（责任领导：马黎刚、侯自强，司法局、应急办牵头落实）。</w:t>
      </w:r>
    </w:p>
    <w:p>
      <w:pPr>
        <w:ind w:left="0" w:right="0" w:firstLine="560"/>
        <w:spacing w:before="450" w:after="450" w:line="312" w:lineRule="auto"/>
      </w:pPr>
      <w:r>
        <w:rPr>
          <w:rFonts w:ascii="宋体" w:hAnsi="宋体" w:eastAsia="宋体" w:cs="宋体"/>
          <w:color w:val="000"/>
          <w:sz w:val="28"/>
          <w:szCs w:val="28"/>
        </w:rPr>
        <w:t xml:space="preserve">86.强化重大事项社会稳定风险评估，深入开展社会矛盾纠纷排查化解，实行领导定期接访、重点约访、带案下访等工作机制，及时解决群众合理诉求（责任领导：马黎刚，信访局、司法局牵头落实）。</w:t>
      </w:r>
    </w:p>
    <w:p>
      <w:pPr>
        <w:ind w:left="0" w:right="0" w:firstLine="560"/>
        <w:spacing w:before="450" w:after="450" w:line="312" w:lineRule="auto"/>
      </w:pPr>
      <w:r>
        <w:rPr>
          <w:rFonts w:ascii="宋体" w:hAnsi="宋体" w:eastAsia="宋体" w:cs="宋体"/>
          <w:color w:val="000"/>
          <w:sz w:val="28"/>
          <w:szCs w:val="28"/>
        </w:rPr>
        <w:t xml:space="preserve">六、加强政府自身建设</w:t>
      </w:r>
    </w:p>
    <w:p>
      <w:pPr>
        <w:ind w:left="0" w:right="0" w:firstLine="560"/>
        <w:spacing w:before="450" w:after="450" w:line="312" w:lineRule="auto"/>
      </w:pPr>
      <w:r>
        <w:rPr>
          <w:rFonts w:ascii="宋体" w:hAnsi="宋体" w:eastAsia="宋体" w:cs="宋体"/>
          <w:color w:val="000"/>
          <w:sz w:val="28"/>
          <w:szCs w:val="28"/>
        </w:rPr>
        <w:t xml:space="preserve">（一）激发创造力，打造创新政府</w:t>
      </w:r>
    </w:p>
    <w:p>
      <w:pPr>
        <w:ind w:left="0" w:right="0" w:firstLine="560"/>
        <w:spacing w:before="450" w:after="450" w:line="312" w:lineRule="auto"/>
      </w:pPr>
      <w:r>
        <w:rPr>
          <w:rFonts w:ascii="宋体" w:hAnsi="宋体" w:eastAsia="宋体" w:cs="宋体"/>
          <w:color w:val="000"/>
          <w:sz w:val="28"/>
          <w:szCs w:val="28"/>
        </w:rPr>
        <w:t xml:space="preserve">87.坚持把解放思想贯穿于政府建设的全过程，坚持用改革的办法破解发展难题，深化“放管服”改革，继续优化政务服务流程（责任领导：侯自强，政务服务中心牵头落实）。</w:t>
      </w:r>
    </w:p>
    <w:p>
      <w:pPr>
        <w:ind w:left="0" w:right="0" w:firstLine="560"/>
        <w:spacing w:before="450" w:after="450" w:line="312" w:lineRule="auto"/>
      </w:pPr>
      <w:r>
        <w:rPr>
          <w:rFonts w:ascii="宋体" w:hAnsi="宋体" w:eastAsia="宋体" w:cs="宋体"/>
          <w:color w:val="000"/>
          <w:sz w:val="28"/>
          <w:szCs w:val="28"/>
        </w:rPr>
        <w:t xml:space="preserve">88.深化非税收入管理、预算管理、政府性债务管理等财政制度改革（责任领导：马黎刚，财政局牵头落实）。</w:t>
      </w:r>
    </w:p>
    <w:p>
      <w:pPr>
        <w:ind w:left="0" w:right="0" w:firstLine="560"/>
        <w:spacing w:before="450" w:after="450" w:line="312" w:lineRule="auto"/>
      </w:pPr>
      <w:r>
        <w:rPr>
          <w:rFonts w:ascii="宋体" w:hAnsi="宋体" w:eastAsia="宋体" w:cs="宋体"/>
          <w:color w:val="000"/>
          <w:sz w:val="28"/>
          <w:szCs w:val="28"/>
        </w:rPr>
        <w:t xml:space="preserve">89.深化投融资体制改革，建立财政资金使用绩效评价体系，提高财政资金使用效益。深化行政审批制度改革，创新事中事后监管，全面推行“双随机、一公开”抽查机制，为市场和社会活动留足空间，为正常经营活动保驾护航（责任领导：侯自强、姜永，法制办、市场监督管理局牵头落实）。</w:t>
      </w:r>
    </w:p>
    <w:p>
      <w:pPr>
        <w:ind w:left="0" w:right="0" w:firstLine="560"/>
        <w:spacing w:before="450" w:after="450" w:line="312" w:lineRule="auto"/>
      </w:pPr>
      <w:r>
        <w:rPr>
          <w:rFonts w:ascii="宋体" w:hAnsi="宋体" w:eastAsia="宋体" w:cs="宋体"/>
          <w:color w:val="000"/>
          <w:sz w:val="28"/>
          <w:szCs w:val="28"/>
        </w:rPr>
        <w:t xml:space="preserve">（二）增强公信力，打造法治政府</w:t>
      </w:r>
    </w:p>
    <w:p>
      <w:pPr>
        <w:ind w:left="0" w:right="0" w:firstLine="560"/>
        <w:spacing w:before="450" w:after="450" w:line="312" w:lineRule="auto"/>
      </w:pPr>
      <w:r>
        <w:rPr>
          <w:rFonts w:ascii="宋体" w:hAnsi="宋体" w:eastAsia="宋体" w:cs="宋体"/>
          <w:color w:val="000"/>
          <w:sz w:val="28"/>
          <w:szCs w:val="28"/>
        </w:rPr>
        <w:t xml:space="preserve">90.依法全面履行政府职能，坚持“法无授权不可为、法定职责必须为”，大力推行权力清单、责任清单、负面清单制度，并实行动态管理（责任领导：马黎刚、侯自强，编办、法制办、经发局牵头落实）。</w:t>
      </w:r>
    </w:p>
    <w:p>
      <w:pPr>
        <w:ind w:left="0" w:right="0" w:firstLine="560"/>
        <w:spacing w:before="450" w:after="450" w:line="312" w:lineRule="auto"/>
      </w:pPr>
      <w:r>
        <w:rPr>
          <w:rFonts w:ascii="宋体" w:hAnsi="宋体" w:eastAsia="宋体" w:cs="宋体"/>
          <w:color w:val="000"/>
          <w:sz w:val="28"/>
          <w:szCs w:val="28"/>
        </w:rPr>
        <w:t xml:space="preserve">91.健全依法决策机制，严格执行重大行政决策程序。深入推</w:t>
      </w:r>
    </w:p>
    <w:p>
      <w:pPr>
        <w:ind w:left="0" w:right="0" w:firstLine="560"/>
        <w:spacing w:before="450" w:after="450" w:line="312" w:lineRule="auto"/>
      </w:pPr>
      <w:r>
        <w:rPr>
          <w:rFonts w:ascii="宋体" w:hAnsi="宋体" w:eastAsia="宋体" w:cs="宋体"/>
          <w:color w:val="000"/>
          <w:sz w:val="28"/>
          <w:szCs w:val="28"/>
        </w:rPr>
        <w:t xml:space="preserve">31415-</w:t>
      </w:r>
    </w:p>
    <w:p>
      <w:pPr>
        <w:ind w:left="0" w:right="0" w:firstLine="560"/>
        <w:spacing w:before="450" w:after="450" w:line="312" w:lineRule="auto"/>
      </w:pPr>
      <w:r>
        <w:rPr>
          <w:rFonts w:ascii="黑体" w:hAnsi="黑体" w:eastAsia="黑体" w:cs="黑体"/>
          <w:color w:val="000000"/>
          <w:sz w:val="36"/>
          <w:szCs w:val="36"/>
          <w:b w:val="1"/>
          <w:bCs w:val="1"/>
        </w:rPr>
        <w:t xml:space="preserve">第三篇：农牧渔业局关于《政府工作报告》任务分工落实情况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农牧渔业局关于《政府工作报告》任务分工落实情况</w:t>
      </w:r>
    </w:p>
    <w:p>
      <w:pPr>
        <w:ind w:left="0" w:right="0" w:firstLine="560"/>
        <w:spacing w:before="450" w:after="450" w:line="312" w:lineRule="auto"/>
      </w:pPr>
      <w:r>
        <w:rPr>
          <w:rFonts w:ascii="宋体" w:hAnsi="宋体" w:eastAsia="宋体" w:cs="宋体"/>
          <w:color w:val="000"/>
          <w:sz w:val="28"/>
          <w:szCs w:val="28"/>
        </w:rPr>
        <w:t xml:space="preserve">根据第十八届人大二次会议《政府工作报告》xxxx年工作任务分工，现将我局部分任务落实情况汇报如下：</w:t>
      </w:r>
    </w:p>
    <w:p>
      <w:pPr>
        <w:ind w:left="0" w:right="0" w:firstLine="560"/>
        <w:spacing w:before="450" w:after="450" w:line="312" w:lineRule="auto"/>
      </w:pPr>
      <w:r>
        <w:rPr>
          <w:rFonts w:ascii="宋体" w:hAnsi="宋体" w:eastAsia="宋体" w:cs="宋体"/>
          <w:color w:val="000"/>
          <w:sz w:val="28"/>
          <w:szCs w:val="28"/>
        </w:rPr>
        <w:t xml:space="preserve">畜牧产业任务落实：</w:t>
      </w:r>
    </w:p>
    <w:p>
      <w:pPr>
        <w:ind w:left="0" w:right="0" w:firstLine="560"/>
        <w:spacing w:before="450" w:after="450" w:line="312" w:lineRule="auto"/>
      </w:pPr>
      <w:r>
        <w:rPr>
          <w:rFonts w:ascii="宋体" w:hAnsi="宋体" w:eastAsia="宋体" w:cs="宋体"/>
          <w:color w:val="000"/>
          <w:sz w:val="28"/>
          <w:szCs w:val="28"/>
        </w:rPr>
        <w:t xml:space="preserve">xxxx年，x县畜牧工作在局党委的正确领导和区市业务部门的帮助指导下，按照党的十九大关于乡村振兴战略的要求和中央x号文件精神，以自治区第十二次党代会精神及x市农村工作会议精神为指引，将畜牧业发展作为增加农民收入、提高城乡居民生活水平的一项重要工作来抓，并把畜牧业提质增效、农业面源污染治理、畜产品质量安全作为现代畜牧业绿色发展的主攻方向，加大政策扶持和科技服务，使全县畜牧工作取得阶段性成效。现就政府工作任务分工将畜牧工作落实情况总结如下：</w:t>
      </w:r>
    </w:p>
    <w:p>
      <w:pPr>
        <w:ind w:left="0" w:right="0" w:firstLine="560"/>
        <w:spacing w:before="450" w:after="450" w:line="312" w:lineRule="auto"/>
      </w:pPr>
      <w:r>
        <w:rPr>
          <w:rFonts w:ascii="宋体" w:hAnsi="宋体" w:eastAsia="宋体" w:cs="宋体"/>
          <w:color w:val="000"/>
          <w:sz w:val="28"/>
          <w:szCs w:val="28"/>
        </w:rPr>
        <w:t xml:space="preserve">一、畜牧工作完成情况</w:t>
      </w:r>
    </w:p>
    <w:p>
      <w:pPr>
        <w:ind w:left="0" w:right="0" w:firstLine="560"/>
        <w:spacing w:before="450" w:after="450" w:line="312" w:lineRule="auto"/>
      </w:pPr>
      <w:r>
        <w:rPr>
          <w:rFonts w:ascii="宋体" w:hAnsi="宋体" w:eastAsia="宋体" w:cs="宋体"/>
          <w:color w:val="000"/>
          <w:sz w:val="28"/>
          <w:szCs w:val="28"/>
        </w:rPr>
        <w:t xml:space="preserve">今年以来，畜牧站紧紧围绕年初既定的目标任务开展以下工作，共完成畜牧业基础配套设施投资xxxx万元。一是加强畜禽粪污资源化利用。依托“xxxx年奶牛养殖大县种养结合整县推进试点项目”和“畜禽粪污资源化利用项目”，全县畜禽粪污资源化利用工作展现新局面。目前全县xx个规模养殖场全部完成粪污处理设施建设，规模养殖场粪污处理设施配套率达到xxx%，规模养殖场粪污资源化利用率达到xxx%，全县畜禽粪污综合利用率达到xx.x%，超额完成年初既定的目标任务。二是依法关闭禁养区内养殖场。依法搬迁关闭x县禁养区内x家养殖场（x家奶牛场、x家肉牛场）。</w:t>
      </w:r>
    </w:p>
    <w:p>
      <w:pPr>
        <w:ind w:left="0" w:right="0" w:firstLine="560"/>
        <w:spacing w:before="450" w:after="450" w:line="312" w:lineRule="auto"/>
      </w:pPr>
      <w:r>
        <w:rPr>
          <w:rFonts w:ascii="宋体" w:hAnsi="宋体" w:eastAsia="宋体" w:cs="宋体"/>
          <w:color w:val="000"/>
          <w:sz w:val="28"/>
          <w:szCs w:val="28"/>
        </w:rPr>
        <w:t xml:space="preserve">二、草畜产业发展情况</w:t>
      </w:r>
    </w:p>
    <w:p>
      <w:pPr>
        <w:ind w:left="0" w:right="0" w:firstLine="560"/>
        <w:spacing w:before="450" w:after="450" w:line="312" w:lineRule="auto"/>
      </w:pPr>
      <w:r>
        <w:rPr>
          <w:rFonts w:ascii="宋体" w:hAnsi="宋体" w:eastAsia="宋体" w:cs="宋体"/>
          <w:color w:val="000"/>
          <w:sz w:val="28"/>
          <w:szCs w:val="28"/>
        </w:rPr>
        <w:t xml:space="preserve">一是扎实推行节本增效技术。xxxx年我县建立节本增效示范点xx个，由x名畜牧技术人员包点开展技术服务，已开展技术服务xx场（次）。二是做好肉牛基础母牛扩群增量。扎实做好肉牛基础母牛“见犊补母”补贴项目，进一步完善养殖场（户）及所饲养的基础母牛档案，目前已繁育犊牛xxxx余头。三是强化优质牧草基地建设。积极推进优质牧草种植，保证我县饲草料生产能力与草畜产业发展相平衡。截至目前，全县种植多年生牧草x.x万亩，冬牧xx黑麦草x.x万亩、专用青贮玉米x.x万亩，目前完成苜蓿第三茬收割工作，平均亩产达到xxxkg以上，冬牧xx黑麦草完成收贮。四是积极推进生鲜牛奶价格保险试点工作。xxxx年争取生鲜乳价格保险项目资金xxx万元，x月x日组织各奶牛场开生鲜乳价格保险座谈会，签订了xxxx年奶价保险合同，xxxx年奶价保险已开始实施。目前正在进行xxxx生鲜牛奶价格保险生鲜乳价格测算，待测算完成后交保险公司进行理赔。</w:t>
      </w:r>
    </w:p>
    <w:p>
      <w:pPr>
        <w:ind w:left="0" w:right="0" w:firstLine="560"/>
        <w:spacing w:before="450" w:after="450" w:line="312" w:lineRule="auto"/>
      </w:pPr>
      <w:r>
        <w:rPr>
          <w:rFonts w:ascii="宋体" w:hAnsi="宋体" w:eastAsia="宋体" w:cs="宋体"/>
          <w:color w:val="000"/>
          <w:sz w:val="28"/>
          <w:szCs w:val="28"/>
        </w:rPr>
        <w:t xml:space="preserve">适水产业任务落实：</w:t>
      </w:r>
    </w:p>
    <w:p>
      <w:pPr>
        <w:ind w:left="0" w:right="0" w:firstLine="560"/>
        <w:spacing w:before="450" w:after="450" w:line="312" w:lineRule="auto"/>
      </w:pPr>
      <w:r>
        <w:rPr>
          <w:rFonts w:ascii="宋体" w:hAnsi="宋体" w:eastAsia="宋体" w:cs="宋体"/>
          <w:color w:val="000"/>
          <w:sz w:val="28"/>
          <w:szCs w:val="28"/>
        </w:rPr>
        <w:t xml:space="preserve">1、深入实施百万亩盐碱地改良工程、沃土工程和高效节水灌溉工程，治理盐碱地x万亩，改造中低产田x万亩，建设高标准农田x万亩，改善灌溉面积xx万亩。以渔治碱项目是百万亩盐碱地改良工程的一部分，xxxx年实施稻渔生态综合种养场点xx个，面积xxxxx亩，其中xxxx年新增xxxx亩。x月份做好日常养殖管理、水质检测、做好养殖记录，x月下旬正在验收以渔治碱项目。</w:t>
      </w:r>
    </w:p>
    <w:p>
      <w:pPr>
        <w:ind w:left="0" w:right="0" w:firstLine="560"/>
        <w:spacing w:before="450" w:after="450" w:line="312" w:lineRule="auto"/>
      </w:pPr>
      <w:r>
        <w:rPr>
          <w:rFonts w:ascii="宋体" w:hAnsi="宋体" w:eastAsia="宋体" w:cs="宋体"/>
          <w:color w:val="000"/>
          <w:sz w:val="28"/>
          <w:szCs w:val="28"/>
        </w:rPr>
        <w:t xml:space="preserve">2、加强良种良法配套、农机农艺融合，提高农业综合生产能力。推广农业标准化生产，健全农产品质量安全监管和追溯体系。</w:t>
      </w:r>
    </w:p>
    <w:p>
      <w:pPr>
        <w:ind w:left="0" w:right="0" w:firstLine="560"/>
        <w:spacing w:before="450" w:after="450" w:line="312" w:lineRule="auto"/>
      </w:pPr>
      <w:r>
        <w:rPr>
          <w:rFonts w:ascii="宋体" w:hAnsi="宋体" w:eastAsia="宋体" w:cs="宋体"/>
          <w:color w:val="000"/>
          <w:sz w:val="28"/>
          <w:szCs w:val="28"/>
        </w:rPr>
        <w:t xml:space="preserve">xxxx年新建低碳高效流水池塘xx口，集装箱x个，目前，xx口已经建成.x口投产，x个集装箱正在安装中；新建工厂化车间xxxx平米，其中xxxx平米已经建成投产养殖南美白对虾，其余xxxx平米基本建成，正在最后安装调试设备，清理完善，改造提升xxxxx平米，xxxx平米改造完成，xxxxx平米正覆膜加水；示范推广南美白对虾、小龙虾、斑点叉尾鮰、丁桂等名特优新品种xxxx亩，全部完成，正在养殖管理；计划标准化池塘改造xxxx亩，目前实际改造xxxx亩；积极推广水产生态健康养殖，严格规范渔业投入品的使用，随时入户监督检查，确保“舌尖上”的安全。</w:t>
      </w:r>
    </w:p>
    <w:p>
      <w:pPr>
        <w:ind w:left="0" w:right="0" w:firstLine="560"/>
        <w:spacing w:before="450" w:after="450" w:line="312" w:lineRule="auto"/>
      </w:pPr>
      <w:r>
        <w:rPr>
          <w:rFonts w:ascii="宋体" w:hAnsi="宋体" w:eastAsia="宋体" w:cs="宋体"/>
          <w:color w:val="000"/>
          <w:sz w:val="28"/>
          <w:szCs w:val="28"/>
        </w:rPr>
        <w:t xml:space="preserve">种植业任务落实：</w:t>
      </w:r>
    </w:p>
    <w:p>
      <w:pPr>
        <w:ind w:left="0" w:right="0" w:firstLine="560"/>
        <w:spacing w:before="450" w:after="450" w:line="312" w:lineRule="auto"/>
      </w:pPr>
      <w:r>
        <w:rPr>
          <w:rFonts w:ascii="宋体" w:hAnsi="宋体" w:eastAsia="宋体" w:cs="宋体"/>
          <w:color w:val="000"/>
          <w:sz w:val="28"/>
          <w:szCs w:val="28"/>
        </w:rPr>
        <w:t xml:space="preserve">3、完成农业及基础配套设施建设落实情况：</w:t>
      </w:r>
    </w:p>
    <w:p>
      <w:pPr>
        <w:ind w:left="0" w:right="0" w:firstLine="560"/>
        <w:spacing w:before="450" w:after="450" w:line="312" w:lineRule="auto"/>
      </w:pPr>
      <w:r>
        <w:rPr>
          <w:rFonts w:ascii="宋体" w:hAnsi="宋体" w:eastAsia="宋体" w:cs="宋体"/>
          <w:color w:val="000"/>
          <w:sz w:val="28"/>
          <w:szCs w:val="28"/>
        </w:rPr>
        <w:t xml:space="preserve">新建设施农业项目：计划新建设施农业总面积xxxx.x亩，其中新建二代日光温室xxx亩，主要包括：x村；新建大跨度全钢架拱棚xxx.x亩，主要包括x村。新建中拱棚xx亩，主要包括x村。目前共完成xxx.x亩，日光温室完成xx栋，xx.x亩 ；大跨度全钢架拱棚建设完成xxx栋，xxx.x亩。日光温室为：x村x县佳润丰蔬菜产销专业合作社xx栋、xx.x亩；大跨度拱棚分别为：x村xx亩、x村xx亩。</w:t>
      </w:r>
    </w:p>
    <w:p>
      <w:pPr>
        <w:ind w:left="0" w:right="0" w:firstLine="560"/>
        <w:spacing w:before="450" w:after="450" w:line="312" w:lineRule="auto"/>
      </w:pPr>
      <w:r>
        <w:rPr>
          <w:rFonts w:ascii="宋体" w:hAnsi="宋体" w:eastAsia="宋体" w:cs="宋体"/>
          <w:color w:val="000"/>
          <w:sz w:val="28"/>
          <w:szCs w:val="28"/>
        </w:rPr>
        <w:t xml:space="preserve">4、x村蔬菜创新驱动科技园建设项目落实情况：</w:t>
      </w:r>
    </w:p>
    <w:p>
      <w:pPr>
        <w:ind w:left="0" w:right="0" w:firstLine="560"/>
        <w:spacing w:before="450" w:after="450" w:line="312" w:lineRule="auto"/>
      </w:pPr>
      <w:r>
        <w:rPr>
          <w:rFonts w:ascii="宋体" w:hAnsi="宋体" w:eastAsia="宋体" w:cs="宋体"/>
          <w:color w:val="000"/>
          <w:sz w:val="28"/>
          <w:szCs w:val="28"/>
        </w:rPr>
        <w:t xml:space="preserve">一是蔬菜创新驱动高科技农业园。建设地点位于x村，由x天缘种业有限公司实施，计划投资xxxx万元，利用x年时间（xxxx年x月—xxxx年xx月）在x县x镇金星三队建设千亩蔬菜科技园暨x县国家级创新驱动蔬菜科技示范园，园区总占地面积xxxx亩，其中建设用地xx亩。园区建设全面开工，已完成园区拱棚建设、园区绿化、露地蔬菜定植等工作，正在进行温室覆膜定植、办公楼、冷库建设。二是高新优蔬菜品种示范园。建设地点位于x村，由x巨日现代农业科技有限公司筹建。xxxx年计划投资xxxx万元，主要新建日光温室xx栋、桥式大棚xx栋、三连栋大拱棚xx栋；建立露地新品种展示及试验区xxx亩；建设集田间培训学校，会议办公、仓储加工、冷链包装场地的农业综合服务中心x个占地xx亩；建设集特色蔬菜、家庭园艺、创意农业体验、农业观光及生态旅游、电商销售为一体的现代综合观光园xxx亩。目前已完成露地、设施展示基地建设，且已成功举办xxxx年西北（x）瓜菜新品种博览会。</w:t>
      </w:r>
    </w:p>
    <w:p>
      <w:pPr>
        <w:ind w:left="0" w:right="0" w:firstLine="560"/>
        <w:spacing w:before="450" w:after="450" w:line="312" w:lineRule="auto"/>
      </w:pPr>
      <w:r>
        <w:rPr>
          <w:rFonts w:ascii="宋体" w:hAnsi="宋体" w:eastAsia="宋体" w:cs="宋体"/>
          <w:color w:val="000"/>
          <w:sz w:val="28"/>
          <w:szCs w:val="28"/>
        </w:rPr>
        <w:t xml:space="preserve">5、xxxx年银北百万亩盐碱地农艺改良项目落实：</w:t>
      </w:r>
    </w:p>
    <w:p>
      <w:pPr>
        <w:ind w:left="0" w:right="0" w:firstLine="560"/>
        <w:spacing w:before="450" w:after="450" w:line="312" w:lineRule="auto"/>
      </w:pPr>
      <w:r>
        <w:rPr>
          <w:rFonts w:ascii="宋体" w:hAnsi="宋体" w:eastAsia="宋体" w:cs="宋体"/>
          <w:color w:val="000"/>
          <w:sz w:val="28"/>
          <w:szCs w:val="28"/>
        </w:rPr>
        <w:t xml:space="preserve">因农时季节因素，上半年实施的有机肥和绿肥还田工作为xxxx项目的延续实施，试验示范、综合示范区建设、整乡推进、盐碱地水盐动态调查工作为xxxx项目内容。</w:t>
      </w:r>
    </w:p>
    <w:p>
      <w:pPr>
        <w:ind w:left="0" w:right="0" w:firstLine="560"/>
        <w:spacing w:before="450" w:after="450" w:line="312" w:lineRule="auto"/>
      </w:pPr>
      <w:r>
        <w:rPr>
          <w:rFonts w:ascii="宋体" w:hAnsi="宋体" w:eastAsia="宋体" w:cs="宋体"/>
          <w:color w:val="000"/>
          <w:sz w:val="28"/>
          <w:szCs w:val="28"/>
        </w:rPr>
        <w:t xml:space="preserve">一是完成x.xxxx万亩的商品有机肥发放和实施。根据单位行政办公会议研究，实施发放商品有机肥原则：以中度和重度盐碱地集中连片区域为主，辐射推广轻度盐碱地集中区域；农民分散经营的盐碱地采取整社（队）示范推广，新型农村经营主体经营的盐碱地以示范为主；实施区域负责人对盐碱地改良相关措施积极性高；发放标准为每亩xx公斤；实施地点由各乡镇农业服务中心、县农技推广服务中心以《x县盐碱地分布图》为依据安排实施。x月下旬—x月上旬，在上年招标采购的基础上，中标的x家企业集中供肥，x月上中旬由各乡镇农业服务中心集中发放，x月上旬—x月上旬各实施主体（包括新型经营主体和农民）实施到田。各乡镇共计发放商品有机肥xxxx.x吨，实施面积xxxxx亩，其中：x乡xxxxx亩xxx.x吨（生物有机肥），x镇xxxxx亩xxxx.x吨（含腐植酸有机肥），x镇xxxx亩xxx.x吨（含腐植酸有机肥），xx镇xxxx亩xxx吨（生物有机肥），x镇xxxx亩xxx吨（生物有机肥）。各乡镇有机肥施用作物以水稻为主（其中x镇主要为玉米）。</w:t>
      </w:r>
    </w:p>
    <w:p>
      <w:pPr>
        <w:ind w:left="0" w:right="0" w:firstLine="560"/>
        <w:spacing w:before="450" w:after="450" w:line="312" w:lineRule="auto"/>
      </w:pPr>
      <w:r>
        <w:rPr>
          <w:rFonts w:ascii="宋体" w:hAnsi="宋体" w:eastAsia="宋体" w:cs="宋体"/>
          <w:color w:val="000"/>
          <w:sz w:val="28"/>
          <w:szCs w:val="28"/>
        </w:rPr>
        <w:t xml:space="preserve">二是绿肥还田。x月下旬—x月上旬，冬牧xx绿肥翻压还田工作全面开展。上年秋季和今年春季，x县盐碱地区域共计种植冬牧xx绿肥面积xxxx亩（实际验收面积），其中秋季种植xxxx多亩，大多以饲草为主，于x月上旬收割后留xx厘米低茬还田，亩还田量xxx公斤左右；春季种植xxxx多亩，于x月下旬—x月上旬全部粉碎翻压还田，亩还田量xxx公斤左右。冬牧xx作为绿肥直接还田可减少化肥施用x—x公斤/亩。</w:t>
      </w:r>
    </w:p>
    <w:p>
      <w:pPr>
        <w:ind w:left="0" w:right="0" w:firstLine="560"/>
        <w:spacing w:before="450" w:after="450" w:line="312" w:lineRule="auto"/>
      </w:pPr>
      <w:r>
        <w:rPr>
          <w:rFonts w:ascii="宋体" w:hAnsi="宋体" w:eastAsia="宋体" w:cs="宋体"/>
          <w:color w:val="000"/>
          <w:sz w:val="28"/>
          <w:szCs w:val="28"/>
        </w:rPr>
        <w:t xml:space="preserve">三是技术攻关示范区。在上年综合示范区的基础上，今年继续在x区域实施盐碱地农艺改良综合技术攻关示范区，示范面积xxxx亩。技术攻关内容包括：不同有机肥试验示范、不同土壤调理剂试验示范、盐碱地改良不同企业展示、水稻耐盐品种试验、有机肥替代化肥试验、磷石膏示范、绿肥还田示范、生物菌肥技术示范等共计xx项内容。示范区综合措施涵盖机械深翻、秸秆配肥改良、测土配方施肥技术、含腐植酸或生物有机肥应用、有机肥替代化肥（减量）示范等措施。</w:t>
      </w:r>
    </w:p>
    <w:p>
      <w:pPr>
        <w:ind w:left="0" w:right="0" w:firstLine="560"/>
        <w:spacing w:before="450" w:after="450" w:line="312" w:lineRule="auto"/>
      </w:pPr>
      <w:r>
        <w:rPr>
          <w:rFonts w:ascii="宋体" w:hAnsi="宋体" w:eastAsia="宋体" w:cs="宋体"/>
          <w:color w:val="000"/>
          <w:sz w:val="28"/>
          <w:szCs w:val="28"/>
        </w:rPr>
        <w:t xml:space="preserve">四是盐碱地农艺改良整乡推进示范。在x镇盐碱较重、面积较大、集中连片的乡（镇）实施整乡推进示范，集成各项农艺改良培肥技术措施，集中连片建设盐碱地农艺改良培肥整乡推进示范区x个，示范面积x.xx万亩，其中x乡x.xx万亩，x镇x.xx万亩。示范区轻度盐碱地春季实施绿肥还田xxxx亩、有机肥应用xxxx亩，秋季实施绿肥种植、秸秆培肥改良、机械深松深翻等措施；中重度盐碱地春季综合实施绿肥还田xxxx亩、有机肥应用xxxxx亩、以渔治碱xxxx亩，秋季实施秸秆培肥还田、机械深松深翻、绿肥种植等综合措施。</w:t>
      </w:r>
    </w:p>
    <w:p>
      <w:pPr>
        <w:ind w:left="0" w:right="0" w:firstLine="560"/>
        <w:spacing w:before="450" w:after="450" w:line="312" w:lineRule="auto"/>
      </w:pPr>
      <w:r>
        <w:rPr>
          <w:rFonts w:ascii="宋体" w:hAnsi="宋体" w:eastAsia="宋体" w:cs="宋体"/>
          <w:color w:val="000"/>
          <w:sz w:val="28"/>
          <w:szCs w:val="28"/>
        </w:rPr>
        <w:t xml:space="preserve">五是实施盐渍化水盐动态调查点xx个。在上年盐碱地固定调查点的基础上，x月上中旬，实施不同盐渍化程度耕地土壤盐分动态监测。监测内容包括地下水埋深与矿化度、土壤pH与碱化度、土壤全盐与分盐、CEC、土壤养分等，以检测盐碱地农艺改良的水盐动态变化。</w:t>
      </w:r>
    </w:p>
    <w:p>
      <w:pPr>
        <w:ind w:left="0" w:right="0" w:firstLine="560"/>
        <w:spacing w:before="450" w:after="450" w:line="312" w:lineRule="auto"/>
      </w:pPr>
      <w:r>
        <w:rPr>
          <w:rFonts w:ascii="宋体" w:hAnsi="宋体" w:eastAsia="宋体" w:cs="宋体"/>
          <w:color w:val="000"/>
          <w:sz w:val="28"/>
          <w:szCs w:val="28"/>
        </w:rPr>
        <w:t xml:space="preserve">六是实施盐碱地农艺改良田间试验x个。在红星三道湖盐碱地农艺改良技术攻关示范区开展不同的盐碱地农艺改良技术措施大田试验x个，包括不同有机肥试验、不同土壤调理剂试验、水稻耐盐不同品种试验、有机肥替代化肥试验、生物菌肥试验。主要研究增施不同商品有机肥、不同土壤调理剂、生物菌肥等在盐碱地上对作物出苗、长势、田间表现、收获产量、土壤有机质、ph值和土壤盐分的影响等，以及耐盐水稻品种、减少化肥用量等，为多种技术措施的实施和效果提供科学依据。</w:t>
      </w:r>
    </w:p>
    <w:p>
      <w:pPr>
        <w:ind w:left="0" w:right="0" w:firstLine="560"/>
        <w:spacing w:before="450" w:after="450" w:line="312" w:lineRule="auto"/>
      </w:pPr>
      <w:r>
        <w:rPr>
          <w:rFonts w:ascii="宋体" w:hAnsi="宋体" w:eastAsia="宋体" w:cs="宋体"/>
          <w:color w:val="000"/>
          <w:sz w:val="28"/>
          <w:szCs w:val="28"/>
        </w:rPr>
        <w:t xml:space="preserve">七是宣传培训农民xxxx人次。结合项目涉及的各项工作的实施，县农技中心印制了《银北百万亩盐碱地农艺改良项目x县技术指导宣传单》（宣传单包含盐碱地农艺改良综合技术措施），到项目区村社开展农民培训，并发放宣传单。项目实施中期，举办全县农民现场观摩会x场次；项目综合技术培训班x场次。上半年共计培训农民xxxx 人次，发放“宣传单”xxxx份。培训农民新型经营主体xx个，培训农业技术人员xx人次，培训科技示范户xx人次。</w:t>
      </w:r>
    </w:p>
    <w:p>
      <w:pPr>
        <w:ind w:left="0" w:right="0" w:firstLine="560"/>
        <w:spacing w:before="450" w:after="450" w:line="312" w:lineRule="auto"/>
      </w:pPr>
      <w:r>
        <w:rPr>
          <w:rFonts w:ascii="宋体" w:hAnsi="宋体" w:eastAsia="宋体" w:cs="宋体"/>
          <w:color w:val="000"/>
          <w:sz w:val="28"/>
          <w:szCs w:val="28"/>
        </w:rPr>
        <w:t xml:space="preserve">八是开展建库上图、挂图作战。在上年的基础上，对x县不同程度盐碱地分布现状、不同改良措施应用区域和规模、盐碱地农艺改良整乡推进示范区和集成技术攻关示范区，利用地理信息技术进行建库上图和数据更新，实现盐碱地改良技术应用田间有落实，图上有显示。</w:t>
      </w:r>
    </w:p>
    <w:p>
      <w:pPr>
        <w:ind w:left="0" w:right="0" w:firstLine="560"/>
        <w:spacing w:before="450" w:after="450" w:line="312" w:lineRule="auto"/>
      </w:pPr>
      <w:r>
        <w:rPr>
          <w:rFonts w:ascii="宋体" w:hAnsi="宋体" w:eastAsia="宋体" w:cs="宋体"/>
          <w:color w:val="000"/>
          <w:sz w:val="28"/>
          <w:szCs w:val="28"/>
        </w:rPr>
        <w:t xml:space="preserve">九是开展减少化肥施用量示范引导。在盐碱地农艺改良技术攻关区红星村、“整乡推进”示范区于祥村等示范区域，结合农业面源污染、x市农业“三减”核心示范区建设，综合利用测土配方施肥、增施有机肥、秸秆培肥改良、绿肥还田等综合技术，亩减少化肥施用量xx%以上（综合示范区亩增施有机肥xxx公斤，亩减少化肥（纯量）施用量xx%左右），开展化肥减量宣传引导，以深入贯彻x县绿色农业发展行动、农业面源污染及“三减”工作，切实推进我县绿色农业发展战略。</w:t>
      </w:r>
    </w:p>
    <w:p>
      <w:pPr>
        <w:ind w:left="0" w:right="0" w:firstLine="560"/>
        <w:spacing w:before="450" w:after="450" w:line="312" w:lineRule="auto"/>
      </w:pPr>
      <w:r>
        <w:rPr>
          <w:rFonts w:ascii="宋体" w:hAnsi="宋体" w:eastAsia="宋体" w:cs="宋体"/>
          <w:color w:val="000"/>
          <w:sz w:val="28"/>
          <w:szCs w:val="28"/>
        </w:rPr>
        <w:t xml:space="preserve">1、良种良法配套、农机农艺融合工作落实情况：</w:t>
      </w:r>
    </w:p>
    <w:p>
      <w:pPr>
        <w:ind w:left="0" w:right="0" w:firstLine="560"/>
        <w:spacing w:before="450" w:after="450" w:line="312" w:lineRule="auto"/>
      </w:pPr>
      <w:r>
        <w:rPr>
          <w:rFonts w:ascii="宋体" w:hAnsi="宋体" w:eastAsia="宋体" w:cs="宋体"/>
          <w:color w:val="000"/>
          <w:sz w:val="28"/>
          <w:szCs w:val="28"/>
        </w:rPr>
        <w:t xml:space="preserve">良种良法配套，农机农艺融合正在大面积实施。小麦耕播一体化示范、小麦滴灌水肥一体化、稻麦精量穴播、麦后免耕复种大豆技术、冬牧xx后复种水稻或青贮玉米、麦后复种、蔬菜育苗覆膜移栽技术等。</w:t>
      </w:r>
    </w:p>
    <w:p>
      <w:pPr>
        <w:ind w:left="0" w:right="0" w:firstLine="560"/>
        <w:spacing w:before="450" w:after="450" w:line="312" w:lineRule="auto"/>
      </w:pPr>
      <w:r>
        <w:rPr>
          <w:rFonts w:ascii="宋体" w:hAnsi="宋体" w:eastAsia="宋体" w:cs="宋体"/>
          <w:color w:val="000"/>
          <w:sz w:val="28"/>
          <w:szCs w:val="28"/>
        </w:rPr>
        <w:t xml:space="preserve">2、实施农业品牌计划，培育广银有机大米特色农产品品牌工作落实情况：</w:t>
      </w:r>
    </w:p>
    <w:p>
      <w:pPr>
        <w:ind w:left="0" w:right="0" w:firstLine="560"/>
        <w:spacing w:before="450" w:after="450" w:line="312" w:lineRule="auto"/>
      </w:pPr>
      <w:r>
        <w:rPr>
          <w:rFonts w:ascii="宋体" w:hAnsi="宋体" w:eastAsia="宋体" w:cs="宋体"/>
          <w:color w:val="000"/>
          <w:sz w:val="28"/>
          <w:szCs w:val="28"/>
        </w:rPr>
        <w:t xml:space="preserve">正在实施，广银有机水稻今年种植xxxx亩，辐射带动生瑞米业等企业。</w:t>
      </w:r>
    </w:p>
    <w:p>
      <w:pPr>
        <w:ind w:left="0" w:right="0" w:firstLine="560"/>
        <w:spacing w:before="450" w:after="450" w:line="312" w:lineRule="auto"/>
      </w:pPr>
      <w:r>
        <w:rPr>
          <w:rFonts w:ascii="宋体" w:hAnsi="宋体" w:eastAsia="宋体" w:cs="宋体"/>
          <w:color w:val="000"/>
          <w:sz w:val="28"/>
          <w:szCs w:val="28"/>
        </w:rPr>
        <w:t xml:space="preserve">3、“一控两减三基本”工作落实情况：</w:t>
      </w:r>
    </w:p>
    <w:p>
      <w:pPr>
        <w:ind w:left="0" w:right="0" w:firstLine="560"/>
        <w:spacing w:before="450" w:after="450" w:line="312" w:lineRule="auto"/>
      </w:pPr>
      <w:r>
        <w:rPr>
          <w:rFonts w:ascii="宋体" w:hAnsi="宋体" w:eastAsia="宋体" w:cs="宋体"/>
          <w:color w:val="000"/>
          <w:sz w:val="28"/>
          <w:szCs w:val="28"/>
        </w:rPr>
        <w:t xml:space="preserve">小麦：由县农技中心组织植保专业化服务组织，通过招标确定有资质的农业社会化服务组织，采用大型防治机械，对列入xxxx年小麦高产示范方和集中连片xxx亩以上的重点小麦种植村社进行集中统防统治。在实施前经乡镇场上报确认签字并在政府网站公示。示范面积x.x万亩。</w:t>
      </w:r>
    </w:p>
    <w:p>
      <w:pPr>
        <w:ind w:left="0" w:right="0" w:firstLine="560"/>
        <w:spacing w:before="450" w:after="450" w:line="312" w:lineRule="auto"/>
      </w:pPr>
      <w:r>
        <w:rPr>
          <w:rFonts w:ascii="宋体" w:hAnsi="宋体" w:eastAsia="宋体" w:cs="宋体"/>
          <w:color w:val="000"/>
          <w:sz w:val="28"/>
          <w:szCs w:val="28"/>
        </w:rPr>
        <w:t xml:space="preserve">水稻：该项工作经过乡镇集中上报审核及农技中心认真筛选，确定列入自治区个粮食高产创建核心示范区、精量穴播示范区水稻稻瘟病病统防统治全覆盖，xxx亩以上的种植大户、部分沿河条播水稻密度较高且易发生病害区域水稻稻瘟病病进行统防统治。完成防治面积x.xx万亩。正在逐步减少用量，通过控释肥、有机肥替代化肥、冬牧xx还田等减少化肥用量；统防统治-飞防提高了防治效果，减少了农药用量。</w:t>
      </w:r>
    </w:p>
    <w:p>
      <w:pPr>
        <w:ind w:left="0" w:right="0" w:firstLine="560"/>
        <w:spacing w:before="450" w:after="450" w:line="312" w:lineRule="auto"/>
      </w:pPr>
      <w:r>
        <w:rPr>
          <w:rFonts w:ascii="宋体" w:hAnsi="宋体" w:eastAsia="宋体" w:cs="宋体"/>
          <w:color w:val="000"/>
          <w:sz w:val="28"/>
          <w:szCs w:val="28"/>
        </w:rPr>
        <w:t xml:space="preserve">经过乡镇农技服务中心确认上报及县农技中心认真审核，确定列入农业三减核心示范区集中连片种植xxx亩以上的种植大户及合作社，以及典农河两侧xxx亩以上的种植大户。</w:t>
      </w:r>
    </w:p>
    <w:p>
      <w:pPr>
        <w:ind w:left="0" w:right="0" w:firstLine="560"/>
        <w:spacing w:before="450" w:after="450" w:line="312" w:lineRule="auto"/>
      </w:pPr>
      <w:r>
        <w:rPr>
          <w:rFonts w:ascii="宋体" w:hAnsi="宋体" w:eastAsia="宋体" w:cs="宋体"/>
          <w:color w:val="000"/>
          <w:sz w:val="28"/>
          <w:szCs w:val="28"/>
        </w:rPr>
        <w:t xml:space="preserve">?集中连片种植xxx亩以上种植大户及合作社，按上报种植面积的xx%列入示范点，计划补助面积 x万亩。</w:t>
      </w:r>
    </w:p>
    <w:p>
      <w:pPr>
        <w:ind w:left="0" w:right="0" w:firstLine="560"/>
        <w:spacing w:before="450" w:after="450" w:line="312" w:lineRule="auto"/>
      </w:pPr>
      <w:r>
        <w:rPr>
          <w:rFonts w:ascii="宋体" w:hAnsi="宋体" w:eastAsia="宋体" w:cs="宋体"/>
          <w:color w:val="000"/>
          <w:sz w:val="28"/>
          <w:szCs w:val="28"/>
        </w:rPr>
        <w:t xml:space="preserve">?常信乡典农河两侧xxx亩以上的种植大户x户列入示范点，面积xxxx亩。</w:t>
      </w:r>
    </w:p>
    <w:p>
      <w:pPr>
        <w:ind w:left="0" w:right="0" w:firstLine="560"/>
        <w:spacing w:before="450" w:after="450" w:line="312" w:lineRule="auto"/>
      </w:pPr>
      <w:r>
        <w:rPr>
          <w:rFonts w:ascii="宋体" w:hAnsi="宋体" w:eastAsia="宋体" w:cs="宋体"/>
          <w:color w:val="000"/>
          <w:sz w:val="28"/>
          <w:szCs w:val="28"/>
        </w:rPr>
        <w:t xml:space="preserve">?水稻生物制剂绿色防控飞防示范，完成示范面积x.x万亩。x村盐碱地改良示范攻关区种植大户x户列入该示范点，面积xxx亩。每亩补助药剂xx%唑酮·乙蒜素xxml，合计价值x.xx元/亩。以上各项目均已按计划顺利实施，补助的农药已全部发放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2024年经合局关于《政府工作报告》分工任务落实情况的报告</w:t>
      </w:r>
    </w:p>
    <w:p>
      <w:pPr>
        <w:ind w:left="0" w:right="0" w:firstLine="560"/>
        <w:spacing w:before="450" w:after="450" w:line="312" w:lineRule="auto"/>
      </w:pPr>
      <w:r>
        <w:rPr>
          <w:rFonts w:ascii="宋体" w:hAnsi="宋体" w:eastAsia="宋体" w:cs="宋体"/>
          <w:color w:val="000"/>
          <w:sz w:val="28"/>
          <w:szCs w:val="28"/>
        </w:rPr>
        <w:t xml:space="preserve">按照县人民政府办公室安排，现将我局关于第十八届人大二次会议《政府工作报告》中确定的工作任务分工完成落实情况报告如下：</w:t>
      </w:r>
    </w:p>
    <w:p>
      <w:pPr>
        <w:ind w:left="0" w:right="0" w:firstLine="560"/>
        <w:spacing w:before="450" w:after="450" w:line="312" w:lineRule="auto"/>
      </w:pPr>
      <w:r>
        <w:rPr>
          <w:rFonts w:ascii="宋体" w:hAnsi="宋体" w:eastAsia="宋体" w:cs="宋体"/>
          <w:color w:val="000"/>
          <w:sz w:val="28"/>
          <w:szCs w:val="28"/>
        </w:rPr>
        <w:t xml:space="preserve">一、《政府工作报告》第六条任务分工落实完成情况</w:t>
      </w:r>
    </w:p>
    <w:p>
      <w:pPr>
        <w:ind w:left="0" w:right="0" w:firstLine="560"/>
        <w:spacing w:before="450" w:after="450" w:line="312" w:lineRule="auto"/>
      </w:pPr>
      <w:r>
        <w:rPr>
          <w:rFonts w:ascii="宋体" w:hAnsi="宋体" w:eastAsia="宋体" w:cs="宋体"/>
          <w:color w:val="000"/>
          <w:sz w:val="28"/>
          <w:szCs w:val="28"/>
        </w:rPr>
        <w:t xml:space="preserve">x-x月份，全县共实施招商引资项目xxx个，协议总投资xxx亿元，实际到位资金xx.x亿元，同期下降xx.x亿元，同比下降xx.x%。其中：新引进、新开工项目xx个，协议投资xx.x亿元，实际到位资金xx.x亿元，同期下降xx.x亿元，同比下降xx.x%，续建项目xx个，协议总投资xx.x亿元，实际到位资金x.xx亿元，同期下降xx.xx亿元，同比下降xx.x%。目前我县重点对接军民融合北斗产业园项目、中国林业集团木材加工、x量子金舟年产xx万吨及其制品、新松机器人等项目进展顺利。</w:t>
      </w:r>
    </w:p>
    <w:p>
      <w:pPr>
        <w:ind w:left="0" w:right="0" w:firstLine="560"/>
        <w:spacing w:before="450" w:after="450" w:line="312" w:lineRule="auto"/>
      </w:pPr>
      <w:r>
        <w:rPr>
          <w:rFonts w:ascii="宋体" w:hAnsi="宋体" w:eastAsia="宋体" w:cs="宋体"/>
          <w:color w:val="000"/>
          <w:sz w:val="28"/>
          <w:szCs w:val="28"/>
        </w:rPr>
        <w:t xml:space="preserve">为加强我县产业布局统筹规划，探索重大项目招商引资渠道，主要有以下做法。一是我县四套班子领导小分队招商。重点围绕军民融合产业、新能源、新材料、现代农业、现代纺织产业，赴x、x、x、x、x、x、x、x等地开展招商对接工作，推动推介宣传x，引进客商考察，促进项目落实等工作。二是我县积极开展招商引资“百日攻坚”活动。通过此次活动落实我县全体各单位招商责任。计划从x月下旬至xx月初开展招商引资百日攻坚工作，围绕长三角、珠三角、京津冀重点招商地区，通过小分队走访、以商招商、专业招商、结对帮扶等措施，集中一段时间，强化“走出去”、“请进来”工作落实，狠抓项目落地。三是组建专业招商团队。为进一步提高我县招商引资工作水平，通过向社会高薪招聘，招纳一些有丰富招商经验和社会资源，熟悉产业园区运作的招商人员，整合我县招商力量，强化我县招商队伍质量，积极拓展招商项目</w:t>
      </w:r>
    </w:p>
    <w:p>
      <w:pPr>
        <w:ind w:left="0" w:right="0" w:firstLine="560"/>
        <w:spacing w:before="450" w:after="450" w:line="312" w:lineRule="auto"/>
      </w:pPr>
      <w:r>
        <w:rPr>
          <w:rFonts w:ascii="黑体" w:hAnsi="黑体" w:eastAsia="黑体" w:cs="黑体"/>
          <w:color w:val="000000"/>
          <w:sz w:val="36"/>
          <w:szCs w:val="36"/>
          <w:b w:val="1"/>
          <w:bCs w:val="1"/>
        </w:rPr>
        <w:t xml:space="preserve">第五篇：2024政府工作报告任务</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1、GDP增长（1）、消费拉动增加中低收入者收入，提高居民消费能力；支持引导环保建材、节水洁具、节能汽车等绿色消费；扩大消费信贷。（2）、投资拉动保证在建、续建项目，国家重大项目；落实国务院关于鼓励引导民间投资新36条，出台具有可操作性的实施细则。</w:t>
      </w:r>
    </w:p>
    <w:p>
      <w:pPr>
        <w:ind w:left="0" w:right="0" w:firstLine="560"/>
        <w:spacing w:before="450" w:after="450" w:line="312" w:lineRule="auto"/>
      </w:pPr>
      <w:r>
        <w:rPr>
          <w:rFonts w:ascii="宋体" w:hAnsi="宋体" w:eastAsia="宋体" w:cs="宋体"/>
          <w:color w:val="000"/>
          <w:sz w:val="28"/>
          <w:szCs w:val="28"/>
        </w:rPr>
        <w:t xml:space="preserve">2、通胀（1）、货币政策管好货币信贷总量，防止物价反弹。（2）、食品供应落实好“米袋子”省长负责制和“菜篮子”市长负责制，保障主要农产品供给；（3）、流通网络完善政府储备和商业储备体系，做好主要农产品收储和投放，增强市场调控能力；扩大物流企业营业税差额纳税试点范围，完善大宗商品仓储设施用地税收政策，完善农产品批发、零售增值税政策，推动流通标准化、信息化建设，把流通效率提上去、中间成本降下来；（4）、市场监管严厉查处发布虚假信息、囤积居奇、操纵价格、恶意炒作等违法行为，把握好舆论导向，正确引导社会预期。</w:t>
      </w:r>
    </w:p>
    <w:p>
      <w:pPr>
        <w:ind w:left="0" w:right="0" w:firstLine="560"/>
        <w:spacing w:before="450" w:after="450" w:line="312" w:lineRule="auto"/>
      </w:pPr>
      <w:r>
        <w:rPr>
          <w:rFonts w:ascii="宋体" w:hAnsi="宋体" w:eastAsia="宋体" w:cs="宋体"/>
          <w:color w:val="000"/>
          <w:sz w:val="28"/>
          <w:szCs w:val="28"/>
        </w:rPr>
        <w:t xml:space="preserve">3、三农（1）、农业补贴稳定粮食种植面积，农业补贴要继续增加总量，提高标准，新增补贴重点向种养大户、农民专业合作社及各种生产服务组织（2）、收购价格继续提高粮食最低收购价，今年小麦、稻谷最低收购价平均每50公斤分别提高7.4元和16元。健全主产区利益补偿机制，增加粮油、生猪等重要农产品生产大县奖励补助资金（3）、农村服务体系健全乡镇或区域性农业公共服务机构。完善农业技术补贴制度，促进先进适用农业技术到田到户（4）、基础设施加强农业农村基础设施建设。今年中央财政用于“三农”的投入拟安排12287亿元，比上年增加1868亿元（5）、土地政策坚持农村基本经营制度不动摇。搞好土地确权登记颁证。土地承包经营权、宅基地使用权、集体收益分配权是法律赋予农民的财产权利，任何人都不能侵犯。</w:t>
      </w:r>
    </w:p>
    <w:p>
      <w:pPr>
        <w:ind w:left="0" w:right="0" w:firstLine="560"/>
        <w:spacing w:before="450" w:after="450" w:line="312" w:lineRule="auto"/>
      </w:pPr>
      <w:r>
        <w:rPr>
          <w:rFonts w:ascii="宋体" w:hAnsi="宋体" w:eastAsia="宋体" w:cs="宋体"/>
          <w:color w:val="000"/>
          <w:sz w:val="28"/>
          <w:szCs w:val="28"/>
        </w:rPr>
        <w:t xml:space="preserve">4、工业（1）、制止太阳能、风电等产业盲目扩张（2）、发展新一代信息技术，加强网络基础设施建设，推动三网融合取得实质性进展（3）、大力发展高端装备制造、节能环保、生物医药、新能源汽车、新材料等产业。扩大技改专项资金规模，促进传统产业改造升级（这个是继续以前的规划，萧规曹随）；（4）、以汽车、钢铁、造船、水泥等行业为重点，控制增量，优化存量，推动企业兼并重组，提高产业集中度和规模效益（5）、落实并完善促进小型微型企业发展的政策，减轻企业负担（6）、能源价格体系调整，合同能源管理、政府节能采购。发展核电和水电，加快页岩气勘查、开发，加强能源通道建设；（7）、完善跨区域合作机制，消除市场壁垒，促进要素流动，引导产业有序转移，推动区域经济良性互动、协调发展（8）、城镇化：大中小城市和小城镇协调发展。把农民工有序转变为城镇居民，让更多农村富余劳动力就近转移就业</w:t>
      </w:r>
    </w:p>
    <w:p>
      <w:pPr>
        <w:ind w:left="0" w:right="0" w:firstLine="560"/>
        <w:spacing w:before="450" w:after="450" w:line="312" w:lineRule="auto"/>
      </w:pPr>
      <w:r>
        <w:rPr>
          <w:rFonts w:ascii="宋体" w:hAnsi="宋体" w:eastAsia="宋体" w:cs="宋体"/>
          <w:color w:val="000"/>
          <w:sz w:val="28"/>
          <w:szCs w:val="28"/>
        </w:rPr>
        <w:t xml:space="preserve">5、科教（1）、经费中央财政已按全国财政性教育经费支出占国内生产总值的4%编制预算，地方财政也要相应安排（2）、科技企业成为技术创新主体</w:t>
      </w:r>
    </w:p>
    <w:p>
      <w:pPr>
        <w:ind w:left="0" w:right="0" w:firstLine="560"/>
        <w:spacing w:before="450" w:after="450" w:line="312" w:lineRule="auto"/>
      </w:pPr>
      <w:r>
        <w:rPr>
          <w:rFonts w:ascii="宋体" w:hAnsi="宋体" w:eastAsia="宋体" w:cs="宋体"/>
          <w:color w:val="000"/>
          <w:sz w:val="28"/>
          <w:szCs w:val="28"/>
        </w:rPr>
        <w:t xml:space="preserve">6、民生（1）、就业希望服务业、创新型科技企业和小型微型企业创造更多就业岗位；高校毕业生去农村、基层、中西部地区（。（2）、社会保障新型农村社会养老保险和城镇居民社会养老保险制度全覆盖。（3）、卫生巩固全民医保基本覆盖面，城镇居民医保和新农合补助标准提高到每人每年240元；全面推开尿毒症等8类大病保障，将肺癌等12类大病纳入保障和救助试点范围；公立医院实行医药分开、管办分开；继续稳定低生育水平。（4）、房地产进一步抑制投机、投资性需求，继续推进保障性安居工程建设，建成500万套，新开工700万套以上；建设城镇住房信息系统，改革房地产税收制度。（5）、户籍管理实行居住证制度。</w:t>
      </w:r>
    </w:p>
    <w:p>
      <w:pPr>
        <w:ind w:left="0" w:right="0" w:firstLine="560"/>
        <w:spacing w:before="450" w:after="450" w:line="312" w:lineRule="auto"/>
      </w:pPr>
      <w:r>
        <w:rPr>
          <w:rFonts w:ascii="宋体" w:hAnsi="宋体" w:eastAsia="宋体" w:cs="宋体"/>
          <w:color w:val="000"/>
          <w:sz w:val="28"/>
          <w:szCs w:val="28"/>
        </w:rPr>
        <w:t xml:space="preserve">7、文化。</w:t>
      </w:r>
    </w:p>
    <w:p>
      <w:pPr>
        <w:ind w:left="0" w:right="0" w:firstLine="560"/>
        <w:spacing w:before="450" w:after="450" w:line="312" w:lineRule="auto"/>
      </w:pPr>
      <w:r>
        <w:rPr>
          <w:rFonts w:ascii="宋体" w:hAnsi="宋体" w:eastAsia="宋体" w:cs="宋体"/>
          <w:color w:val="000"/>
          <w:sz w:val="28"/>
          <w:szCs w:val="28"/>
        </w:rPr>
        <w:t xml:space="preserve">8、改革（1）、继续市场化改革更好地发挥市场配置资源的基础性作用（2）、改革中央地方利益分配制度推进财税体制改革，理顺中央与地方及地方各级政府间财政分配关系，更</w:t>
      </w:r>
    </w:p>
    <w:p>
      <w:pPr>
        <w:ind w:left="0" w:right="0" w:firstLine="560"/>
        <w:spacing w:before="450" w:after="450" w:line="312" w:lineRule="auto"/>
      </w:pPr>
      <w:r>
        <w:rPr>
          <w:rFonts w:ascii="宋体" w:hAnsi="宋体" w:eastAsia="宋体" w:cs="宋体"/>
          <w:color w:val="000"/>
          <w:sz w:val="28"/>
          <w:szCs w:val="28"/>
        </w:rPr>
        <w:t xml:space="preserve">好地调动中央和地方两个积极性；提高一般性转移支付规模和比例，地方财政预算、决算公开。推广消费税，资源税。（3）、国企毫不动摇地巩固和发展公有制经济；（4）、价格电价、成品油价、天然气价、水价都将上涨（5）、分配建立工资正常增长机制，稳步提高最低工资标准。建立公共资源出让收益的全民共享机制。加大对高收入者的税收调节力度，严格规范国有企业、金融机构高管人员薪酬管理；（6）、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9、对外（1）、外贸保持外贸政策基本稳定。稳定出口退税政策，扩大贸易融资和信用保险，克服订单不足、成本升高、摩擦增多等多重困难和压力；稳定劳动密集型产品出口，扩大高技术、高附加值产品出口，控制高耗能、高污染产品出口。大力发展服务贸易，承接服务外包。制定加强进口、促进贸易平衡的指导意见，完善进口政策，搭建更多的进口促进平台，推动进出口平衡发展。（2）、外资提高利用外资质量，注重优化结构和提高质量。实施新修订的外商投资产业指导目录，引导外资更多投向先进制造业、高新技术产业、节能环保产业、现代服务业和中西部地区（3）、海外投资实施“走出去”战略。引导各类所有制企业有序开展境外能源、原材料、农业、制造业、服务业、基础设施等领域投资合作和跨国并购。创新境外经贸合作区发展模式，支持“走出去”的企业相互协同、集群发展。放宽居民境外投资限制（4）、掺和国际事务推进自贸区建设和区域经济一体化进程。积极参与二十国集团等全球经济治理机制建设，加强与主要经济体宏观经济政策协调，反对各种形式的保护主义，继续在多哈回合谈判、国际金融体系改革中发挥建设性作用（5）、港澳台支持香港巩固和提升国际金融、贸易、航运中心地位，建设离岸人民币业务中心。支持澳门建设世界旅游休闲中心，推进横琴新区建设，促进经济适度多元发展。加快海峡西岸经济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2025-04-03T22:11:15+08:00</dcterms:created>
  <dcterms:modified xsi:type="dcterms:W3CDTF">2025-04-03T22:11:15+08:00</dcterms:modified>
</cp:coreProperties>
</file>

<file path=docProps/custom.xml><?xml version="1.0" encoding="utf-8"?>
<Properties xmlns="http://schemas.openxmlformats.org/officeDocument/2006/custom-properties" xmlns:vt="http://schemas.openxmlformats.org/officeDocument/2006/docPropsVTypes"/>
</file>