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新学期开学校长讲话</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学期开学校长讲话5篇【篇一】尊敬的老师们，亲爱的同学们：大家好！新春伊始，万象更新！寂静了二十多天的校园，因为新学期的开始又变得生机勃勃，充满朝气了。今天是开学的第一天，我们在这里隆重举行20xx学年下期开学典礼，我谨代表学校向全校师生致...</w:t>
      </w:r>
    </w:p>
    <w:p>
      <w:pPr>
        <w:ind w:left="0" w:right="0" w:firstLine="560"/>
        <w:spacing w:before="450" w:after="450" w:line="312" w:lineRule="auto"/>
      </w:pPr>
      <w:r>
        <w:rPr>
          <w:rFonts w:ascii="宋体" w:hAnsi="宋体" w:eastAsia="宋体" w:cs="宋体"/>
          <w:color w:val="000"/>
          <w:sz w:val="28"/>
          <w:szCs w:val="28"/>
        </w:rPr>
        <w:t xml:space="preserve">新学期开学校长讲话5篇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一、希望老师们做到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二、希望同学们做到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中学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xx中学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中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xx中学是一所奋进的学校。随着我县教育大环境的改变，使xx中学面临着生源流失严重的危机，生源质量下滑，学习风气不浓，办学形式十分严峻。但就在这样的困境中，我们</w:t>
      </w:r>
    </w:p>
    <w:p>
      <w:pPr>
        <w:ind w:left="0" w:right="0" w:firstLine="560"/>
        <w:spacing w:before="450" w:after="450" w:line="312" w:lineRule="auto"/>
      </w:pPr>
      <w:r>
        <w:rPr>
          <w:rFonts w:ascii="宋体" w:hAnsi="宋体" w:eastAsia="宋体" w:cs="宋体"/>
          <w:color w:val="000"/>
          <w:sz w:val="28"/>
          <w:szCs w:val="28"/>
        </w:rPr>
        <w:t xml:space="preserve">xx中学的全体师生毫不气馁，毫不懈怠，积极投入到新课程改革的浪潮中，用十倍的努力，高涨的热情取得了一个又一个喜人的成绩。初一年级的同学们，走进xx中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xx中学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xx中学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xx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告别盛夏的酷暑，我们又迎来了风高云淡的金秋。一个暑假的休整，让我们又重新精神抖擞、满怀希望、精力充沛的奔向新的学年。站在新学期的路口，回望过去的一个学年，我们辛勤耕耘、挥洒着汗水，我们割刈成功，享受着喜悦。</w:t>
      </w:r>
    </w:p>
    <w:p>
      <w:pPr>
        <w:ind w:left="0" w:right="0" w:firstLine="560"/>
        <w:spacing w:before="450" w:after="450" w:line="312" w:lineRule="auto"/>
      </w:pPr>
      <w:r>
        <w:rPr>
          <w:rFonts w:ascii="宋体" w:hAnsi="宋体" w:eastAsia="宋体" w:cs="宋体"/>
          <w:color w:val="000"/>
          <w:sz w:val="28"/>
          <w:szCs w:val="28"/>
        </w:rPr>
        <w:t xml:space="preserve">过去的一学年，以构建和谐校园为契机，我们勤奋工作、扎实努力、无私奉献，学校各方面的工作都取得了长足的发展。学校办学条件进一步改善，运动场旧貌换新颜，体育馆焕然一新，办学水平进一步提高。学校文化建设大踏步前进，文化长廊彰显着习坎园深厚的底蕴，读书室折射着习坎人浓浓的文化气息，花草进教室，传递着和谐校园的勃勃生机。正因为如此，我校也被光荣地评为“湖北省文明单位</w:t>
      </w:r>
    </w:p>
    <w:p>
      <w:pPr>
        <w:ind w:left="0" w:right="0" w:firstLine="560"/>
        <w:spacing w:before="450" w:after="450" w:line="312" w:lineRule="auto"/>
      </w:pPr>
      <w:r>
        <w:rPr>
          <w:rFonts w:ascii="宋体" w:hAnsi="宋体" w:eastAsia="宋体" w:cs="宋体"/>
          <w:color w:val="000"/>
          <w:sz w:val="28"/>
          <w:szCs w:val="28"/>
        </w:rPr>
        <w:t xml:space="preserve">”、“湖北省卫生先进单位”。学校的社会声誉和影响力进一步扩大，“办人民满意学校，育国家需要英才”的办学目标更加得到家长和社会的认可。</w:t>
      </w:r>
    </w:p>
    <w:p>
      <w:pPr>
        <w:ind w:left="0" w:right="0" w:firstLine="560"/>
        <w:spacing w:before="450" w:after="450" w:line="312" w:lineRule="auto"/>
      </w:pPr>
      <w:r>
        <w:rPr>
          <w:rFonts w:ascii="宋体" w:hAnsi="宋体" w:eastAsia="宋体" w:cs="宋体"/>
          <w:color w:val="000"/>
          <w:sz w:val="28"/>
          <w:szCs w:val="28"/>
        </w:rPr>
        <w:t xml:space="preserve">一滴水滴进泥土，转瞬即逝。千万万滴水汇成大海，斑斓壮阔。学校成绩的取得，离不开全体师生的共同努力，正是每一位老师、每一个同学这一点一滴的成绩积累，才汇成了沙市中学整体的辉煌。</w:t>
      </w:r>
    </w:p>
    <w:p>
      <w:pPr>
        <w:ind w:left="0" w:right="0" w:firstLine="560"/>
        <w:spacing w:before="450" w:after="450" w:line="312" w:lineRule="auto"/>
      </w:pPr>
      <w:r>
        <w:rPr>
          <w:rFonts w:ascii="宋体" w:hAnsi="宋体" w:eastAsia="宋体" w:cs="宋体"/>
          <w:color w:val="000"/>
          <w:sz w:val="28"/>
          <w:szCs w:val="28"/>
        </w:rPr>
        <w:t xml:space="preserve">过去的一年，我校教职员工兢兢业业、无私奉献，为学校的发展做出了巨大的贡献。我校有两位教师被评为“湖北省特级教师”，有六位教师被评为“湖北省优秀学科教师”，两位教师获得省级教学比武一等奖，五位教师获得荆州市教学比武一等奖。一年来，我校教师在省级以上刊物发表文章30余篇，其中在国家级以上刊物发表文章20余篇。此外，在全省市乃至全国论文评比中，其中有10人获得全国一等奖。</w:t>
      </w:r>
    </w:p>
    <w:p>
      <w:pPr>
        <w:ind w:left="0" w:right="0" w:firstLine="560"/>
        <w:spacing w:before="450" w:after="450" w:line="312" w:lineRule="auto"/>
      </w:pPr>
      <w:r>
        <w:rPr>
          <w:rFonts w:ascii="宋体" w:hAnsi="宋体" w:eastAsia="宋体" w:cs="宋体"/>
          <w:color w:val="000"/>
          <w:sz w:val="28"/>
          <w:szCs w:val="28"/>
        </w:rPr>
        <w:t xml:space="preserve">过去的一年，我校继续坚持素质教育的旗帜，让习坎园中的每一位学子都获得了全面、充分、主动、和谐的发展。今年的高考，我校更是取得了骄人的成绩。一是高分层人数大大增加，理科总分过600的有52人，加上保送7人，公费留学4人，高分层人数63人，占理科学生总数的10.1%，过清华北大线的就有四人，其中李根、张元逸同学更是囊括荆州市城区理科高考前两名。二是一本人数大大增加，比去年文理净增大文大理一本数43人，我校文理科应届生上一本线共计有352人，一本率为36%。在我校招生范围极为有限的情况下，各项优秀率、高分率均名列全市前列。三是公费留学学子人数有所增加。朱晓露、周芬、龙婧婧、刘奥芸四名同学被录取新加坡南洋理工大学公费留学，奖学金50万人民币。陈啸同学喜获美国SAT2(高考)2360分(满分2400分)的好成绩，即将被美国国内前50名大学录取。另外，我校20XX年奥赛继2024届竞赛成绩在荆州市遥遥领先的情况下仍保持良好的成绩，在物理、化学、生物等学科又获得7个全国一等奖。汤佳星、龚小雪同学保送中国科技大学;刘洋同学保送上海交通大学;黄正南、杨甫林、杨磊同学分别保送华中科技大学、武汉大学。</w:t>
      </w:r>
    </w:p>
    <w:p>
      <w:pPr>
        <w:ind w:left="0" w:right="0" w:firstLine="560"/>
        <w:spacing w:before="450" w:after="450" w:line="312" w:lineRule="auto"/>
      </w:pPr>
      <w:r>
        <w:rPr>
          <w:rFonts w:ascii="宋体" w:hAnsi="宋体" w:eastAsia="宋体" w:cs="宋体"/>
          <w:color w:val="000"/>
          <w:sz w:val="28"/>
          <w:szCs w:val="28"/>
        </w:rPr>
        <w:t xml:space="preserve">回首过去的收获，我们满怀喜悦;展望未来的征程，我们任重道远。新学年伊始，让我们满怀信心，更加坚定地迈向新的征程。</w:t>
      </w:r>
    </w:p>
    <w:p>
      <w:pPr>
        <w:ind w:left="0" w:right="0" w:firstLine="560"/>
        <w:spacing w:before="450" w:after="450" w:line="312" w:lineRule="auto"/>
      </w:pPr>
      <w:r>
        <w:rPr>
          <w:rFonts w:ascii="宋体" w:hAnsi="宋体" w:eastAsia="宋体" w:cs="宋体"/>
          <w:color w:val="000"/>
          <w:sz w:val="28"/>
          <w:szCs w:val="28"/>
        </w:rPr>
        <w:t xml:space="preserve">老师们，让我们抓住“争创师德师风省级示范校”的契机，真正把“敬业、乐群、爱生、善教”这八个大字融入到自己的工作、生活中去，进一步提升自己的职业操守，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同学们，让我们弘扬“砥砺德行，上善若水，克难履艰，自强不息”的沙市中学精神，学会做人，学会生存，学会学习，学会处事，做“四有”新人，用优秀的成绩回报家乡、回报父母、回报沙市中学。</w:t>
      </w:r>
    </w:p>
    <w:p>
      <w:pPr>
        <w:ind w:left="0" w:right="0" w:firstLine="560"/>
        <w:spacing w:before="450" w:after="450" w:line="312" w:lineRule="auto"/>
      </w:pPr>
      <w:r>
        <w:rPr>
          <w:rFonts w:ascii="宋体" w:hAnsi="宋体" w:eastAsia="宋体" w:cs="宋体"/>
          <w:color w:val="000"/>
          <w:sz w:val="28"/>
          <w:szCs w:val="28"/>
        </w:rPr>
        <w:t xml:space="preserve">高一的同学们，欢迎你们来到沙市中学。选择沙市中学，就是选择了一个放飞梦想的好平台。你们刚刚经历了军训，难耐的酷暑没有击垮你们昂扬的斗志，纷飞的大雨没有浇灭你们训练的热情。“掉皮掉肉不掉队，流血流汗不流泪”，这就是你们在军训中表现出来的精神!有了这样的精神，没有什么能够难得倒你们!希望你们能够快速地融入到沙市中学这个大集体中来，以省重点的标准来要求自己，以省示范的尺度来衡量自己，脚踏实地，以培养良好的学习习惯、生活习惯做重点，规范自己的生活、学习行为，勤奋刻苦学习，为自己的高中三年乃至人生打下坚实的基础。</w:t>
      </w:r>
    </w:p>
    <w:p>
      <w:pPr>
        <w:ind w:left="0" w:right="0" w:firstLine="560"/>
        <w:spacing w:before="450" w:after="450" w:line="312" w:lineRule="auto"/>
      </w:pPr>
      <w:r>
        <w:rPr>
          <w:rFonts w:ascii="宋体" w:hAnsi="宋体" w:eastAsia="宋体" w:cs="宋体"/>
          <w:color w:val="000"/>
          <w:sz w:val="28"/>
          <w:szCs w:val="28"/>
        </w:rPr>
        <w:t xml:space="preserve">高二的同学们，你们经历了一个相对轻松的暑假。三百六十多天在沙市中学的日子，相信你们应该已经养成好的学习习惯。高二学业成绩的好坏某种程度上可以窥测你高考的好坏，所以高二是一个关键的阶段。同学们，希望你们能够收拾好自己的心情，发挥自己的长处，正视自己的不足，杨优补差，一步一个脚印、踏踏实实地走向高三，不给自己留下遗憾!</w:t>
      </w:r>
    </w:p>
    <w:p>
      <w:pPr>
        <w:ind w:left="0" w:right="0" w:firstLine="560"/>
        <w:spacing w:before="450" w:after="450" w:line="312" w:lineRule="auto"/>
      </w:pPr>
      <w:r>
        <w:rPr>
          <w:rFonts w:ascii="宋体" w:hAnsi="宋体" w:eastAsia="宋体" w:cs="宋体"/>
          <w:color w:val="000"/>
          <w:sz w:val="28"/>
          <w:szCs w:val="28"/>
        </w:rPr>
        <w:t xml:space="preserve">高三的同学们，你们刚刚体验了进入高三的第一次月考，相信你们已经感受到了高考的味道。你的梦想能否放飞，你的理想能否达成，你的壮志能否实现，这一年至关重要。希望你们能够发扬拼搏精神、锲而不舍不搞清楚决不罢休的钉子精神，记住“赢在基础、胜在能力”的要求，认认真真做计划、扎扎实实打基础、勤勤恳恳搞训练、堂堂正正做反思，主动学习、勤奋学习、刻苦学习，夺取高考的胜利。</w:t>
      </w:r>
    </w:p>
    <w:p>
      <w:pPr>
        <w:ind w:left="0" w:right="0" w:firstLine="560"/>
        <w:spacing w:before="450" w:after="450" w:line="312" w:lineRule="auto"/>
      </w:pPr>
      <w:r>
        <w:rPr>
          <w:rFonts w:ascii="宋体" w:hAnsi="宋体" w:eastAsia="宋体" w:cs="宋体"/>
          <w:color w:val="000"/>
          <w:sz w:val="28"/>
          <w:szCs w:val="28"/>
        </w:rPr>
        <w:t xml:space="preserve">老师们、同学们，新的征程已经开始，我们要继续肩负“办人民满意学校、育国家需要英才”的历史使命，继续秉承“砥砺德行，上善若水，克难履艰，自强不息”的习坎精神，努力开创学校各项工作的新局面，为实践我校的办学目标——“先进的文化、智慧的师资、优异的学生、和谐的校园”而努力奋斗!</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最后祝愿同学们身体健康、学习进步!祝愿每一位老师家庭幸福、工作顺利!祝愿我们的学校蒸蒸日上、越办越好!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刚刚度过了愉快的新春佳节，转眼之间又迎来了20XX年的春天，在这里，我代表双语小学的全体老师向所有到校的学生表示热烈的欢迎!希望你们在新年新春里，焕发容光异彩，精神振作，取得学习的新成果!</w:t>
      </w:r>
    </w:p>
    <w:p>
      <w:pPr>
        <w:ind w:left="0" w:right="0" w:firstLine="560"/>
        <w:spacing w:before="450" w:after="450" w:line="312" w:lineRule="auto"/>
      </w:pPr>
      <w:r>
        <w:rPr>
          <w:rFonts w:ascii="宋体" w:hAnsi="宋体" w:eastAsia="宋体" w:cs="宋体"/>
          <w:color w:val="000"/>
          <w:sz w:val="28"/>
          <w:szCs w:val="28"/>
        </w:rPr>
        <w:t xml:space="preserve">本学期我们学校将要创建“**市人民满意学校”、市“**示范学校”，并迎接省、地、市的相关领导的检查;同时，在学校内部也要推出一系列“良好行为习惯”的第一步：“双语小学生十个良好行为习惯”的培养。</w:t>
      </w:r>
    </w:p>
    <w:p>
      <w:pPr>
        <w:ind w:left="0" w:right="0" w:firstLine="560"/>
        <w:spacing w:before="450" w:after="450" w:line="312" w:lineRule="auto"/>
      </w:pPr>
      <w:r>
        <w:rPr>
          <w:rFonts w:ascii="宋体" w:hAnsi="宋体" w:eastAsia="宋体" w:cs="宋体"/>
          <w:color w:val="000"/>
          <w:sz w:val="28"/>
          <w:szCs w:val="28"/>
        </w:rPr>
        <w:t xml:space="preserve">另外我们本学期还要进行“校园文明礼仪形象大使”活动的评选，到期末时也要评选出150名优秀少先队员、150名三好学生、30名优秀班干部、150名学习标兵等等，希望同学们通过自己不懈的努力，力挣拿到更多的奖，行不行?有没有信心?</w:t>
      </w:r>
    </w:p>
    <w:p>
      <w:pPr>
        <w:ind w:left="0" w:right="0" w:firstLine="560"/>
        <w:spacing w:before="450" w:after="450" w:line="312" w:lineRule="auto"/>
      </w:pPr>
      <w:r>
        <w:rPr>
          <w:rFonts w:ascii="宋体" w:hAnsi="宋体" w:eastAsia="宋体" w:cs="宋体"/>
          <w:color w:val="000"/>
          <w:sz w:val="28"/>
          <w:szCs w:val="28"/>
        </w:rPr>
        <w:t xml:space="preserve">相信大家都是很有信心的。不过要想拿到这些奖项，我们还是遵守学校的一系列规定，下面我就对大家提出一点小小的要求：</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一、要遵守校纪校规，要求全体同学按时上学，不迟到，不早退，不缺课，更不准逃学，不玩网络游戏。</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三、要树立安全意识，珍爱生命，要求上下楼道必须列队靠右行，放学必须列队出校门，课间不许在走廊上奔跑，不许在梯楼间扶手上滑行，不许将头伸出走廊外墙，不做危险性游戏</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六、学校将继续进行班级纪律卫生流动红旗评比，每周一评，颁发流动红旗，争取让双语的每一个学生都成为文明守纪，成绩优异的好孩子!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总之，20XX年的双语要办成和谐发展的双语，20XX年的双语要办成文明有活力的双语，20XX年的双语要办成社会公认，家长满意的学校，大家齐努力吧!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2025-04-01T01:24:35+08:00</dcterms:created>
  <dcterms:modified xsi:type="dcterms:W3CDTF">2025-04-01T01:24:35+08:00</dcterms:modified>
</cp:coreProperties>
</file>

<file path=docProps/custom.xml><?xml version="1.0" encoding="utf-8"?>
<Properties xmlns="http://schemas.openxmlformats.org/officeDocument/2006/custom-properties" xmlns:vt="http://schemas.openxmlformats.org/officeDocument/2006/docPropsVTypes"/>
</file>