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教师资格证结构化面试试题库及答案</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试题库及答案篇一教师资格证面试结构化试题：你认为一个优秀的教师应该具备哪些素质?参考答案：做一个老师所要具有的基本素质.温家宝总理给我们做了最好的解答。一要充满爱心.忠诚事业。当一名教师首先应该是一个充满爱心的人，把追求...</w:t>
      </w:r>
    </w:p>
    <w:p>
      <w:pPr>
        <w:ind w:left="0" w:right="0" w:firstLine="560"/>
        <w:spacing w:before="450" w:after="450" w:line="312" w:lineRule="auto"/>
      </w:pPr>
      <w:r>
        <w:rPr>
          <w:rFonts w:ascii="宋体" w:hAnsi="宋体" w:eastAsia="宋体" w:cs="宋体"/>
          <w:color w:val="000"/>
          <w:sz w:val="28"/>
          <w:szCs w:val="28"/>
        </w:rPr>
        <w:t xml:space="preserve">教师资格证结构化面试试题库及答案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教师资格证面试结构化试题：你认为如何才能做好班主任工作?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第一，要有良好的思想道德素质。包括：热爱教育事业，具有高度的责任心：尊重学生的个性和意见，平等对待每一位学生。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第二，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上都需要留意。如果学生存在困难时，发现班主任一直关怀着自己，一定会对其成长有很大的帮助.教师资格证面试结构化试题：你为何会选择教师这个行业，必要时你会更换跑道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是一份清贫的职业，比起某些高收入的行业，确实是囊中羞涩，不好意思和别人谈论自己的工资。但是既然选择了这份工作，就应该遵守职业道德，认真履行自己的职责。因为我们工作的对象是我们的下一代.祖国未来的建设者，我们有责任教育好我们的孩子。培育好祖国的花朵，就是爱国主义的具体表现。</w:t>
      </w:r>
    </w:p>
    <w:p>
      <w:pPr>
        <w:ind w:left="0" w:right="0" w:firstLine="560"/>
        <w:spacing w:before="450" w:after="450" w:line="312" w:lineRule="auto"/>
      </w:pPr>
      <w:r>
        <w:rPr>
          <w:rFonts w:ascii="宋体" w:hAnsi="宋体" w:eastAsia="宋体" w:cs="宋体"/>
          <w:color w:val="000"/>
          <w:sz w:val="28"/>
          <w:szCs w:val="28"/>
        </w:rPr>
        <w:t xml:space="preserve">我会选择教师职业主要有以下几个原因：</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学生，令人敬佩的同事，他们是人生路上不可磨灭的一笔。教师是太阳底下最光辉的职业，是人类灵魂的工程师。尽管在物质上可能是贫乏的.但是在精神上却是富裕的。把自己的知识传授给学生们，看着他们一天天的进步，很欣慰也很高兴，和他们一起去研究讨论问题，我觉得很愉快。</w:t>
      </w:r>
    </w:p>
    <w:p>
      <w:pPr>
        <w:ind w:left="0" w:right="0" w:firstLine="560"/>
        <w:spacing w:before="450" w:after="450" w:line="312" w:lineRule="auto"/>
      </w:pPr>
      <w:r>
        <w:rPr>
          <w:rFonts w:ascii="宋体" w:hAnsi="宋体" w:eastAsia="宋体" w:cs="宋体"/>
          <w:color w:val="000"/>
          <w:sz w:val="28"/>
          <w:szCs w:val="28"/>
        </w:rPr>
        <w:t xml:space="preserve">其次.我选择教师这个行业是受家庭氛围的影响和熏陶。我生长在一个教师之家，我的父亲就是一名教师.父母的教诲以及和睦的家庭环境让我从小就有了做教师的梦想。</w:t>
      </w:r>
    </w:p>
    <w:p>
      <w:pPr>
        <w:ind w:left="0" w:right="0" w:firstLine="560"/>
        <w:spacing w:before="450" w:after="450" w:line="312" w:lineRule="auto"/>
      </w:pPr>
      <w:r>
        <w:rPr>
          <w:rFonts w:ascii="宋体" w:hAnsi="宋体" w:eastAsia="宋体" w:cs="宋体"/>
          <w:color w:val="000"/>
          <w:sz w:val="28"/>
          <w:szCs w:val="28"/>
        </w:rPr>
        <w:t xml:space="preserve">第三.我觉得教师职业有着自己的优势，善用教师职业优势，教师一样有精彩幸福的人生。比如教师.与许许多多高风险的职业相比，老少无碍，具有很高的稳定性。也许在许多人眼里太稳定的生活让人觉得单调寂寞.但是有位哲人说‚真正的财富，是健康的身体、简单的生活和心情上的海阔天空。‛教师要善待稳定。心平气和地工作与生活。所谓善待，一是珍视‚现在是享受工作乐趣;二是不断进步，与时俱进。这样就不再会觉得寂寞。我在大学期间做过家教，暑假做过教师兼职，因此具有一定的教学实践基础。还有我的性格更适合做老师，我有耐心，并且做事认真，最主要的是我很喜欢孩子们。我想我是不会更换跑道的，我只想脚踏实地做好教师.做一平常人、做一寻常事，尽心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教师资格证结构化面试试题：如何培养后进生？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(1)培养学生的自尊心。</w:t>
      </w:r>
    </w:p>
    <w:p>
      <w:pPr>
        <w:ind w:left="0" w:right="0" w:firstLine="560"/>
        <w:spacing w:before="450" w:after="450" w:line="312" w:lineRule="auto"/>
      </w:pPr>
      <w:r>
        <w:rPr>
          <w:rFonts w:ascii="宋体" w:hAnsi="宋体" w:eastAsia="宋体" w:cs="宋体"/>
          <w:color w:val="000"/>
          <w:sz w:val="28"/>
          <w:szCs w:val="28"/>
        </w:rPr>
        <w:t xml:space="preserve">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往是体育的健将，唱歌、绘画的能手，劳动的标兵……他们很多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第三：给后进生创造机会，展示自我。后进生往往会被教师、同学们遗忘。作为一个及格的教师，要时刻把后进生放在心上，要给他们多创造机会，让他们展示自我，培养他们的自信心。</w:t>
      </w:r>
    </w:p>
    <w:p>
      <w:pPr>
        <w:ind w:left="0" w:right="0" w:firstLine="560"/>
        <w:spacing w:before="450" w:after="450" w:line="312" w:lineRule="auto"/>
      </w:pPr>
      <w:r>
        <w:rPr>
          <w:rFonts w:ascii="宋体" w:hAnsi="宋体" w:eastAsia="宋体" w:cs="宋体"/>
          <w:color w:val="000"/>
          <w:sz w:val="28"/>
          <w:szCs w:val="28"/>
        </w:rPr>
        <w:t xml:space="preserve">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w:t>
      </w:r>
    </w:p>
    <w:p>
      <w:pPr>
        <w:ind w:left="0" w:right="0" w:firstLine="560"/>
        <w:spacing w:before="450" w:after="450" w:line="312" w:lineRule="auto"/>
      </w:pPr>
      <w:r>
        <w:rPr>
          <w:rFonts w:ascii="宋体" w:hAnsi="宋体" w:eastAsia="宋体" w:cs="宋体"/>
          <w:color w:val="000"/>
          <w:sz w:val="28"/>
          <w:szCs w:val="28"/>
        </w:rPr>
        <w:t xml:space="preserve">第一：利用集体的力量。后进生往往缺乏的是大家的关心，教师要动员其他同学不能歧视他们，要主动去帮助他们，靠集体的感情去影响这些学生。</w:t>
      </w:r>
    </w:p>
    <w:p>
      <w:pPr>
        <w:ind w:left="0" w:right="0" w:firstLine="560"/>
        <w:spacing w:before="450" w:after="450" w:line="312" w:lineRule="auto"/>
      </w:pPr>
      <w:r>
        <w:rPr>
          <w:rFonts w:ascii="宋体" w:hAnsi="宋体" w:eastAsia="宋体" w:cs="宋体"/>
          <w:color w:val="000"/>
          <w:sz w:val="28"/>
          <w:szCs w:val="28"/>
        </w:rPr>
        <w:t xml:space="preserve">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教师资格证结构化面试试题：“捧着一颗心来，不带半根草去。”对这句话怎么看？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人民教育家陶行知先生的一句名言，意为教师对于教育事业既要有爱心，又要有奉献精神，表达了教师一生无私奉献、一心一意为学生而工作的崇高品质，也是对教师生涯的真实写照。</w:t>
      </w:r>
    </w:p>
    <w:p>
      <w:pPr>
        <w:ind w:left="0" w:right="0" w:firstLine="560"/>
        <w:spacing w:before="450" w:after="450" w:line="312" w:lineRule="auto"/>
      </w:pPr>
      <w:r>
        <w:rPr>
          <w:rFonts w:ascii="宋体" w:hAnsi="宋体" w:eastAsia="宋体" w:cs="宋体"/>
          <w:color w:val="000"/>
          <w:sz w:val="28"/>
          <w:szCs w:val="28"/>
        </w:rPr>
        <w:t xml:space="preserve">“捧着一颗心来”，这颗心便是爱心。著名文学家夏丏尊先生说过：“教育之没有情感、没有爱，如同池塘没有水一样。没有水，就不成其池塘，没有爱就没有教育。”爱心是师德的制高点，教师要用爱心感染学生，唤醒学生。</w:t>
      </w:r>
    </w:p>
    <w:p>
      <w:pPr>
        <w:ind w:left="0" w:right="0" w:firstLine="560"/>
        <w:spacing w:before="450" w:after="450" w:line="312" w:lineRule="auto"/>
      </w:pPr>
      <w:r>
        <w:rPr>
          <w:rFonts w:ascii="宋体" w:hAnsi="宋体" w:eastAsia="宋体" w:cs="宋体"/>
          <w:color w:val="000"/>
          <w:sz w:val="28"/>
          <w:szCs w:val="28"/>
        </w:rPr>
        <w:t xml:space="preserve">所以，作为一名教师，首先就要具备爱心。陶行知先生一生以德立教“爱满天下”，是“万世师表”的楷模。他爱国、爱民、爱教育。</w:t>
      </w:r>
    </w:p>
    <w:p>
      <w:pPr>
        <w:ind w:left="0" w:right="0" w:firstLine="560"/>
        <w:spacing w:before="450" w:after="450" w:line="312" w:lineRule="auto"/>
      </w:pPr>
      <w:r>
        <w:rPr>
          <w:rFonts w:ascii="宋体" w:hAnsi="宋体" w:eastAsia="宋体" w:cs="宋体"/>
          <w:color w:val="000"/>
          <w:sz w:val="28"/>
          <w:szCs w:val="28"/>
        </w:rPr>
        <w:t xml:space="preserve">由于有了这种深切的“爱”，才有了他那种“千教万教，教人求真”的执着追求。因此，作为一名人民教师，首先要学习陶行知先生身上这种”捧着一颗心来“的崇高师德，做到以下几点：</w:t>
      </w:r>
    </w:p>
    <w:p>
      <w:pPr>
        <w:ind w:left="0" w:right="0" w:firstLine="560"/>
        <w:spacing w:before="450" w:after="450" w:line="312" w:lineRule="auto"/>
      </w:pPr>
      <w:r>
        <w:rPr>
          <w:rFonts w:ascii="宋体" w:hAnsi="宋体" w:eastAsia="宋体" w:cs="宋体"/>
          <w:color w:val="000"/>
          <w:sz w:val="28"/>
          <w:szCs w:val="28"/>
        </w:rPr>
        <w:t xml:space="preserve">一是热爱教育事业，树立忠诚教育，教书育人的信念。教师应像陶行知先生一样“千教万教，教人求真。千学万学，学做真人”;教师从选择教师这一职业的一刻开始，就应具备“捧着一颗心来”的理念，真心热爱教育事业。</w:t>
      </w:r>
    </w:p>
    <w:p>
      <w:pPr>
        <w:ind w:left="0" w:right="0" w:firstLine="560"/>
        <w:spacing w:before="450" w:after="450" w:line="312" w:lineRule="auto"/>
      </w:pPr>
      <w:r>
        <w:rPr>
          <w:rFonts w:ascii="宋体" w:hAnsi="宋体" w:eastAsia="宋体" w:cs="宋体"/>
          <w:color w:val="000"/>
          <w:sz w:val="28"/>
          <w:szCs w:val="28"/>
        </w:rPr>
        <w:t xml:space="preserve">二是热爱尊重学生。教育是爱的共鸣，是心和心的呼应。教师只有热爱学生，才能教育好学生，才能使教育发挥最大限度的作用。可以说，热爱学生是教师职业道德的根本。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因此，在日常工作中，教师要关心、爱护、宽容、尊重自己的学生，充分鼓励学生的自尊和自信，关心学生的学习和成长进步，使学生全面发展。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“不带半根草去”，意为教师要有奉献精神，而这奉献精神就体现在教师的责任感中，责任是师德的着重点，教师工作为人师表的特点决定了我们必须要有强烈的责任感。</w:t>
      </w:r>
    </w:p>
    <w:p>
      <w:pPr>
        <w:ind w:left="0" w:right="0" w:firstLine="560"/>
        <w:spacing w:before="450" w:after="450" w:line="312" w:lineRule="auto"/>
      </w:pPr>
      <w:r>
        <w:rPr>
          <w:rFonts w:ascii="宋体" w:hAnsi="宋体" w:eastAsia="宋体" w:cs="宋体"/>
          <w:color w:val="000"/>
          <w:sz w:val="28"/>
          <w:szCs w:val="28"/>
        </w:rPr>
        <w:t xml:space="preserve">一个有责任感的教师，要做到以下几点：</w:t>
      </w:r>
    </w:p>
    <w:p>
      <w:pPr>
        <w:ind w:left="0" w:right="0" w:firstLine="560"/>
        <w:spacing w:before="450" w:after="450" w:line="312" w:lineRule="auto"/>
      </w:pPr>
      <w:r>
        <w:rPr>
          <w:rFonts w:ascii="宋体" w:hAnsi="宋体" w:eastAsia="宋体" w:cs="宋体"/>
          <w:color w:val="000"/>
          <w:sz w:val="28"/>
          <w:szCs w:val="28"/>
        </w:rPr>
        <w:t xml:space="preserve">一是做到为人师表。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最好。</w:t>
      </w:r>
    </w:p>
    <w:p>
      <w:pPr>
        <w:ind w:left="0" w:right="0" w:firstLine="560"/>
        <w:spacing w:before="450" w:after="450" w:line="312" w:lineRule="auto"/>
      </w:pPr>
      <w:r>
        <w:rPr>
          <w:rFonts w:ascii="宋体" w:hAnsi="宋体" w:eastAsia="宋体" w:cs="宋体"/>
          <w:color w:val="000"/>
          <w:sz w:val="28"/>
          <w:szCs w:val="28"/>
        </w:rPr>
        <w:t xml:space="preserve">二是不断学习，提高自身素养。正如陶先生说的：“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人类发展永无止境，科学永无止境，肩负着生产新知识，传递新知识的教师队伍建设永无止境。教师要适应知识经济的需要，就要时时更新自己的观念，及时获取相关的信息，不断进取，发展自己，完善自己。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也只有这样，才能给学生传授更多的知识、将学生教好。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育，就选择了奉献。作为一名教师，我将永远牢记陶先生的教诲，不断更新教育观念，以陶行知先生的理论为指导思想，热爱教育事业、热爱学生，并引导学生手脑并用，学会过硬的技能，使学生的素质得到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是学校领导对学生进行教育工作和管理工作的重要助手和骨干力量。班主任工作是否做到位，将会对学生、家长、学校乃至整个社会产生潜移默化的影响。在我看来，做好班主任工作需要做好以下几点：</w:t>
      </w:r>
    </w:p>
    <w:p>
      <w:pPr>
        <w:ind w:left="0" w:right="0" w:firstLine="560"/>
        <w:spacing w:before="450" w:after="450" w:line="312" w:lineRule="auto"/>
      </w:pPr>
      <w:r>
        <w:rPr>
          <w:rFonts w:ascii="宋体" w:hAnsi="宋体" w:eastAsia="宋体" w:cs="宋体"/>
          <w:color w:val="000"/>
          <w:sz w:val="28"/>
          <w:szCs w:val="28"/>
        </w:rPr>
        <w:t xml:space="preserve">首先，要有良好的思想道德素质。包括：热爱教育事业，具有高度的责任心：尊重学生的个性和意见，平等对待每一位学生：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其次，自身要练好“内功”。俗语说“打铁全凭自身硬”。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第三，是善于把握班级整体气氛。引导班级舆论，建设健康向上的班级文化。要善于把握与引导.着力营造浓厚的学习氛围，注重学生自主学习能力的培养。</w:t>
      </w:r>
    </w:p>
    <w:p>
      <w:pPr>
        <w:ind w:left="0" w:right="0" w:firstLine="560"/>
        <w:spacing w:before="450" w:after="450" w:line="312" w:lineRule="auto"/>
      </w:pPr>
      <w:r>
        <w:rPr>
          <w:rFonts w:ascii="宋体" w:hAnsi="宋体" w:eastAsia="宋体" w:cs="宋体"/>
          <w:color w:val="000"/>
          <w:sz w:val="28"/>
          <w:szCs w:val="28"/>
        </w:rPr>
        <w:t xml:space="preserve">第四，通权达变、会爱学生，精心呵护每个学生的心灵。因为每位同学的性格与基础不同.班主任要明白对不同学生应有不同的沟通方法。如何准确的提出建议、到位中肯的批评.都是班主任需要掌握的。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第五，要学会与家长沟通交流。家庭教育与学校教育越接近，产生的教育合力就越大.效果就越显著。要使家长的教育配合学校教育，保持一致性，关键在于班主任与家长的联系，形成学校、家庭的德育工作的统一战线。</w:t>
      </w:r>
    </w:p>
    <w:p>
      <w:pPr>
        <w:ind w:left="0" w:right="0" w:firstLine="560"/>
        <w:spacing w:before="450" w:after="450" w:line="312" w:lineRule="auto"/>
      </w:pPr>
      <w:r>
        <w:rPr>
          <w:rFonts w:ascii="宋体" w:hAnsi="宋体" w:eastAsia="宋体" w:cs="宋体"/>
          <w:color w:val="000"/>
          <w:sz w:val="28"/>
          <w:szCs w:val="28"/>
        </w:rPr>
        <w:t xml:space="preserve">最后，班主任要具备良好的观察能力。班级里的很多问题都是班主任主动发现的.很少有同学主动找老师帮忙。这时，就需要班主任细心的注意每位同学的变化。在成绩上或在日常生活q-.都需要留意。如果学生存在困难时，发现班主任一直关怀着自己，一定会对其成长有很大的帮助。</w:t>
      </w:r>
    </w:p>
    <w:p>
      <w:pPr>
        <w:ind w:left="0" w:right="0" w:firstLine="560"/>
        <w:spacing w:before="450" w:after="450" w:line="312" w:lineRule="auto"/>
      </w:pPr>
      <w:r>
        <w:rPr>
          <w:rFonts w:ascii="宋体" w:hAnsi="宋体" w:eastAsia="宋体" w:cs="宋体"/>
          <w:color w:val="000"/>
          <w:sz w:val="28"/>
          <w:szCs w:val="28"/>
        </w:rPr>
        <w:t xml:space="preserve">教师资格证结构化面试试题：你认为一个优秀的教师应该具备哪些素质?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做一个老师所要具有的基本素质，温家宝总理给我们做了最好的解答。</w:t>
      </w:r>
    </w:p>
    <w:p>
      <w:pPr>
        <w:ind w:left="0" w:right="0" w:firstLine="560"/>
        <w:spacing w:before="450" w:after="450" w:line="312" w:lineRule="auto"/>
      </w:pPr>
      <w:r>
        <w:rPr>
          <w:rFonts w:ascii="宋体" w:hAnsi="宋体" w:eastAsia="宋体" w:cs="宋体"/>
          <w:color w:val="000"/>
          <w:sz w:val="28"/>
          <w:szCs w:val="28"/>
        </w:rPr>
        <w:t xml:space="preserve">一要充满爱心、忠诚事业。当一名教师首先应该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流，人格与人格的对话。惟有教师人格的高尚。才可能有学生心灵的纯洁。教书者必先强己，育人者必先律己。我们不仅要注重教书，更要注重育人;不仅要注重言传，更要注重身教。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教师资格证结构化面试试题：一个教育家说过“教师要认识学生，要学习学生”，对这种说法你如何看?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要认识学生，要学习学生。这句话的意思是说对学生要有一个全面的了解，并且教学中要注意教学相长。这句话我认为是很有道理的。</w:t>
      </w:r>
    </w:p>
    <w:p>
      <w:pPr>
        <w:ind w:left="0" w:right="0" w:firstLine="560"/>
        <w:spacing w:before="450" w:after="450" w:line="312" w:lineRule="auto"/>
      </w:pPr>
      <w:r>
        <w:rPr>
          <w:rFonts w:ascii="宋体" w:hAnsi="宋体" w:eastAsia="宋体" w:cs="宋体"/>
          <w:color w:val="000"/>
          <w:sz w:val="28"/>
          <w:szCs w:val="28"/>
        </w:rPr>
        <w:t xml:space="preserve">首先教师在上课之前，只有对学生的知识储备和思维发展充分了解，才能充分备课，做到上课体现阶段性，使学生易于接受。也只有对学生的性格、爱好、需要等全面了解，才能够针对学生的个别差异因材施教，对学生有针对性地进行教育。其次，教学过程，不只是教师教学生学的过程，而且还是教学相长的过程。在教学中，教师要多与学生交流，发现学生感兴趣的话题，自己不了解的要多去了解学习;同时，弟子不必不如师，师不必贤于弟子。当学生指出教师锚误，或说出教师不知道的知识时，教师要虚心向学生学习，不断提升自己。</w:t>
      </w:r>
    </w:p>
    <w:p>
      <w:pPr>
        <w:ind w:left="0" w:right="0" w:firstLine="560"/>
        <w:spacing w:before="450" w:after="450" w:line="312" w:lineRule="auto"/>
      </w:pPr>
      <w:r>
        <w:rPr>
          <w:rFonts w:ascii="宋体" w:hAnsi="宋体" w:eastAsia="宋体" w:cs="宋体"/>
          <w:color w:val="000"/>
          <w:sz w:val="28"/>
          <w:szCs w:val="28"/>
        </w:rPr>
        <w:t xml:space="preserve">总之，作为教师，要认识学生，要学习学生。只有这样才能做到因材施教，只有这样才能不断提高自己。</w:t>
      </w:r>
    </w:p>
    <w:p>
      <w:pPr>
        <w:ind w:left="0" w:right="0" w:firstLine="560"/>
        <w:spacing w:before="450" w:after="450" w:line="312" w:lineRule="auto"/>
      </w:pPr>
      <w:r>
        <w:rPr>
          <w:rFonts w:ascii="宋体" w:hAnsi="宋体" w:eastAsia="宋体" w:cs="宋体"/>
          <w:color w:val="000"/>
          <w:sz w:val="28"/>
          <w:szCs w:val="28"/>
        </w:rPr>
        <w:t xml:space="preserve">教师资格证结构化面试试题：班主任应该如何协调任课教师与学生之间的矛盾冲突?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任课教师所反映的一些问题往往是学生们真实的一面。所以，一旦师生发生冲突，班主任应该及时主动与任课教师沟通，听取任课教师的想法，积极想办法针对任课教师反映的情况制订出有针对性的班级管理策略。</w:t>
      </w:r>
    </w:p>
    <w:p>
      <w:pPr>
        <w:ind w:left="0" w:right="0" w:firstLine="560"/>
        <w:spacing w:before="450" w:after="450" w:line="312" w:lineRule="auto"/>
      </w:pPr>
      <w:r>
        <w:rPr>
          <w:rFonts w:ascii="宋体" w:hAnsi="宋体" w:eastAsia="宋体" w:cs="宋体"/>
          <w:color w:val="000"/>
          <w:sz w:val="28"/>
          <w:szCs w:val="28"/>
        </w:rPr>
        <w:t xml:space="preserve">(2)班主任应该向任课教师介绍班级学生的情况，特别是个性较强、表现较突出的学生，让任课教师对每个学生的性格有一个全面的了解，以便更好地开展教学工作。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(3)班主任应该在学生中树立任课教师的威信。可以采取召开主题班会、家长会等形式加强对学生的尊师教育，让学生尊敬、信任每一位任课教师，积极配合每一位教师的教学工作，珍惜每一位教师的劳动成果，使教师有成就感。</w:t>
      </w:r>
    </w:p>
    <w:p>
      <w:pPr>
        <w:ind w:left="0" w:right="0" w:firstLine="560"/>
        <w:spacing w:before="450" w:after="450" w:line="312" w:lineRule="auto"/>
      </w:pPr>
      <w:r>
        <w:rPr>
          <w:rFonts w:ascii="宋体" w:hAnsi="宋体" w:eastAsia="宋体" w:cs="宋体"/>
          <w:color w:val="000"/>
          <w:sz w:val="28"/>
          <w:szCs w:val="28"/>
        </w:rPr>
        <w:t xml:space="preserve">作为一个班主任，当任课教师与学生之间发生矛盾的时候，一定要从多方面反思自己的管理，积极主动地做好协调和沟通。</w:t>
      </w:r>
    </w:p>
    <w:p>
      <w:pPr>
        <w:ind w:left="0" w:right="0" w:firstLine="560"/>
        <w:spacing w:before="450" w:after="450" w:line="312" w:lineRule="auto"/>
      </w:pPr>
      <w:r>
        <w:rPr>
          <w:rFonts w:ascii="宋体" w:hAnsi="宋体" w:eastAsia="宋体" w:cs="宋体"/>
          <w:color w:val="000"/>
          <w:sz w:val="28"/>
          <w:szCs w:val="28"/>
        </w:rPr>
        <w:t xml:space="preserve">教师资格证结构化面试试题：反思型教师与经验型教师的区别?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反思型教师和经验型教师的区别主要在于以下几点：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吸收各种先进的教育理念，并结合自己的教学实践进行理论思考，不盲从、不迷信权威。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把自己看作是学习者中的一员，以平等的、合作的身份参与学生学习的过程。而经验型教师始终以权威自居，重知识的单向灌输，使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教师资格证结构化面试试题：上课时一个女生突然伏在桌子上哭了起来，你怎么办?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种情况，多半不是她当时受到别人的欺侮，而有几种可能：①因为教材内容或老师的话引起了她的联想，触动了她的伤心处;②对学习内容越听越不懂，越不懂越着急;③家庭里或生活中遇到了难以克服的困难，形成了心里难解的结;④身体有病。这时，可以轻轻地走到她身边，轻轻地对她说：“哪里不舒服，还是心情不太好?如果有病，要抓紧治疗;如果心情不好，可以先到宿舍去休息一会，课下咱们再谈谈好吗?有什么困难老师会帮助你的。”</w:t>
      </w:r>
    </w:p>
    <w:p>
      <w:pPr>
        <w:ind w:left="0" w:right="0" w:firstLine="560"/>
        <w:spacing w:before="450" w:after="450" w:line="312" w:lineRule="auto"/>
      </w:pPr>
      <w:r>
        <w:rPr>
          <w:rFonts w:ascii="宋体" w:hAnsi="宋体" w:eastAsia="宋体" w:cs="宋体"/>
          <w:color w:val="000"/>
          <w:sz w:val="28"/>
          <w:szCs w:val="28"/>
        </w:rPr>
        <w:t xml:space="preserve">她如果能坚持学习，就会擦干眼泪抬起头听课;如果确实有病或心情很不好，就可以让同学陪同她去医务室或宿舍，然后继续上课。</w:t>
      </w:r>
    </w:p>
    <w:p>
      <w:pPr>
        <w:ind w:left="0" w:right="0" w:firstLine="560"/>
        <w:spacing w:before="450" w:after="450" w:line="312" w:lineRule="auto"/>
      </w:pPr>
      <w:r>
        <w:rPr>
          <w:rFonts w:ascii="宋体" w:hAnsi="宋体" w:eastAsia="宋体" w:cs="宋体"/>
          <w:color w:val="000"/>
          <w:sz w:val="28"/>
          <w:szCs w:val="28"/>
        </w:rPr>
        <w:t xml:space="preserve">处理完这样一件事，大约需要两三分钟，对上课不是没有一点影响，但却有另一种教育效果，即让她本人和所有学生都接受一次爱心教育。</w:t>
      </w:r>
    </w:p>
    <w:p>
      <w:pPr>
        <w:ind w:left="0" w:right="0" w:firstLine="560"/>
        <w:spacing w:before="450" w:after="450" w:line="312" w:lineRule="auto"/>
      </w:pPr>
      <w:r>
        <w:rPr>
          <w:rFonts w:ascii="宋体" w:hAnsi="宋体" w:eastAsia="宋体" w:cs="宋体"/>
          <w:color w:val="000"/>
          <w:sz w:val="28"/>
          <w:szCs w:val="28"/>
        </w:rPr>
        <w:t xml:space="preserve">教师资格证结构化面试试题：你的学生当面指责你不公平，你怎么办?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指责我，一定是我和学生之间的沟通和交流出现了问题，我会先询问原因。我会询问该生为什么会有这种感受，是什么事情让他感受到老师的不公平。认真倾听学生的阐述，并及时用眼神、点头等方式给予回应，形成良性互动。在了解情况后再做出有针对性的判断和对策。如果确实是我的错，即在处理事情时没有兼顾到该生的感受，我会向其道歉，并承诺以后注意自己的方式方法，并体现出一种有了错误积极改正的态度，并请其当我的小小监督员。同时，我也会感谢他能够把心里话告诉老师，能够信任老师，并鼓励学生以后可以随时向老师反映问题。</w:t>
      </w:r>
    </w:p>
    <w:p>
      <w:pPr>
        <w:ind w:left="0" w:right="0" w:firstLine="560"/>
        <w:spacing w:before="450" w:after="450" w:line="312" w:lineRule="auto"/>
      </w:pPr>
      <w:r>
        <w:rPr>
          <w:rFonts w:ascii="宋体" w:hAnsi="宋体" w:eastAsia="宋体" w:cs="宋体"/>
          <w:color w:val="000"/>
          <w:sz w:val="28"/>
          <w:szCs w:val="28"/>
        </w:rPr>
        <w:t xml:space="preserve">最后，多多交流。在以后的教学工作中，我会吸取经验，在班级管理和建设中多听取学生的意见;平日细心观察学生的内心变化，以便及时沟通，解决学生内心的疑惑;一切班务活动公开、透明，打造民主团队，建设民主班级，避免此类问题的再次发生。</w:t>
      </w:r>
    </w:p>
    <w:p>
      <w:pPr>
        <w:ind w:left="0" w:right="0" w:firstLine="560"/>
        <w:spacing w:before="450" w:after="450" w:line="312" w:lineRule="auto"/>
      </w:pPr>
      <w:r>
        <w:rPr>
          <w:rFonts w:ascii="宋体" w:hAnsi="宋体" w:eastAsia="宋体" w:cs="宋体"/>
          <w:color w:val="000"/>
          <w:sz w:val="28"/>
          <w:szCs w:val="28"/>
        </w:rPr>
        <w:t xml:space="preserve">教师资格证结构化面试试题：学校同事关系比较复杂，新入职的你该怎么办?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关系，我会做到慎言慎行，掌握好程度.权衡好利弊，明辨对错是非，说话、办事讲究技巧，同时也要真诚对待同事，切实处理好与同事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