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曾子文化读后感通用8篇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曾子文化读后感篇1看到余秋雨先生文化苦旅这本书目，...</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优秀的书籍是可以个我们带来积极的思考的，及时写好读后感很有必要，下面是小编为您分享的曾子文化读后感通用8篇，感谢您的参阅。</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看到余秋雨先生文化苦旅这本书目，首先“苦”字给人的感觉有点噱头，倘若换成“之”旅或者其他什么旅相信很难调动读者阅读欲望，到底是怎么一种“苦”法呢?</w:t>
      </w:r>
    </w:p>
    <w:p>
      <w:pPr>
        <w:ind w:left="0" w:right="0" w:firstLine="560"/>
        <w:spacing w:before="450" w:after="450" w:line="312" w:lineRule="auto"/>
      </w:pPr>
      <w:r>
        <w:rPr>
          <w:rFonts w:ascii="宋体" w:hAnsi="宋体" w:eastAsia="宋体" w:cs="宋体"/>
          <w:color w:val="000"/>
          <w:sz w:val="28"/>
          <w:szCs w:val="28"/>
        </w:rPr>
        <w:t xml:space="preserve">读者忍不住打开一观。跟随着余秋雨先生的匆匆步履，一路上走走停停。唐朝的烟尘宋朝的风早已洗去了余先生最后一点少年英气，驻足停留的地方一定是古代文化和文人留下脚印最深的地方，因为在余先生的心中不是为了“风景山水”而来，而是为了“人文山水”而来。站在古人曾经站立的地方，文人，历史，自然混沌交融在一起，封尘久远的文化内涵哗的一声奔泻而出，于是感动，于是喟叹，于是心苦。</w:t>
      </w:r>
    </w:p>
    <w:p>
      <w:pPr>
        <w:ind w:left="0" w:right="0" w:firstLine="560"/>
        <w:spacing w:before="450" w:after="450" w:line="312" w:lineRule="auto"/>
      </w:pPr>
      <w:r>
        <w:rPr>
          <w:rFonts w:ascii="宋体" w:hAnsi="宋体" w:eastAsia="宋体" w:cs="宋体"/>
          <w:color w:val="000"/>
          <w:sz w:val="28"/>
          <w:szCs w:val="28"/>
        </w:rPr>
        <w:t xml:space="preserve">曾经在一个冬天经过秦岭，当然不是为了风景或人文，只是为了生计而跋涉。看着汽车在积雪尚存的盘山公路上艰难爬行，不禁想起了韩愈因谏被贬过蓝田时的两句诗：“云横秦岭家何在?雪拥蓝关马不前。”汽车竟如此难行，何况马匹乎!何况上了岁数对家乡无比眷念的韩愈乎?想到这里释然一笑，普通读者都能替古人担忧一回，更别说装了一肚子历史文化、人文掌故的余秋雨先生了。</w:t>
      </w:r>
    </w:p>
    <w:p>
      <w:pPr>
        <w:ind w:left="0" w:right="0" w:firstLine="560"/>
        <w:spacing w:before="450" w:after="450" w:line="312" w:lineRule="auto"/>
      </w:pPr>
      <w:r>
        <w:rPr>
          <w:rFonts w:ascii="宋体" w:hAnsi="宋体" w:eastAsia="宋体" w:cs="宋体"/>
          <w:color w:val="000"/>
          <w:sz w:val="28"/>
          <w:szCs w:val="28"/>
        </w:rPr>
        <w:t xml:space="preserve">在文化苦旅一书中，给人印象最深就是道士塔和莫高窟了，其实这两篇可以合成一篇写的。1900年夏季的某一个清晨，莫高窟的住持王圆箓道士在清扫洞窟时，无意中在洞壁上发现一条裂缝，扒开裂缝后发现里面有一个洞穴，里面满满一洞穴古物。由此打开了敦煌学之门。</w:t>
      </w:r>
    </w:p>
    <w:p>
      <w:pPr>
        <w:ind w:left="0" w:right="0" w:firstLine="560"/>
        <w:spacing w:before="450" w:after="450" w:line="312" w:lineRule="auto"/>
      </w:pPr>
      <w:r>
        <w:rPr>
          <w:rFonts w:ascii="宋体" w:hAnsi="宋体" w:eastAsia="宋体" w:cs="宋体"/>
          <w:color w:val="000"/>
          <w:sz w:val="28"/>
          <w:szCs w:val="28"/>
        </w:rPr>
        <w:t xml:space="preserve">因为王圆箓的愚昧无知，愚昧到为使佛窟干净明亮些，拿白石灰去粉刷陈旧的壁画;无知到清除唐宋泥塑去塑新的天师像。余秋雨先生痛心疾首，恨不能向他跪下，求他高抬贵手，放过这些历史文化遗产。因为王圆箓的愚昧无知，为了重修第96窟大佛殿九层楼(后完工三层)，数次把经卷成箱成担卖给外国人换取经费。对于这个敦煌罪人，先生忍不住咬牙切齿，大喊一声：“我好恨!”</w:t>
      </w:r>
    </w:p>
    <w:p>
      <w:pPr>
        <w:ind w:left="0" w:right="0" w:firstLine="560"/>
        <w:spacing w:before="450" w:after="450" w:line="312" w:lineRule="auto"/>
      </w:pPr>
      <w:r>
        <w:rPr>
          <w:rFonts w:ascii="宋体" w:hAnsi="宋体" w:eastAsia="宋体" w:cs="宋体"/>
          <w:color w:val="000"/>
          <w:sz w:val="28"/>
          <w:szCs w:val="28"/>
        </w:rPr>
        <w:t xml:space="preserve">总觉得余先生恨得不彻底，恨得有些矫情，恨得不是那么切肤之痛。因为恨过之后又得上路了，后面的路还很长呢!苦旅才刚起头呢!还得一面讲学做各种报告一面旅行呢!假如先生恨得彻底就不妨在敦煌驻足，以先生的才学名望定能为宣传、保护、研究敦煌这瑰丽的文化遗产出一把大力的，后面的旅行不行也罢。亡羊补牢，从今日始!敦煌需要大师级人物!</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文化苦旅》刚读来十分深奥，对其中许多优美的句子觉得晦涩难懂。通过年龄的增长，社会的积累，越读到后来我越敬佩余秋雨，他的历史散文别具一格，见常人所未见，思常人所未思。每游到一处地方总会仔细思索，然后在其美妙的文字中一步步将读者带入文化意识的河流，带给我们无尽的沉思。</w:t>
      </w:r>
    </w:p>
    <w:p>
      <w:pPr>
        <w:ind w:left="0" w:right="0" w:firstLine="560"/>
        <w:spacing w:before="450" w:after="450" w:line="312" w:lineRule="auto"/>
      </w:pPr>
      <w:r>
        <w:rPr>
          <w:rFonts w:ascii="宋体" w:hAnsi="宋体" w:eastAsia="宋体" w:cs="宋体"/>
          <w:color w:val="000"/>
          <w:sz w:val="28"/>
          <w:szCs w:val="28"/>
        </w:rPr>
        <w:t xml:space="preserve">如今人们有哪个能做到像余秋雨一样去思索，去探寻。往往游客到景点后拍照留念就去吃喝玩乐了。没有多少人会深入了解其中的风土人情和人文景观。更没有多少人会去了解其宗教哲学和历史渊源，并写下如此有哲理性的文字。</w:t>
      </w:r>
    </w:p>
    <w:p>
      <w:pPr>
        <w:ind w:left="0" w:right="0" w:firstLine="560"/>
        <w:spacing w:before="450" w:after="450" w:line="312" w:lineRule="auto"/>
      </w:pPr>
      <w:r>
        <w:rPr>
          <w:rFonts w:ascii="宋体" w:hAnsi="宋体" w:eastAsia="宋体" w:cs="宋体"/>
          <w:color w:val="000"/>
          <w:sz w:val="28"/>
          <w:szCs w:val="28"/>
        </w:rPr>
        <w:t xml:space="preserve">当我读到《江南小镇》这一章节的时候，眼前似乎浮现出我当初去周庄，同里这些古镇时的场景，就如书中描绘的一般，一座座雕刻精致的石桥，潺潺流动的河水，悠闲划着小船，并唱着歌的渔民们。当然还有色彩缤纷，味道可口的各类糕点和特色小吃。一条条木制的竹筏飘过贯穿古镇的小河，一股竹子中清香的味道，十分安逸，舒适。就如“浅诸波光云彩，小桥流水汇村”这幅楹联一样，尽情阐述了江南古镇的魅力。</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匆匆地读过一遍余秋雨先生的《文化苦旅》，心情有些沉重。前些时候舆论对该书及作者争端颇多，如今看过并粗略地研究了一下，觉得议论是理所当然的。这书里写的，有历的匆匆过客，有漂泊一生的落魄文人，有空守着古老文化遗产的范钦的后代们，有淳朴善良但又愚昧无知地剥夺美的人。深刻地刻画了一个又一个文化的侧面，令人为之汗颜。让我印象最深的便是对于“废墟文化”的描写。余先生似乎对此情有独钟。他好多次都写到了坟，并在叙述中多次插入对坟的描写。无论什么坟，都标志着一个人的死去，这个人的一生也许凄惨黯淡，也许风流千古为万人景仰，抑或是背负沉重的情愁在这个世上走上这么一遭。即使没有名垂千古，至少也该有“一堆黄土掩风流”吧。</w:t>
      </w:r>
    </w:p>
    <w:p>
      <w:pPr>
        <w:ind w:left="0" w:right="0" w:firstLine="560"/>
        <w:spacing w:before="450" w:after="450" w:line="312" w:lineRule="auto"/>
      </w:pPr>
      <w:r>
        <w:rPr>
          <w:rFonts w:ascii="宋体" w:hAnsi="宋体" w:eastAsia="宋体" w:cs="宋体"/>
          <w:color w:val="000"/>
          <w:sz w:val="28"/>
          <w:szCs w:val="28"/>
        </w:rPr>
        <w:t xml:space="preserve">或许他认为死亡比活着更美好些吧。有些东西留有回忆就够了，至少蝴蝶来过这世界。他说：“只要历史不阻断，时间不倒退，一切都会衰老。老了就老了吧，安详地交给世界一副慈祥美。假饰天真是最残酷的自我糟践。没有皱纹的祖母是可怕的，没有白发的老者是让人遗憾的。还历史以真实，还生命以过程。——这就是人类的大明智。”没有周遭的闲言碎语，走向比现实更高的殿堂，继续新的轮回。而我们所能做的只能是默默地在前人的墓碑前伫立上几分钟，感叹沧海桑田的变迁，悟一会儿人生之真谛，因为只有在现代的喧嚣中，历史的宁静才有力度，只有在现代人的沉思中，过去才能上升为寓言。</w:t>
      </w:r>
    </w:p>
    <w:p>
      <w:pPr>
        <w:ind w:left="0" w:right="0" w:firstLine="560"/>
        <w:spacing w:before="450" w:after="450" w:line="312" w:lineRule="auto"/>
      </w:pPr>
      <w:r>
        <w:rPr>
          <w:rFonts w:ascii="宋体" w:hAnsi="宋体" w:eastAsia="宋体" w:cs="宋体"/>
          <w:color w:val="000"/>
          <w:sz w:val="28"/>
          <w:szCs w:val="28"/>
        </w:rPr>
        <w:t xml:space="preserve">生死间的事，没有人说得清。我知道生的途径是可以改变的。死可以逆转吗？若有一智者活过百旬，他会做什么？若一个庸人活过百旬，他又会做些什么来？至于一个恶人就更不用说了。推而广之，人口必会猛增，地球要超载了！若这个世界上，人口不增也不减，就太缺乏趣味了，没有推陈出新的人，这个地球岂不停止转动了。我想那些坟应该有其特殊含义。尤其在坟前一种静穆的气氛追忆或沉痛？一种欲哭无泪的感觉萦绕在心头。古人的坟，秦王陵闻名世界，曹操的七十二疑冢也不失为风流，多少也给旅游业带来不少收益。而那些把古代妇女置于水深火热的贞节牌坊，也不知走过它时应该叹息还是赞叹？</w:t>
      </w:r>
    </w:p>
    <w:p>
      <w:pPr>
        <w:ind w:left="0" w:right="0" w:firstLine="560"/>
        <w:spacing w:before="450" w:after="450" w:line="312" w:lineRule="auto"/>
      </w:pPr>
      <w:r>
        <w:rPr>
          <w:rFonts w:ascii="宋体" w:hAnsi="宋体" w:eastAsia="宋体" w:cs="宋体"/>
          <w:color w:val="000"/>
          <w:sz w:val="28"/>
          <w:szCs w:val="28"/>
        </w:rPr>
        <w:t xml:space="preserve">“白云飘过来了，好像是碰了一下牌坊再飘走的。晚霞升起来了，红得眼明，晚霞比牌坊低，牌坊比天还高，黑阴阴的，像要压下来。闭一闭眼睛再看，天更暗了，牌坊的石柱变成长长的脚，有扁长的头，有狭狭的嘴。一骨碌爬起身来，奔逃回家。”他在书中这样写道。从某种程度上，那时人们的封建思想愚昧、守旧，却不知如今那些不知名的无坊只落得被人践踏的地步，悲哀啊！好在那个时代已离我们远去。尽管“生”不算很美，要考虑的事很多，挺辛苦的。而那些像屈原、杜甫、曹雪芹、鲁迅的伟人们让他们的人生终结在那一刹那，净化了悲剧，同时给人以更深的思索，这样的离别或许更深刻吧。关于坟的故事还没有结束，就让余先生继续写吧。而我依然要愉快地体验我远远还没有体验完的人生。</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读完《文化苦旅》一书，感慨颇多，其中最深的一点，便是中华文明。</w:t>
      </w:r>
    </w:p>
    <w:p>
      <w:pPr>
        <w:ind w:left="0" w:right="0" w:firstLine="560"/>
        <w:spacing w:before="450" w:after="450" w:line="312" w:lineRule="auto"/>
      </w:pPr>
      <w:r>
        <w:rPr>
          <w:rFonts w:ascii="宋体" w:hAnsi="宋体" w:eastAsia="宋体" w:cs="宋体"/>
          <w:color w:val="000"/>
          <w:sz w:val="28"/>
          <w:szCs w:val="28"/>
        </w:rPr>
        <w:t xml:space="preserve">我们这个有着五千年历史的国家，承载着伟大的中华文明，中华文明是世界上唯一未中断的文明，我们炎黄子孙以其为傲。</w:t>
      </w:r>
    </w:p>
    <w:p>
      <w:pPr>
        <w:ind w:left="0" w:right="0" w:firstLine="560"/>
        <w:spacing w:before="450" w:after="450" w:line="312" w:lineRule="auto"/>
      </w:pPr>
      <w:r>
        <w:rPr>
          <w:rFonts w:ascii="宋体" w:hAnsi="宋体" w:eastAsia="宋体" w:cs="宋体"/>
          <w:color w:val="000"/>
          <w:sz w:val="28"/>
          <w:szCs w:val="28"/>
        </w:rPr>
        <w:t xml:space="preserve">其他三大文明：古埃及文明，古巴比伦文明，古印度文明，它们都辉煌一时，虽起源早，却均被时间侵蚀，随之没落了，只有我们的中华文明博大精深，流传至今，其它文明均太过张扬，引来了其它文明的嫉妒，在一次次冲撞中，走向了毁灭，中华文明比较保守，不张扬，不炫耀，但以其强大的力量，源远流长。</w:t>
      </w:r>
    </w:p>
    <w:p>
      <w:pPr>
        <w:ind w:left="0" w:right="0" w:firstLine="560"/>
        <w:spacing w:before="450" w:after="450" w:line="312" w:lineRule="auto"/>
      </w:pPr>
      <w:r>
        <w:rPr>
          <w:rFonts w:ascii="宋体" w:hAnsi="宋体" w:eastAsia="宋体" w:cs="宋体"/>
          <w:color w:val="000"/>
          <w:sz w:val="28"/>
          <w:szCs w:val="28"/>
        </w:rPr>
        <w:t xml:space="preserve">中华文明有三条天地之线：黄河、长江、长城。其中黄河最为重要，它孕育了中华文明，在那儿，有着中华文明的基本性格。长江也早有自己的文化，宋代时，中国经济，文化中心便已转移到长江流域。第三条线最有意思，这条线与四百毫米等降水量线基本吻合，它同时又是区分农耕文化和游牧文明的天然之线，它借秦始皇之手“画”出，目的是区分两种文明。从中我感觉到了中华文明的神奇、有底蕴，有内涵，这是任何一种文明所不能及的。</w:t>
      </w:r>
    </w:p>
    <w:p>
      <w:pPr>
        <w:ind w:left="0" w:right="0" w:firstLine="560"/>
        <w:spacing w:before="450" w:after="450" w:line="312" w:lineRule="auto"/>
      </w:pPr>
      <w:r>
        <w:rPr>
          <w:rFonts w:ascii="宋体" w:hAnsi="宋体" w:eastAsia="宋体" w:cs="宋体"/>
          <w:color w:val="000"/>
          <w:sz w:val="28"/>
          <w:szCs w:val="28"/>
        </w:rPr>
        <w:t xml:space="preserve">中华文明虽未中断，但其也是历尽了沧桑与磨难。国内的兼并战争、改朝换代也避免不了大战，这一切，使中华文明损失了许多，但最令人不能忍受的是那些国家和民族的败类，他们为了一己私利，不惜把中华大地上的珍贵之物卖给外国人，这其中，令人哭笑不得的就是王圆箓，他将莫高窟里许多珍贵的经书卖给了一个外国人，而他所得的价钱只有三十英镑！</w:t>
      </w:r>
    </w:p>
    <w:p>
      <w:pPr>
        <w:ind w:left="0" w:right="0" w:firstLine="560"/>
        <w:spacing w:before="450" w:after="450" w:line="312" w:lineRule="auto"/>
      </w:pPr>
      <w:r>
        <w:rPr>
          <w:rFonts w:ascii="宋体" w:hAnsi="宋体" w:eastAsia="宋体" w:cs="宋体"/>
          <w:color w:val="000"/>
          <w:sz w:val="28"/>
          <w:szCs w:val="28"/>
        </w:rPr>
        <w:t xml:space="preserve">到了清朝中后期，由于清政府的无能、腐败，从火烧圆明园、甲午中日战争、八国联军侵华战争，再到后来的抗日战争，中华文明一步步被破坏，被践踏，被摧残，每一次战争都沉重压制并打击了中华文明，但均未成功地中断中华文明，这便是中华文明的强大之处，也是使我印象最为深刻的地方，这更能彰显一个民族的伟大力量！</w:t>
      </w:r>
    </w:p>
    <w:p>
      <w:pPr>
        <w:ind w:left="0" w:right="0" w:firstLine="560"/>
        <w:spacing w:before="450" w:after="450" w:line="312" w:lineRule="auto"/>
      </w:pPr>
      <w:r>
        <w:rPr>
          <w:rFonts w:ascii="宋体" w:hAnsi="宋体" w:eastAsia="宋体" w:cs="宋体"/>
          <w:color w:val="000"/>
          <w:sz w:val="28"/>
          <w:szCs w:val="28"/>
        </w:rPr>
        <w:t xml:space="preserve">再有，我非常佩服作者余秋雨，他抛高官弃厚禄，冒着生命危险，又不远万里，考察了世界上的各大文明，写了二十余本书，单是辞去高位，就有多少人做不到啊，就更别说行遍天下了！他对各地的描述，引起了我无限的向往，我多想一览祖国大地上的秀美风光，也用自己的笔记下一路的所见所闻所感，做一个探索中华文明的旅行者、学者。是的，这需要无限的勇气与魄力，而我，正在慢慢积蓄……</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余秋雨是著名的散文家和大学者，他的作品很多，但真正让我感兴趣和喜欢的却是《文化苦旅》这本散文集，这是一部书写文化的书籍，这个主题在创作时十分有难度，因为文化是一个宏大的主题，需要极高的文化底蕴和文字功底，而在余秋雨的笔下，却巧妙的借用了山川风物来进行探索，值得我们借鉴和思索。</w:t>
      </w:r>
    </w:p>
    <w:p>
      <w:pPr>
        <w:ind w:left="0" w:right="0" w:firstLine="560"/>
        <w:spacing w:before="450" w:after="450" w:line="312" w:lineRule="auto"/>
      </w:pPr>
      <w:r>
        <w:rPr>
          <w:rFonts w:ascii="宋体" w:hAnsi="宋体" w:eastAsia="宋体" w:cs="宋体"/>
          <w:color w:val="000"/>
          <w:sz w:val="28"/>
          <w:szCs w:val="28"/>
        </w:rPr>
        <w:t xml:space="preserve">在这本书中，作者描写很多名胜古迹，例如：莫高窟、宁古塔、谢家门孔等，都是历史著名的文化名胜和古迹。</w:t>
      </w:r>
    </w:p>
    <w:p>
      <w:pPr>
        <w:ind w:left="0" w:right="0" w:firstLine="560"/>
        <w:spacing w:before="450" w:after="450" w:line="312" w:lineRule="auto"/>
      </w:pPr>
      <w:r>
        <w:rPr>
          <w:rFonts w:ascii="宋体" w:hAnsi="宋体" w:eastAsia="宋体" w:cs="宋体"/>
          <w:color w:val="000"/>
          <w:sz w:val="28"/>
          <w:szCs w:val="28"/>
        </w:rPr>
        <w:t xml:space="preserve">莫高窟是中国洞穴壁画中最出名的古迹，那些壁画都是匠人一锤一凿刻画出来的，经历了上千年中文化长河的流淌，保存的十分完好，而其中的技艺之高超令人叹服，也表达了这些匠人执着的精神。</w:t>
      </w:r>
    </w:p>
    <w:p>
      <w:pPr>
        <w:ind w:left="0" w:right="0" w:firstLine="560"/>
        <w:spacing w:before="450" w:after="450" w:line="312" w:lineRule="auto"/>
      </w:pPr>
      <w:r>
        <w:rPr>
          <w:rFonts w:ascii="宋体" w:hAnsi="宋体" w:eastAsia="宋体" w:cs="宋体"/>
          <w:color w:val="000"/>
          <w:sz w:val="28"/>
          <w:szCs w:val="28"/>
        </w:rPr>
        <w:t xml:space="preserve">宁古塔可能很多人没有听说过吧，但事实上他十分出名，因为宁古塔并不是十分著名的景点，而是在这个地方，很多人都经历了封建时代的苦难，读后感.例如，我们经常听到这样一句话“发配到宁古塔，为披甲人为奴”，没错，你一定在一些古装电视剧里听过吧，这里充满了困难，也表达了余秋雨先生对遭受苦难的人的同情。</w:t>
      </w:r>
    </w:p>
    <w:p>
      <w:pPr>
        <w:ind w:left="0" w:right="0" w:firstLine="560"/>
        <w:spacing w:before="450" w:after="450" w:line="312" w:lineRule="auto"/>
      </w:pPr>
      <w:r>
        <w:rPr>
          <w:rFonts w:ascii="宋体" w:hAnsi="宋体" w:eastAsia="宋体" w:cs="宋体"/>
          <w:color w:val="000"/>
          <w:sz w:val="28"/>
          <w:szCs w:val="28"/>
        </w:rPr>
        <w:t xml:space="preserve">谢家门孔很多人可能是第一次听说，但我们都知道谢家指的是南北朝时期著名的大家族谢家，“旧时王谢堂前燕，飞入寻常百姓家”，其中的“谢”字指的就是谢安这个名门望族，经历了上千年的风雨，仍然从文化上给我们熏陶。</w:t>
      </w:r>
    </w:p>
    <w:p>
      <w:pPr>
        <w:ind w:left="0" w:right="0" w:firstLine="560"/>
        <w:spacing w:before="450" w:after="450" w:line="312" w:lineRule="auto"/>
      </w:pPr>
      <w:r>
        <w:rPr>
          <w:rFonts w:ascii="宋体" w:hAnsi="宋体" w:eastAsia="宋体" w:cs="宋体"/>
          <w:color w:val="000"/>
          <w:sz w:val="28"/>
          <w:szCs w:val="28"/>
        </w:rPr>
        <w:t xml:space="preserve">读了这本书，让我深受启发，感知到中国古代文人门的不凡和努力，推动了中国文明的进程，也丰富了我们优秀的传统文化。</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每一次，读《文化苦旅》，就好象身陷一场沙尘暴，在深沉的文字之间步履维艰，被千年沉淀的沧桑感压得抬不起身子来。</w:t>
      </w:r>
    </w:p>
    <w:p>
      <w:pPr>
        <w:ind w:left="0" w:right="0" w:firstLine="560"/>
        <w:spacing w:before="450" w:after="450" w:line="312" w:lineRule="auto"/>
      </w:pPr>
      <w:r>
        <w:rPr>
          <w:rFonts w:ascii="宋体" w:hAnsi="宋体" w:eastAsia="宋体" w:cs="宋体"/>
          <w:color w:val="000"/>
          <w:sz w:val="28"/>
          <w:szCs w:val="28"/>
        </w:rPr>
        <w:t xml:space="preserve">从来都是很骄傲，骄傲于盛唐的艳丽，骄傲于祖先的智慧。从来都是很心疼，心疼中华大地的伤痕累累，心疼中华蒙受的耻辱。但是读完这本书，我又开始心疼中华文化的步步艰辛。</w:t>
      </w:r>
    </w:p>
    <w:p>
      <w:pPr>
        <w:ind w:left="0" w:right="0" w:firstLine="560"/>
        <w:spacing w:before="450" w:after="450" w:line="312" w:lineRule="auto"/>
      </w:pPr>
      <w:r>
        <w:rPr>
          <w:rFonts w:ascii="宋体" w:hAnsi="宋体" w:eastAsia="宋体" w:cs="宋体"/>
          <w:color w:val="000"/>
          <w:sz w:val="28"/>
          <w:szCs w:val="28"/>
        </w:rPr>
        <w:t xml:space="preserve">沿着历史碾过的痕迹，伫立于敦煌千年的风沙中，听风声里无奈的叹息，身处阳关落雪处，望一眼故人褪色的青衫；包裹在天一阁中，触摸范氏一族代代坚持的守护。这里，有中华文化的积累像流水般溜走，有历代工匠的梦銹刻的婀娜的身姿，有四面边声连角起的恢宏战场，有君子其役，不知何期的忧愁哀伤，有李白对酒当歌的豪情，有与扬州八怪渲染笔墨的意想。</w:t>
      </w:r>
    </w:p>
    <w:p>
      <w:pPr>
        <w:ind w:left="0" w:right="0" w:firstLine="560"/>
        <w:spacing w:before="450" w:after="450" w:line="312" w:lineRule="auto"/>
      </w:pPr>
      <w:r>
        <w:rPr>
          <w:rFonts w:ascii="宋体" w:hAnsi="宋体" w:eastAsia="宋体" w:cs="宋体"/>
          <w:color w:val="000"/>
          <w:sz w:val="28"/>
          <w:szCs w:val="28"/>
        </w:rPr>
        <w:t xml:space="preserve">王道士慷慨地送出敦煌中祖先留下的瑰宝一箱又一箱，我们看着这些触目精心的数字，让心一阵又一阵地抽搐；莫高窟静静地藏在广袤的沙漠中，外表只是一座小山包，可它却把宗教和艺术完美地结合在一起，载歌载舞。废墟在历代的颠簸中坍塌，重建又坍塌又重建；阳关倒在中华民族的精神领域中，在朔风中越来越黯然。</w:t>
      </w:r>
    </w:p>
    <w:p>
      <w:pPr>
        <w:ind w:left="0" w:right="0" w:firstLine="560"/>
        <w:spacing w:before="450" w:after="450" w:line="312" w:lineRule="auto"/>
      </w:pPr>
      <w:r>
        <w:rPr>
          <w:rFonts w:ascii="宋体" w:hAnsi="宋体" w:eastAsia="宋体" w:cs="宋体"/>
          <w:color w:val="000"/>
          <w:sz w:val="28"/>
          <w:szCs w:val="28"/>
        </w:rPr>
        <w:t xml:space="preserve">也许一个中学生对于这些历史并不能理解得太深入，可是，作为一个中国的孩子，真得好好看看我们的历史，我们的文化。并不是书本上的之言片语就能撑起一个华夏的文明，我们在追求那些无所谓的明星时，是不是应该转过身来，追捧已经消逝的宏大？在匆忙的脚步中，拾起一丝空闲，静看细水流长，细数庭前花落。</w:t>
      </w:r>
    </w:p>
    <w:p>
      <w:pPr>
        <w:ind w:left="0" w:right="0" w:firstLine="560"/>
        <w:spacing w:before="450" w:after="450" w:line="312" w:lineRule="auto"/>
      </w:pPr>
      <w:r>
        <w:rPr>
          <w:rFonts w:ascii="宋体" w:hAnsi="宋体" w:eastAsia="宋体" w:cs="宋体"/>
          <w:color w:val="000"/>
          <w:sz w:val="28"/>
          <w:szCs w:val="28"/>
        </w:rPr>
        <w:t xml:space="preserve">我不是一个学者，也不是名家，我只是一名中学生，深深地爱着我们的民族，我们的文化。让这艰难的中华文化，走进我们的心吧，只需轻轻地蹲下身，摸一摸文化的土地，便能感受到沉淀的沧桑。</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看了余秋雨的这些散文我感触颇深，他的每一篇文章都带给我一次心灵的洗礼，很是震撼，但最让我喜欢的还是他的《废墟》这篇文章，它里面的话深深地影响着我的思想，在极大数的人都认为完整才是美的时代。他却提出了一个可以说是另类的想法——废墟也是一种美，也许嫩绿的叶子象征着希望，可是谁又能否定飘落的秋叶就不是一次生命的轮回吗，就不是另一个新的生命的开始，落叶是人们心中“废墟”的代表，可是它却赋予着别样的精彩，难道不是吗?</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宋体" w:hAnsi="宋体" w:eastAsia="宋体" w:cs="宋体"/>
          <w:color w:val="000"/>
          <w:sz w:val="28"/>
          <w:szCs w:val="28"/>
        </w:rPr>
        <w:t xml:space="preserve">曾子文化读后感篇8</w:t>
      </w:r>
    </w:p>
    <w:p>
      <w:pPr>
        <w:ind w:left="0" w:right="0" w:firstLine="560"/>
        <w:spacing w:before="450" w:after="450" w:line="312" w:lineRule="auto"/>
      </w:pPr>
      <w:r>
        <w:rPr>
          <w:rFonts w:ascii="宋体" w:hAnsi="宋体" w:eastAsia="宋体" w:cs="宋体"/>
          <w:color w:val="000"/>
          <w:sz w:val="28"/>
          <w:szCs w:val="28"/>
        </w:rPr>
        <w:t xml:space="preserve">?文化苦旅》是余秋雨的代表作，我读后收获颇丰。这本书主要包括两部分，一部分是历史、文化散文，散点论述，探寻文化，另一部分是回忆散文。全书从《道士塔》的漫漫黄沙开篇，和着异乡漂泊者的脚步声结束，从两千多年前李冰的都江堰直读到两千年后非常时代的吴江船，这是一场名副其实的苦旅。</w:t>
      </w:r>
    </w:p>
    <w:p>
      <w:pPr>
        <w:ind w:left="0" w:right="0" w:firstLine="560"/>
        <w:spacing w:before="450" w:after="450" w:line="312" w:lineRule="auto"/>
      </w:pPr>
      <w:r>
        <w:rPr>
          <w:rFonts w:ascii="宋体" w:hAnsi="宋体" w:eastAsia="宋体" w:cs="宋体"/>
          <w:color w:val="000"/>
          <w:sz w:val="28"/>
          <w:szCs w:val="28"/>
        </w:rPr>
        <w:t xml:space="preserve">这本书里，我感触最深的，是《道士塔》。莫高窟是我国最著名的佛教石窟。历经一千多年的历史。是我国文化艺术的一大宝库。可是，这样的一个宝库却被一个道士给毁了，没有发挥它的价值。余秋雨对于这些宝物的损失深感痛心，从中深省酿成那场不堪回首的民族文化悲剧的社会根源。那时的莫高窟，并没有在文化保护之内，于是任由那些来自西方的“游客”将它一卷一卷，一车一车的带走，文化的精华的字画竟然在道士手中成了换来银元的交易品。在那个道士一笔又一笔的“小买卖”中，敦煌莫高窟的文化就这样被挥霍掉了，而王道士也万万没有想到，这些使他沾沾自喜的买卖却几乎葬送了一个国家的文化。在外国的学者精心探索莫高窟文化时，曾几何时，那是属于我们中国的文化，中国的骄傲，而诺大的中国，真的容不下这片小小的土地？</w:t>
      </w:r>
    </w:p>
    <w:p>
      <w:pPr>
        <w:ind w:left="0" w:right="0" w:firstLine="560"/>
        <w:spacing w:before="450" w:after="450" w:line="312" w:lineRule="auto"/>
      </w:pPr>
      <w:r>
        <w:rPr>
          <w:rFonts w:ascii="宋体" w:hAnsi="宋体" w:eastAsia="宋体" w:cs="宋体"/>
          <w:color w:val="000"/>
          <w:sz w:val="28"/>
          <w:szCs w:val="28"/>
        </w:rPr>
        <w:t xml:space="preserve">看了这本书后，我发现，原来一处处令人流连忘返的风景名胜与历史古迹在它们的背后会有如此深层的涵义。余秋雨妙笔生花，以干净漂亮的散文笔触，使它们成了一篇篇让炎黄子孙惊醒的文章。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我不敢对我们过于庞大的文化有什么祝祈，却希望自己笔下的文字能有一种苦涩后的回味，焦急后的会心，冥思后的放松，苍老后的年轻。”正是这样的创作愿望，形成了《文化苦旅》低徊、感伤的历史氛围，从而引导我们不断深思。《文化苦旅》是一本沉甸甸的书，值得我好好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2024-11-24T13:37:28+08:00</dcterms:created>
  <dcterms:modified xsi:type="dcterms:W3CDTF">2024-11-24T13:37:28+08:00</dcterms:modified>
</cp:coreProperties>
</file>

<file path=docProps/custom.xml><?xml version="1.0" encoding="utf-8"?>
<Properties xmlns="http://schemas.openxmlformats.org/officeDocument/2006/custom-properties" xmlns:vt="http://schemas.openxmlformats.org/officeDocument/2006/docPropsVTypes"/>
</file>