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种植业工作总结8篇</w:t>
      </w:r>
      <w:bookmarkEnd w:id="1"/>
    </w:p>
    <w:p>
      <w:pPr>
        <w:jc w:val="center"/>
        <w:spacing w:before="0" w:after="450"/>
      </w:pPr>
      <w:r>
        <w:rPr>
          <w:rFonts w:ascii="Arial" w:hAnsi="Arial" w:eastAsia="Arial" w:cs="Arial"/>
          <w:color w:val="999999"/>
          <w:sz w:val="20"/>
          <w:szCs w:val="20"/>
        </w:rPr>
        <w:t xml:space="preserve">来源：网络  作者：心如止水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成果的一种梳理和归纳，能够清晰地展示出我们的工作成果和价值，通过写工作总结可以发现自己在工作中的盲点和短板，以下是小编精心为您推荐的种植业工作总结8篇，供大家参考。种植业工作总结篇1一年来，农业局在县委、县政府的正确领导下，...</w:t>
      </w:r>
    </w:p>
    <w:p>
      <w:pPr>
        <w:ind w:left="0" w:right="0" w:firstLine="560"/>
        <w:spacing w:before="450" w:after="450" w:line="312" w:lineRule="auto"/>
      </w:pPr>
      <w:r>
        <w:rPr>
          <w:rFonts w:ascii="宋体" w:hAnsi="宋体" w:eastAsia="宋体" w:cs="宋体"/>
          <w:color w:val="000"/>
          <w:sz w:val="28"/>
          <w:szCs w:val="28"/>
        </w:rPr>
        <w:t xml:space="preserve">工作总结是对工作成果的一种梳理和归纳，能够清晰地展示出我们的工作成果和价值，通过写工作总结可以发现自己在工作中的盲点和短板，以下是小编精心为您推荐的种植业工作总结8篇，供大家参考。</w:t>
      </w:r>
    </w:p>
    <w:p>
      <w:pPr>
        <w:ind w:left="0" w:right="0" w:firstLine="560"/>
        <w:spacing w:before="450" w:after="450" w:line="312" w:lineRule="auto"/>
      </w:pPr>
      <w:r>
        <w:rPr>
          <w:rFonts w:ascii="宋体" w:hAnsi="宋体" w:eastAsia="宋体" w:cs="宋体"/>
          <w:color w:val="000"/>
          <w:sz w:val="28"/>
          <w:szCs w:val="28"/>
        </w:rPr>
        <w:t xml:space="preserve">种植业工作总结篇1</w:t>
      </w:r>
    </w:p>
    <w:p>
      <w:pPr>
        <w:ind w:left="0" w:right="0" w:firstLine="560"/>
        <w:spacing w:before="450" w:after="450" w:line="312" w:lineRule="auto"/>
      </w:pPr>
      <w:r>
        <w:rPr>
          <w:rFonts w:ascii="宋体" w:hAnsi="宋体" w:eastAsia="宋体" w:cs="宋体"/>
          <w:color w:val="000"/>
          <w:sz w:val="28"/>
          <w:szCs w:val="28"/>
        </w:rPr>
        <w:t xml:space="preserve">一年来，农业局在县委、县政府的正确领导下，在上级业务部门的支持与指导下，认真贯彻落实中央、省、市委农村工作会议精神，紧紧围绕年度责任目标和农业增效、农民增收这一中心，大力推广农业先进适用技术，广泛开展试验示范、优化农业生产结构，以实施农技推广体系改革与建设、高标准粮田建设、粮油高产创建、测土配方施肥、农村沼气建设等农业项目为契机，努力提高农业科技普及率和贡献率，真抓实干，开拓进取，各项工作均取得了新的成效。</w:t>
      </w:r>
    </w:p>
    <w:p>
      <w:pPr>
        <w:ind w:left="0" w:right="0" w:firstLine="560"/>
        <w:spacing w:before="450" w:after="450" w:line="312" w:lineRule="auto"/>
      </w:pPr>
      <w:r>
        <w:rPr>
          <w:rFonts w:ascii="宋体" w:hAnsi="宋体" w:eastAsia="宋体" w:cs="宋体"/>
          <w:color w:val="000"/>
          <w:sz w:val="28"/>
          <w:szCs w:val="28"/>
        </w:rPr>
        <w:t xml:space="preserve">一、粮食生产</w:t>
      </w:r>
    </w:p>
    <w:p>
      <w:pPr>
        <w:ind w:left="0" w:right="0" w:firstLine="560"/>
        <w:spacing w:before="450" w:after="450" w:line="312" w:lineRule="auto"/>
      </w:pPr>
      <w:r>
        <w:rPr>
          <w:rFonts w:ascii="宋体" w:hAnsi="宋体" w:eastAsia="宋体" w:cs="宋体"/>
          <w:color w:val="000"/>
          <w:sz w:val="28"/>
          <w:szCs w:val="28"/>
        </w:rPr>
        <w:t xml:space="preserve">我们始终按照“稳定面积、主攻单产、提高品质、增加总产”的指导思想发展粮食生产。xxxx年全县粮食总产达到55.13万吨，较上年增0.21万吨，增辐0.38%。其中，夏粮72.8万亩，平均单产484.57公斤，总产35.28万吨，较去年增0.19万吨，增幅0.54%；秋粮面积41.6万亩，总产19.85万吨，较去年增加0.02万吨，增0.1%。粮食生产实现了十连增。</w:t>
      </w:r>
    </w:p>
    <w:p>
      <w:pPr>
        <w:ind w:left="0" w:right="0" w:firstLine="560"/>
        <w:spacing w:before="450" w:after="450" w:line="312" w:lineRule="auto"/>
      </w:pPr>
      <w:r>
        <w:rPr>
          <w:rFonts w:ascii="宋体" w:hAnsi="宋体" w:eastAsia="宋体" w:cs="宋体"/>
          <w:color w:val="000"/>
          <w:sz w:val="28"/>
          <w:szCs w:val="28"/>
        </w:rPr>
        <w:t xml:space="preserve">主要措施：一是落实惠农政策，调动农民种粮积极性。认真落实种粮直补、农资综合直补、良种补贴、农机具购置补贴等各项惠农资金1.05亿元，充分调动了农民种粮积极性；落实中央防灾减灾稳产增产专项资金363.65万元，统一采购药肥物资180吨，用于小麦中后期“一喷三防”关键技术措施落实，达到了防病虫、防干热风、防早衰，增粒重的目的。二是推广良种良法，打好播种基础。以实施小麦良种补贴项目和粮食高产创建活动为依托，建成小麦、玉米高产示范片6个，推广高产优质品种，以矮抗58、周麦16、周麦18、浚单20等为主的高产良种覆盖率达到了100%；推广测土配方施肥面积60万亩，种子包衣69万亩，秸秆还田、深耕深松、精量播种、“一喷三防”等节本高效增产技术8项，奠定了丰收基础。三是坚持科技创新，技术服务跟进。以实施基层农技推广补助项目和“万名科技人员包万村科技”行动为载体，组织120名专家和技术员分包503个行政村，开展麦田管理技术指导工作，实现了科技服务全覆盖。指导农民实施“一喷三防”150万亩次，举办培训班300期，电视专题讲座10期，解决生产技术难题100多个，印发技术明白纸15万份，群发手机短信2万条次，促进了关键技术措施的落实。四是整合资金，推进高标准粮田建设。整合发改、水利、国土、农开等部门农田基本建设项目资金7200万元，建成高标准农田8.69万亩，建成高标准粮田万亩方4个，千亩方14个，百亩方2个，实现了田林路渠综合治理，示范方内小麦、玉米亩产分别高出全县平均单产32.8公斤、65.6公斤，提高了粮食综合生产能力。</w:t>
      </w:r>
    </w:p>
    <w:p>
      <w:pPr>
        <w:ind w:left="0" w:right="0" w:firstLine="560"/>
        <w:spacing w:before="450" w:after="450" w:line="312" w:lineRule="auto"/>
      </w:pPr>
      <w:r>
        <w:rPr>
          <w:rFonts w:ascii="宋体" w:hAnsi="宋体" w:eastAsia="宋体" w:cs="宋体"/>
          <w:color w:val="000"/>
          <w:sz w:val="28"/>
          <w:szCs w:val="28"/>
        </w:rPr>
        <w:t xml:space="preserve">二、扎实开展粮油高产创建活动</w:t>
      </w:r>
    </w:p>
    <w:p>
      <w:pPr>
        <w:ind w:left="0" w:right="0" w:firstLine="560"/>
        <w:spacing w:before="450" w:after="450" w:line="312" w:lineRule="auto"/>
      </w:pPr>
      <w:r>
        <w:rPr>
          <w:rFonts w:ascii="宋体" w:hAnsi="宋体" w:eastAsia="宋体" w:cs="宋体"/>
          <w:color w:val="000"/>
          <w:sz w:val="28"/>
          <w:szCs w:val="28"/>
        </w:rPr>
        <w:t xml:space="preserve">xxxx年我县继续开展高产创建活动，在高堡、马村、六塔、大屯、阳邵等乡建万部级万亩高产示范片8个（小麦、玉米各3个、花生2个）示范总面积8.83万亩。其中，六塔乡整乡推进建成粮食万亩示范片4个（小麦、玉米各2个）。小麦、玉米示范片涉及六塔、高堡3个乡22个行政村，示范总面积达6.6万亩。花生示范片涉及大屯、阳邵2个乡6个行政村2.23万亩。</w:t>
      </w:r>
    </w:p>
    <w:p>
      <w:pPr>
        <w:ind w:left="0" w:right="0" w:firstLine="560"/>
        <w:spacing w:before="450" w:after="450" w:line="312" w:lineRule="auto"/>
      </w:pPr>
      <w:r>
        <w:rPr>
          <w:rFonts w:ascii="宋体" w:hAnsi="宋体" w:eastAsia="宋体" w:cs="宋体"/>
          <w:color w:val="000"/>
          <w:sz w:val="28"/>
          <w:szCs w:val="28"/>
        </w:rPr>
        <w:t xml:space="preserve">示范区内实行统一供应良种、统一测土配方施肥、统一机械播种，统一病虫害防治、统一技术指导服务等“五统一”模式。重点推广了矮抗了58、周麦16、浚单20、濮花23、花育25、豫花9326等小麦、玉米、花生优质高产品种10个；推广测土配方施肥，小麦氮肥后移，病虫草害统一综合防治，精量半精量播种，深耕、机播、宽窄行种植、田间肥水科学管理、统一适时收获、一增四改等关键技术10项。通过推广良种良法，方内小麦平均单产高达618公斤以上，较全县平均单产增134.4公斤，增辐27.5%，玉米平均单产达到735.8公斤，较全县平均单产增加了235.8公斤，增幅47.16%；花生示范方平均亩产351.5公斤，较全县花生平均亩产增51.5公斤，增幅17.2%。各类示范田接待农民参观学习6万多人次，辐射带动面积80万亩，示范带动效果明显。</w:t>
      </w:r>
    </w:p>
    <w:p>
      <w:pPr>
        <w:ind w:left="0" w:right="0" w:firstLine="560"/>
        <w:spacing w:before="450" w:after="450" w:line="312" w:lineRule="auto"/>
      </w:pPr>
      <w:r>
        <w:rPr>
          <w:rFonts w:ascii="宋体" w:hAnsi="宋体" w:eastAsia="宋体" w:cs="宋体"/>
          <w:color w:val="000"/>
          <w:sz w:val="28"/>
          <w:szCs w:val="28"/>
        </w:rPr>
        <w:t xml:space="preserve">三、高标准粮田建设稳步推进</w:t>
      </w:r>
    </w:p>
    <w:p>
      <w:pPr>
        <w:ind w:left="0" w:right="0" w:firstLine="560"/>
        <w:spacing w:before="450" w:after="450" w:line="312" w:lineRule="auto"/>
      </w:pPr>
      <w:r>
        <w:rPr>
          <w:rFonts w:ascii="宋体" w:hAnsi="宋体" w:eastAsia="宋体" w:cs="宋体"/>
          <w:color w:val="000"/>
          <w:sz w:val="28"/>
          <w:szCs w:val="28"/>
        </w:rPr>
        <w:t xml:space="preserve">整合发改、水利、国土、农开等部门农田基本建设项目资金7200万元，在韩村、双庙、阳邵、固城等乡建设高标准农田8.69万亩，建成高标准粮田万亩方4个，千亩方14个，百亩方2个，方内新打机井628眼，机井配套1312眼，配备变压器房6座；新建移动提灌站10座，提灌机10台；清淤71.28万立方米，地埋线439.488千米，地埋管404.722千米，新修水泥道路25.3公里，植树2.99万株。实现了田林路渠综合治理，示范方内小麦、玉米亩产分别高出全县平均单产32.8公斤、65.6公斤，提高了粮食综合生产能力。</w:t>
      </w:r>
    </w:p>
    <w:p>
      <w:pPr>
        <w:ind w:left="0" w:right="0" w:firstLine="560"/>
        <w:spacing w:before="450" w:after="450" w:line="312" w:lineRule="auto"/>
      </w:pPr>
      <w:r>
        <w:rPr>
          <w:rFonts w:ascii="宋体" w:hAnsi="宋体" w:eastAsia="宋体" w:cs="宋体"/>
          <w:color w:val="000"/>
          <w:sz w:val="28"/>
          <w:szCs w:val="28"/>
        </w:rPr>
        <w:t xml:space="preserve">四、现代农业</w:t>
      </w:r>
    </w:p>
    <w:p>
      <w:pPr>
        <w:ind w:left="0" w:right="0" w:firstLine="560"/>
        <w:spacing w:before="450" w:after="450" w:line="312" w:lineRule="auto"/>
      </w:pPr>
      <w:r>
        <w:rPr>
          <w:rFonts w:ascii="宋体" w:hAnsi="宋体" w:eastAsia="宋体" w:cs="宋体"/>
          <w:color w:val="000"/>
          <w:sz w:val="28"/>
          <w:szCs w:val="28"/>
        </w:rPr>
        <w:t xml:space="preserve">按照“科学规划、集中连片、规模发展、打造精品”的工作思路，在交通主要干道沿线等发展设施农业。止目前，全县新发展设施农业面积3万亩，总面积达到了12万亩，新建、扩建13个现代农业园区投入生产；完成现代农业园区面积12350亩，占目标8665亩面积比例143%。其中：日光温室1200亩，127座；塑料大棚1880亩，396座；食用菌工厂化生产、有机蔬菜9270亩。完成投资31900万元，占目标23728万元金额比例134%。重点园区建设情况：龙都瑞祥生态农业园高标准提升园区建设，红掌鲜切花种植面积达到20000平方。建设三纵一横园区道路1500米。提升综合服务区，建设连栋温室，完成4座智能连栋温室和25座日光温室建设。完善排水系统，修筑主排水沟及埋设花卉区排水管道。六塔瓦屋头万亩设施农业园提升档次，修建园区道路，完善节水系统，埋地埋管及滴灌设备。综合提升，修建大门及形象墙，修筑排水沟，添加温室后墙无防布，建设观景台，创建国家级农业示范园。荣丰现代农业园位于柳格镇卞家，在县委、县政府的积极协调下，完成土地流转1200亩。计划总投资2800万，一期工程投资1300万，建设高档日光温室45座，塑料大棚120座，3个施工队不分昼夜，加班加点在施工。已建成日光温室、塑料大棚年底投入生产，掀起了我县今冬明春发展设施农业的高潮。</w:t>
      </w:r>
    </w:p>
    <w:p>
      <w:pPr>
        <w:ind w:left="0" w:right="0" w:firstLine="560"/>
        <w:spacing w:before="450" w:after="450" w:line="312" w:lineRule="auto"/>
      </w:pPr>
      <w:r>
        <w:rPr>
          <w:rFonts w:ascii="宋体" w:hAnsi="宋体" w:eastAsia="宋体" w:cs="宋体"/>
          <w:color w:val="000"/>
          <w:sz w:val="28"/>
          <w:szCs w:val="28"/>
        </w:rPr>
        <w:t xml:space="preserve">五、辣椒生产</w:t>
      </w:r>
    </w:p>
    <w:p>
      <w:pPr>
        <w:ind w:left="0" w:right="0" w:firstLine="560"/>
        <w:spacing w:before="450" w:after="450" w:line="312" w:lineRule="auto"/>
      </w:pPr>
      <w:r>
        <w:rPr>
          <w:rFonts w:ascii="宋体" w:hAnsi="宋体" w:eastAsia="宋体" w:cs="宋体"/>
          <w:color w:val="000"/>
          <w:sz w:val="28"/>
          <w:szCs w:val="28"/>
        </w:rPr>
        <w:t xml:space="preserve">按照“稳定面积、更新品种、提高品质”的整体发展思路，积极发展辣椒产业。xxxx年培育专业乡镇1个（仙庄）、专业村30个、示范方35个（200亩以上）。全县辣椒种植面积持续稳定在30万亩以上，年产干椒9万吨，鲜椒10万吨，实现产值8亿元，辣椒专业合作社、协会等组织日益发展壮大，辣椒市场初具规模，龙乡红食品有限公司、桃园建民食品有限公司等辣椒加工企业相继建成投产，xx已成为豫北地区最大的辣椒生产集散地。推广了天宇、天福、科椒5号、满天红等7个高产优质新品种；推广了辣椒-圆葱连作、辣椒-西瓜套种、辣椒-小麦套种等5种种植新模式，应用面积达10多万亩；推广辣椒高垄密植栽培技术2万亩，每亩增产100斤、增效400-500元，促进农民增收800万元。</w:t>
      </w:r>
    </w:p>
    <w:p>
      <w:pPr>
        <w:ind w:left="0" w:right="0" w:firstLine="560"/>
        <w:spacing w:before="450" w:after="450" w:line="312" w:lineRule="auto"/>
      </w:pPr>
      <w:r>
        <w:rPr>
          <w:rFonts w:ascii="宋体" w:hAnsi="宋体" w:eastAsia="宋体" w:cs="宋体"/>
          <w:color w:val="000"/>
          <w:sz w:val="28"/>
          <w:szCs w:val="28"/>
        </w:rPr>
        <w:t xml:space="preserve">六、阳子现代农业示范区建设</w:t>
      </w:r>
    </w:p>
    <w:p>
      <w:pPr>
        <w:ind w:left="0" w:right="0" w:firstLine="560"/>
        <w:spacing w:before="450" w:after="450" w:line="312" w:lineRule="auto"/>
      </w:pPr>
      <w:r>
        <w:rPr>
          <w:rFonts w:ascii="宋体" w:hAnsi="宋体" w:eastAsia="宋体" w:cs="宋体"/>
          <w:color w:val="000"/>
          <w:sz w:val="28"/>
          <w:szCs w:val="28"/>
        </w:rPr>
        <w:t xml:space="preserve">聘请以省“xxxx规划特邀专家、xxx大学mba中心常务副主任xx教授为首的专家团队，对我县阳子现代农业示范区进行高标准规划设计。规划期为xxxx-xxx年。阳子现代农业示范区规划以阳子线为景观轴，建设示范园服务中心、示范园技术研究中心、示范园质量检测中心等三个中心和农业创新示范园、科技探索园、高科技农业企业集聚园、种苗产业园、标准化特色作物生产示范园、休闲观光产业园、农产品加工物流企业集聚园等七个园区（即“一轴、三心、七园”的“137”格局）。</w:t>
      </w:r>
    </w:p>
    <w:p>
      <w:pPr>
        <w:ind w:left="0" w:right="0" w:firstLine="560"/>
        <w:spacing w:before="450" w:after="450" w:line="312" w:lineRule="auto"/>
      </w:pPr>
      <w:r>
        <w:rPr>
          <w:rFonts w:ascii="宋体" w:hAnsi="宋体" w:eastAsia="宋体" w:cs="宋体"/>
          <w:color w:val="000"/>
          <w:sz w:val="28"/>
          <w:szCs w:val="28"/>
        </w:rPr>
        <w:t xml:space="preserve">xxxx年以来，新引进发展畜牧养殖、林果及设施农业企业5家，新增总投资额1.85亿元。示范区内现集聚有畜牧养殖业、林果业及设施农业共25家。畜牧养殖业：大小企业11家，总投资约2.7亿元。其中：畜牧养殖业：新引进三餐源养殖场1家，总投资5000万元，项目建成后，年出栏种羊5000只，肉羊6万只，年产值1.2亿元，纯利润2200万元。基础设施已初步建设完成，新引进种羊2400只；雨泽牧业二期投资6000万元，对猪场进行扩建，年底完成，存栏能繁母猪将达2024头以上，年出栏生猪达到50000头以上。二期基础设施建设已基本完成；林果业：新发展阳邵万亩林果基地规划面积10000余亩，总投资5000余万元，目前已流转土地2200亩，规划有梨园、杏园、桃园、苹果园和核桃园；河南万相农林实业股份有限公司在大屯乡炉里种植万相红梨等高效经济林3000亩，栽植红梨16.5万株，对林地进行旋耕，准备种植大豆。设施农业：xx市领锐牧业有限公司投资2024万元、许昌天河农业有限公司投资6000万元发展绿色有机蔬菜生产，打造豫北最大的现代养殖基地、绿色有机蔬菜生产基地。</w:t>
      </w:r>
    </w:p>
    <w:p>
      <w:pPr>
        <w:ind w:left="0" w:right="0" w:firstLine="560"/>
        <w:spacing w:before="450" w:after="450" w:line="312" w:lineRule="auto"/>
      </w:pPr>
      <w:r>
        <w:rPr>
          <w:rFonts w:ascii="宋体" w:hAnsi="宋体" w:eastAsia="宋体" w:cs="宋体"/>
          <w:color w:val="000"/>
          <w:sz w:val="28"/>
          <w:szCs w:val="28"/>
        </w:rPr>
        <w:t xml:space="preserve">七、农业产业化水平进一步提高</w:t>
      </w:r>
    </w:p>
    <w:p>
      <w:pPr>
        <w:ind w:left="0" w:right="0" w:firstLine="560"/>
        <w:spacing w:before="450" w:after="450" w:line="312" w:lineRule="auto"/>
      </w:pPr>
      <w:r>
        <w:rPr>
          <w:rFonts w:ascii="宋体" w:hAnsi="宋体" w:eastAsia="宋体" w:cs="宋体"/>
          <w:color w:val="000"/>
          <w:sz w:val="28"/>
          <w:szCs w:val="28"/>
        </w:rPr>
        <w:t xml:space="preserve">据统计，xxxx年全县农业产业化经营组织发展到482个，其中省级重点龙头企业6家，龙头企业带动型的175个，专业合作经济组织带动型的259个，专业市场带动型的42个。各类农业产业化经营组织从业人数达5.4万余人。直接和间接带动农户8.4万余户，所带农户年人均增收明显高于一般农户。</w:t>
      </w:r>
    </w:p>
    <w:p>
      <w:pPr>
        <w:ind w:left="0" w:right="0" w:firstLine="560"/>
        <w:spacing w:before="450" w:after="450" w:line="312" w:lineRule="auto"/>
      </w:pPr>
      <w:r>
        <w:rPr>
          <w:rFonts w:ascii="宋体" w:hAnsi="宋体" w:eastAsia="宋体" w:cs="宋体"/>
          <w:color w:val="000"/>
          <w:sz w:val="28"/>
          <w:szCs w:val="28"/>
        </w:rPr>
        <w:t xml:space="preserve">截止目前，我县已累计注册各类农民专业合作社323个，按从事经营分类：一是种植业214个，占总数的66.3%，其中辣椒104个，食用菌4个，蔬菜106个；二是养殖58个，占总数的18%，三是农机23个，占总数的7.1%，四是农产品、农资、蚕业等28个。全县合作社社员总数5021人，注册资金35488万元，带动农户30985户。社员平均收入比非社员人均收入增长18%。</w:t>
      </w:r>
    </w:p>
    <w:p>
      <w:pPr>
        <w:ind w:left="0" w:right="0" w:firstLine="560"/>
        <w:spacing w:before="450" w:after="450" w:line="312" w:lineRule="auto"/>
      </w:pPr>
      <w:r>
        <w:rPr>
          <w:rFonts w:ascii="宋体" w:hAnsi="宋体" w:eastAsia="宋体" w:cs="宋体"/>
          <w:color w:val="000"/>
          <w:sz w:val="28"/>
          <w:szCs w:val="28"/>
        </w:rPr>
        <w:t xml:space="preserve">xxxx年共组织市级以上农产品加工龙头企业8家，先后参加了在河南省洛阳、漯河、郑州等地举办的农产品加工投资贸易洽谈会，进一步拓展了产品销售市场，扩大了企业和产品的知名度，提高了产品的市场占有率，充分展示了我县农业产业化经营发展的新成果和我县龙头企业、农产品品牌形象。</w:t>
      </w:r>
    </w:p>
    <w:p>
      <w:pPr>
        <w:ind w:left="0" w:right="0" w:firstLine="560"/>
        <w:spacing w:before="450" w:after="450" w:line="312" w:lineRule="auto"/>
      </w:pPr>
      <w:r>
        <w:rPr>
          <w:rFonts w:ascii="宋体" w:hAnsi="宋体" w:eastAsia="宋体" w:cs="宋体"/>
          <w:color w:val="000"/>
          <w:sz w:val="28"/>
          <w:szCs w:val="28"/>
        </w:rPr>
        <w:t xml:space="preserve">xxxx年重点培育了xx县龙丰果蔬产业集群和xx县伍钰泉面业产业集群。xx县伍钰泉面业产业集群是集群培育的重中之重，该产业集群以xx市伍钰泉面业集团有限公司为支撑核心企业，其他产业链企业包括xx市金大流食品有限公司、xx市乾雨食品有限公司、xx县丰宴食品有限公司、xx县味德食品有限公司。该集群企业主要加工生产富强粉、高筋粉、谷元粉、饺子粉、面条、挂面、馒头、饼干、水饺、汤圆、糕点等产品。xxxx年实现产品销售达到43.76万吨，销售收入12.041亿元，实现利税4922.2万元，该集群已于xxxx年4月通过省政府验收认定为河南省级龙头企业。xx县龙丰果蔬产业化集群经过两年的培育和发展现已拥有以河南龙丰实业股份有限公司、河南省菇业公社食品有限公司、河南省龙乡红食品有限公司、河南省桃园建民食品有限公司4家企业为龙头的果蔬集群，形成年生产品牌69个，年完成销售3.5万吨，产值2.5亿元，实现利税4822万元。</w:t>
      </w:r>
    </w:p>
    <w:p>
      <w:pPr>
        <w:ind w:left="0" w:right="0" w:firstLine="560"/>
        <w:spacing w:before="450" w:after="450" w:line="312" w:lineRule="auto"/>
      </w:pPr>
      <w:r>
        <w:rPr>
          <w:rFonts w:ascii="宋体" w:hAnsi="宋体" w:eastAsia="宋体" w:cs="宋体"/>
          <w:color w:val="000"/>
          <w:sz w:val="28"/>
          <w:szCs w:val="28"/>
        </w:rPr>
        <w:t xml:space="preserve">八、强化农村土地承包管理工作</w:t>
      </w:r>
    </w:p>
    <w:p>
      <w:pPr>
        <w:ind w:left="0" w:right="0" w:firstLine="560"/>
        <w:spacing w:before="450" w:after="450" w:line="312" w:lineRule="auto"/>
      </w:pPr>
      <w:r>
        <w:rPr>
          <w:rFonts w:ascii="宋体" w:hAnsi="宋体" w:eastAsia="宋体" w:cs="宋体"/>
          <w:color w:val="000"/>
          <w:sz w:val="28"/>
          <w:szCs w:val="28"/>
        </w:rPr>
        <w:t xml:space="preserve">止目前，全县共流转土地18万亩，占全县耕地面积的21%。土地流转方式主要有转包、互换、出租等四种。其中转包63158亩，占流转总面积的38.68%；互换6858亩，占流转总面积的4.2%；出租10095亩，占流转总面积的56.08%；其它10320亩，占流转总面积的6.3%。</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加大宣传力度，引导土地流转。通过召开会议，下乡指导，电视讲话，手机短信、游动字幕等形式广泛宣传土地流转工作的重要性、必要性，统一了广大干部群众的思想认识，使更多农户知道土地流转后原有的土地承包权没有变动，经济收益没有减少，而且解放出来的劳动力又可以通过外出务工增加收入，在全县形成了良好的发展氛围。</w:t>
      </w:r>
    </w:p>
    <w:p>
      <w:pPr>
        <w:ind w:left="0" w:right="0" w:firstLine="560"/>
        <w:spacing w:before="450" w:after="450" w:line="312" w:lineRule="auto"/>
      </w:pPr>
      <w:r>
        <w:rPr>
          <w:rFonts w:ascii="宋体" w:hAnsi="宋体" w:eastAsia="宋体" w:cs="宋体"/>
          <w:color w:val="000"/>
          <w:sz w:val="28"/>
          <w:szCs w:val="28"/>
        </w:rPr>
        <w:t xml:space="preserve">二是完善机制，加强服务。</w:t>
      </w:r>
    </w:p>
    <w:p>
      <w:pPr>
        <w:ind w:left="0" w:right="0" w:firstLine="560"/>
        <w:spacing w:before="450" w:after="450" w:line="312" w:lineRule="auto"/>
      </w:pPr>
      <w:r>
        <w:rPr>
          <w:rFonts w:ascii="宋体" w:hAnsi="宋体" w:eastAsia="宋体" w:cs="宋体"/>
          <w:color w:val="000"/>
          <w:sz w:val="28"/>
          <w:szCs w:val="28"/>
        </w:rPr>
        <w:t xml:space="preserve">1、健全机构。县、乡均成立了土地流转服务机构，为供需双方提供评估、竞价、政策咨询、合同指导等服务。</w:t>
      </w:r>
    </w:p>
    <w:p>
      <w:pPr>
        <w:ind w:left="0" w:right="0" w:firstLine="560"/>
        <w:spacing w:before="450" w:after="450" w:line="312" w:lineRule="auto"/>
      </w:pPr>
      <w:r>
        <w:rPr>
          <w:rFonts w:ascii="宋体" w:hAnsi="宋体" w:eastAsia="宋体" w:cs="宋体"/>
          <w:color w:val="000"/>
          <w:sz w:val="28"/>
          <w:szCs w:val="28"/>
        </w:rPr>
        <w:t xml:space="preserve">2、信息服务。县财政拨出专款30万元为县、乡土地流转中心购置配备了电脑、led液晶显示屏等办公配套设施，建成覆盖全县的土地流转信息服务网络。制定了完整的土地流转信息采集、上报、发布、存储制度。</w:t>
      </w:r>
    </w:p>
    <w:p>
      <w:pPr>
        <w:ind w:left="0" w:right="0" w:firstLine="560"/>
        <w:spacing w:before="450" w:after="450" w:line="312" w:lineRule="auto"/>
      </w:pPr>
      <w:r>
        <w:rPr>
          <w:rFonts w:ascii="宋体" w:hAnsi="宋体" w:eastAsia="宋体" w:cs="宋体"/>
          <w:color w:val="000"/>
          <w:sz w:val="28"/>
          <w:szCs w:val="28"/>
        </w:rPr>
        <w:t xml:space="preserve">3、技术服务。充分发挥农技部门职能，主动与高等农业院校、省农科院等科研机构联姻，获取技术支撑，着力提高流转经营效益。免费为土地流转经营户举办农业技术培训班，组织农技专家下乡进行生产实用技术巡回讲座，及时帮助流转经营户解决生产中遇到的难题。</w:t>
      </w:r>
    </w:p>
    <w:p>
      <w:pPr>
        <w:ind w:left="0" w:right="0" w:firstLine="560"/>
        <w:spacing w:before="450" w:after="450" w:line="312" w:lineRule="auto"/>
      </w:pPr>
      <w:r>
        <w:rPr>
          <w:rFonts w:ascii="宋体" w:hAnsi="宋体" w:eastAsia="宋体" w:cs="宋体"/>
          <w:color w:val="000"/>
          <w:sz w:val="28"/>
          <w:szCs w:val="28"/>
        </w:rPr>
        <w:t xml:space="preserve">4、纠纷调解。充分发挥土地纠纷仲裁委员会作用，积极稳妥处理土地流转矛盾纠纷，促进了农村社会和谐稳定发展。三是明确目标任务，推进土地流转。县政府与各乡镇签订了土地流转目标责任书，重点抓好规模经营的土地流转，确保规模流转工作上一个新台阶。四是出台政策，激励驱动。为加快我县土地流转工作，县政府相继出台《关于加快农村土地流转促进规模经营的意见》和《xx县土地流转工作考核奖励办法》等一系列政策措施，县财政每年安排专项资金，用于奖励适度规模经营的农户和工作突出的乡镇，进一步激励和规范土地流转工作。同时，乡镇政府每年也安排一定额度的土地流转专项扶持资金，用于乡、村土地流转服务组织的建设和运行。</w:t>
      </w:r>
    </w:p>
    <w:p>
      <w:pPr>
        <w:ind w:left="0" w:right="0" w:firstLine="560"/>
        <w:spacing w:before="450" w:after="450" w:line="312" w:lineRule="auto"/>
      </w:pPr>
      <w:r>
        <w:rPr>
          <w:rFonts w:ascii="宋体" w:hAnsi="宋体" w:eastAsia="宋体" w:cs="宋体"/>
          <w:color w:val="000"/>
          <w:sz w:val="28"/>
          <w:szCs w:val="28"/>
        </w:rPr>
        <w:t xml:space="preserve">九、全方位服务农业生产，提高农业综合生产能力</w:t>
      </w:r>
    </w:p>
    <w:p>
      <w:pPr>
        <w:ind w:left="0" w:right="0" w:firstLine="560"/>
        <w:spacing w:before="450" w:after="450" w:line="312" w:lineRule="auto"/>
      </w:pPr>
      <w:r>
        <w:rPr>
          <w:rFonts w:ascii="宋体" w:hAnsi="宋体" w:eastAsia="宋体" w:cs="宋体"/>
          <w:color w:val="000"/>
          <w:sz w:val="28"/>
          <w:szCs w:val="28"/>
        </w:rPr>
        <w:t xml:space="preserve">紧紧围绕农业增效、农民增收的目标，以科技成果转化、增加农业科技含量为手段，全方位服务农业生产。以“全国农技推广体系改革与建设示范县”项目为载体，实施一系列农业项目，组织农业技术人员100人，每人包一个示范村10个示范户辐射带动20户，深入一线、深入农户、深入田间地头，广泛开展相关技术培训，面对面对农民进行指导。做到了每户培训一名技术明白人、一套技术明白纸。建立了科技人员直接到户，良种良法直接到田，技术要领直接到人的推广机制。</w:t>
      </w:r>
    </w:p>
    <w:p>
      <w:pPr>
        <w:ind w:left="0" w:right="0" w:firstLine="560"/>
        <w:spacing w:before="450" w:after="450" w:line="312" w:lineRule="auto"/>
      </w:pPr>
      <w:r>
        <w:rPr>
          <w:rFonts w:ascii="宋体" w:hAnsi="宋体" w:eastAsia="宋体" w:cs="宋体"/>
          <w:color w:val="000"/>
          <w:sz w:val="28"/>
          <w:szCs w:val="28"/>
        </w:rPr>
        <w:t xml:space="preserve">积极推广运用先进实用技术。全年共推广应用测土配方施肥135万亩，推广施用配方肥26000吨。搞好病虫草害综合防治，按照预防为主，综合防治的方针，编发《病虫情报》12期500份，农作物病虫害发生动态周报表30余份。xxxx年全县共发生各种病虫草害224.36万亩次，防治各类病虫害349.64万亩次，病虫害专业化统防统治面积16.3万余亩。在玉米、蔬菜、花卉上推广倡导绿色防控技术，推广使用杀虫灯、性诱剂、色板，多样性栽培等技术的应用，推广绿色防控面积玉米1500亩，蔬菜600亩，花卉600亩。狠抓农业技术培训，提高农民素质。通过召开农业生产会、举办电视讲座、组织技术宣讲团巡回技术宣讲、举办培训班、散发技术资料，下乡技术指导等各种手段，大力推广农业新技术、新成果。止目前，共举办培训班167余期，印发技术资料26万6千余份，培训农民3万2千余人次，有力地促进了农业技术的推广应用。</w:t>
      </w:r>
    </w:p>
    <w:p>
      <w:pPr>
        <w:ind w:left="0" w:right="0" w:firstLine="560"/>
        <w:spacing w:before="450" w:after="450" w:line="312" w:lineRule="auto"/>
      </w:pPr>
      <w:r>
        <w:rPr>
          <w:rFonts w:ascii="宋体" w:hAnsi="宋体" w:eastAsia="宋体" w:cs="宋体"/>
          <w:color w:val="000"/>
          <w:sz w:val="28"/>
          <w:szCs w:val="28"/>
        </w:rPr>
        <w:t xml:space="preserve">十、农技推广区域站建设</w:t>
      </w:r>
    </w:p>
    <w:p>
      <w:pPr>
        <w:ind w:left="0" w:right="0" w:firstLine="560"/>
        <w:spacing w:before="450" w:after="450" w:line="312" w:lineRule="auto"/>
      </w:pPr>
      <w:r>
        <w:rPr>
          <w:rFonts w:ascii="宋体" w:hAnsi="宋体" w:eastAsia="宋体" w:cs="宋体"/>
          <w:color w:val="000"/>
          <w:sz w:val="28"/>
          <w:szCs w:val="28"/>
        </w:rPr>
        <w:t xml:space="preserve">20xx年以来，根据国家发展改革委农经司、农业部《关于申报20**年基层农技推广示范县项目投资计划的通知》的文件精神要求，结合xx县实际，经认真研究，拟建8个基层农技推广区域站（扩建1个，新建7个），分别是韩村区域站，六塔区域站，仙庄区域站，固城区域站，双庙区域站，高堡区域站，古城区域站，纸房区域站，目前，8个站全部开工建设，预计xxxx年初全部完工并投入使用。</w:t>
      </w:r>
    </w:p>
    <w:p>
      <w:pPr>
        <w:ind w:left="0" w:right="0" w:firstLine="560"/>
        <w:spacing w:before="450" w:after="450" w:line="312" w:lineRule="auto"/>
      </w:pPr>
      <w:r>
        <w:rPr>
          <w:rFonts w:ascii="宋体" w:hAnsi="宋体" w:eastAsia="宋体" w:cs="宋体"/>
          <w:color w:val="000"/>
          <w:sz w:val="28"/>
          <w:szCs w:val="28"/>
        </w:rPr>
        <w:t xml:space="preserve">十一、能源沼气建设</w:t>
      </w:r>
    </w:p>
    <w:p>
      <w:pPr>
        <w:ind w:left="0" w:right="0" w:firstLine="560"/>
        <w:spacing w:before="450" w:after="450" w:line="312" w:lineRule="auto"/>
      </w:pPr>
      <w:r>
        <w:rPr>
          <w:rFonts w:ascii="宋体" w:hAnsi="宋体" w:eastAsia="宋体" w:cs="宋体"/>
          <w:color w:val="000"/>
          <w:sz w:val="28"/>
          <w:szCs w:val="28"/>
        </w:rPr>
        <w:t xml:space="preserve">一年来，我县农村沼气建设工作本着科学规划、合理利用、注重高效、稳步发展的工作思路扎实推进。今年共新增户用沼气用户487户。建设大中型沼气工程3处，分别是华育养殖场400m3沼气工程、仙庄乡刘家村养殖场400m3沼气工程和马村乡白马杨养殖场400m3沼气工程。在大流乡青石滚村、大屯乡黄营村、古城乡东佛店、仙庄乡西阳町村、大屯乡枣格村等五个村建设5处村级沼气服务站，统一安装了门头、制度牌，发放了抽渣车、配件、维修工具、检查设备、办公设备。目前5个服务站已具备开展服务200户沼气用户能力。</w:t>
      </w:r>
    </w:p>
    <w:p>
      <w:pPr>
        <w:ind w:left="0" w:right="0" w:firstLine="560"/>
        <w:spacing w:before="450" w:after="450" w:line="312" w:lineRule="auto"/>
      </w:pPr>
      <w:r>
        <w:rPr>
          <w:rFonts w:ascii="宋体" w:hAnsi="宋体" w:eastAsia="宋体" w:cs="宋体"/>
          <w:color w:val="000"/>
          <w:sz w:val="28"/>
          <w:szCs w:val="28"/>
        </w:rPr>
        <w:t xml:space="preserve">十二、农产品质量安全工作</w:t>
      </w:r>
    </w:p>
    <w:p>
      <w:pPr>
        <w:ind w:left="0" w:right="0" w:firstLine="560"/>
        <w:spacing w:before="450" w:after="450" w:line="312" w:lineRule="auto"/>
      </w:pPr>
      <w:r>
        <w:rPr>
          <w:rFonts w:ascii="宋体" w:hAnsi="宋体" w:eastAsia="宋体" w:cs="宋体"/>
          <w:color w:val="000"/>
          <w:sz w:val="28"/>
          <w:szCs w:val="28"/>
        </w:rPr>
        <w:t xml:space="preserve">今年我们切实加大了农业执法力度，依法加强了对种子、农药、化肥市场的管理，取得了明显的成效。自元月份以来，对全县种子市场进行了全面检查，重点对全县7家种子企业和17个乡镇种子经营门店经营的小麦种、玉米种、棉花种、花生种、蔬菜种子检查监管。发放如何购买放心种子资料1500份。共出动执法车辆156辆车次，执法人员1200余人次。检查种子企业6家35次、种子经营门店236家610余次。查处种子违法案件9起、涉案种子3520公斤，挽回经济损失100余万元。打击了不规范种子在我县的市场流通，为我县种子市场健康有序发展，让农民用上放心种，作出了应有贡献。</w:t>
      </w:r>
    </w:p>
    <w:p>
      <w:pPr>
        <w:ind w:left="0" w:right="0" w:firstLine="560"/>
        <w:spacing w:before="450" w:after="450" w:line="312" w:lineRule="auto"/>
      </w:pPr>
      <w:r>
        <w:rPr>
          <w:rFonts w:ascii="宋体" w:hAnsi="宋体" w:eastAsia="宋体" w:cs="宋体"/>
          <w:color w:val="000"/>
          <w:sz w:val="28"/>
          <w:szCs w:val="28"/>
        </w:rPr>
        <w:t xml:space="preserve">3月-6月在农药集中用药时期和种子集中调运期间对全县农资市场进行了检查，检查的重点是植物检疫证和农药，出动执法人员280余人次，全县检查种子企业7家，检查种子门店128家，检查品种80余种，农药门店136家。对其违规经销商进行了依法处理。为落实中央“一喷三防”补助资金，根据上级有关要求，结合我县实际，于5月上旬，对我县招标采购的“一喷三防”用药，分乡镇进行了监督抽样，共抽样100余个。</w:t>
      </w:r>
    </w:p>
    <w:p>
      <w:pPr>
        <w:ind w:left="0" w:right="0" w:firstLine="560"/>
        <w:spacing w:before="450" w:after="450" w:line="312" w:lineRule="auto"/>
      </w:pPr>
      <w:r>
        <w:rPr>
          <w:rFonts w:ascii="宋体" w:hAnsi="宋体" w:eastAsia="宋体" w:cs="宋体"/>
          <w:color w:val="000"/>
          <w:sz w:val="28"/>
          <w:szCs w:val="28"/>
        </w:rPr>
        <w:t xml:space="preserve">结合县公安局，对全县肥料市场进行拉网式检查，重点对叶面肥、复混肥、生物肥等进行检查，共检查肥料生产企业1家、门市78个，肥料品种52个，查处销售无登记证的肥料经销商1家，结案1家。对净化xx肥料市场起了较大的震慑作用。通过农业执法工作，净化了农资市场，确保了农业生产的稳定发展。</w:t>
      </w:r>
    </w:p>
    <w:p>
      <w:pPr>
        <w:ind w:left="0" w:right="0" w:firstLine="560"/>
        <w:spacing w:before="450" w:after="450" w:line="312" w:lineRule="auto"/>
      </w:pPr>
      <w:r>
        <w:rPr>
          <w:rFonts w:ascii="宋体" w:hAnsi="宋体" w:eastAsia="宋体" w:cs="宋体"/>
          <w:color w:val="000"/>
          <w:sz w:val="28"/>
          <w:szCs w:val="28"/>
        </w:rPr>
        <w:t xml:space="preserve">大力宣传、引导龙头企业、专业协会、乡（镇）进行无公害农产品基地建设，宣传发动农产品生产、加工企业、专业合作社等申报农产品产地认定和无公害农产品、绿色食品、有机食品的认证工作，来推动我县品牌农产品、特色农产品发展，着力打造xx农产品精品名牌。今年，我县新通过认证的绿色食品5个、批准产量11245吨，无公害农产品5个、批准产量40120吨，无公害农产品产地1个、产地面积13.5万亩。共申报绿色食品8个（国家级），其中韩村现代农业园2个（彩色花生、脱毒甘薯），科丰辣椒专业合作社1个（杏孢菇），业丰实业有限公司1个（杏孢菇），恒立佳泰2个（双孢菇、香菇），联合胜家2个（彩色花生、甘薯）。</w:t>
      </w:r>
    </w:p>
    <w:p>
      <w:pPr>
        <w:ind w:left="0" w:right="0" w:firstLine="560"/>
        <w:spacing w:before="450" w:after="450" w:line="312" w:lineRule="auto"/>
      </w:pPr>
      <w:r>
        <w:rPr>
          <w:rFonts w:ascii="宋体" w:hAnsi="宋体" w:eastAsia="宋体" w:cs="宋体"/>
          <w:color w:val="000"/>
          <w:sz w:val="28"/>
          <w:szCs w:val="28"/>
        </w:rPr>
        <w:t xml:space="preserve">十三、开展农民负担监督管理，推进一事一议财政奖补</w:t>
      </w:r>
    </w:p>
    <w:p>
      <w:pPr>
        <w:ind w:left="0" w:right="0" w:firstLine="560"/>
        <w:spacing w:before="450" w:after="450" w:line="312" w:lineRule="auto"/>
      </w:pPr>
      <w:r>
        <w:rPr>
          <w:rFonts w:ascii="宋体" w:hAnsi="宋体" w:eastAsia="宋体" w:cs="宋体"/>
          <w:color w:val="000"/>
          <w:sz w:val="28"/>
          <w:szCs w:val="28"/>
        </w:rPr>
        <w:t xml:space="preserve">（一）一事一议工作。根据《河南省人民政府关于印发河南省村民一事一议筹资筹劳管理办法（试行）的通知》豫政36号与《xx市人民政府关于印发xx市村民一事一议筹资筹劳工作实施方案的通知》濮政45号文件精神，6月3日，我们县及时召开了村民一事一议筹资筹劳工作会，传达了市政府文件精神，安排布置了我县开展村民一事一议工作。全县已申报一事一议乡镇17个，涉及行政村225个，占全县503个行政村的45%，涉及32.45万人，项目总投资2758.47万元，申请财政奖补资金1379.85万元。</w:t>
      </w:r>
    </w:p>
    <w:p>
      <w:pPr>
        <w:ind w:left="0" w:right="0" w:firstLine="560"/>
        <w:spacing w:before="450" w:after="450" w:line="312" w:lineRule="auto"/>
      </w:pPr>
      <w:r>
        <w:rPr>
          <w:rFonts w:ascii="宋体" w:hAnsi="宋体" w:eastAsia="宋体" w:cs="宋体"/>
          <w:color w:val="000"/>
          <w:sz w:val="28"/>
          <w:szCs w:val="28"/>
        </w:rPr>
        <w:t xml:space="preserve">（二）农民负担监督管理工作。根据河南省人民政府纠正行业不正之风领导小组，《河南省20**年减轻农民负担工作实施意见》号文件精神要求，继续实行专项审计制度，重点审计村级经费是否到位，报刊是否超限额，村级招待费是否取消等，止目前已完成对全县17个乡镇进行了审计，资金总额15419.96万元，违纪资金75万，通过审计对各项违纪资金进行了及时纠正处理，保证了村级班子的正常运转。一年来，共受理农村土地承包纠纷等案件8件，全部处理，有效地保证了农村社会的稳定。</w:t>
      </w:r>
    </w:p>
    <w:p>
      <w:pPr>
        <w:ind w:left="0" w:right="0" w:firstLine="560"/>
        <w:spacing w:before="450" w:after="450" w:line="312" w:lineRule="auto"/>
      </w:pPr>
      <w:r>
        <w:rPr>
          <w:rFonts w:ascii="宋体" w:hAnsi="宋体" w:eastAsia="宋体" w:cs="宋体"/>
          <w:color w:val="000"/>
          <w:sz w:val="28"/>
          <w:szCs w:val="28"/>
        </w:rPr>
        <w:t xml:space="preserve">十四、积极争取项目资金</w:t>
      </w:r>
    </w:p>
    <w:p>
      <w:pPr>
        <w:ind w:left="0" w:right="0" w:firstLine="560"/>
        <w:spacing w:before="450" w:after="450" w:line="312" w:lineRule="auto"/>
      </w:pPr>
      <w:r>
        <w:rPr>
          <w:rFonts w:ascii="宋体" w:hAnsi="宋体" w:eastAsia="宋体" w:cs="宋体"/>
          <w:color w:val="000"/>
          <w:sz w:val="28"/>
          <w:szCs w:val="28"/>
        </w:rPr>
        <w:t xml:space="preserve">共计争取各项资金4873.95万元。其中，良种补贴资金1493.45万元，中央财政拨付小麦“一喷三防”技术补助资金363.65万元，粮食高产创建资金96万元，一事一议财政奖补资金1379.85万元，现代农业生产发展资金经济作物（蔬菜）产业类项目500万元，测土配方资金41万元，省级特色产业化集群提升工程财政补助资金1000万元。</w:t>
      </w:r>
    </w:p>
    <w:p>
      <w:pPr>
        <w:ind w:left="0" w:right="0" w:firstLine="560"/>
        <w:spacing w:before="450" w:after="450" w:line="312" w:lineRule="auto"/>
      </w:pPr>
      <w:r>
        <w:rPr>
          <w:rFonts w:ascii="宋体" w:hAnsi="宋体" w:eastAsia="宋体" w:cs="宋体"/>
          <w:color w:val="000"/>
          <w:sz w:val="28"/>
          <w:szCs w:val="28"/>
        </w:rPr>
        <w:t xml:space="preserve">十五、现场会</w:t>
      </w:r>
    </w:p>
    <w:p>
      <w:pPr>
        <w:ind w:left="0" w:right="0" w:firstLine="560"/>
        <w:spacing w:before="450" w:after="450" w:line="312" w:lineRule="auto"/>
      </w:pPr>
      <w:r>
        <w:rPr>
          <w:rFonts w:ascii="宋体" w:hAnsi="宋体" w:eastAsia="宋体" w:cs="宋体"/>
          <w:color w:val="000"/>
          <w:sz w:val="28"/>
          <w:szCs w:val="28"/>
        </w:rPr>
        <w:t xml:space="preserve">4月12日上午，xx市春季麦田管理和高标准粮田建设现场观摩会在我县韩村乡豫jw05号万亩示范方举行；5月21日，xx市测土配方施肥示范田观摩会在我县纸房乡张二庄村举行；6月13日，xx市花生夏直播机械化播种示范现场会在我县古城乡东佛店村举行；7月20日，xx省玉米螟绿色防控xx示范区生物导弹投放现场会在我县高堡乡召开；8月14日至15日，省委书记郭x茂莅临我县调研高标准粮田建设；9月15日，xx省农村沼气社会化服务经验交流会在我县召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一是县、乡农技推广体系不理顺，机构设置不合理。</w:t>
      </w:r>
    </w:p>
    <w:p>
      <w:pPr>
        <w:ind w:left="0" w:right="0" w:firstLine="560"/>
        <w:spacing w:before="450" w:after="450" w:line="312" w:lineRule="auto"/>
      </w:pPr>
      <w:r>
        <w:rPr>
          <w:rFonts w:ascii="宋体" w:hAnsi="宋体" w:eastAsia="宋体" w:cs="宋体"/>
          <w:color w:val="000"/>
          <w:sz w:val="28"/>
          <w:szCs w:val="28"/>
        </w:rPr>
        <w:t xml:space="preserve">二是成立新机构问题。按照上级安排，目前，急需成立xx县土地流转服务中心和xx县农业综合执法大队。</w:t>
      </w:r>
    </w:p>
    <w:p>
      <w:pPr>
        <w:ind w:left="0" w:right="0" w:firstLine="560"/>
        <w:spacing w:before="450" w:after="450" w:line="312" w:lineRule="auto"/>
      </w:pPr>
      <w:r>
        <w:rPr>
          <w:rFonts w:ascii="宋体" w:hAnsi="宋体" w:eastAsia="宋体" w:cs="宋体"/>
          <w:color w:val="000"/>
          <w:sz w:val="28"/>
          <w:szCs w:val="28"/>
        </w:rPr>
        <w:t xml:space="preserve">xxxx年主要工作：</w:t>
      </w:r>
    </w:p>
    <w:p>
      <w:pPr>
        <w:ind w:left="0" w:right="0" w:firstLine="560"/>
        <w:spacing w:before="450" w:after="450" w:line="312" w:lineRule="auto"/>
      </w:pPr>
      <w:r>
        <w:rPr>
          <w:rFonts w:ascii="宋体" w:hAnsi="宋体" w:eastAsia="宋体" w:cs="宋体"/>
          <w:color w:val="000"/>
          <w:sz w:val="28"/>
          <w:szCs w:val="28"/>
        </w:rPr>
        <w:t xml:space="preserve">1、现代农业。全县设施农业面积发展3万亩以上，全县稳定在13万亩。打造阳子线万亩现代农业示范区、g106线、s209线两条现代农业示范带。重点服务龙都瑞祥生态农业园、六塔瓦屋头万亩设施农业园、荣丰现代农业园。</w:t>
      </w:r>
    </w:p>
    <w:p>
      <w:pPr>
        <w:ind w:left="0" w:right="0" w:firstLine="560"/>
        <w:spacing w:before="450" w:after="450" w:line="312" w:lineRule="auto"/>
      </w:pPr>
      <w:r>
        <w:rPr>
          <w:rFonts w:ascii="宋体" w:hAnsi="宋体" w:eastAsia="宋体" w:cs="宋体"/>
          <w:color w:val="000"/>
          <w:sz w:val="28"/>
          <w:szCs w:val="28"/>
        </w:rPr>
        <w:t xml:space="preserve">2、基层农技推广体系建设。根据国家发展改革委农经司、农业部《关于申报20**年基层农技推广示范县项目投资计划的通知》的文件精神要求，完成8个基层农技推广区域站（扩建1个，新建7个）建设任务，年内完成规范运作，并投入使用。</w:t>
      </w:r>
    </w:p>
    <w:p>
      <w:pPr>
        <w:ind w:left="0" w:right="0" w:firstLine="560"/>
        <w:spacing w:before="450" w:after="450" w:line="312" w:lineRule="auto"/>
      </w:pPr>
      <w:r>
        <w:rPr>
          <w:rFonts w:ascii="宋体" w:hAnsi="宋体" w:eastAsia="宋体" w:cs="宋体"/>
          <w:color w:val="000"/>
          <w:sz w:val="28"/>
          <w:szCs w:val="28"/>
        </w:rPr>
        <w:t xml:space="preserve">3、继续推进高标准粮田建设。按照“渠道不乱、性质不变、统筹安排、集中使用、各负其责、各记其功”的原则，把高标准粮田建设规划与各涉农部门项目有机结合起来，整合农开、国土、发展改革部门高标准农田、黄河故道中低产田土地整治、新增千亿斤粮食生产能力农田建设项目资金1.16亿元，重点在大屯、马村、仙城、纸房4个乡镇规划建设高标准粮田10.75万亩，建成万亩方5个，千亩方6个，百亩方3个。</w:t>
      </w:r>
    </w:p>
    <w:p>
      <w:pPr>
        <w:ind w:left="0" w:right="0" w:firstLine="560"/>
        <w:spacing w:before="450" w:after="450" w:line="312" w:lineRule="auto"/>
      </w:pPr>
      <w:r>
        <w:rPr>
          <w:rFonts w:ascii="宋体" w:hAnsi="宋体" w:eastAsia="宋体" w:cs="宋体"/>
          <w:color w:val="000"/>
          <w:sz w:val="28"/>
          <w:szCs w:val="28"/>
        </w:rPr>
        <w:t xml:space="preserve">4、继续开展高产创建设活动。抓好高产攻关，年内建成部级粮食万亩高产创建示范片6个，其中小麦万亩示范片3个，玉米万亩示范片3个，做好示范方内技术培训指导、新品种、新技术推广应用及试验示范田的展示等各项工作，实行统一技术指导、统一供应良种、统一测土配方施肥、统一机械播种、统一病虫害防治等技术管理模式，打造粮食高产核心区，力争小麦单产突破650公斤，玉米突破700公斤。</w:t>
      </w:r>
    </w:p>
    <w:p>
      <w:pPr>
        <w:ind w:left="0" w:right="0" w:firstLine="560"/>
        <w:spacing w:before="450" w:after="450" w:line="312" w:lineRule="auto"/>
      </w:pPr>
      <w:r>
        <w:rPr>
          <w:rFonts w:ascii="宋体" w:hAnsi="宋体" w:eastAsia="宋体" w:cs="宋体"/>
          <w:color w:val="000"/>
          <w:sz w:val="28"/>
          <w:szCs w:val="28"/>
        </w:rPr>
        <w:t xml:space="preserve">5、土地流转。全县新增土地流转面积4万亩，达到22万亩。进一步健全土地流转服务体系。充分发挥县、乡土地流转服务中心、土地流转交易大厅、土地承包经营纠纷仲裁大厅作用，逐步构建“三位一体”的土地流转服务体系。</w:t>
      </w:r>
    </w:p>
    <w:p>
      <w:pPr>
        <w:ind w:left="0" w:right="0" w:firstLine="560"/>
        <w:spacing w:before="450" w:after="450" w:line="312" w:lineRule="auto"/>
      </w:pPr>
      <w:r>
        <w:rPr>
          <w:rFonts w:ascii="宋体" w:hAnsi="宋体" w:eastAsia="宋体" w:cs="宋体"/>
          <w:color w:val="000"/>
          <w:sz w:val="28"/>
          <w:szCs w:val="28"/>
        </w:rPr>
        <w:t xml:space="preserve">6、阳子示范区建设。完成国家级现代农业示范区申报工作。按照阳子现代农业示范区规划的“一轴、三心、七园”的“137”格局，落实奖补政策、积极招商引资。通过政策引导、部门联动、企业主导、科技支撑、市场运作、龙头带动、规模发展、招大引强，建成一批布局科学化、生产标准化、经营产业化、销售品牌化、运作市场化的现代农业样板产业，打造成加工农业、出口农业、生态农业、高效农业发展和农民持续增收的新亮点，形成“集中、集聚、集约”的发展格局。</w:t>
      </w:r>
    </w:p>
    <w:p>
      <w:pPr>
        <w:ind w:left="0" w:right="0" w:firstLine="560"/>
        <w:spacing w:before="450" w:after="450" w:line="312" w:lineRule="auto"/>
      </w:pPr>
      <w:r>
        <w:rPr>
          <w:rFonts w:ascii="宋体" w:hAnsi="宋体" w:eastAsia="宋体" w:cs="宋体"/>
          <w:color w:val="000"/>
          <w:sz w:val="28"/>
          <w:szCs w:val="28"/>
        </w:rPr>
        <w:t xml:space="preserve">7、农业产业化。申报和认定xxxx年省级农业产业化重点龙头企业，争取新增2家达到6家，培育1家国家级农业产业化龙头企业。巩固壮大xx县伍钰泉面业产业化集群，积极培育xx县龙丰果蔬产业化集群和xx县七点半饮品产业化集群。</w:t>
      </w:r>
    </w:p>
    <w:p>
      <w:pPr>
        <w:ind w:left="0" w:right="0" w:firstLine="560"/>
        <w:spacing w:before="450" w:after="450" w:line="312" w:lineRule="auto"/>
      </w:pPr>
      <w:r>
        <w:rPr>
          <w:rFonts w:ascii="宋体" w:hAnsi="宋体" w:eastAsia="宋体" w:cs="宋体"/>
          <w:color w:val="000"/>
          <w:sz w:val="28"/>
          <w:szCs w:val="28"/>
        </w:rPr>
        <w:t xml:space="preserve">8、沼气建设。年内完成建设户用沼气250户；完成双庙乡双庙街等三个村级服务网点和区域服务站建设项目；完成建设柳格镇高赵店、仙庄镇西阳町、大屯乡炉里200m3小型沼气工程3处。</w:t>
      </w:r>
    </w:p>
    <w:p>
      <w:pPr>
        <w:ind w:left="0" w:right="0" w:firstLine="560"/>
        <w:spacing w:before="450" w:after="450" w:line="312" w:lineRule="auto"/>
      </w:pPr>
      <w:r>
        <w:rPr>
          <w:rFonts w:ascii="宋体" w:hAnsi="宋体" w:eastAsia="宋体" w:cs="宋体"/>
          <w:color w:val="000"/>
          <w:sz w:val="28"/>
          <w:szCs w:val="28"/>
        </w:rPr>
        <w:t xml:space="preserve">9、辣椒生产。稳定辣椒种植面积，培育35个辣椒种植示范方，1个辣椒专业乡镇，30个辣椒专业村。</w:t>
      </w:r>
    </w:p>
    <w:p>
      <w:pPr>
        <w:ind w:left="0" w:right="0" w:firstLine="560"/>
        <w:spacing w:before="450" w:after="450" w:line="312" w:lineRule="auto"/>
      </w:pPr>
      <w:r>
        <w:rPr>
          <w:rFonts w:ascii="宋体" w:hAnsi="宋体" w:eastAsia="宋体" w:cs="宋体"/>
          <w:color w:val="000"/>
          <w:sz w:val="28"/>
          <w:szCs w:val="28"/>
        </w:rPr>
        <w:t xml:space="preserve">10、推广应用新技术，主攻单产，稳定总产。紧紧围绕农业生产目标，以实施基层农技推广示范县补贴项目和“万名科技人员包万村”活动为载体，积极构建科技创新与生产需求良性互动的服务体制，组织100名技术员，培育100个示范村、1000个示范户，示范带动20000户，年内举办各类技术培训班400期，发放技术明白纸20万份，群发手机短信1万条次，电视游动字幕150条次。推广测土配方施肥，增施有机肥，推广深耕、机播、病虫害综合防治、统防统治、化学除草、适时收获、“一密四改”等高产技术10项；示范推广适播期较长、增产潜力大、抗逆性强的矮抗58、周麦16、周麦18等小麦优良品种和以浚单20、浚单22为主的玉米优良品种6个，力争全县农作物良种普及率达95%以上。</w:t>
      </w:r>
    </w:p>
    <w:p>
      <w:pPr>
        <w:ind w:left="0" w:right="0" w:firstLine="560"/>
        <w:spacing w:before="450" w:after="450" w:line="312" w:lineRule="auto"/>
      </w:pPr>
      <w:r>
        <w:rPr>
          <w:rFonts w:ascii="宋体" w:hAnsi="宋体" w:eastAsia="宋体" w:cs="宋体"/>
          <w:color w:val="000"/>
          <w:sz w:val="28"/>
          <w:szCs w:val="28"/>
        </w:rPr>
        <w:t xml:space="preserve">11、农民负担、一事一议。继续开展减轻农民负担工作，确保年内不发生因农民负担引起的事件。争取一事一议财政奖补资金2024万元。</w:t>
      </w:r>
    </w:p>
    <w:p>
      <w:pPr>
        <w:ind w:left="0" w:right="0" w:firstLine="560"/>
        <w:spacing w:before="450" w:after="450" w:line="312" w:lineRule="auto"/>
      </w:pPr>
      <w:r>
        <w:rPr>
          <w:rFonts w:ascii="宋体" w:hAnsi="宋体" w:eastAsia="宋体" w:cs="宋体"/>
          <w:color w:val="000"/>
          <w:sz w:val="28"/>
          <w:szCs w:val="28"/>
        </w:rPr>
        <w:t xml:space="preserve">12、农业执法。继续加大对农业生产资料方面的检查力度，净化农资市场，切实为农业生产保驾护航。</w:t>
      </w:r>
    </w:p>
    <w:p>
      <w:pPr>
        <w:ind w:left="0" w:right="0" w:firstLine="560"/>
        <w:spacing w:before="450" w:after="450" w:line="312" w:lineRule="auto"/>
      </w:pPr>
      <w:r>
        <w:rPr>
          <w:rFonts w:ascii="宋体" w:hAnsi="宋体" w:eastAsia="宋体" w:cs="宋体"/>
          <w:color w:val="000"/>
          <w:sz w:val="28"/>
          <w:szCs w:val="28"/>
        </w:rPr>
        <w:t xml:space="preserve">种植业工作总结篇2</w:t>
      </w:r>
    </w:p>
    <w:p>
      <w:pPr>
        <w:ind w:left="0" w:right="0" w:firstLine="560"/>
        <w:spacing w:before="450" w:after="450" w:line="312" w:lineRule="auto"/>
      </w:pPr>
      <w:r>
        <w:rPr>
          <w:rFonts w:ascii="宋体" w:hAnsi="宋体" w:eastAsia="宋体" w:cs="宋体"/>
          <w:color w:val="000"/>
          <w:sz w:val="28"/>
          <w:szCs w:val="28"/>
        </w:rPr>
        <w:t xml:space="preserve">今年种植业工作根据市委、市政府下达的目标任务，围绕农业局中心工作，以保障国家粮食安全为首要任务，以粮食绿色高产高效创建项目为抓手，以促进农民持续较快增收为中心目标，以提高全市农业综合生产能力、抗风险能力和农产品市场竞争力为主攻方向，强化工作责任，加大防灾救灾力度，确保了种植业工作的稳步推进，全面完成了年初制定的各项任务，取得了显著的经济效益、社会效益和生态效益。据统计，20xx年全市粮食播种面积79.2/80.12万亩，平均亩产550.25公斤，总产43.58万吨，其中水稻播种面积65.62万亩，平均亩产561公斤，总产37.87万吨，玉米、番薯种植面积6.33万亩，总产2.74万吨。现将20xx年种植业管理工作总结如下: 1.1大力开展绿色高产高效创建活动，探索有兴宁特色的粮食可持续发展之路。</w:t>
      </w:r>
    </w:p>
    <w:p>
      <w:pPr>
        <w:ind w:left="0" w:right="0" w:firstLine="560"/>
        <w:spacing w:before="450" w:after="450" w:line="312" w:lineRule="auto"/>
      </w:pPr>
      <w:r>
        <w:rPr>
          <w:rFonts w:ascii="宋体" w:hAnsi="宋体" w:eastAsia="宋体" w:cs="宋体"/>
          <w:color w:val="000"/>
          <w:sz w:val="28"/>
          <w:szCs w:val="28"/>
        </w:rPr>
        <w:t xml:space="preserve">近年来，我们紧紧围绕粮食生产稳定发展，不断强化政策扶持，大力推进科技创新，特别是组织开展粮食绿色高产高效创建和绿色高效模式攻关，加快先进实用技术推广，为实现粮食增产发挥了重要作用。在粮食连年增产之后，各种资源要素链绷得很紧、环境承载压力增大，长期支撑发展的推动力在减弱，需要有接续和替代的动力。继续促进粮食生产稳定发展，必须加快转变农业发展方式，从主要追求产量增长和拼资源、拼消耗的粗放经营，尽快转到数量质量效益并重、注重提高竞争力、注重农业技术创新、注重可持续的集约发展上来，探索有兴宁特色的粮食可持续发展之路。</w:t>
      </w:r>
    </w:p>
    <w:p>
      <w:pPr>
        <w:ind w:left="0" w:right="0" w:firstLine="560"/>
        <w:spacing w:before="450" w:after="450" w:line="312" w:lineRule="auto"/>
      </w:pPr>
      <w:r>
        <w:rPr>
          <w:rFonts w:ascii="宋体" w:hAnsi="宋体" w:eastAsia="宋体" w:cs="宋体"/>
          <w:color w:val="000"/>
          <w:sz w:val="28"/>
          <w:szCs w:val="28"/>
        </w:rPr>
        <w:t xml:space="preserve">在总结粮食高产创建和增产模式攻关成功经验的基础上，我局提出开展粮食绿色高效模式攻关，着力打造增产模式攻关的升级版。一是内涵的拓展。将“绿色”的要求贯穿于粮食生产全过程，坚持物理技术优先、安全投入品优先、良种良法配套技术优先、农机农艺融合优先、信息技术优先，更加注重绿色为本、高产稳产、优质安全。二是理念的创新。树立绿色的理念，坚持生产发展与生态安全协同推进，实现可持续发展；树立效益的理念，以绿色高效为目标，做到投入与产出相协调；树立增产的理念，优化整合资源要素，挖掘作物单产潜力。三是路径的优化。围绕“三推”（推广高产高效多抗新品种、推广规模化标准化机械化栽培技术、推进耕地质量建设）、“三控”（控肥、控药、控水），促进资源要素的高效利用，实现节本增效、提质增效、增产增效。四是目标的升级。力争到20xx年粮食单产年均提高1个百分点，重点粮食作物耕种收综合机械化率提高10个百分点，化肥、农药利用率提高到40%以上。</w:t>
      </w:r>
    </w:p>
    <w:p>
      <w:pPr>
        <w:ind w:left="0" w:right="0" w:firstLine="560"/>
        <w:spacing w:before="450" w:after="450" w:line="312" w:lineRule="auto"/>
      </w:pPr>
      <w:r>
        <w:rPr>
          <w:rFonts w:ascii="宋体" w:hAnsi="宋体" w:eastAsia="宋体" w:cs="宋体"/>
          <w:color w:val="000"/>
          <w:sz w:val="28"/>
          <w:szCs w:val="28"/>
        </w:rPr>
        <w:t xml:space="preserve">开展粮食绿色高效技术模式攻关，关键是构建科技含量高、资源消耗低、环境污染少的集成技术模式，推进粮食生产的规模化、标准化、机械化和绿色化。突出“一主三先”：一是增产为主。坚持把增产作为主要的目标，集成组装适宜不同区域、不同作物、不同耕作制度的高产高效技术模式。二是绿色优先。遴选出一批以“绿色”为主的关键技术，既有水、肥、药的高效利用，又有病虫害的绿色防控；既有方便实用的物理技术，又有低毒高效的生物技术。三是节本优先。组装的节本增效关键技术中，以农机为载体，集成了一套节种、节肥、节水、节药等技术，都体现了节本增效的要求。四是保护优先。遴选出一批环境友好的关键技术，包括培育健康土壤、改善水环境、健身栽培等技术。通过对技术模式的成本效益分析，为种粮大户、家庭农场、农民合作社、社会化服务组织等新型经营主体量身打造了可供选择的技术套餐。</w:t>
      </w:r>
    </w:p>
    <w:p>
      <w:pPr>
        <w:ind w:left="0" w:right="0" w:firstLine="560"/>
        <w:spacing w:before="450" w:after="450" w:line="312" w:lineRule="auto"/>
      </w:pPr>
      <w:r>
        <w:rPr>
          <w:rFonts w:ascii="宋体" w:hAnsi="宋体" w:eastAsia="宋体" w:cs="宋体"/>
          <w:color w:val="000"/>
          <w:sz w:val="28"/>
          <w:szCs w:val="28"/>
        </w:rPr>
        <w:t xml:space="preserve">这些技术模式来源于实践，升级创新应用于实践，继续开展先行先试，在实践中检验，在试验中完善，循序渐进、稳扎稳打，集聚智慧、合力推进，引领粮食生产方式的转变和科技水平的提升，为探索资源保护利用并重、农机农艺深度融合、生产生态相互协调的特色粮食生产可持续发展道路积累经验。</w:t>
      </w:r>
    </w:p>
    <w:p>
      <w:pPr>
        <w:ind w:left="0" w:right="0" w:firstLine="560"/>
        <w:spacing w:before="450" w:after="450" w:line="312" w:lineRule="auto"/>
      </w:pPr>
      <w:r>
        <w:rPr>
          <w:rFonts w:ascii="宋体" w:hAnsi="宋体" w:eastAsia="宋体" w:cs="宋体"/>
          <w:color w:val="000"/>
          <w:sz w:val="28"/>
          <w:szCs w:val="28"/>
        </w:rPr>
        <w:t xml:space="preserve">种植业工作总结篇3</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农牧局的精心指导下，我乡全面贯彻落实全县农业农村工作会议精神，全乡旱作农业以“扩面积、提质量、求效益”为目标，以推广种植全膜垄侧马铃薯和优质饲草为重点，大力推进产业结构调整，进一步落实各项惠农政策，全面完成了确定的各项目标任务。现将我乡旱作农业完成情况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乡辖9个行政村47个村民小组，总户数2805户，人口10805人。今年县上下达我乡6000亩全膜垄侧马铃薯种植任务，并要求建立一个2024亩示范点，一个1000亩的示范点，一个500亩连片种植示范点。饲草料种植任务2.2万亩(其中小黑麦种植1万亩，其他牧草种植0.8万亩，饲料种植0.4万亩)。</w:t>
      </w:r>
    </w:p>
    <w:p>
      <w:pPr>
        <w:ind w:left="0" w:right="0" w:firstLine="560"/>
        <w:spacing w:before="450" w:after="450" w:line="312" w:lineRule="auto"/>
      </w:pPr>
      <w:r>
        <w:rPr>
          <w:rFonts w:ascii="宋体" w:hAnsi="宋体" w:eastAsia="宋体" w:cs="宋体"/>
          <w:color w:val="000"/>
          <w:sz w:val="28"/>
          <w:szCs w:val="28"/>
        </w:rPr>
        <w:t xml:space="preserve">截止4月15日，我乡已完成顶凌覆膜面积8015亩，占任务数的133%，户均覆膜面积达到2.85亩，在村建成了3102亩的马铃薯全膜垄侧栽培集中连片示范点，村1004亩的示范点。村705亩示范点。全乡共种植小黑麦、甜燕麦、豌豆等饲草料面积2.2万亩，其中在村建成千亩优质牧草种植示范点1处。</w:t>
      </w:r>
    </w:p>
    <w:p>
      <w:pPr>
        <w:ind w:left="0" w:right="0" w:firstLine="560"/>
        <w:spacing w:before="450" w:after="450" w:line="312" w:lineRule="auto"/>
      </w:pPr>
      <w:r>
        <w:rPr>
          <w:rFonts w:ascii="宋体" w:hAnsi="宋体" w:eastAsia="宋体" w:cs="宋体"/>
          <w:color w:val="000"/>
          <w:sz w:val="28"/>
          <w:szCs w:val="28"/>
        </w:rPr>
        <w:t xml:space="preserve">主要做法与经验</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加强组织领导，靠实工作责任。为确保完成旱作农业种植任务，乡上成立了由副乡长俞树军任组长，各村分管领导和包村干部及村负责人为成员的乡村两级旱作农业种植工作领导小组，并实行乡领导包村抓点、一般干部包村包户、技术干部包技术的目标管理责任制。与各村签订目标管理责任书，把旱作农业种植工作作为各村年度考核的一项重要指标，将任务细化分解到村组，量化到农户，通过全面丈量面积，核实数据，按丈量面积发放地膜，并建档立卡、登记造册，为旱作农业项目实施提供了强有力的组织保障。</w:t>
      </w:r>
    </w:p>
    <w:p>
      <w:pPr>
        <w:ind w:left="0" w:right="0" w:firstLine="560"/>
        <w:spacing w:before="450" w:after="450" w:line="312" w:lineRule="auto"/>
      </w:pPr>
      <w:r>
        <w:rPr>
          <w:rFonts w:ascii="宋体" w:hAnsi="宋体" w:eastAsia="宋体" w:cs="宋体"/>
          <w:color w:val="000"/>
          <w:sz w:val="28"/>
          <w:szCs w:val="28"/>
        </w:rPr>
        <w:t xml:space="preserve">二是制定实施方案，广泛宣传发动。任务下达后，我乡迅速召开乡重点工作安排会议，特别将旱作农业作为我乡当前工作的中心工作来抓，并制定了《乡20xx年旱作农业项目实施方案》，确定了专门领导，抽调精兵强将，全面推进项目实施。同时组织安排包村干部走村入户、深入田间地头，算账对比，讲政策，做工作，有效地激发和调动了群众的积极性和主动性，为旱作农业项目顺利实施奠定了基础。</w:t>
      </w:r>
    </w:p>
    <w:p>
      <w:pPr>
        <w:ind w:left="0" w:right="0" w:firstLine="560"/>
        <w:spacing w:before="450" w:after="450" w:line="312" w:lineRule="auto"/>
      </w:pPr>
      <w:r>
        <w:rPr>
          <w:rFonts w:ascii="宋体" w:hAnsi="宋体" w:eastAsia="宋体" w:cs="宋体"/>
          <w:color w:val="000"/>
          <w:sz w:val="28"/>
          <w:szCs w:val="28"/>
        </w:rPr>
        <w:t xml:space="preserve">三是强化技术服务,促进项目实施。项目实施以来,乡上抽调干部和专业技术人员包村蹲点,全力配合各村开展工作。一是配合各村积极发动群众、规划地块、落实农户和种植面积。二是加强施肥、起垄、覆膜、点种、病虫害防治以及后期田间管理等方面的技术指导和质量把关,确保种得好，长势好。三是狠抓技术培训,进一步强化旱作区农民科技意识，树立主动抗旱、科学抗旱的理念，使先进的旱作农业综合新技术由被动推广转变为主动应用，使农民成为全膜垄作种植的行家里手。紧紧围绕全膜垄作栽培技术，采取现场培训、播放录像、印发明白册等形式，进行全方位、多层次的技术培训。目前已办培训班20场，现场会45场次，发放明白纸2800张，技术手册1000册，邀请技术人员1人次，共4428人次农户参与不同形式的培训，保证了示范区每户有1人掌握旱作农业技术，大幅度提高了技术的宣传普及率，为项目的顺利实施提供了有力的技术支撑。</w:t>
      </w:r>
    </w:p>
    <w:p>
      <w:pPr>
        <w:ind w:left="0" w:right="0" w:firstLine="560"/>
        <w:spacing w:before="450" w:after="450" w:line="312" w:lineRule="auto"/>
      </w:pPr>
      <w:r>
        <w:rPr>
          <w:rFonts w:ascii="宋体" w:hAnsi="宋体" w:eastAsia="宋体" w:cs="宋体"/>
          <w:color w:val="000"/>
          <w:sz w:val="28"/>
          <w:szCs w:val="28"/>
        </w:rPr>
        <w:t xml:space="preserve">四是制定补助政策，加大扶持力度。针对我乡旱作区群众经济收入水平低、自身投入能力有限的实际，县上每亩给予60元的良种补贴，加大了对旱作农业发展的扶持力度。为切实解决群众在农资购买、洋芋籽种短缺、人工覆膜缓慢等方面的实际困难，调运优良籽种164吨，人畜力起垄机1台，调运地膜48吨，其中；农牧局调运36吨，乡上自筹12吨，为推动栽培种植工作打下了坚实的基础。</w:t>
      </w:r>
    </w:p>
    <w:p>
      <w:pPr>
        <w:ind w:left="0" w:right="0" w:firstLine="560"/>
        <w:spacing w:before="450" w:after="450" w:line="312" w:lineRule="auto"/>
      </w:pPr>
      <w:r>
        <w:rPr>
          <w:rFonts w:ascii="宋体" w:hAnsi="宋体" w:eastAsia="宋体" w:cs="宋体"/>
          <w:color w:val="000"/>
          <w:sz w:val="28"/>
          <w:szCs w:val="28"/>
        </w:rPr>
        <w:t xml:space="preserve">五是加强督促检查,确保任务落实。项目实施以来，得到了县上领导和相关部门的关注与大力支持。相关部门领导多次前来我乡督查指导工作,有力地促进了种植任务的落实。乡上多次召开会议落实顶凌覆膜工作，包村干部蹲点督促顶凌覆膜工作，有效地促进了工作进展。</w:t>
      </w:r>
    </w:p>
    <w:p>
      <w:pPr>
        <w:ind w:left="0" w:right="0" w:firstLine="560"/>
        <w:spacing w:before="450" w:after="450" w:line="312" w:lineRule="auto"/>
      </w:pPr>
      <w:r>
        <w:rPr>
          <w:rFonts w:ascii="宋体" w:hAnsi="宋体" w:eastAsia="宋体" w:cs="宋体"/>
          <w:color w:val="000"/>
          <w:sz w:val="28"/>
          <w:szCs w:val="28"/>
        </w:rPr>
        <w:t xml:space="preserve">（二）取得的主要经验</w:t>
      </w:r>
    </w:p>
    <w:p>
      <w:pPr>
        <w:ind w:left="0" w:right="0" w:firstLine="560"/>
        <w:spacing w:before="450" w:after="450" w:line="312" w:lineRule="auto"/>
      </w:pPr>
      <w:r>
        <w:rPr>
          <w:rFonts w:ascii="宋体" w:hAnsi="宋体" w:eastAsia="宋体" w:cs="宋体"/>
          <w:color w:val="000"/>
          <w:sz w:val="28"/>
          <w:szCs w:val="28"/>
        </w:rPr>
        <w:t xml:space="preserve">一是领导重视是前提。在推广旱作农业的过程中，县上相关部门领导多次到我乡视察指导农业工作，乡党委、政府领导深入到我乡农业生产一线进行督促指导，为我乡旱作农业推广和发展给予了巨大支持。基于此，我乡农业工作才得以顺利开展，规模逐年扩大，效益不断提高。</w:t>
      </w:r>
    </w:p>
    <w:p>
      <w:pPr>
        <w:ind w:left="0" w:right="0" w:firstLine="560"/>
        <w:spacing w:before="450" w:after="450" w:line="312" w:lineRule="auto"/>
      </w:pPr>
      <w:r>
        <w:rPr>
          <w:rFonts w:ascii="宋体" w:hAnsi="宋体" w:eastAsia="宋体" w:cs="宋体"/>
          <w:color w:val="000"/>
          <w:sz w:val="28"/>
          <w:szCs w:val="28"/>
        </w:rPr>
        <w:t xml:space="preserve">二是资金支持是载体。农村群众特别是旱作农业区群众生活总体上都比较困难，生产资料购置能力普遍不足，发展规模旱作农业更是缺少资金，通过县乡两级整合资金、争取双联单位帮扶等方式，进行一定的资金支持和引导，能够充分调动农民的积极性，对于加快农业产业化发展具有重要的推动作用。</w:t>
      </w:r>
    </w:p>
    <w:p>
      <w:pPr>
        <w:ind w:left="0" w:right="0" w:firstLine="560"/>
        <w:spacing w:before="450" w:after="450" w:line="312" w:lineRule="auto"/>
      </w:pPr>
      <w:r>
        <w:rPr>
          <w:rFonts w:ascii="宋体" w:hAnsi="宋体" w:eastAsia="宋体" w:cs="宋体"/>
          <w:color w:val="000"/>
          <w:sz w:val="28"/>
          <w:szCs w:val="28"/>
        </w:rPr>
        <w:t xml:space="preserve">三是群众基础是关键。群众是农业生产的具体实践者。只有加强对群众的宣传讲解和效益对比，尽最大可能让群众见到农业新技术、新措施带来的好处，才能充分调动群众的积极性，才能使群众主动和愉快地接受农业新技术，接受政府的各项推广措施。</w:t>
      </w:r>
    </w:p>
    <w:p>
      <w:pPr>
        <w:ind w:left="0" w:right="0" w:firstLine="560"/>
        <w:spacing w:before="450" w:after="450" w:line="312" w:lineRule="auto"/>
      </w:pPr>
      <w:r>
        <w:rPr>
          <w:rFonts w:ascii="宋体" w:hAnsi="宋体" w:eastAsia="宋体" w:cs="宋体"/>
          <w:color w:val="000"/>
          <w:sz w:val="28"/>
          <w:szCs w:val="28"/>
        </w:rPr>
        <w:t xml:space="preserve">四是政府推动是动力。由于受文化知识等方面的影响，每一项农业科技的推广起初阶段都比较艰难，都会经历宣传引导、逐步认知、普遍接受、进而大面积推广这样一个过程。这其中，政府的强力推动是一个必备的条件。</w:t>
      </w:r>
    </w:p>
    <w:p>
      <w:pPr>
        <w:ind w:left="0" w:right="0" w:firstLine="560"/>
        <w:spacing w:before="450" w:after="450" w:line="312" w:lineRule="auto"/>
      </w:pPr>
      <w:r>
        <w:rPr>
          <w:rFonts w:ascii="宋体" w:hAnsi="宋体" w:eastAsia="宋体" w:cs="宋体"/>
          <w:color w:val="000"/>
          <w:sz w:val="28"/>
          <w:szCs w:val="28"/>
        </w:rPr>
        <w:t xml:space="preserve">五是技术服务是保障。在旱作农业推广发展过程中，加强技术指导与服务，对技术人员和广大农民进行专题培训，有利于解决发展过程中的一些技术难题，发挥农业科技的综合效应。</w:t>
      </w:r>
    </w:p>
    <w:p>
      <w:pPr>
        <w:ind w:left="0" w:right="0" w:firstLine="560"/>
        <w:spacing w:before="450" w:after="450" w:line="312" w:lineRule="auto"/>
      </w:pPr>
      <w:r>
        <w:rPr>
          <w:rFonts w:ascii="宋体" w:hAnsi="宋体" w:eastAsia="宋体" w:cs="宋体"/>
          <w:color w:val="000"/>
          <w:sz w:val="28"/>
          <w:szCs w:val="28"/>
        </w:rPr>
        <w:t xml:space="preserve">六是建立良种繁育基地和种薯繁育基地。在村调运马铃薯微型薯进行连片种植，发展自己的良种和种薯繁育基地。</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虽然，我乡旱作农业推广工作取得了一定成绩，但仍存在一些困难和问题：一是群众种植马铃薯积极性较高，县上统一供应的地膜满足不了需求，二是连片种植面积增大，超出部分给群众无法补助。</w:t>
      </w:r>
    </w:p>
    <w:p>
      <w:pPr>
        <w:ind w:left="0" w:right="0" w:firstLine="560"/>
        <w:spacing w:before="450" w:after="450" w:line="312" w:lineRule="auto"/>
      </w:pPr>
      <w:r>
        <w:rPr>
          <w:rFonts w:ascii="宋体" w:hAnsi="宋体" w:eastAsia="宋体" w:cs="宋体"/>
          <w:color w:val="000"/>
          <w:sz w:val="28"/>
          <w:szCs w:val="28"/>
        </w:rPr>
        <w:t xml:space="preserve">对此，我们将以这次督查为新的起点，查漏补缺，对旱作农业推广工作再动员、再部署，加大工作力度，严格按照技术规范操作，在加快项目建设进度的同时，确保覆膜质量，为旱作农业项目发挥最大效益奠定坚实基础。</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20xx年，我乡将紧抓“农业增效、农民增收、农村发展”这一目标，继续深入推广旱作农业技术，不断优化产业结构。我们要紧紧抓住县上对我乡旱作农业区投入力度加大的机会，努力提高科技创新能力，加快发展步伐，将旱作农业生产转变为当地农民种植业增收的主要途径，促进农村经济全面协调可持续发展。一是加强种署质量管理，初步建成能够满足当地良种供应的繁育基地。建立良种繁育基地和种薯质量管理制度是马铃薯产业化健康发展的基础，没有健全的种薯繁育体系就很难大幅度提高产品产量和质量，就不能保证马铃薯生产的持续发展。从马铃薯产业长远发展的观点看，必须通过从根本上建立自己的种薯繁育体系，充分利用当地独特的自然条件，建立质量稳定的马铃薯良种繁育基地，才能真正促进我乡马铃薯向产业化方向发展。二是继续加大推广力度，提高技术普及率。通过办班讲课、播放录像、办板报、搞观摩、开展田间现场培训、印发明白纸等多渠道、多形式的宣传培训形式，让技术培训活动走出“点”，面向“面”，切实提高马铃薯高产抗旱栽培技术的普及率。</w:t>
      </w:r>
    </w:p>
    <w:p>
      <w:pPr>
        <w:ind w:left="0" w:right="0" w:firstLine="560"/>
        <w:spacing w:before="450" w:after="450" w:line="312" w:lineRule="auto"/>
      </w:pPr>
      <w:r>
        <w:rPr>
          <w:rFonts w:ascii="宋体" w:hAnsi="宋体" w:eastAsia="宋体" w:cs="宋体"/>
          <w:color w:val="000"/>
          <w:sz w:val="28"/>
          <w:szCs w:val="28"/>
        </w:rPr>
        <w:t xml:space="preserve">种植业工作总结篇4</w:t>
      </w:r>
    </w:p>
    <w:p>
      <w:pPr>
        <w:ind w:left="0" w:right="0" w:firstLine="560"/>
        <w:spacing w:before="450" w:after="450" w:line="312" w:lineRule="auto"/>
      </w:pPr>
      <w:r>
        <w:rPr>
          <w:rFonts w:ascii="宋体" w:hAnsi="宋体" w:eastAsia="宋体" w:cs="宋体"/>
          <w:color w:val="000"/>
          <w:sz w:val="28"/>
          <w:szCs w:val="28"/>
        </w:rPr>
        <w:t xml:space="preserve">x的种植业坚持“开一片、种一片，种一片、活一片”的原则，在师党委的正确领导下，师机关和兄弟团场的关心和支持下，弘扬艰苦奋斗精神，大兴求真务实之风，取得了可喜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开发初期至今，共种植了6万亩土地，其中红枣种植3.8万亩，杏8370亩，枸杞4506亩，葡萄和石榴1082亩，玉米10480亩，小麦2751.3亩，西瓜3524亩，打瓜2128亩。由于都是新近种植，红枣、杏树等基本上还没有产量，其中收获玉米92.1吨，小麦286.924吨，西瓜4997.245吨，打瓜37.418吨，增加了职工的收入，稳定了职工队伍。</w:t>
      </w:r>
    </w:p>
    <w:p>
      <w:pPr>
        <w:ind w:left="0" w:right="0" w:firstLine="560"/>
        <w:spacing w:before="450" w:after="450" w:line="312" w:lineRule="auto"/>
      </w:pPr>
      <w:r>
        <w:rPr>
          <w:rFonts w:ascii="宋体" w:hAnsi="宋体" w:eastAsia="宋体" w:cs="宋体"/>
          <w:color w:val="000"/>
          <w:sz w:val="28"/>
          <w:szCs w:val="28"/>
        </w:rPr>
        <w:t xml:space="preserve">一、加强科技培训与运用</w:t>
      </w:r>
    </w:p>
    <w:p>
      <w:pPr>
        <w:ind w:left="0" w:right="0" w:firstLine="560"/>
        <w:spacing w:before="450" w:after="450" w:line="312" w:lineRule="auto"/>
      </w:pPr>
      <w:r>
        <w:rPr>
          <w:rFonts w:ascii="宋体" w:hAnsi="宋体" w:eastAsia="宋体" w:cs="宋体"/>
          <w:color w:val="000"/>
          <w:sz w:val="28"/>
          <w:szCs w:val="28"/>
        </w:rPr>
        <w:t xml:space="preserve">认真组织职工进行科技培训，由于没有培训场所，各场站露天进行培训6次，田间管理现场会5次，其中外来专家授课3次，如西北农林科技大学吕平惠教授，以色列耐特菲姆公司水利专家门旗博士，南疆果树专家车凤斌老师等，为本团的田间管理提供了科学依据，同时使本团学科学、用科学的氛围空前高涨。</w:t>
      </w:r>
    </w:p>
    <w:p>
      <w:pPr>
        <w:ind w:left="0" w:right="0" w:firstLine="560"/>
        <w:spacing w:before="450" w:after="450" w:line="312" w:lineRule="auto"/>
      </w:pPr>
      <w:r>
        <w:rPr>
          <w:rFonts w:ascii="宋体" w:hAnsi="宋体" w:eastAsia="宋体" w:cs="宋体"/>
          <w:color w:val="000"/>
          <w:sz w:val="28"/>
          <w:szCs w:val="28"/>
        </w:rPr>
        <w:t xml:space="preserve">定期召开技术员例会。每月的下旬就结合实际情况择日召开例会，在会上，谈重点，论疑点、难点，增进了之间的相互交流，提高了技术员的理论水平。</w:t>
      </w:r>
    </w:p>
    <w:p>
      <w:pPr>
        <w:ind w:left="0" w:right="0" w:firstLine="560"/>
        <w:spacing w:before="450" w:after="450" w:line="312" w:lineRule="auto"/>
      </w:pPr>
      <w:r>
        <w:rPr>
          <w:rFonts w:ascii="宋体" w:hAnsi="宋体" w:eastAsia="宋体" w:cs="宋体"/>
          <w:color w:val="000"/>
          <w:sz w:val="28"/>
          <w:szCs w:val="28"/>
        </w:rPr>
        <w:t xml:space="preserve">二、高新技术运用。xxx的开发建设坚持高起点、高科技、高投入、高效益，坚持科学技术是第一生产力。为了提高开发建设的科技含量，克服生产中不利的自然因素，增强垦区可持续发展的能力，加快开发建设的速度，xxx应用了以下几项新技术。</w:t>
      </w:r>
    </w:p>
    <w:p>
      <w:pPr>
        <w:ind w:left="0" w:right="0" w:firstLine="560"/>
        <w:spacing w:before="450" w:after="450" w:line="312" w:lineRule="auto"/>
      </w:pPr>
      <w:r>
        <w:rPr>
          <w:rFonts w:ascii="宋体" w:hAnsi="宋体" w:eastAsia="宋体" w:cs="宋体"/>
          <w:color w:val="000"/>
          <w:sz w:val="28"/>
          <w:szCs w:val="28"/>
        </w:rPr>
        <w:t xml:space="preserve">（一）s—诱抗素结合袋栽抗盐碱技术</w:t>
      </w:r>
    </w:p>
    <w:p>
      <w:pPr>
        <w:ind w:left="0" w:right="0" w:firstLine="560"/>
        <w:spacing w:before="450" w:after="450" w:line="312" w:lineRule="auto"/>
      </w:pPr>
      <w:r>
        <w:rPr>
          <w:rFonts w:ascii="宋体" w:hAnsi="宋体" w:eastAsia="宋体" w:cs="宋体"/>
          <w:color w:val="000"/>
          <w:sz w:val="28"/>
          <w:szCs w:val="28"/>
        </w:rPr>
        <w:t xml:space="preserve">s诱抗素是一种最为广泛的植物内源生长调节剂，是世界公认的植物抗逆免疫物质，给农林牧业生产带来全新的植保理念：“预防为主，自然抗逆，食品安全，生态平衡”。该技术的应用给现代农业植保技术无疑是一个春天。袋栽抗盐碱节水技术在号称“死亡之海”的塔克拉玛干穿漠公路两旁已成功应用，并且获得国家塔河治理局、国家三北局的认可和推广，应用前景广阔。</w:t>
      </w:r>
    </w:p>
    <w:p>
      <w:pPr>
        <w:ind w:left="0" w:right="0" w:firstLine="560"/>
        <w:spacing w:before="450" w:after="450" w:line="312" w:lineRule="auto"/>
      </w:pPr>
      <w:r>
        <w:rPr>
          <w:rFonts w:ascii="宋体" w:hAnsi="宋体" w:eastAsia="宋体" w:cs="宋体"/>
          <w:color w:val="000"/>
          <w:sz w:val="28"/>
          <w:szCs w:val="28"/>
        </w:rPr>
        <w:t xml:space="preserve">（二）树体套袋抗风沙技术</w:t>
      </w:r>
    </w:p>
    <w:p>
      <w:pPr>
        <w:ind w:left="0" w:right="0" w:firstLine="560"/>
        <w:spacing w:before="450" w:after="450" w:line="312" w:lineRule="auto"/>
      </w:pPr>
      <w:r>
        <w:rPr>
          <w:rFonts w:ascii="宋体" w:hAnsi="宋体" w:eastAsia="宋体" w:cs="宋体"/>
          <w:color w:val="000"/>
          <w:sz w:val="28"/>
          <w:szCs w:val="28"/>
        </w:rPr>
        <w:t xml:space="preserve">套袋技术是沙漠性气候地区，新植苗木防风沙最有效的技术。套袋技术由西北农林科技大学推广，在陕西毛乌素沙漠边缘经济林建设中已有成功的先例。</w:t>
      </w:r>
    </w:p>
    <w:p>
      <w:pPr>
        <w:ind w:left="0" w:right="0" w:firstLine="560"/>
        <w:spacing w:before="450" w:after="450" w:line="312" w:lineRule="auto"/>
      </w:pPr>
      <w:r>
        <w:rPr>
          <w:rFonts w:ascii="宋体" w:hAnsi="宋体" w:eastAsia="宋体" w:cs="宋体"/>
          <w:color w:val="000"/>
          <w:sz w:val="28"/>
          <w:szCs w:val="28"/>
        </w:rPr>
        <w:t xml:space="preserve">（三）采用自压节水灌溉技术</w:t>
      </w:r>
    </w:p>
    <w:p>
      <w:pPr>
        <w:ind w:left="0" w:right="0" w:firstLine="560"/>
        <w:spacing w:before="450" w:after="450" w:line="312" w:lineRule="auto"/>
      </w:pPr>
      <w:r>
        <w:rPr>
          <w:rFonts w:ascii="宋体" w:hAnsi="宋体" w:eastAsia="宋体" w:cs="宋体"/>
          <w:color w:val="000"/>
          <w:sz w:val="28"/>
          <w:szCs w:val="28"/>
        </w:rPr>
        <w:t xml:space="preserve">20xx年完成开发的30万亩土地全部采用该技术，完成后将是世界上最先进、面积最大自压节灌溉系统。现已载植的6万亩果园已实现该方式灌溉，在对其一年多的运行、摸索中，xxx多次请耐特非姆公司的门旗博士来垦区讲授灌溉管理技术，总结出了一套完整的轮灌制度，发挥了良好的效益。与传统灌溉方式相比：减轻了灌溉的劳动强度；节约了三分之二的水；灌溉均匀；没有地表径流；可实现大面积规范化的轮灌制。</w:t>
      </w:r>
    </w:p>
    <w:p>
      <w:pPr>
        <w:ind w:left="0" w:right="0" w:firstLine="560"/>
        <w:spacing w:before="450" w:after="450" w:line="312" w:lineRule="auto"/>
      </w:pPr>
      <w:r>
        <w:rPr>
          <w:rFonts w:ascii="宋体" w:hAnsi="宋体" w:eastAsia="宋体" w:cs="宋体"/>
          <w:color w:val="000"/>
          <w:sz w:val="28"/>
          <w:szCs w:val="28"/>
        </w:rPr>
        <w:t xml:space="preserve">三、具体技术措施。</w:t>
      </w:r>
    </w:p>
    <w:p>
      <w:pPr>
        <w:ind w:left="0" w:right="0" w:firstLine="560"/>
        <w:spacing w:before="450" w:after="450" w:line="312" w:lineRule="auto"/>
      </w:pPr>
      <w:r>
        <w:rPr>
          <w:rFonts w:ascii="宋体" w:hAnsi="宋体" w:eastAsia="宋体" w:cs="宋体"/>
          <w:color w:val="000"/>
          <w:sz w:val="28"/>
          <w:szCs w:val="28"/>
        </w:rPr>
        <w:t xml:space="preserve">1、结合实际，统一安排农事，指导各场、站的技术，让最前沿的、最实用的技术、物资到达第一线，直接起作用。如套袋、s-诱抗素等，刚引进就进入生产第一线。</w:t>
      </w:r>
    </w:p>
    <w:p>
      <w:pPr>
        <w:ind w:left="0" w:right="0" w:firstLine="560"/>
        <w:spacing w:before="450" w:after="450" w:line="312" w:lineRule="auto"/>
      </w:pPr>
      <w:r>
        <w:rPr>
          <w:rFonts w:ascii="宋体" w:hAnsi="宋体" w:eastAsia="宋体" w:cs="宋体"/>
          <w:color w:val="000"/>
          <w:sz w:val="28"/>
          <w:szCs w:val="28"/>
        </w:rPr>
        <w:t xml:space="preserve">2、加强种植结构调整。在春播过程中，种植了小麦、玉米、西瓜、打瓜等作物。</w:t>
      </w:r>
    </w:p>
    <w:p>
      <w:pPr>
        <w:ind w:left="0" w:right="0" w:firstLine="560"/>
        <w:spacing w:before="450" w:after="450" w:line="312" w:lineRule="auto"/>
      </w:pPr>
      <w:r>
        <w:rPr>
          <w:rFonts w:ascii="宋体" w:hAnsi="宋体" w:eastAsia="宋体" w:cs="宋体"/>
          <w:color w:val="000"/>
          <w:sz w:val="28"/>
          <w:szCs w:val="28"/>
        </w:rPr>
        <w:t xml:space="preserve">3、对间套种的作物坚持一水一肥或两水一肥的原则，确保其正常生长。对处于灌浆期的小麦间隔10—15天施叶面肥两次，亩喷施磷酸二氢钾300克，尿素200克。进入拔节期的小麦酌情减量。</w:t>
      </w:r>
    </w:p>
    <w:p>
      <w:pPr>
        <w:ind w:left="0" w:right="0" w:firstLine="560"/>
        <w:spacing w:before="450" w:after="450" w:line="312" w:lineRule="auto"/>
      </w:pPr>
      <w:r>
        <w:rPr>
          <w:rFonts w:ascii="宋体" w:hAnsi="宋体" w:eastAsia="宋体" w:cs="宋体"/>
          <w:color w:val="000"/>
          <w:sz w:val="28"/>
          <w:szCs w:val="28"/>
        </w:rPr>
        <w:t xml:space="preserve">4、玉米棉花的整苗工作。一穴一株，严留双株。</w:t>
      </w:r>
    </w:p>
    <w:p>
      <w:pPr>
        <w:ind w:left="0" w:right="0" w:firstLine="560"/>
        <w:spacing w:before="450" w:after="450" w:line="312" w:lineRule="auto"/>
      </w:pPr>
      <w:r>
        <w:rPr>
          <w:rFonts w:ascii="宋体" w:hAnsi="宋体" w:eastAsia="宋体" w:cs="宋体"/>
          <w:color w:val="000"/>
          <w:sz w:val="28"/>
          <w:szCs w:val="28"/>
        </w:rPr>
        <w:t xml:space="preserve">5、病虫害防治。选用高效、低毒、低残留农药，确保产品无公害。</w:t>
      </w:r>
    </w:p>
    <w:p>
      <w:pPr>
        <w:ind w:left="0" w:right="0" w:firstLine="560"/>
        <w:spacing w:before="450" w:after="450" w:line="312" w:lineRule="auto"/>
      </w:pPr>
      <w:r>
        <w:rPr>
          <w:rFonts w:ascii="宋体" w:hAnsi="宋体" w:eastAsia="宋体" w:cs="宋体"/>
          <w:color w:val="000"/>
          <w:sz w:val="28"/>
          <w:szCs w:val="28"/>
        </w:rPr>
        <w:t xml:space="preserve">广大干部职工齐心协力，在艰苦卓绝的自然环境下摸索出了本地的种植方法。</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xx是在亘古荒塬上新建的团场，广大干部职工发扬与天斗、与地斗、与风沙斗的创业精神，稳步推进种植业的各项工作，但是自然环境恶劣，土壤有机质含量低，风沙、干旱、盐碱三大危害依然存在，种植业面临着不小的威胁</w:t>
      </w:r>
    </w:p>
    <w:p>
      <w:pPr>
        <w:ind w:left="0" w:right="0" w:firstLine="560"/>
        <w:spacing w:before="450" w:after="450" w:line="312" w:lineRule="auto"/>
      </w:pPr>
      <w:r>
        <w:rPr>
          <w:rFonts w:ascii="宋体" w:hAnsi="宋体" w:eastAsia="宋体" w:cs="宋体"/>
          <w:color w:val="000"/>
          <w:sz w:val="28"/>
          <w:szCs w:val="28"/>
        </w:rPr>
        <w:t xml:space="preserve">1、成活率不是很高，与预期的目标还有差距。</w:t>
      </w:r>
    </w:p>
    <w:p>
      <w:pPr>
        <w:ind w:left="0" w:right="0" w:firstLine="560"/>
        <w:spacing w:before="450" w:after="450" w:line="312" w:lineRule="auto"/>
      </w:pPr>
      <w:r>
        <w:rPr>
          <w:rFonts w:ascii="宋体" w:hAnsi="宋体" w:eastAsia="宋体" w:cs="宋体"/>
          <w:color w:val="000"/>
          <w:sz w:val="28"/>
          <w:szCs w:val="28"/>
        </w:rPr>
        <w:t xml:space="preserve">2、种植结构上不是很合理。我团主导性产业是林果业，但林果业的生长周期相对较长，起不到立竿见影的效果，而粮食、西瓜等作物的种植面积相对较少，粮食、西瓜等作物生长周期短，当年种当年收或次年收，既增加了职工的收入，又起到了防风固沙的作用。</w:t>
      </w:r>
    </w:p>
    <w:p>
      <w:pPr>
        <w:ind w:left="0" w:right="0" w:firstLine="560"/>
        <w:spacing w:before="450" w:after="450" w:line="312" w:lineRule="auto"/>
      </w:pPr>
      <w:r>
        <w:rPr>
          <w:rFonts w:ascii="宋体" w:hAnsi="宋体" w:eastAsia="宋体" w:cs="宋体"/>
          <w:color w:val="000"/>
          <w:sz w:val="28"/>
          <w:szCs w:val="28"/>
        </w:rPr>
        <w:t xml:space="preserve">3、水利灌溉方面。在田间管网中的立管过高，容易造成管件损坏。pe管的打孔大小不一，又不在一条线上，易造成漏水、管件损坏。</w:t>
      </w:r>
    </w:p>
    <w:p>
      <w:pPr>
        <w:ind w:left="0" w:right="0" w:firstLine="560"/>
        <w:spacing w:before="450" w:after="450" w:line="312" w:lineRule="auto"/>
      </w:pPr>
      <w:r>
        <w:rPr>
          <w:rFonts w:ascii="宋体" w:hAnsi="宋体" w:eastAsia="宋体" w:cs="宋体"/>
          <w:color w:val="000"/>
          <w:sz w:val="28"/>
          <w:szCs w:val="28"/>
        </w:rPr>
        <w:t xml:space="preserve">4、机械不配套，大大增加了劳力资源的浪费，降低了劳动生产率。</w:t>
      </w:r>
    </w:p>
    <w:p>
      <w:pPr>
        <w:ind w:left="0" w:right="0" w:firstLine="560"/>
        <w:spacing w:before="450" w:after="450" w:line="312" w:lineRule="auto"/>
      </w:pPr>
      <w:r>
        <w:rPr>
          <w:rFonts w:ascii="宋体" w:hAnsi="宋体" w:eastAsia="宋体" w:cs="宋体"/>
          <w:color w:val="000"/>
          <w:sz w:val="28"/>
          <w:szCs w:val="28"/>
        </w:rPr>
        <w:t xml:space="preserve">5、部分职工的安全意识谈泊，不严格按照农机安全操作规程进行操作。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总结过去，展望未来。20xx年是xx迈入实质性开发关键的一年，在取得成绩的同时也暴露出不足之处，在来年的种植工作中，要进一步加强种植结构调整，改进不足之处。</w:t>
      </w:r>
    </w:p>
    <w:p>
      <w:pPr>
        <w:ind w:left="0" w:right="0" w:firstLine="560"/>
        <w:spacing w:before="450" w:after="450" w:line="312" w:lineRule="auto"/>
      </w:pPr>
      <w:r>
        <w:rPr>
          <w:rFonts w:ascii="宋体" w:hAnsi="宋体" w:eastAsia="宋体" w:cs="宋体"/>
          <w:color w:val="000"/>
          <w:sz w:val="28"/>
          <w:szCs w:val="28"/>
        </w:rPr>
        <w:t xml:space="preserve">1、始终坚持“高起点、高科技、高投入、高效益”原则，走集约化路子。</w:t>
      </w:r>
    </w:p>
    <w:p>
      <w:pPr>
        <w:ind w:left="0" w:right="0" w:firstLine="560"/>
        <w:spacing w:before="450" w:after="450" w:line="312" w:lineRule="auto"/>
      </w:pPr>
      <w:r>
        <w:rPr>
          <w:rFonts w:ascii="宋体" w:hAnsi="宋体" w:eastAsia="宋体" w:cs="宋体"/>
          <w:color w:val="000"/>
          <w:sz w:val="28"/>
          <w:szCs w:val="28"/>
        </w:rPr>
        <w:t xml:space="preserve">2、扩大小麦、玉米、西瓜等作物的种植比例，可进一步改善小环境气候和增加职工收入。</w:t>
      </w:r>
    </w:p>
    <w:p>
      <w:pPr>
        <w:ind w:left="0" w:right="0" w:firstLine="560"/>
        <w:spacing w:before="450" w:after="450" w:line="312" w:lineRule="auto"/>
      </w:pPr>
      <w:r>
        <w:rPr>
          <w:rFonts w:ascii="宋体" w:hAnsi="宋体" w:eastAsia="宋体" w:cs="宋体"/>
          <w:color w:val="000"/>
          <w:sz w:val="28"/>
          <w:szCs w:val="28"/>
        </w:rPr>
        <w:t xml:space="preserve">3、强化安全意识，加强农机驾驶员、农具手的安全教育，使其严格按照农机安全操作规程操作。</w:t>
      </w:r>
    </w:p>
    <w:p>
      <w:pPr>
        <w:ind w:left="0" w:right="0" w:firstLine="560"/>
        <w:spacing w:before="450" w:after="450" w:line="312" w:lineRule="auto"/>
      </w:pPr>
      <w:r>
        <w:rPr>
          <w:rFonts w:ascii="宋体" w:hAnsi="宋体" w:eastAsia="宋体" w:cs="宋体"/>
          <w:color w:val="000"/>
          <w:sz w:val="28"/>
          <w:szCs w:val="28"/>
        </w:rPr>
        <w:t xml:space="preserve">4、配齐机械设施，机车与农具配套比合理化。</w:t>
      </w:r>
    </w:p>
    <w:p>
      <w:pPr>
        <w:ind w:left="0" w:right="0" w:firstLine="560"/>
        <w:spacing w:before="450" w:after="450" w:line="312" w:lineRule="auto"/>
      </w:pPr>
      <w:r>
        <w:rPr>
          <w:rFonts w:ascii="宋体" w:hAnsi="宋体" w:eastAsia="宋体" w:cs="宋体"/>
          <w:color w:val="000"/>
          <w:sz w:val="28"/>
          <w:szCs w:val="28"/>
        </w:rPr>
        <w:t xml:space="preserve">5、开展科技培训，提高理论水平。</w:t>
      </w:r>
    </w:p>
    <w:p>
      <w:pPr>
        <w:ind w:left="0" w:right="0" w:firstLine="560"/>
        <w:spacing w:before="450" w:after="450" w:line="312" w:lineRule="auto"/>
      </w:pPr>
      <w:r>
        <w:rPr>
          <w:rFonts w:ascii="宋体" w:hAnsi="宋体" w:eastAsia="宋体" w:cs="宋体"/>
          <w:color w:val="000"/>
          <w:sz w:val="28"/>
          <w:szCs w:val="28"/>
        </w:rPr>
        <w:t xml:space="preserve">6、加强农机管理，配备农机执法人员。</w:t>
      </w:r>
    </w:p>
    <w:p>
      <w:pPr>
        <w:ind w:left="0" w:right="0" w:firstLine="560"/>
        <w:spacing w:before="450" w:after="450" w:line="312" w:lineRule="auto"/>
      </w:pPr>
      <w:r>
        <w:rPr>
          <w:rFonts w:ascii="宋体" w:hAnsi="宋体" w:eastAsia="宋体" w:cs="宋体"/>
          <w:color w:val="000"/>
          <w:sz w:val="28"/>
          <w:szCs w:val="28"/>
        </w:rPr>
        <w:t xml:space="preserve">种植业工作总结篇5</w:t>
      </w:r>
    </w:p>
    <w:p>
      <w:pPr>
        <w:ind w:left="0" w:right="0" w:firstLine="560"/>
        <w:spacing w:before="450" w:after="450" w:line="312" w:lineRule="auto"/>
      </w:pPr>
      <w:r>
        <w:rPr>
          <w:rFonts w:ascii="宋体" w:hAnsi="宋体" w:eastAsia="宋体" w:cs="宋体"/>
          <w:color w:val="000"/>
          <w:sz w:val="28"/>
          <w:szCs w:val="28"/>
        </w:rPr>
        <w:t xml:space="preserve">20xx年在局党委的统一领导和市农业系统广大干部职工的共同努力下，紧紧围绕粮食增产、农业增效、农民增收的目标，明确工作思路，不断改进工作作风，创新工作方法，采取有效措施，强化工作落实，确保了种植业工作的稳步推进，较好完成市委、市政府下达的目标任务及局重点工作。现将20xx年种植业工作汇报如下：</w:t>
      </w:r>
    </w:p>
    <w:p>
      <w:pPr>
        <w:ind w:left="0" w:right="0" w:firstLine="560"/>
        <w:spacing w:before="450" w:after="450" w:line="312" w:lineRule="auto"/>
      </w:pPr>
      <w:r>
        <w:rPr>
          <w:rFonts w:ascii="宋体" w:hAnsi="宋体" w:eastAsia="宋体" w:cs="宋体"/>
          <w:color w:val="000"/>
          <w:sz w:val="28"/>
          <w:szCs w:val="28"/>
        </w:rPr>
        <w:t xml:space="preserve">一、种植粮食指标任务完成。</w:t>
      </w:r>
    </w:p>
    <w:p>
      <w:pPr>
        <w:ind w:left="0" w:right="0" w:firstLine="560"/>
        <w:spacing w:before="450" w:after="450" w:line="312" w:lineRule="auto"/>
      </w:pPr>
      <w:r>
        <w:rPr>
          <w:rFonts w:ascii="宋体" w:hAnsi="宋体" w:eastAsia="宋体" w:cs="宋体"/>
          <w:color w:val="000"/>
          <w:sz w:val="28"/>
          <w:szCs w:val="28"/>
        </w:rPr>
        <w:t xml:space="preserve">20xx年，全市农作物总播面积77.57万亩,比上年增0.23万亩，同比增长2.97%。</w:t>
      </w:r>
    </w:p>
    <w:p>
      <w:pPr>
        <w:ind w:left="0" w:right="0" w:firstLine="560"/>
        <w:spacing w:before="450" w:after="450" w:line="312" w:lineRule="auto"/>
      </w:pPr>
      <w:r>
        <w:rPr>
          <w:rFonts w:ascii="宋体" w:hAnsi="宋体" w:eastAsia="宋体" w:cs="宋体"/>
          <w:color w:val="000"/>
          <w:sz w:val="28"/>
          <w:szCs w:val="28"/>
        </w:rPr>
        <w:t xml:space="preserve">1、粮食作物播种面积36.02万亩,比上年增0.6万亩，完成市下达面积33.87万亩，总产达到13.0529万吨，完成市下达11.92万吨。同比增产0.43005万吨，增幅3.4%。粮食作物中水稻、玉米、马铃薯、小麦的产量分别为10.18万吨、1.68万吨、0.305万吨、0.0095万吨，分别占粮食总产的77.99%、12.87%、2.33%和0.07%。从水稻种植品种结构上分析，种植优质稻面积19.98万亩,占总面积的85%，比去年增加3个百分点，为稳粮增效打下了良好基础。</w:t>
      </w:r>
    </w:p>
    <w:p>
      <w:pPr>
        <w:ind w:left="0" w:right="0" w:firstLine="560"/>
        <w:spacing w:before="450" w:after="450" w:line="312" w:lineRule="auto"/>
      </w:pPr>
      <w:r>
        <w:rPr>
          <w:rFonts w:ascii="宋体" w:hAnsi="宋体" w:eastAsia="宋体" w:cs="宋体"/>
          <w:color w:val="000"/>
          <w:sz w:val="28"/>
          <w:szCs w:val="28"/>
        </w:rPr>
        <w:t xml:space="preserve">2、蔬菜瓜类播种面积稳中有升，总种植面积21.9万亩,比上一年增0.08万亩, 总产量37.45万吨，增产0.35万吨。其中蔬菜18.75万亩(其中香芋面积2万亩，马蹄面积1.4万亩),比上一年增0.01万亩, 总产量31万吨，增产0.2万吨; 瓜类3.15万亩,比上一年增0.07万亩, 总产量6.45万吨，增产0.15万吨。</w:t>
      </w:r>
    </w:p>
    <w:p>
      <w:pPr>
        <w:ind w:left="0" w:right="0" w:firstLine="560"/>
        <w:spacing w:before="450" w:after="450" w:line="312" w:lineRule="auto"/>
      </w:pPr>
      <w:r>
        <w:rPr>
          <w:rFonts w:ascii="宋体" w:hAnsi="宋体" w:eastAsia="宋体" w:cs="宋体"/>
          <w:color w:val="000"/>
          <w:sz w:val="28"/>
          <w:szCs w:val="28"/>
        </w:rPr>
        <w:t xml:space="preserve">3、烟叶种植总面积1.75万亩,与去年比减少0.55万亩,总产量0.29万吨,减少0.09万吨，与国家政策相适应。</w:t>
      </w:r>
    </w:p>
    <w:p>
      <w:pPr>
        <w:ind w:left="0" w:right="0" w:firstLine="560"/>
        <w:spacing w:before="450" w:after="450" w:line="312" w:lineRule="auto"/>
      </w:pPr>
      <w:r>
        <w:rPr>
          <w:rFonts w:ascii="宋体" w:hAnsi="宋体" w:eastAsia="宋体" w:cs="宋体"/>
          <w:color w:val="000"/>
          <w:sz w:val="28"/>
          <w:szCs w:val="28"/>
        </w:rPr>
        <w:t xml:space="preserve">4、油料作物种植总面积8.2万亩,比上一年增0.1万亩。主要增加的是花生种植面积。</w:t>
      </w:r>
    </w:p>
    <w:p>
      <w:pPr>
        <w:ind w:left="0" w:right="0" w:firstLine="560"/>
        <w:spacing w:before="450" w:after="450" w:line="312" w:lineRule="auto"/>
      </w:pPr>
      <w:r>
        <w:rPr>
          <w:rFonts w:ascii="宋体" w:hAnsi="宋体" w:eastAsia="宋体" w:cs="宋体"/>
          <w:color w:val="000"/>
          <w:sz w:val="28"/>
          <w:szCs w:val="28"/>
        </w:rPr>
        <w:t xml:space="preserve">5、糖料种植总面积0.1万亩,总产量0.29万吨，与去年相比持平。</w:t>
      </w:r>
    </w:p>
    <w:p>
      <w:pPr>
        <w:ind w:left="0" w:right="0" w:firstLine="560"/>
        <w:spacing w:before="450" w:after="450" w:line="312" w:lineRule="auto"/>
      </w:pPr>
      <w:r>
        <w:rPr>
          <w:rFonts w:ascii="宋体" w:hAnsi="宋体" w:eastAsia="宋体" w:cs="宋体"/>
          <w:color w:val="000"/>
          <w:sz w:val="28"/>
          <w:szCs w:val="28"/>
        </w:rPr>
        <w:t xml:space="preserve">6、其它农作物9.6万亩(其中青饲料3.5万亩、绿肥3万亩)。</w:t>
      </w:r>
    </w:p>
    <w:p>
      <w:pPr>
        <w:ind w:left="0" w:right="0" w:firstLine="560"/>
        <w:spacing w:before="450" w:after="450" w:line="312" w:lineRule="auto"/>
      </w:pPr>
      <w:r>
        <w:rPr>
          <w:rFonts w:ascii="宋体" w:hAnsi="宋体" w:eastAsia="宋体" w:cs="宋体"/>
          <w:color w:val="000"/>
          <w:sz w:val="28"/>
          <w:szCs w:val="28"/>
        </w:rPr>
        <w:t xml:space="preserve">20xx年，全市水果产业持续增长，新种果树0.09万亩，全市果园面积达到11.46万亩（不含板栗），总产量达17.62万吨。其中，柑桔类5.01万亩、产量7.52万吨，李类3.17万亩、产量5.3万吨，梨类0.67万亩、产量1.17万吨，桃类1.92万亩、产量3.17万吨，其他果树0.69万亩、产量0.46万吨。</w:t>
      </w:r>
    </w:p>
    <w:p>
      <w:pPr>
        <w:ind w:left="0" w:right="0" w:firstLine="560"/>
        <w:spacing w:before="450" w:after="450" w:line="312" w:lineRule="auto"/>
      </w:pPr>
      <w:r>
        <w:rPr>
          <w:rFonts w:ascii="宋体" w:hAnsi="宋体" w:eastAsia="宋体" w:cs="宋体"/>
          <w:color w:val="000"/>
          <w:sz w:val="28"/>
          <w:szCs w:val="28"/>
        </w:rPr>
        <w:t xml:space="preserve">二、对全市种植业工作的指导和协调服务能力进一步加强</w:t>
      </w:r>
    </w:p>
    <w:p>
      <w:pPr>
        <w:ind w:left="0" w:right="0" w:firstLine="560"/>
        <w:spacing w:before="450" w:after="450" w:line="312" w:lineRule="auto"/>
      </w:pPr>
      <w:r>
        <w:rPr>
          <w:rFonts w:ascii="宋体" w:hAnsi="宋体" w:eastAsia="宋体" w:cs="宋体"/>
          <w:color w:val="000"/>
          <w:sz w:val="28"/>
          <w:szCs w:val="28"/>
        </w:rPr>
        <w:t xml:space="preserve">合理规划了全年的种植业布局。根据省、市、乐昌农业工作会议精神，按照局20xx年农业工作要点的总体要求，结合实际制定了《20xx种植业工作计划》、《xx市水果产业转型升级、提质增效对策》、《蔬菜生产指导意见》等，明确了全年种植业工作目标任务、工作重点和具体措施，并组织实施，保证了种植业各项目标任务的全面完成。</w:t>
      </w:r>
    </w:p>
    <w:p>
      <w:pPr>
        <w:ind w:left="0" w:right="0" w:firstLine="560"/>
        <w:spacing w:before="450" w:after="450" w:line="312" w:lineRule="auto"/>
      </w:pPr>
      <w:r>
        <w:rPr>
          <w:rFonts w:ascii="宋体" w:hAnsi="宋体" w:eastAsia="宋体" w:cs="宋体"/>
          <w:color w:val="000"/>
          <w:sz w:val="28"/>
          <w:szCs w:val="28"/>
        </w:rPr>
        <w:t xml:space="preserve">三、抓好重点项目落实，提高科技服务水平。</w:t>
      </w:r>
    </w:p>
    <w:p>
      <w:pPr>
        <w:ind w:left="0" w:right="0" w:firstLine="560"/>
        <w:spacing w:before="450" w:after="450" w:line="312" w:lineRule="auto"/>
      </w:pPr>
      <w:r>
        <w:rPr>
          <w:rFonts w:ascii="宋体" w:hAnsi="宋体" w:eastAsia="宋体" w:cs="宋体"/>
          <w:color w:val="000"/>
          <w:sz w:val="28"/>
          <w:szCs w:val="28"/>
        </w:rPr>
        <w:t xml:space="preserve">1、打好“张溪香芋”这张品牌。</w:t>
      </w:r>
    </w:p>
    <w:p>
      <w:pPr>
        <w:ind w:left="0" w:right="0" w:firstLine="560"/>
        <w:spacing w:before="450" w:after="450" w:line="312" w:lineRule="auto"/>
      </w:pPr>
      <w:r>
        <w:rPr>
          <w:rFonts w:ascii="宋体" w:hAnsi="宋体" w:eastAsia="宋体" w:cs="宋体"/>
          <w:color w:val="000"/>
          <w:sz w:val="28"/>
          <w:szCs w:val="28"/>
        </w:rPr>
        <w:t xml:space="preserve">张溪香芋是我市新兴农业主导一个产品，在具有良好发展地理优势下，加强培植引导非常关键。我们一方面以省级“一镇一品”香芋开发项目为突破点，分别布点在河南张溪、长来前溪、廊田沙洲、北乡黄坌创建立千亩香芋良法示范基地，促进产业上规模。另一方面，加强培育香芋流通合作社服务水平，进一步开发推广高密度丰产栽培技术，促进香芋提质。通过以上方法推进，目前我市香芋种植面积已超过2万多亩，比上年增加3000亩,年产量将超过3万吨。今年“乐昌张溪香芋”被广东省名特优新农产品区域公用品牌。粤宝农副产品合作社“粤之宝”香芋获得20xx年广东省名牌产品。是快速发展的一年。</w:t>
      </w:r>
    </w:p>
    <w:p>
      <w:pPr>
        <w:ind w:left="0" w:right="0" w:firstLine="560"/>
        <w:spacing w:before="450" w:after="450" w:line="312" w:lineRule="auto"/>
      </w:pPr>
      <w:r>
        <w:rPr>
          <w:rFonts w:ascii="宋体" w:hAnsi="宋体" w:eastAsia="宋体" w:cs="宋体"/>
          <w:color w:val="000"/>
          <w:sz w:val="28"/>
          <w:szCs w:val="28"/>
        </w:rPr>
        <w:t xml:space="preserve">2、种好“马蹄”这块田</w:t>
      </w:r>
    </w:p>
    <w:p>
      <w:pPr>
        <w:ind w:left="0" w:right="0" w:firstLine="560"/>
        <w:spacing w:before="450" w:after="450" w:line="312" w:lineRule="auto"/>
      </w:pPr>
      <w:r>
        <w:rPr>
          <w:rFonts w:ascii="宋体" w:hAnsi="宋体" w:eastAsia="宋体" w:cs="宋体"/>
          <w:color w:val="000"/>
          <w:sz w:val="28"/>
          <w:szCs w:val="28"/>
        </w:rPr>
        <w:t xml:space="preserve">马蹄是我市南部北乡、廊田等镇主导产业。今年继续把推广马蹄组培苗生产作为一项优化结构、提质增效重点工作来抓，通过与省内、外科研院校、主要产区沟通技术不断创新，鼓励“马蹄土专家”做好马蹄种植技术开发与培训，丰富了马蹄组培苗的浅插二段育苗技术、半机械化剪苗操作、生特有机肥应用等生产，进一步提高马蹄良种覆盖率。总结出了一套北乡马蹄组培高产优质技术新方法。据调查20xx年，全市种植面积达1.4万亩,今年尽管气侯雨水偏多，对马蹄生长不很利，但亩产还能达到4500斤左右，年产量达3.3万吨。由于我市依靠科技，把马蹄生产定位准确， 8月22日、12月19日、12月31日、1月7日电视谋体香港翡翠台、中国cctv4、广东卫视、南方卫视分别为乐昌北乡马蹄做了深入宣传报导。大大提高了我市马蹄知名度及经济效益。</w:t>
      </w:r>
    </w:p>
    <w:p>
      <w:pPr>
        <w:ind w:left="0" w:right="0" w:firstLine="560"/>
        <w:spacing w:before="450" w:after="450" w:line="312" w:lineRule="auto"/>
      </w:pPr>
      <w:r>
        <w:rPr>
          <w:rFonts w:ascii="宋体" w:hAnsi="宋体" w:eastAsia="宋体" w:cs="宋体"/>
          <w:color w:val="000"/>
          <w:sz w:val="28"/>
          <w:szCs w:val="28"/>
        </w:rPr>
        <w:t xml:space="preserve">3、引进新品种试验示范，实现蔬菜、水果产业持续发展</w:t>
      </w:r>
    </w:p>
    <w:p>
      <w:pPr>
        <w:ind w:left="0" w:right="0" w:firstLine="560"/>
        <w:spacing w:before="450" w:after="450" w:line="312" w:lineRule="auto"/>
      </w:pPr>
      <w:r>
        <w:rPr>
          <w:rFonts w:ascii="宋体" w:hAnsi="宋体" w:eastAsia="宋体" w:cs="宋体"/>
          <w:color w:val="000"/>
          <w:sz w:val="28"/>
          <w:szCs w:val="28"/>
        </w:rPr>
        <w:t xml:space="preserve">（1）依托农民专业合社，加强南部平地早春蔬菜、中部高山林区渡夏蔬菜、北部高寒山区夏秋蔬菜三大蔬菜产业基地建设。南部地区：以得利菜场、月坵蔬菜种植基地、昌兴香芋生产流通专业合作社、前溪生态农业专业合社等农民专业合社为依托，发展早春蔬菜3万亩。中部、北部高寒山区：通过科技培训、项目扶持，鼓励合作社走蔬菜产业特色化、多元化的路子，先后引进了香芋南瓜、香妃冬瓜等新品种，以梅花镇农丰蔬菜专业合作社引进的“香妃冬瓜”，试种面积35亩，根据目前的种植效果，香妃冬瓜比传统冬瓜个小适中、味香色美，销售价格高，明年可以向周边农户推广种植。绿源合作社引进“香芋南瓜”试种，面积300亩，亩产达到6000-10000多斤，值产达9000多元。引进秋冬种蔬菜“红菜心”试种成功，面积60亩，亩产达2100多斤，亩值产达6000多元。也为明年秋冬菜发展增加了新品种。今年通过蔬菜专业合作社基地建设带动，大量种植辣椒、茄子、青瓜等蔬菜，由于反季节性蔬菜形成规模、品质优农户销售价格普遍比去年增加了1倍多，获得了明显的经济效益，也培植了新的经济增长点，为当地蔬菜产业做强做大，蔬菜产业的路子越走越宽，农户致富的选择也越走越广打下了基础。</w:t>
      </w:r>
    </w:p>
    <w:p>
      <w:pPr>
        <w:ind w:left="0" w:right="0" w:firstLine="560"/>
        <w:spacing w:before="450" w:after="450" w:line="312" w:lineRule="auto"/>
      </w:pPr>
      <w:r>
        <w:rPr>
          <w:rFonts w:ascii="宋体" w:hAnsi="宋体" w:eastAsia="宋体" w:cs="宋体"/>
          <w:color w:val="000"/>
          <w:sz w:val="28"/>
          <w:szCs w:val="28"/>
        </w:rPr>
        <w:t xml:space="preserve">（2）加强果树优新品种的试种、推广工作、提高水果种植效益</w:t>
      </w:r>
    </w:p>
    <w:p>
      <w:pPr>
        <w:ind w:left="0" w:right="0" w:firstLine="560"/>
        <w:spacing w:before="450" w:after="450" w:line="312" w:lineRule="auto"/>
      </w:pPr>
      <w:r>
        <w:rPr>
          <w:rFonts w:ascii="宋体" w:hAnsi="宋体" w:eastAsia="宋体" w:cs="宋体"/>
          <w:color w:val="000"/>
          <w:sz w:val="28"/>
          <w:szCs w:val="28"/>
        </w:rPr>
        <w:t xml:space="preserve">目前此，我市水果通过标准化栽培示范、优新品种改良、地壤优机质提升、套袋栽培技术应用。总体上水果产业呈现出一个大丰收年，产量增幅20%以上。</w:t>
      </w:r>
    </w:p>
    <w:p>
      <w:pPr>
        <w:ind w:left="0" w:right="0" w:firstLine="560"/>
        <w:spacing w:before="450" w:after="450" w:line="312" w:lineRule="auto"/>
      </w:pPr>
      <w:r>
        <w:rPr>
          <w:rFonts w:ascii="宋体" w:hAnsi="宋体" w:eastAsia="宋体" w:cs="宋体"/>
          <w:color w:val="000"/>
          <w:sz w:val="28"/>
          <w:szCs w:val="28"/>
        </w:rPr>
        <w:t xml:space="preserve">①组织了两江农技站、两江绿通果菜专业合作社开展了水蜜桃、特早蜜柑的试种示范。水蜜桃类：从4个试种品种中优选出了一个“夏之梦”桃新品种。该品种表现高产、优质、耐贮运、特别是能填补我市6月底7月上旬没有新鲜水果上市的市场空白。现在组织了三期现场会，预计发展面积1000左右。蜜柑类：引进、推广了“新大分一号”特早熟柑橘新品种。示范面积1200亩。亩产7840斤，亩产值达八千多元。因成熟早，在八月中旬就可以上市，既大大拉长了本地柑橘产业的销售期，又使果农获得了效好效益，今年通过配方施肥、性诱剂诱捕器病虫害综合防控技术，柑桔产量、品质明显提高。据10月份调查测算，亩产多增收1500多元。</w:t>
      </w:r>
    </w:p>
    <w:p>
      <w:pPr>
        <w:ind w:left="0" w:right="0" w:firstLine="560"/>
        <w:spacing w:before="450" w:after="450" w:line="312" w:lineRule="auto"/>
      </w:pPr>
      <w:r>
        <w:rPr>
          <w:rFonts w:ascii="宋体" w:hAnsi="宋体" w:eastAsia="宋体" w:cs="宋体"/>
          <w:color w:val="000"/>
          <w:sz w:val="28"/>
          <w:szCs w:val="28"/>
        </w:rPr>
        <w:t xml:space="preserve">②、以九峰绿峰果菜专业合作社为依托。推广中油13号油桃新品种，该品种早熟、优质、大个发展潜力大。建立示范面积达到250亩。目前长势良好，预计明年就可有少量投产。</w:t>
      </w:r>
    </w:p>
    <w:p>
      <w:pPr>
        <w:ind w:left="0" w:right="0" w:firstLine="560"/>
        <w:spacing w:before="450" w:after="450" w:line="312" w:lineRule="auto"/>
      </w:pPr>
      <w:r>
        <w:rPr>
          <w:rFonts w:ascii="宋体" w:hAnsi="宋体" w:eastAsia="宋体" w:cs="宋体"/>
          <w:color w:val="000"/>
          <w:sz w:val="28"/>
          <w:szCs w:val="28"/>
        </w:rPr>
        <w:t xml:space="preserve">③、在我市北面三溪镇车头园卫国红柚基地建立示范。引进新品种：三红蜜柚，面积：200亩，今年9月份挂果上市，果子红肉；品质优良，汁胞嫩脆，水份多，化渣，口感清甜，系目前最具市场竞力的新品种；投产早种植第三年可试产，第四年可投产，亩可收柚果2500－3000斤，产值1～1.2万元。目前正加大攻关石灰岩地区种植三红蜜柚高产优质技术，为以后调优结构、增强农业发展后劲打下了基础。</w:t>
      </w:r>
    </w:p>
    <w:p>
      <w:pPr>
        <w:ind w:left="0" w:right="0" w:firstLine="560"/>
        <w:spacing w:before="450" w:after="450" w:line="312" w:lineRule="auto"/>
      </w:pPr>
      <w:r>
        <w:rPr>
          <w:rFonts w:ascii="宋体" w:hAnsi="宋体" w:eastAsia="宋体" w:cs="宋体"/>
          <w:color w:val="000"/>
          <w:sz w:val="28"/>
          <w:szCs w:val="28"/>
        </w:rPr>
        <w:t xml:space="preserve">4、继续开展粮食创高产创建活动,推广优质稻、超级稻等新品种</w:t>
      </w:r>
    </w:p>
    <w:p>
      <w:pPr>
        <w:ind w:left="0" w:right="0" w:firstLine="560"/>
        <w:spacing w:before="450" w:after="450" w:line="312" w:lineRule="auto"/>
      </w:pPr>
      <w:r>
        <w:rPr>
          <w:rFonts w:ascii="宋体" w:hAnsi="宋体" w:eastAsia="宋体" w:cs="宋体"/>
          <w:color w:val="000"/>
          <w:sz w:val="28"/>
          <w:szCs w:val="28"/>
        </w:rPr>
        <w:t xml:space="preserve">大力推广粮食创高产活动，通过种植超级稻：深优9516、超优千号、五优308、深优9789等优良品种，配套集中育秧、测土配方、病虫害统防统治、超级稻强化栽培等技术，确保全市粮食生产稳步增长。</w:t>
      </w:r>
    </w:p>
    <w:p>
      <w:pPr>
        <w:ind w:left="0" w:right="0" w:firstLine="560"/>
        <w:spacing w:before="450" w:after="450" w:line="312" w:lineRule="auto"/>
      </w:pPr>
      <w:r>
        <w:rPr>
          <w:rFonts w:ascii="宋体" w:hAnsi="宋体" w:eastAsia="宋体" w:cs="宋体"/>
          <w:color w:val="000"/>
          <w:sz w:val="28"/>
          <w:szCs w:val="28"/>
        </w:rPr>
        <w:t xml:space="preserve">①、做好超级稻强源活库优米栽培技术示范推广项目地点：廊田、长来等镇建设面积800亩。超级稻品种组合深优9516，技术：超级稻强源活库优米栽培技术。该项目已在10月20号开始收割，并组织了韶关水稻专家进行项目验收，亩产达到530.3公斤,超目标产量30.3公斤。</w:t>
      </w:r>
    </w:p>
    <w:p>
      <w:pPr>
        <w:ind w:left="0" w:right="0" w:firstLine="560"/>
        <w:spacing w:before="450" w:after="450" w:line="312" w:lineRule="auto"/>
      </w:pPr>
      <w:r>
        <w:rPr>
          <w:rFonts w:ascii="宋体" w:hAnsi="宋体" w:eastAsia="宋体" w:cs="宋体"/>
          <w:color w:val="000"/>
          <w:sz w:val="28"/>
          <w:szCs w:val="28"/>
        </w:rPr>
        <w:t xml:space="preserve">②、超级稻高产攻关项目示范。在梅花镇实施了《超级杂交稻16t/hm攻关》项目，品种：超级杂交稻“超优千号” 。面积：150亩。9月9日，组织省农科院专家对项目进行验收，实割测产。亩产为1033.79公斤。达到目标预期。</w:t>
      </w:r>
    </w:p>
    <w:p>
      <w:pPr>
        <w:ind w:left="0" w:right="0" w:firstLine="560"/>
        <w:spacing w:before="450" w:after="450" w:line="312" w:lineRule="auto"/>
      </w:pPr>
      <w:r>
        <w:rPr>
          <w:rFonts w:ascii="宋体" w:hAnsi="宋体" w:eastAsia="宋体" w:cs="宋体"/>
          <w:color w:val="000"/>
          <w:sz w:val="28"/>
          <w:szCs w:val="28"/>
        </w:rPr>
        <w:t xml:space="preserve">四、加强农情监控，创新农作物保护机制</w:t>
      </w:r>
    </w:p>
    <w:p>
      <w:pPr>
        <w:ind w:left="0" w:right="0" w:firstLine="560"/>
        <w:spacing w:before="450" w:after="450" w:line="312" w:lineRule="auto"/>
      </w:pPr>
      <w:r>
        <w:rPr>
          <w:rFonts w:ascii="宋体" w:hAnsi="宋体" w:eastAsia="宋体" w:cs="宋体"/>
          <w:color w:val="000"/>
          <w:sz w:val="28"/>
          <w:szCs w:val="28"/>
        </w:rPr>
        <w:t xml:space="preserve">（一）加强调查研究及农作物苗情监测工作。根据农业生产情况，组织农技人员深入基层和农业生产第一线开展调查研究，在关键农时季节组织人员深入农户、田间，全面准确掌握主要农作物的生长动态、种植面积、产量结构、收获进度、机防建设，农业灾害等情况，及时发现生产中存在的问题，开展分类指导，综合分析农业各阶段生产形势，及时准确为领导决策提供优质服务，为政府和领导指挥农业生产及时提出建议，为农业生产及时提出技术指导，充分发挥农技推广机构的技术参谋职能作用。</w:t>
      </w:r>
    </w:p>
    <w:p>
      <w:pPr>
        <w:ind w:left="0" w:right="0" w:firstLine="560"/>
        <w:spacing w:before="450" w:after="450" w:line="312" w:lineRule="auto"/>
      </w:pPr>
      <w:r>
        <w:rPr>
          <w:rFonts w:ascii="宋体" w:hAnsi="宋体" w:eastAsia="宋体" w:cs="宋体"/>
          <w:color w:val="000"/>
          <w:sz w:val="28"/>
          <w:szCs w:val="28"/>
        </w:rPr>
        <w:t xml:space="preserve">（二）积极开展抗旱救灾的科技服务工作，科学避灾防灾减灾。面对今年厄尔尼诺灾害气侯出现，我股早准备、早部署，一是搞好水稻玉米政策性涉农保险参保工作，制定了《20xx年xx市政策性水稻玉米保险实施方案》、《xx市20xx年基本农田保护经济补偿补助资金发放方案》。组织协调各级财政补助资金559.7552万元(其中央、省、韶关、乐昌财政资金分别是244.8929、209.9082、52.477、52.477万元)，全年参保面积349847.01万亩，参保率达100%。粮农在发生不可抗的自然灾害获得理培200多万元。二是从技术的角度、在生产关键节点，发挥自身职能，向各镇，有关合作社提出合理化建议，积极主动当好引导，以局名义下发《关于做好强台风“彩虹”防预工作的紧急通知》。同时，积极组织农技人员开展灾情调研和技术指导服务，制定农业生产防灾减灾预案，制定应对措施，把灾害损失降低到最低程度。撰写了《柑桔实蝇防控技术》等多项科技措施，及时制定作物抗害救灾实施方案，印发宣传资料，帮助农民解决复产过程中的实际问题，指导农民把各项抗灾自救措施落到实处，最大限度地降低灾害造成的损失，确保今年全市农业稳产增收。</w:t>
      </w:r>
    </w:p>
    <w:p>
      <w:pPr>
        <w:ind w:left="0" w:right="0" w:firstLine="560"/>
        <w:spacing w:before="450" w:after="450" w:line="312" w:lineRule="auto"/>
      </w:pPr>
      <w:r>
        <w:rPr>
          <w:rFonts w:ascii="宋体" w:hAnsi="宋体" w:eastAsia="宋体" w:cs="宋体"/>
          <w:color w:val="000"/>
          <w:sz w:val="28"/>
          <w:szCs w:val="28"/>
        </w:rPr>
        <w:t xml:space="preserve">五、全面落实各种强农惠农政策。</w:t>
      </w:r>
    </w:p>
    <w:p>
      <w:pPr>
        <w:ind w:left="0" w:right="0" w:firstLine="560"/>
        <w:spacing w:before="450" w:after="450" w:line="312" w:lineRule="auto"/>
      </w:pPr>
      <w:r>
        <w:rPr>
          <w:rFonts w:ascii="宋体" w:hAnsi="宋体" w:eastAsia="宋体" w:cs="宋体"/>
          <w:color w:val="000"/>
          <w:sz w:val="28"/>
          <w:szCs w:val="28"/>
        </w:rPr>
        <w:t xml:space="preserve">认真履行职责，积极协调财政等部门，认真做好种粮直补、良种补贴面积的核定等一系列强农惠农政策，争取及时、足额将补贴资金发放到农民手中；积极进行政策宣传，使惠农政策进村入户、深入民心，充分调了动农民生产积极性。据统计，全年农资综合补贴面积354323.113亩,发放补贴金额24448294.8元。良种补贴面积353117.4亩，发放补贴资金4961957.35元。</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回顾一年来，种植业是一个丰收年，这得益于天时、地利、人和，得益大家的共同担当。但与现代农业发展相比也存在一些差距，主要是：</w:t>
      </w:r>
    </w:p>
    <w:p>
      <w:pPr>
        <w:ind w:left="0" w:right="0" w:firstLine="560"/>
        <w:spacing w:before="450" w:after="450" w:line="312" w:lineRule="auto"/>
      </w:pPr>
      <w:r>
        <w:rPr>
          <w:rFonts w:ascii="宋体" w:hAnsi="宋体" w:eastAsia="宋体" w:cs="宋体"/>
          <w:color w:val="000"/>
          <w:sz w:val="28"/>
          <w:szCs w:val="28"/>
        </w:rPr>
        <w:t xml:space="preserve">1、面对我国整个种植业产业转型升级，提质增效过度期，农产品价格普遍下降这样形势下，我们的传统品种结构调整过慢，基层农技服务特别是专职专业人才的需求明显不足。</w:t>
      </w:r>
    </w:p>
    <w:p>
      <w:pPr>
        <w:ind w:left="0" w:right="0" w:firstLine="560"/>
        <w:spacing w:before="450" w:after="450" w:line="312" w:lineRule="auto"/>
      </w:pPr>
      <w:r>
        <w:rPr>
          <w:rFonts w:ascii="宋体" w:hAnsi="宋体" w:eastAsia="宋体" w:cs="宋体"/>
          <w:color w:val="000"/>
          <w:sz w:val="28"/>
          <w:szCs w:val="28"/>
        </w:rPr>
        <w:t xml:space="preserve">2、近年来，申报的一些项目管理机制有待加强，由于人员变动频繁，一年一变，几年前的项目都还没有完成，主要是申报实施单位不够主动，思想观念还是有原来那种“依靠你来代替”。</w:t>
      </w:r>
    </w:p>
    <w:p>
      <w:pPr>
        <w:ind w:left="0" w:right="0" w:firstLine="560"/>
        <w:spacing w:before="450" w:after="450" w:line="312" w:lineRule="auto"/>
      </w:pPr>
      <w:r>
        <w:rPr>
          <w:rFonts w:ascii="宋体" w:hAnsi="宋体" w:eastAsia="宋体" w:cs="宋体"/>
          <w:color w:val="000"/>
          <w:sz w:val="28"/>
          <w:szCs w:val="28"/>
        </w:rPr>
        <w:t xml:space="preserve">种植业工作总结篇6</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的帮助指导下，在同志们的帮助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二xx五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作物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xx期xxxx人次，出黑板报x期。</w:t>
      </w:r>
    </w:p>
    <w:p>
      <w:pPr>
        <w:ind w:left="0" w:right="0" w:firstLine="560"/>
        <w:spacing w:before="450" w:after="450" w:line="312" w:lineRule="auto"/>
      </w:pPr>
      <w:r>
        <w:rPr>
          <w:rFonts w:ascii="宋体" w:hAnsi="宋体" w:eastAsia="宋体" w:cs="宋体"/>
          <w:color w:val="000"/>
          <w:sz w:val="28"/>
          <w:szCs w:val="28"/>
        </w:rPr>
        <w:t xml:space="preserve">三、科技样板地</w:t>
      </w:r>
    </w:p>
    <w:p>
      <w:pPr>
        <w:ind w:left="0" w:right="0" w:firstLine="560"/>
        <w:spacing w:before="450" w:after="450" w:line="312" w:lineRule="auto"/>
      </w:pPr>
      <w:r>
        <w:rPr>
          <w:rFonts w:ascii="宋体" w:hAnsi="宋体" w:eastAsia="宋体" w:cs="宋体"/>
          <w:color w:val="000"/>
          <w:sz w:val="28"/>
          <w:szCs w:val="28"/>
        </w:rPr>
        <w:t xml:space="preserve">种植科技样板地xxx亩，为我县引种提供科学依据，品种有罗丹---x号，兴黄丹等，产量高，口感好。</w:t>
      </w:r>
    </w:p>
    <w:p>
      <w:pPr>
        <w:ind w:left="0" w:right="0" w:firstLine="560"/>
        <w:spacing w:before="450" w:after="450" w:line="312" w:lineRule="auto"/>
      </w:pPr>
      <w:r>
        <w:rPr>
          <w:rFonts w:ascii="宋体" w:hAnsi="宋体" w:eastAsia="宋体" w:cs="宋体"/>
          <w:color w:val="000"/>
          <w:sz w:val="28"/>
          <w:szCs w:val="28"/>
        </w:rPr>
        <w:t xml:space="preserve">四、积极参加中心工作</w:t>
      </w:r>
    </w:p>
    <w:p>
      <w:pPr>
        <w:ind w:left="0" w:right="0" w:firstLine="560"/>
        <w:spacing w:before="450" w:after="450" w:line="312" w:lineRule="auto"/>
      </w:pPr>
      <w:r>
        <w:rPr>
          <w:rFonts w:ascii="宋体" w:hAnsi="宋体" w:eastAsia="宋体" w:cs="宋体"/>
          <w:color w:val="000"/>
          <w:sz w:val="28"/>
          <w:szCs w:val="28"/>
        </w:rPr>
        <w:t xml:space="preserve">在做好本职的同时，积极参加政府的中心工作，在申请文明城市，举办电影周等工作上，做出了成绩。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在今后的工作中，我将继续努力，不断创新，与时俱进在农业工作上有新突破。</w:t>
      </w:r>
    </w:p>
    <w:p>
      <w:pPr>
        <w:ind w:left="0" w:right="0" w:firstLine="560"/>
        <w:spacing w:before="450" w:after="450" w:line="312" w:lineRule="auto"/>
      </w:pPr>
      <w:r>
        <w:rPr>
          <w:rFonts w:ascii="宋体" w:hAnsi="宋体" w:eastAsia="宋体" w:cs="宋体"/>
          <w:color w:val="000"/>
          <w:sz w:val="28"/>
          <w:szCs w:val="28"/>
        </w:rPr>
        <w:t xml:space="preserve">种植业工作总结篇7</w:t>
      </w:r>
    </w:p>
    <w:p>
      <w:pPr>
        <w:ind w:left="0" w:right="0" w:firstLine="560"/>
        <w:spacing w:before="450" w:after="450" w:line="312" w:lineRule="auto"/>
      </w:pPr>
      <w:r>
        <w:rPr>
          <w:rFonts w:ascii="宋体" w:hAnsi="宋体" w:eastAsia="宋体" w:cs="宋体"/>
          <w:color w:val="000"/>
          <w:sz w:val="28"/>
          <w:szCs w:val="28"/>
        </w:rPr>
        <w:t xml:space="preserve">一、20xx年度工作回顾</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供销社的指导支持下，全市供销社系统认真学习贯彻《中共中央国务院关于深化供销合作社综合改革的决定》认真遵循“改造自我、服务农民”的改革方向和目标，按照市委提出“返本出新，服务三农”改革指导理念，全力推进供销社“组织、经营、服务、管理”的综合改革工作，各项工作取得了较好成效，全市系统实现商品销售总额28.4亿元，较上年同期增长2.73%；实现利润总额1202万元，同比增长2.7%；社有资产总额7.07亿元，同比增长8.1%；所有者权益3.52亿元，同比增长8.5%。</w:t>
      </w:r>
    </w:p>
    <w:p>
      <w:pPr>
        <w:ind w:left="0" w:right="0" w:firstLine="560"/>
        <w:spacing w:before="450" w:after="450" w:line="312" w:lineRule="auto"/>
      </w:pPr>
      <w:r>
        <w:rPr>
          <w:rFonts w:ascii="宋体" w:hAnsi="宋体" w:eastAsia="宋体" w:cs="宋体"/>
          <w:color w:val="000"/>
          <w:sz w:val="28"/>
          <w:szCs w:val="28"/>
        </w:rPr>
        <w:t xml:space="preserve">（一）统筹谋划，精心组织，深化综合改革迈出了坚实步伐</w:t>
      </w:r>
    </w:p>
    <w:p>
      <w:pPr>
        <w:ind w:left="0" w:right="0" w:firstLine="560"/>
        <w:spacing w:before="450" w:after="450" w:line="312" w:lineRule="auto"/>
      </w:pPr>
      <w:r>
        <w:rPr>
          <w:rFonts w:ascii="宋体" w:hAnsi="宋体" w:eastAsia="宋体" w:cs="宋体"/>
          <w:color w:val="000"/>
          <w:sz w:val="28"/>
          <w:szCs w:val="28"/>
        </w:rPr>
        <w:t xml:space="preserve">一是认真组织学习《中共中央国务院关于深化供销合作社综合改革的决定》文件精神坚定了深化改革、创新发展的决心和信心，形成了系统上下思改革、谋改革、促改革的良好氛围。二是认真谋划和完善改革方案，加强改革顶层设计。在强化调查研究，广泛听取意见，坚持问题导向，统筹谋划改革的基础上，认真制定和不断完善综合改革试点方案，确保改革有序开展。三是综合改革试点工作启动以来，xx市、清新区、xx县三个试点供销社在加快基层社建设，开辟农村社会化服务体系，积极发展电子商务，促进社有企业转型，强化联合合作，扩大持续发展新优势等方面，充分发挥了先行先试作用，探索出了一些好的做法，形成了一些好的经验，有效地推进了全面深化改革的步伐。</w:t>
      </w:r>
    </w:p>
    <w:p>
      <w:pPr>
        <w:ind w:left="0" w:right="0" w:firstLine="560"/>
        <w:spacing w:before="450" w:after="450" w:line="312" w:lineRule="auto"/>
      </w:pPr>
      <w:r>
        <w:rPr>
          <w:rFonts w:ascii="宋体" w:hAnsi="宋体" w:eastAsia="宋体" w:cs="宋体"/>
          <w:color w:val="000"/>
          <w:sz w:val="28"/>
          <w:szCs w:val="28"/>
        </w:rPr>
        <w:t xml:space="preserve">（二）履行职责，强化服务，联合社行业指导体系有了不断完善</w:t>
      </w:r>
    </w:p>
    <w:p>
      <w:pPr>
        <w:ind w:left="0" w:right="0" w:firstLine="560"/>
        <w:spacing w:before="450" w:after="450" w:line="312" w:lineRule="auto"/>
      </w:pPr>
      <w:r>
        <w:rPr>
          <w:rFonts w:ascii="宋体" w:hAnsi="宋体" w:eastAsia="宋体" w:cs="宋体"/>
          <w:color w:val="000"/>
          <w:sz w:val="28"/>
          <w:szCs w:val="28"/>
        </w:rPr>
        <w:t xml:space="preserve">一是各级联合社认真按照中央《决定》提出的要求，不断健全完善了联合社对成员社的工作考核机制，建立了成员社对联合社的工作评价机制，构建起了联合社机关主导的行业指导体系和社有企业、基层社支撑的经营服务体系，形成了社企分开、上下贯通、整体协调运转的双线运行机制。二是各级联合社认真履行职能，进一步落实了社有资产出资人代表职责，健全社有企业运行监控机制，加强对财务审计制度，较好地确保了社有企业的健康发展。三是进一步健全联合社组织体系，强化组织管理制度和规范工作运作体制促进了联合社履行职责水平和带动发展能力的进一步提升。</w:t>
      </w:r>
    </w:p>
    <w:p>
      <w:pPr>
        <w:ind w:left="0" w:right="0" w:firstLine="560"/>
        <w:spacing w:before="450" w:after="450" w:line="312" w:lineRule="auto"/>
      </w:pPr>
      <w:r>
        <w:rPr>
          <w:rFonts w:ascii="宋体" w:hAnsi="宋体" w:eastAsia="宋体" w:cs="宋体"/>
          <w:color w:val="000"/>
          <w:sz w:val="28"/>
          <w:szCs w:val="28"/>
        </w:rPr>
        <w:t xml:space="preserve">（三）夯实基础，强基固本，基层组织为农服务能力明显增强</w:t>
      </w:r>
    </w:p>
    <w:p>
      <w:pPr>
        <w:ind w:left="0" w:right="0" w:firstLine="560"/>
        <w:spacing w:before="450" w:after="450" w:line="312" w:lineRule="auto"/>
      </w:pPr>
      <w:r>
        <w:rPr>
          <w:rFonts w:ascii="宋体" w:hAnsi="宋体" w:eastAsia="宋体" w:cs="宋体"/>
          <w:color w:val="000"/>
          <w:sz w:val="28"/>
          <w:szCs w:val="28"/>
        </w:rPr>
        <w:t xml:space="preserve">一是进一步完善了基层供销社组织管理体制，激发经营活力。各县（市、区）供销社继续按照“整合、规范、提高”的要求，全面推进基层社建制向“一县一社”或“中心社”管理体制模式发展，健全完善“县基一体化”管理体系。同时，积极整合基层社资源，重组基层社资产，加快经营网点改造升级，调整经营业务结构，促进了经营业务发展。全市系统基层社商品销售总额达9.56亿元，较上年同期增长3.14%。二是加强农民专业合作社规范发展。20xx年，全市供销社社系统新领办发展农民专业合作社31家，新引领发展农产品生产基地23个，目前为止，共发展农民专业合作社416家，入社农户达4万多户，带动农户近6万户，20xx年，供销社系统领办的农民专业合作社实现商品销售8.5亿元，较上年同期增长11%。此外，为更好地促进我市农民专业合作社又快又好发展，今年4月份，市供销社组织人员对全市农民专业合作社建设情况作了一次较为深入的调研，并向市委、市政府报送了调研材料，对此，市委、市政府高度重视，市委书记葛长伟还作出了要求有关部门制定以市委、市政府文件下发的“支持和加快农村合作经济组织的意见”的批示。三是积极创办农村综合服务社，构建农村生产生活服务平台。各县（市、区）供销社积极抓住我市深入开展“三个重心下移”和“三个整合”为重要内容的农村综合改革的重大契机，大力发展农村综合服务社建设，20xx年，全市供销社系统已建成了具有行政服务、农家书院、农技培训、农村医疗卫生、日用消费品超市、农资超市、农产品交易电子信息平台以及农村金融互助、农村邮政电信代办等服务功能的村级综合服务社78家。</w:t>
      </w:r>
    </w:p>
    <w:p>
      <w:pPr>
        <w:ind w:left="0" w:right="0" w:firstLine="560"/>
        <w:spacing w:before="450" w:after="450" w:line="312" w:lineRule="auto"/>
      </w:pPr>
      <w:r>
        <w:rPr>
          <w:rFonts w:ascii="宋体" w:hAnsi="宋体" w:eastAsia="宋体" w:cs="宋体"/>
          <w:color w:val="000"/>
          <w:sz w:val="28"/>
          <w:szCs w:val="28"/>
        </w:rPr>
        <w:t xml:space="preserve">（四）强化合作，提质增效，社有企业经济实力明显提升</w:t>
      </w:r>
    </w:p>
    <w:p>
      <w:pPr>
        <w:ind w:left="0" w:right="0" w:firstLine="560"/>
        <w:spacing w:before="450" w:after="450" w:line="312" w:lineRule="auto"/>
      </w:pPr>
      <w:r>
        <w:rPr>
          <w:rFonts w:ascii="宋体" w:hAnsi="宋体" w:eastAsia="宋体" w:cs="宋体"/>
          <w:color w:val="000"/>
          <w:sz w:val="28"/>
          <w:szCs w:val="28"/>
        </w:rPr>
        <w:t xml:space="preserve">一是传统产业转型升级提速。在农资供应服务方面，各地供销社农资企业充分发挥供应主渠道作用，全市系统农资商品销售14.2亿元，其中化肥销售439580吨，农药销售13472吨，占我市农资市场销售份额75%左右。在农产品流通服务方面，各级供销社大力推进“农超对接”、“产销衔接”，扩大农产品经营服务业务，20xx年，全市系统市县农产品销售总额7.92亿元，较上年同期增长12.1%。日用消费品经营服务方面，通过加快用现代流通方式改造传统经营网络，较好地促进了日用消费品经营业务发展，20xx年，全市系统市县日用消费品零售3.05亿元。再生资源回收利用方面，各地供销社通过认真抓好网络体系建设和市场秩序整治，全市系统实现再生资源经营额1.98亿元。二是新兴业务加快发展。各地供销社积极发展电子商务，推动线上线下经营业态融合发展。xx市供销社在抓好原有“即送网”经营业务的基础上，新建成了经营场地达1万平方米的新供销电商广场；xx县供销社与阿里巴巴农业电商机构合作开发的农产品电子商务物流园的运行机制也不断完善，目前，已有11家企业进入园区经营，并建成了62个农村淘宝村级服务站。20xx年5月，xx市、xx县供销社还被全国供销合作总社授予了“全国电子商务示xx县”。三是联合合作进一步加强。xx市供销社积极抓住第一批列为全省供销社综合改革试点县的契机，主动推进社有企业与省社社有企业经营业务对接，开展起了省基连锁配送经营工作。此外，该社还积极抓住xx市xx区对口帮扶xx市的有利机遇，主动对接联系广州xx区供销社共同合作建设该市规划占地面积达1900多亩的大型农产品批发市场。xx县、连xx县、xx市供销社也主动与省社小额贷款公司联系，积极争取与该公司合作发展农村金融业态。</w:t>
      </w:r>
    </w:p>
    <w:p>
      <w:pPr>
        <w:ind w:left="0" w:right="0" w:firstLine="560"/>
        <w:spacing w:before="450" w:after="450" w:line="312" w:lineRule="auto"/>
      </w:pPr>
      <w:r>
        <w:rPr>
          <w:rFonts w:ascii="宋体" w:hAnsi="宋体" w:eastAsia="宋体" w:cs="宋体"/>
          <w:color w:val="000"/>
          <w:sz w:val="28"/>
          <w:szCs w:val="28"/>
        </w:rPr>
        <w:t xml:space="preserve">（五）完善制度，强化管理，队伍建设不断加强</w:t>
      </w:r>
    </w:p>
    <w:p>
      <w:pPr>
        <w:ind w:left="0" w:right="0" w:firstLine="560"/>
        <w:spacing w:before="450" w:after="450" w:line="312" w:lineRule="auto"/>
      </w:pPr>
      <w:r>
        <w:rPr>
          <w:rFonts w:ascii="宋体" w:hAnsi="宋体" w:eastAsia="宋体" w:cs="宋体"/>
          <w:color w:val="000"/>
          <w:sz w:val="28"/>
          <w:szCs w:val="28"/>
        </w:rPr>
        <w:t xml:space="preserve">一是在不断巩固、扩大党的群众路线教育实践活动成果的基础上，认真开展了“三严三实”专题教育，深入推进落实整改工作，健全完善各项管理制度，并通过大力倡导传承供销社人的“扁担精神”、“背篓精神”和“为农、诚信、创业、合作”的新时期供销社精神，进一步转变了干部职工，尤其是党员领导干部的思想和工作作风，增强了“为农、务农、姓农”意识，激发了干事创业热情；二是狠抓党风廉政建设和反腐败工作，加强了“一岗双责”和“两个责任”的落实，为供销合作事业持续健康发展提供了有力保障；三是强化业务培训工作，20xx年，市供销社联合省社教育培训基地举办了一期有相当规模的综合改革业务培训班，参加培训学习人员达130多人，同时，各级供销社积极派送有关人员参加省社举办的各类业务培训班学习，不断提高了干部职工各类业务水平和实际工作能力；四是进一步强化了安全生产和经营管理，明确安全责任，落实安全措施，较好地杜绝了安全事故的发生；五是加强信息宣传工作，大力宣传供销社改革发展的典型事例，推广改革发展成功经验，为推进供销合作事业快速发展起到了积极作用。</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一是综合改革试点工作进展不平衡；二是社有企业发展和转型升级的步伐不够快；三是部分基层组织经营业态陈旧，经营层次较低，市场竞争力不强；四是人才短缺问题仍然突出；五是一些供销社沟通协调能力不强，争取党委、政府重视以及政策支持不够到位。对于这些问题，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种植业工作总结篇8</w:t>
      </w:r>
    </w:p>
    <w:p>
      <w:pPr>
        <w:ind w:left="0" w:right="0" w:firstLine="560"/>
        <w:spacing w:before="450" w:after="450" w:line="312" w:lineRule="auto"/>
      </w:pPr>
      <w:r>
        <w:rPr>
          <w:rFonts w:ascii="宋体" w:hAnsi="宋体" w:eastAsia="宋体" w:cs="宋体"/>
          <w:color w:val="000"/>
          <w:sz w:val="28"/>
          <w:szCs w:val="28"/>
        </w:rPr>
        <w:t xml:space="preserve">xx市xx区xx镇是烟叶种植大镇，烟叶的种植已成为了当地的特色产业、支柱产业。农民因烟而发、xx也因烟而强。多年来，也一直在不断的学习探索烟叶种植的新技术、新方法，就多年来的烟叶种植技术进行总结如下：</w:t>
      </w:r>
    </w:p>
    <w:p>
      <w:pPr>
        <w:ind w:left="0" w:right="0" w:firstLine="560"/>
        <w:spacing w:before="450" w:after="450" w:line="312" w:lineRule="auto"/>
      </w:pPr>
      <w:r>
        <w:rPr>
          <w:rFonts w:ascii="宋体" w:hAnsi="宋体" w:eastAsia="宋体" w:cs="宋体"/>
          <w:color w:val="000"/>
          <w:sz w:val="28"/>
          <w:szCs w:val="28"/>
        </w:rPr>
        <w:t xml:space="preserve">一、漂浮育苗</w:t>
      </w:r>
    </w:p>
    <w:p>
      <w:pPr>
        <w:ind w:left="0" w:right="0" w:firstLine="560"/>
        <w:spacing w:before="450" w:after="450" w:line="312" w:lineRule="auto"/>
      </w:pPr>
      <w:r>
        <w:rPr>
          <w:rFonts w:ascii="宋体" w:hAnsi="宋体" w:eastAsia="宋体" w:cs="宋体"/>
          <w:color w:val="000"/>
          <w:sz w:val="28"/>
          <w:szCs w:val="28"/>
        </w:rPr>
        <w:t xml:space="preserve">漂浮育苗是当前比较先进的育苗技术，它的优越性是其它育苗技术难以比较的。首先根系发达，测试结果分析，一级侧根数是常规营养袋育苗技术的3.3—5倍，育苗在于育根，根系发达，为烟株大田生长发育奠定了坚实的基础。</w:t>
      </w:r>
    </w:p>
    <w:p>
      <w:pPr>
        <w:ind w:left="0" w:right="0" w:firstLine="560"/>
        <w:spacing w:before="450" w:after="450" w:line="312" w:lineRule="auto"/>
      </w:pPr>
      <w:r>
        <w:rPr>
          <w:rFonts w:ascii="宋体" w:hAnsi="宋体" w:eastAsia="宋体" w:cs="宋体"/>
          <w:color w:val="000"/>
          <w:sz w:val="28"/>
          <w:szCs w:val="28"/>
        </w:rPr>
        <w:t xml:space="preserve">其次，田间卫生条件好，基本消除了烟苗潜伏带病因素，大田期病害大大减轻，从而减少农民的投入，提高烟叶的生长水平。</w:t>
      </w:r>
    </w:p>
    <w:p>
      <w:pPr>
        <w:ind w:left="0" w:right="0" w:firstLine="560"/>
        <w:spacing w:before="450" w:after="450" w:line="312" w:lineRule="auto"/>
      </w:pPr>
      <w:r>
        <w:rPr>
          <w:rFonts w:ascii="宋体" w:hAnsi="宋体" w:eastAsia="宋体" w:cs="宋体"/>
          <w:color w:val="000"/>
          <w:sz w:val="28"/>
          <w:szCs w:val="28"/>
        </w:rPr>
        <w:t xml:space="preserve">第三，烟苗健壮整齐，移栽补苗很少，成苗率高，为优质烟生产打下了良好基础。</w:t>
      </w:r>
    </w:p>
    <w:p>
      <w:pPr>
        <w:ind w:left="0" w:right="0" w:firstLine="560"/>
        <w:spacing w:before="450" w:after="450" w:line="312" w:lineRule="auto"/>
      </w:pPr>
      <w:r>
        <w:rPr>
          <w:rFonts w:ascii="宋体" w:hAnsi="宋体" w:eastAsia="宋体" w:cs="宋体"/>
          <w:color w:val="000"/>
          <w:sz w:val="28"/>
          <w:szCs w:val="28"/>
        </w:rPr>
        <w:t xml:space="preserve">二、合理施肥</w:t>
      </w:r>
    </w:p>
    <w:p>
      <w:pPr>
        <w:ind w:left="0" w:right="0" w:firstLine="560"/>
        <w:spacing w:before="450" w:after="450" w:line="312" w:lineRule="auto"/>
      </w:pPr>
      <w:r>
        <w:rPr>
          <w:rFonts w:ascii="宋体" w:hAnsi="宋体" w:eastAsia="宋体" w:cs="宋体"/>
          <w:color w:val="000"/>
          <w:sz w:val="28"/>
          <w:szCs w:val="28"/>
        </w:rPr>
        <w:t xml:space="preserve">“庄稼一枝花、全靠肥当家”烟叶也是一样，高投人才有高产出。只有投入到位，烟株健壮生长，才能保证烟株抵御病害的入侵。克服“恐氮症”的思想，保证苗施纯氮8—10kg，在施氮到位时，钾必须相应匹配，在田间生产指导中可以粗略按以下比例投入肥料，以每亩施农家肥500kg计算则n：p：k=1：1.5：3，如果计算所施农家肥则n：p：k=1：2：3.5。</w:t>
      </w:r>
    </w:p>
    <w:p>
      <w:pPr>
        <w:ind w:left="0" w:right="0" w:firstLine="560"/>
        <w:spacing w:before="450" w:after="450" w:line="312" w:lineRule="auto"/>
      </w:pPr>
      <w:r>
        <w:rPr>
          <w:rFonts w:ascii="宋体" w:hAnsi="宋体" w:eastAsia="宋体" w:cs="宋体"/>
          <w:color w:val="000"/>
          <w:sz w:val="28"/>
          <w:szCs w:val="28"/>
        </w:rPr>
        <w:t xml:space="preserve">重视农家肥，饼肥的使用。二者都属于有机肥、有机肥熟化土壤，改善土壤结构，增大微生物的活性，特别是饼肥的施用，还可以提高烟叶的品质，增加烤后烟叶的色泽度，从而改善烟叶等级结构。</w:t>
      </w:r>
    </w:p>
    <w:p>
      <w:pPr>
        <w:ind w:left="0" w:right="0" w:firstLine="560"/>
        <w:spacing w:before="450" w:after="450" w:line="312" w:lineRule="auto"/>
      </w:pPr>
      <w:r>
        <w:rPr>
          <w:rFonts w:ascii="宋体" w:hAnsi="宋体" w:eastAsia="宋体" w:cs="宋体"/>
          <w:color w:val="000"/>
          <w:sz w:val="28"/>
          <w:szCs w:val="28"/>
        </w:rPr>
        <w:t xml:space="preserve">重视钾的使用。因为烤烟是喜钾作物，只有钾的含量达到2%以上，才有可能是优质烟叶，否则这优质是无从谈起的。对氮代谢也有良好作用，可以减少低温、干旱、倒伏和有害胺类的毒害作用，更重要的是可以提高烟株的抗逆能力，增加烤烟对病虫害的抗性。</w:t>
      </w:r>
    </w:p>
    <w:p>
      <w:pPr>
        <w:ind w:left="0" w:right="0" w:firstLine="560"/>
        <w:spacing w:before="450" w:after="450" w:line="312" w:lineRule="auto"/>
      </w:pPr>
      <w:r>
        <w:rPr>
          <w:rFonts w:ascii="宋体" w:hAnsi="宋体" w:eastAsia="宋体" w:cs="宋体"/>
          <w:color w:val="000"/>
          <w:sz w:val="28"/>
          <w:szCs w:val="28"/>
        </w:rPr>
        <w:t xml:space="preserve">重视微肥的使用。许多微量元素都能促进烟株的光合作用，加速细胞的分裂，特别是对烟叶叶面的开面、提高烟株的抗性有巨大的作用。如注重硼、镁、锌等微量元素的使用。</w:t>
      </w:r>
    </w:p>
    <w:p>
      <w:pPr>
        <w:ind w:left="0" w:right="0" w:firstLine="560"/>
        <w:spacing w:before="450" w:after="450" w:line="312" w:lineRule="auto"/>
      </w:pPr>
      <w:r>
        <w:rPr>
          <w:rFonts w:ascii="宋体" w:hAnsi="宋体" w:eastAsia="宋体" w:cs="宋体"/>
          <w:color w:val="000"/>
          <w:sz w:val="28"/>
          <w:szCs w:val="28"/>
        </w:rPr>
        <w:t xml:space="preserve">硼可以促进细胞分裂，增加新细胞的数量，使烟叶叶片特别是上部烟叶开面好。镁是叶绿素组织的基本部分，同时它又是叶绿素分解活化剂。在烟株进行光合作用中起着重要作用。一旦缺乏，将造成烟株光合作用减缓，生长受到抑制。锌可以提高植物光合强度，促进碳水化合物的转变和细胞分裂，也有利于烟叶叶片开面。同时它对病毒有纯化作用，减少烟株侵染病害的发生。</w:t>
      </w:r>
    </w:p>
    <w:p>
      <w:pPr>
        <w:ind w:left="0" w:right="0" w:firstLine="560"/>
        <w:spacing w:before="450" w:after="450" w:line="312" w:lineRule="auto"/>
      </w:pPr>
      <w:r>
        <w:rPr>
          <w:rFonts w:ascii="宋体" w:hAnsi="宋体" w:eastAsia="宋体" w:cs="宋体"/>
          <w:color w:val="000"/>
          <w:sz w:val="28"/>
          <w:szCs w:val="28"/>
        </w:rPr>
        <w:t xml:space="preserve">三、用新观念管理</w:t>
      </w:r>
    </w:p>
    <w:p>
      <w:pPr>
        <w:ind w:left="0" w:right="0" w:firstLine="560"/>
        <w:spacing w:before="450" w:after="450" w:line="312" w:lineRule="auto"/>
      </w:pPr>
      <w:r>
        <w:rPr>
          <w:rFonts w:ascii="宋体" w:hAnsi="宋体" w:eastAsia="宋体" w:cs="宋体"/>
          <w:color w:val="000"/>
          <w:sz w:val="28"/>
          <w:szCs w:val="28"/>
        </w:rPr>
        <w:t xml:space="preserve">“有收无收在于水”，这个农谚道出了水分对农业生产的重要性。“烤烟怕涝不怕旱”则是过去的旧观念。烟田积水就会形成氧气不足、土温过低、有毒物质大量积累，影响烟株生长发育，超过1天，可以造成烟叶绝收之境地。但如果烟株缺水，其他条件再好、也将导致烟叶减产，质量下降，所以在田管中，特别干旱季节一定要注意水的浇灌，不能让烤烟怕涝不怕旱的观念所左右。在水的浇灌上也要讲究方法：水源条件好的烟地，可以灌溉“跑马水”，水位不超过垄体一半，时间在1—2小时左右，时间太长则将造成肥料流失。</w:t>
      </w:r>
    </w:p>
    <w:p>
      <w:pPr>
        <w:ind w:left="0" w:right="0" w:firstLine="560"/>
        <w:spacing w:before="450" w:after="450" w:line="312" w:lineRule="auto"/>
      </w:pPr>
      <w:r>
        <w:rPr>
          <w:rFonts w:ascii="宋体" w:hAnsi="宋体" w:eastAsia="宋体" w:cs="宋体"/>
          <w:color w:val="000"/>
          <w:sz w:val="28"/>
          <w:szCs w:val="28"/>
        </w:rPr>
        <w:t xml:space="preserve">正确理解打底、打顶，目前市场需求是上等烟俏，中等烟饱和，下等烟无人要，特别是对上部烟叶的下等烟望而却步，打底只能打脚叶，适时打掉底部脚叶二、三片，彻底抹芽，重打顶叶，以保证上部烟叶养分的供给，促进上部烟叶开面。</w:t>
      </w:r>
    </w:p>
    <w:p>
      <w:pPr>
        <w:ind w:left="0" w:right="0" w:firstLine="560"/>
        <w:spacing w:before="450" w:after="450" w:line="312" w:lineRule="auto"/>
      </w:pPr>
      <w:r>
        <w:rPr>
          <w:rFonts w:ascii="宋体" w:hAnsi="宋体" w:eastAsia="宋体" w:cs="宋体"/>
          <w:color w:val="000"/>
          <w:sz w:val="28"/>
          <w:szCs w:val="28"/>
        </w:rPr>
        <w:t xml:space="preserve">正确认识下部烟叶的成熟度。所谓成熟是烟叶在烘烤时能烤黄烤香。我们的下部烟叶成熟时，上部叶较嫩，下部叶的养分向上部转移，造成下部烟叶纤维素含量高，体分差，所以说应更新观念，保证下部烟叶在田间生长期缩短，而烤房内变黄时间适当加长，才能增加其体分，在采烤中，坚持下部烟叶以绿色为主，采收时断面整齐为条件来确定下部烟叶成熟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2025-04-02T15:05:18+08:00</dcterms:created>
  <dcterms:modified xsi:type="dcterms:W3CDTF">2025-04-02T15:05:18+08:00</dcterms:modified>
</cp:coreProperties>
</file>

<file path=docProps/custom.xml><?xml version="1.0" encoding="utf-8"?>
<Properties xmlns="http://schemas.openxmlformats.org/officeDocument/2006/custom-properties" xmlns:vt="http://schemas.openxmlformats.org/officeDocument/2006/docPropsVTypes"/>
</file>