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优秀的作文读后感最新7篇</w:t>
      </w:r>
      <w:bookmarkEnd w:id="1"/>
    </w:p>
    <w:p>
      <w:pPr>
        <w:jc w:val="center"/>
        <w:spacing w:before="0" w:after="450"/>
      </w:pPr>
      <w:r>
        <w:rPr>
          <w:rFonts w:ascii="Arial" w:hAnsi="Arial" w:eastAsia="Arial" w:cs="Arial"/>
          <w:color w:val="999999"/>
          <w:sz w:val="20"/>
          <w:szCs w:val="20"/>
        </w:rPr>
        <w:t xml:space="preserve">来源：网络  作者：梦回江南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籍中的智慧与我们的生活联系起来，读后感不仅是文学作品的解读，也是我们自己思考和成长的过程，下面是小编为您分享的优秀的作文读后感最新7篇，感谢您的参阅。优秀的作文读后感篇1    背影，神秘而深沉。背影，给人的感觉往...</w:t>
      </w:r>
    </w:p>
    <w:p>
      <w:pPr>
        <w:ind w:left="0" w:right="0" w:firstLine="560"/>
        <w:spacing w:before="450" w:after="450" w:line="312" w:lineRule="auto"/>
      </w:pPr>
      <w:r>
        <w:rPr>
          <w:rFonts w:ascii="宋体" w:hAnsi="宋体" w:eastAsia="宋体" w:cs="宋体"/>
          <w:color w:val="000"/>
          <w:sz w:val="28"/>
          <w:szCs w:val="28"/>
        </w:rPr>
        <w:t xml:space="preserve">通过写读后感，我们可以将书籍中的智慧与我们的生活联系起来，读后感不仅是文学作品的解读，也是我们自己思考和成长的过程，下面是小编为您分享的优秀的作文读后感最新7篇，感谢您的参阅。</w:t>
      </w:r>
    </w:p>
    <w:p>
      <w:pPr>
        <w:ind w:left="0" w:right="0" w:firstLine="560"/>
        <w:spacing w:before="450" w:after="450" w:line="312" w:lineRule="auto"/>
      </w:pPr>
      <w:r>
        <w:rPr>
          <w:rFonts w:ascii="宋体" w:hAnsi="宋体" w:eastAsia="宋体" w:cs="宋体"/>
          <w:color w:val="000"/>
          <w:sz w:val="28"/>
          <w:szCs w:val="28"/>
        </w:rPr>
        <w:t xml:space="preserve">优秀的作文读后感篇1</w:t>
      </w:r>
    </w:p>
    <w:p>
      <w:pPr>
        <w:ind w:left="0" w:right="0" w:firstLine="560"/>
        <w:spacing w:before="450" w:after="450" w:line="312" w:lineRule="auto"/>
      </w:pPr>
      <w:r>
        <w:rPr>
          <w:rFonts w:ascii="宋体" w:hAnsi="宋体" w:eastAsia="宋体" w:cs="宋体"/>
          <w:color w:val="000"/>
          <w:sz w:val="28"/>
          <w:szCs w:val="28"/>
        </w:rPr>
        <w:t xml:space="preserve">背影，神秘而深沉。背影，给人的感觉往往不同。朱自清的《背影》写出了伟大的父爱，给人以深沉，无法言喻的父爱。而我的《背影》又将演绎出什么不同于朱自清的神秘的感受呢？人生的漫漫长途，就像一条长长的跑道。我们在这个跑道上坚持不懈的奔跑，不松懈，不放松。而那些放松，松懈的人就是我们生活中的弱者。那些坚持不解，不放松的就会成为生活中的强者。那些强者，他们懂得奋斗，他们懂得留给对方一个背影。留个对方一个深深的背影。</w:t>
      </w:r>
    </w:p>
    <w:p>
      <w:pPr>
        <w:ind w:left="0" w:right="0" w:firstLine="560"/>
        <w:spacing w:before="450" w:after="450" w:line="312" w:lineRule="auto"/>
      </w:pPr>
      <w:r>
        <w:rPr>
          <w:rFonts w:ascii="宋体" w:hAnsi="宋体" w:eastAsia="宋体" w:cs="宋体"/>
          <w:color w:val="000"/>
          <w:sz w:val="28"/>
          <w:szCs w:val="28"/>
        </w:rPr>
        <w:t xml:space="preserve">而那些松懈的弱者，只有观赏别人的背影。那些背影很坚强！学习中，我们应该有一个坚定的目标。学习，是我们每一个人的使命。学习，是快乐的。在学习中，我们也要懂得去追，去追寻自己的目标，随着自己的目标不断地努力奋斗！直到成功。在文学的大范围内，有成就的都是些懂得奋斗，不怕吃苦的人，他们的精神是我们要学习的。我们要努力不断的让自己的知识面扩大。奔跑在文学的漫漫长途中，留给对放一个加油的背影。</w:t>
      </w:r>
    </w:p>
    <w:p>
      <w:pPr>
        <w:ind w:left="0" w:right="0" w:firstLine="560"/>
        <w:spacing w:before="450" w:after="450" w:line="312" w:lineRule="auto"/>
      </w:pPr>
      <w:r>
        <w:rPr>
          <w:rFonts w:ascii="宋体" w:hAnsi="宋体" w:eastAsia="宋体" w:cs="宋体"/>
          <w:color w:val="000"/>
          <w:sz w:val="28"/>
          <w:szCs w:val="28"/>
        </w:rPr>
        <w:t xml:space="preserve">生活中，我们要懂得欣赏帮助他人。世界里，生活中，到处充满了爱。我们应该学会去帮助他人，给他人带来温暖。留给对方一个温暖的背影。生活中，我们应该也要无时无刻的奋斗，不要去在意路旁鲜艳的花朵，其实那是默默的坚强的才是我们应该去学习的榜样！学习他们，留给对方一个高傲的背影。汪国真有一句诗歌“我不去想，是否能够成功，既然目标是地平线，那么留给世界的只能是背影‘’让我们选择一个专属于我们的地平线，去留给世界一个高傲，不服输的背影吧！！</w:t>
      </w:r>
    </w:p>
    <w:p>
      <w:pPr>
        <w:ind w:left="0" w:right="0" w:firstLine="560"/>
        <w:spacing w:before="450" w:after="450" w:line="312" w:lineRule="auto"/>
      </w:pPr>
      <w:r>
        <w:rPr>
          <w:rFonts w:ascii="宋体" w:hAnsi="宋体" w:eastAsia="宋体" w:cs="宋体"/>
          <w:color w:val="000"/>
          <w:sz w:val="28"/>
          <w:szCs w:val="28"/>
        </w:rPr>
        <w:t xml:space="preserve">优秀的作文读后感篇2</w:t>
      </w:r>
    </w:p>
    <w:p>
      <w:pPr>
        <w:ind w:left="0" w:right="0" w:firstLine="560"/>
        <w:spacing w:before="450" w:after="450" w:line="312" w:lineRule="auto"/>
      </w:pPr>
      <w:r>
        <w:rPr>
          <w:rFonts w:ascii="宋体" w:hAnsi="宋体" w:eastAsia="宋体" w:cs="宋体"/>
          <w:color w:val="000"/>
          <w:sz w:val="28"/>
          <w:szCs w:val="28"/>
        </w:rPr>
        <w:t xml:space="preserve">《草房子》读书笔记心得范文??</w:t>
      </w:r>
    </w:p>
    <w:p>
      <w:pPr>
        <w:ind w:left="0" w:right="0" w:firstLine="560"/>
        <w:spacing w:before="450" w:after="450" w:line="312" w:lineRule="auto"/>
      </w:pPr>
      <w:r>
        <w:rPr>
          <w:rFonts w:ascii="宋体" w:hAnsi="宋体" w:eastAsia="宋体" w:cs="宋体"/>
          <w:color w:val="000"/>
          <w:sz w:val="28"/>
          <w:szCs w:val="28"/>
        </w:rPr>
        <w:t xml:space="preserve">最近，我读了由曹文轩先生所著的《草房子》一书，开始阅读后不久，这本书便像块磁石般吸引了我，令我爱不释手。整本书的情节紧扣人心，故事十分感人，每读完一个故事，仿佛有一股特别的力量直冲我的心灵。</w:t>
      </w:r>
    </w:p>
    <w:p>
      <w:pPr>
        <w:ind w:left="0" w:right="0" w:firstLine="560"/>
        <w:spacing w:before="450" w:after="450" w:line="312" w:lineRule="auto"/>
      </w:pPr>
      <w:r>
        <w:rPr>
          <w:rFonts w:ascii="宋体" w:hAnsi="宋体" w:eastAsia="宋体" w:cs="宋体"/>
          <w:color w:val="000"/>
          <w:sz w:val="28"/>
          <w:szCs w:val="28"/>
        </w:rPr>
        <w:t xml:space="preserve">金色的草房子、苦苦的艾叶、平静的大河、一望无际的芦苇荡......这就是麻油地。那里生活着一群活泼可爱的孩子：顽皮可爱的桑桑、秃顶的陆鹤、坚强的温幼菊以及文静的纸月......这些生动的人物都出自于《草房子》。</w:t>
      </w:r>
    </w:p>
    <w:p>
      <w:pPr>
        <w:ind w:left="0" w:right="0" w:firstLine="560"/>
        <w:spacing w:before="450" w:after="450" w:line="312" w:lineRule="auto"/>
      </w:pPr>
      <w:r>
        <w:rPr>
          <w:rFonts w:ascii="宋体" w:hAnsi="宋体" w:eastAsia="宋体" w:cs="宋体"/>
          <w:color w:val="000"/>
          <w:sz w:val="28"/>
          <w:szCs w:val="28"/>
        </w:rPr>
        <w:t xml:space="preserve">书中，我印象最深刻的人物便是秃鹤。秃鹤原名陆鹤，却因为秃头被大家叫成秃鹤，陆鹤每天都在大家的嘲笑声中度过，这使得他非常自卑。后来，陆鹤在表演剧《屠桥》时将角色秃头连长演绎得惟妙惟肖，也使学校凭借此剧获得荣誉，从此陆鹤获得了大家的一致认可。陆鹤也慢慢地蜕变了，变成了一个阳光自信的小伙子。看到这个故事，我想到了一句话：人不可貌相，海水不可斗量。在生活中，我也要谨记这句话，不以相貌评论他人。</w:t>
      </w:r>
    </w:p>
    <w:p>
      <w:pPr>
        <w:ind w:left="0" w:right="0" w:firstLine="560"/>
        <w:spacing w:before="450" w:after="450" w:line="312" w:lineRule="auto"/>
      </w:pPr>
      <w:r>
        <w:rPr>
          <w:rFonts w:ascii="宋体" w:hAnsi="宋体" w:eastAsia="宋体" w:cs="宋体"/>
          <w:color w:val="000"/>
          <w:sz w:val="28"/>
          <w:szCs w:val="28"/>
        </w:rPr>
        <w:t xml:space="preserve">这本书中令我收获最大的还是要数温幼菊。温幼菊从小就只有奶奶一个亲人，奶奶含辛茹苦地把她带大，奶奶是她唯一的依靠，书中温幼菊经常给桑桑唱歌。可就在温幼菊17岁时，奶奶永远地离开了她，最后留给她两个字：别怕。这两个字代替奶奶成了温幼菊的依靠。</w:t>
      </w:r>
    </w:p>
    <w:p>
      <w:pPr>
        <w:ind w:left="0" w:right="0" w:firstLine="560"/>
        <w:spacing w:before="450" w:after="450" w:line="312" w:lineRule="auto"/>
      </w:pPr>
      <w:r>
        <w:rPr>
          <w:rFonts w:ascii="宋体" w:hAnsi="宋体" w:eastAsia="宋体" w:cs="宋体"/>
          <w:color w:val="000"/>
          <w:sz w:val="28"/>
          <w:szCs w:val="28"/>
        </w:rPr>
        <w:t xml:space="preserve">看到这儿，我的眼角也不禁湿润了。别怕，这个坚强有力的词深深地印在了我的脑海里，别怕告诉了我应该每时每刻都去求知，去探索，去饱览无数风光，遇到挫折时，我们应该勇敢地去面对，不要想着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合上这本书，我的心中百感交集，《草房子》这本书真是让我受益匪浅。</w:t>
      </w:r>
    </w:p>
    <w:p>
      <w:pPr>
        <w:ind w:left="0" w:right="0" w:firstLine="560"/>
        <w:spacing w:before="450" w:after="450" w:line="312" w:lineRule="auto"/>
      </w:pPr>
      <w:r>
        <w:rPr>
          <w:rFonts w:ascii="宋体" w:hAnsi="宋体" w:eastAsia="宋体" w:cs="宋体"/>
          <w:color w:val="000"/>
          <w:sz w:val="28"/>
          <w:szCs w:val="28"/>
        </w:rPr>
        <w:t xml:space="preserve">?草房子》读书笔记心得范文二</w:t>
      </w:r>
    </w:p>
    <w:p>
      <w:pPr>
        <w:ind w:left="0" w:right="0" w:firstLine="560"/>
        <w:spacing w:before="450" w:after="450" w:line="312" w:lineRule="auto"/>
      </w:pPr>
      <w:r>
        <w:rPr>
          <w:rFonts w:ascii="宋体" w:hAnsi="宋体" w:eastAsia="宋体" w:cs="宋体"/>
          <w:color w:val="000"/>
          <w:sz w:val="28"/>
          <w:szCs w:val="28"/>
        </w:rPr>
        <w:t xml:space="preserve">?草房子》是一本很值得回味的书，曾经看似很厚的，读不完的书，今天我却爱不释手，更希望有续集的出版，因为我想看到更多精彩的故事;看似很不起眼的小故事，经过作者的生动描写，却给人留下了深刻的思绪突然间觉得生活也跟着有节奏的开始了;回味生活中的经历，居然暗中作乐，原来生活中有那么多的小插曲，才回忆起来生活的甜美，我要感谢我生活中经过的所有人，因为有你，才让我变得更加精彩，让我觉得自己在不断的成长。</w:t>
      </w:r>
    </w:p>
    <w:p>
      <w:pPr>
        <w:ind w:left="0" w:right="0" w:firstLine="560"/>
        <w:spacing w:before="450" w:after="450" w:line="312" w:lineRule="auto"/>
      </w:pPr>
      <w:r>
        <w:rPr>
          <w:rFonts w:ascii="宋体" w:hAnsi="宋体" w:eastAsia="宋体" w:cs="宋体"/>
          <w:color w:val="000"/>
          <w:sz w:val="28"/>
          <w:szCs w:val="28"/>
        </w:rPr>
        <w:t xml:space="preserve">书中的桑桑是一个小男孩，他喜出一些夸张的事。而六年的小学生活却让他难忘不已。在这六年中，他经历了感人的故事：父子师生间浓浓的真爱，同学间天真的友情他从这些故事中明白了：快乐、尊严、痛和爱。这一切早已在他的心中种下了爱的种子。</w:t>
      </w:r>
    </w:p>
    <w:p>
      <w:pPr>
        <w:ind w:left="0" w:right="0" w:firstLine="560"/>
        <w:spacing w:before="450" w:after="450" w:line="312" w:lineRule="auto"/>
      </w:pPr>
      <w:r>
        <w:rPr>
          <w:rFonts w:ascii="宋体" w:hAnsi="宋体" w:eastAsia="宋体" w:cs="宋体"/>
          <w:color w:val="000"/>
          <w:sz w:val="28"/>
          <w:szCs w:val="28"/>
        </w:rPr>
        <w:t xml:space="preserve">而爱往往是短暂的，但却难以忘记。秦大奶奶在桑桑第一次叫她奶奶的时候她的心里已经很温暖了，她听到这样亲切的叫声，心里不知是什么滋味，因为，在别人眼里秦大奶奶是一个讨厌的老太婆，但在桑桑眼里，秦大奶奶却是一个可怜的老人。</w:t>
      </w:r>
    </w:p>
    <w:p>
      <w:pPr>
        <w:ind w:left="0" w:right="0" w:firstLine="560"/>
        <w:spacing w:before="450" w:after="450" w:line="312" w:lineRule="auto"/>
      </w:pPr>
      <w:r>
        <w:rPr>
          <w:rFonts w:ascii="宋体" w:hAnsi="宋体" w:eastAsia="宋体" w:cs="宋体"/>
          <w:color w:val="000"/>
          <w:sz w:val="28"/>
          <w:szCs w:val="28"/>
        </w:rPr>
        <w:t xml:space="preserve">在我们的生活中桑桑就是我们的榜样，他的善良不知感动了多少人，他的调皮不知逗笑了多少人，他的坚强不知打动了多少人桑桑的积极向上值得我们学习，在生活中要像桑桑一样快快乐乐开开心心的生活。</w:t>
      </w:r>
    </w:p>
    <w:p>
      <w:pPr>
        <w:ind w:left="0" w:right="0" w:firstLine="560"/>
        <w:spacing w:before="450" w:after="450" w:line="312" w:lineRule="auto"/>
      </w:pPr>
      <w:r>
        <w:rPr>
          <w:rFonts w:ascii="宋体" w:hAnsi="宋体" w:eastAsia="宋体" w:cs="宋体"/>
          <w:color w:val="000"/>
          <w:sz w:val="28"/>
          <w:szCs w:val="28"/>
        </w:rPr>
        <w:t xml:space="preserve">我相信人间真情无处比在，在这本书里我更深刻的懂得了爱是什么，从今天开始我要忘掉所有的不开心，想桑桑一样开开心心快快乐乐的生活。</w:t>
      </w:r>
    </w:p>
    <w:p>
      <w:pPr>
        <w:ind w:left="0" w:right="0" w:firstLine="560"/>
        <w:spacing w:before="450" w:after="450" w:line="312" w:lineRule="auto"/>
      </w:pPr>
      <w:r>
        <w:rPr>
          <w:rFonts w:ascii="宋体" w:hAnsi="宋体" w:eastAsia="宋体" w:cs="宋体"/>
          <w:color w:val="000"/>
          <w:sz w:val="28"/>
          <w:szCs w:val="28"/>
        </w:rPr>
        <w:t xml:space="preserve">?草房子》读书笔记心得范文三</w:t>
      </w:r>
    </w:p>
    <w:p>
      <w:pPr>
        <w:ind w:left="0" w:right="0" w:firstLine="560"/>
        <w:spacing w:before="450" w:after="450" w:line="312" w:lineRule="auto"/>
      </w:pPr>
      <w:r>
        <w:rPr>
          <w:rFonts w:ascii="宋体" w:hAnsi="宋体" w:eastAsia="宋体" w:cs="宋体"/>
          <w:color w:val="000"/>
          <w:sz w:val="28"/>
          <w:szCs w:val="28"/>
        </w:rPr>
        <w:t xml:space="preserve">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做鸽子的家、把蚊帐做成鱼网、夏天穿着大人的棉袄做莫名其妙的动作、瞎唱一些乱七八糟的自编歌、把爸爸年轻时得到的笔记本当什么来用然而，每次被妈妈训责以后，过一段时间老毛病却又犯了，母亲的责骂简直对他来说没有一点效果。桑桑他们班的班长杜小康，家里的条件本是油麻地小学还算富裕的，可是因为家里的突变，使他不能上学，而要离开油麻地，去400公里以外的地方养鸭在杜小康走之前，他撕心裂肺的喊声：我要上学。而且，杜小康还是一个很诚实敢作敢当的孩子。有一次，他和桑桑在稻草堆那边玩火，结果起火了。.陆鹤因为没有长头发，被大家称为秃鹤，经常被大家笑话。但是，他凭着自信让所有人刮目相看，谁说没头发就丑，他的自信是建立在对尊严的执著上的。</w:t>
      </w:r>
    </w:p>
    <w:p>
      <w:pPr>
        <w:ind w:left="0" w:right="0" w:firstLine="560"/>
        <w:spacing w:before="450" w:after="450" w:line="312" w:lineRule="auto"/>
      </w:pPr>
      <w:r>
        <w:rPr>
          <w:rFonts w:ascii="宋体" w:hAnsi="宋体" w:eastAsia="宋体" w:cs="宋体"/>
          <w:color w:val="000"/>
          <w:sz w:val="28"/>
          <w:szCs w:val="28"/>
        </w:rPr>
        <w:t xml:space="preserve">读了这本书，我懂得了很多做人的道理;使我认识了许多天真可爱的孩子;我看到了令人落泪的真情;我明白了同学之情应该互相帮助;我知道了师生之间，应该友好相处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想想他们我们是多么幸福啊。从今以后，我一定会学习杜小康爱读书的好精神，发奋读书;一定学习秃鹤有一颗自信的心，相信自己就会成功。我一定会学习纸月尊敬长辈总之，这本书中的每个人身上都有值得我们学习的闪光点，我一定会努力的向它们靠近的，争做一个优秀的四好少年。</w:t>
      </w:r>
    </w:p>
    <w:p>
      <w:pPr>
        <w:ind w:left="0" w:right="0" w:firstLine="560"/>
        <w:spacing w:before="450" w:after="450" w:line="312" w:lineRule="auto"/>
      </w:pPr>
      <w:r>
        <w:rPr>
          <w:rFonts w:ascii="宋体" w:hAnsi="宋体" w:eastAsia="宋体" w:cs="宋体"/>
          <w:color w:val="000"/>
          <w:sz w:val="28"/>
          <w:szCs w:val="28"/>
        </w:rPr>
        <w:t xml:space="preserve">?草房子》读书笔记心得范文四</w:t>
      </w:r>
    </w:p>
    <w:p>
      <w:pPr>
        <w:ind w:left="0" w:right="0" w:firstLine="560"/>
        <w:spacing w:before="450" w:after="450" w:line="312" w:lineRule="auto"/>
      </w:pPr>
      <w:r>
        <w:rPr>
          <w:rFonts w:ascii="宋体" w:hAnsi="宋体" w:eastAsia="宋体" w:cs="宋体"/>
          <w:color w:val="000"/>
          <w:sz w:val="28"/>
          <w:szCs w:val="28"/>
        </w:rPr>
        <w:t xml:space="preserve">?草房子》是一部讲究品位的少年长</w:t>
      </w:r>
    </w:p>
    <w:p>
      <w:pPr>
        <w:ind w:left="0" w:right="0" w:firstLine="560"/>
        <w:spacing w:before="450" w:after="450" w:line="312" w:lineRule="auto"/>
      </w:pPr>
      <w:r>
        <w:rPr>
          <w:rFonts w:ascii="宋体" w:hAnsi="宋体" w:eastAsia="宋体" w:cs="宋体"/>
          <w:color w:val="000"/>
          <w:sz w:val="28"/>
          <w:szCs w:val="28"/>
        </w:rPr>
        <w:t xml:space="preserve">优秀的作文读后感篇3</w:t>
      </w:r>
    </w:p>
    <w:p>
      <w:pPr>
        <w:ind w:left="0" w:right="0" w:firstLine="560"/>
        <w:spacing w:before="450" w:after="450" w:line="312" w:lineRule="auto"/>
      </w:pPr>
      <w:r>
        <w:rPr>
          <w:rFonts w:ascii="宋体" w:hAnsi="宋体" w:eastAsia="宋体" w:cs="宋体"/>
          <w:color w:val="000"/>
          <w:sz w:val="28"/>
          <w:szCs w:val="28"/>
        </w:rPr>
        <w:t xml:space="preserve">最近我学了一篇课文，名字叫《乌塔》，文章中的小主人公乌塔让我深感震撼，这篇文章也让我受益无穷。</w:t>
      </w:r>
    </w:p>
    <w:p>
      <w:pPr>
        <w:ind w:left="0" w:right="0" w:firstLine="560"/>
        <w:spacing w:before="450" w:after="450" w:line="312" w:lineRule="auto"/>
      </w:pPr>
      <w:r>
        <w:rPr>
          <w:rFonts w:ascii="宋体" w:hAnsi="宋体" w:eastAsia="宋体" w:cs="宋体"/>
          <w:color w:val="000"/>
          <w:sz w:val="28"/>
          <w:szCs w:val="28"/>
        </w:rPr>
        <w:t xml:space="preserve">?乌塔》这篇文章描述了年仅14岁的乌塔独自一个人游欧洲的故事。乌塔能独自一人游欧洲是因为乌塔用了三年的时间准备了这一次旅行。乌塔每到一个国家都会先查明警察局的电话，然后给家人打个电话或者寄张明信片，乌塔还阅读了大量关于欧洲国家的书籍。我想这就是乌塔敢独自一个人游欧洲的原因吧。</w:t>
      </w:r>
    </w:p>
    <w:p>
      <w:pPr>
        <w:ind w:left="0" w:right="0" w:firstLine="560"/>
        <w:spacing w:before="450" w:after="450" w:line="312" w:lineRule="auto"/>
      </w:pPr>
      <w:r>
        <w:rPr>
          <w:rFonts w:ascii="宋体" w:hAnsi="宋体" w:eastAsia="宋体" w:cs="宋体"/>
          <w:color w:val="000"/>
          <w:sz w:val="28"/>
          <w:szCs w:val="28"/>
        </w:rPr>
        <w:t xml:space="preserve">乌塔的父母认为，爱孩子就要让他们品尝生活的酸甜苦辣，从小就学习独立自强。而中国的父母却把我们看为掌上明珠，像小皇帝、小公主一样，不让我们自己出家门；在学校也没几个同学敢独自一个人去上学，大多数都靠爸爸妈妈来接送我们去上学、放学。所以中国的孩子都不独立，别说独自游欧洲了，就是独自游中国也不一定有人可以做到。</w:t>
      </w:r>
    </w:p>
    <w:p>
      <w:pPr>
        <w:ind w:left="0" w:right="0" w:firstLine="560"/>
        <w:spacing w:before="450" w:after="450" w:line="312" w:lineRule="auto"/>
      </w:pPr>
      <w:r>
        <w:rPr>
          <w:rFonts w:ascii="宋体" w:hAnsi="宋体" w:eastAsia="宋体" w:cs="宋体"/>
          <w:color w:val="000"/>
          <w:sz w:val="28"/>
          <w:szCs w:val="28"/>
        </w:rPr>
        <w:t xml:space="preserve">和乌塔相比，我们之间差的不是几岁了，而像是几十岁的差别了。她有勇气去游欧洲，而我们都还不敢独自去上学；她在打工挣钱的时候，我们还在向爸爸妈妈索要零花钱去买好吃的、好玩的玩具因为这种种不同，我们和乌塔也大不相同。</w:t>
      </w:r>
    </w:p>
    <w:p>
      <w:pPr>
        <w:ind w:left="0" w:right="0" w:firstLine="560"/>
        <w:spacing w:before="450" w:after="450" w:line="312" w:lineRule="auto"/>
      </w:pPr>
      <w:r>
        <w:rPr>
          <w:rFonts w:ascii="宋体" w:hAnsi="宋体" w:eastAsia="宋体" w:cs="宋体"/>
          <w:color w:val="000"/>
          <w:sz w:val="28"/>
          <w:szCs w:val="28"/>
        </w:rPr>
        <w:t xml:space="preserve">读了《乌塔》我的感触很深，她那种自主自立的精神太值得我去学习了。以后我要多做一些力所能及的事，自己的事尽量不麻烦父母。设计好自己的生活，学会管理自己的时间。如果有时间还要帮把爸爸妈妈做一些事。</w:t>
      </w:r>
    </w:p>
    <w:p>
      <w:pPr>
        <w:ind w:left="0" w:right="0" w:firstLine="560"/>
        <w:spacing w:before="450" w:after="450" w:line="312" w:lineRule="auto"/>
      </w:pPr>
      <w:r>
        <w:rPr>
          <w:rFonts w:ascii="宋体" w:hAnsi="宋体" w:eastAsia="宋体" w:cs="宋体"/>
          <w:color w:val="000"/>
          <w:sz w:val="28"/>
          <w:szCs w:val="28"/>
        </w:rPr>
        <w:t xml:space="preserve">优秀的作文读后感篇4</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“人生自信二百年，会当击水三千里”，这句话就是想告诉我们，人生需要乘风破浪，人生有时必须要具备一种勇敢向上的精神，像“小王子”一样活出人生的精彩。</w:t>
      </w:r>
    </w:p>
    <w:p>
      <w:pPr>
        <w:ind w:left="0" w:right="0" w:firstLine="560"/>
        <w:spacing w:before="450" w:after="450" w:line="312" w:lineRule="auto"/>
      </w:pPr>
      <w:r>
        <w:rPr>
          <w:rFonts w:ascii="宋体" w:hAnsi="宋体" w:eastAsia="宋体" w:cs="宋体"/>
          <w:color w:val="000"/>
          <w:sz w:val="28"/>
          <w:szCs w:val="28"/>
        </w:rPr>
        <w:t xml:space="preserve">优秀的作文读后感篇5</w:t>
      </w:r>
    </w:p>
    <w:p>
      <w:pPr>
        <w:ind w:left="0" w:right="0" w:firstLine="560"/>
        <w:spacing w:before="450" w:after="450" w:line="312" w:lineRule="auto"/>
      </w:pPr>
      <w:r>
        <w:rPr>
          <w:rFonts w:ascii="宋体" w:hAnsi="宋体" w:eastAsia="宋体" w:cs="宋体"/>
          <w:color w:val="000"/>
          <w:sz w:val="28"/>
          <w:szCs w:val="28"/>
        </w:rPr>
        <w:t xml:space="preserve">鲁提掐拳打郑关西，武松打虎这些行侠仗义的故事都是《水浒传》里面的经典故事。说起《水浒传》我是深有触感，那一百零八个英雄好汉性情各异：鲁智深豪爽仗义；李逵孝顺急躁；武松勇敢义气......</w:t>
      </w:r>
    </w:p>
    <w:p>
      <w:pPr>
        <w:ind w:left="0" w:right="0" w:firstLine="560"/>
        <w:spacing w:before="450" w:after="450" w:line="312" w:lineRule="auto"/>
      </w:pPr>
      <w:r>
        <w:rPr>
          <w:rFonts w:ascii="宋体" w:hAnsi="宋体" w:eastAsia="宋体" w:cs="宋体"/>
          <w:color w:val="000"/>
          <w:sz w:val="28"/>
          <w:szCs w:val="28"/>
        </w:rPr>
        <w:t xml:space="preserve">其中我最喜欢的就是李逵，小时候我读水滸传时常常认为李逵是个粗人，动不动就喜欢拿双斧开始打架，上了五年级才发现原来李逵上个很孝顺的人。有一次，李逵下山去接老母亲上山享福，回来的路上李逵小心的把母亲放在岩石上，自己飞快的跑到河边打水，回来后发现母亲被老虎给吃掉了，他赤手空拳打死了山上所有的老虎，抱着母亲的遗物大哭了一场，上了梁山厚葬了母亲。李逵他孝顺母亲，连山上的老虎都打死了，可见李逵多么爱他的母亲！读到这里，我内心深深扎了一下无声的泪水流淌，想起原来的我简直惭愧万分。妈妈的苦口婆心的劝告我，而我从来不听，一个错误经常犯，又是我还和妈妈顶嘴，气得妈妈直跺脚，现在想起来我是多么不懂事呀 ！</w:t>
      </w:r>
    </w:p>
    <w:p>
      <w:pPr>
        <w:ind w:left="0" w:right="0" w:firstLine="560"/>
        <w:spacing w:before="450" w:after="450" w:line="312" w:lineRule="auto"/>
      </w:pPr>
      <w:r>
        <w:rPr>
          <w:rFonts w:ascii="宋体" w:hAnsi="宋体" w:eastAsia="宋体" w:cs="宋体"/>
          <w:color w:val="000"/>
          <w:sz w:val="28"/>
          <w:szCs w:val="28"/>
        </w:rPr>
        <w:t xml:space="preserve">李逵不仅孝顺，而且武功高强，有次燕青下山打劫，李逵也偷偷跟去，下山一路上听燕青的指挥，燕青说他打胜了他的对手的徒弟一定会来抢财宝。果然燕青一胜，徒弟蜂拥而上，李逵两步冲上前，挡在众徒弟面前，轻轻一推，众人飞起，李逵相众徒弟大喝一声，把徒弟下的魂飞胆丧。之可见李逵多么勇猛啊！李逵他厉害了，我太佩服他了，三两下就把众人所制服。</w:t>
      </w:r>
    </w:p>
    <w:p>
      <w:pPr>
        <w:ind w:left="0" w:right="0" w:firstLine="560"/>
        <w:spacing w:before="450" w:after="450" w:line="312" w:lineRule="auto"/>
      </w:pPr>
      <w:r>
        <w:rPr>
          <w:rFonts w:ascii="宋体" w:hAnsi="宋体" w:eastAsia="宋体" w:cs="宋体"/>
          <w:color w:val="000"/>
          <w:sz w:val="28"/>
          <w:szCs w:val="28"/>
        </w:rPr>
        <w:t xml:space="preserve">如果我有这一身本领就不怕坏人了，我还要去帮助别人，让罪恶从这个世界上消失！《水浒传》刻画的每一个人物都栩栩如生，一百零八个好汉身上都有值得我们学习的地方。我爱《水浒传》。</w:t>
      </w:r>
    </w:p>
    <w:p>
      <w:pPr>
        <w:ind w:left="0" w:right="0" w:firstLine="560"/>
        <w:spacing w:before="450" w:after="450" w:line="312" w:lineRule="auto"/>
      </w:pPr>
      <w:r>
        <w:rPr>
          <w:rFonts w:ascii="宋体" w:hAnsi="宋体" w:eastAsia="宋体" w:cs="宋体"/>
          <w:color w:val="000"/>
          <w:sz w:val="28"/>
          <w:szCs w:val="28"/>
        </w:rPr>
        <w:t xml:space="preserve">优秀的作文读后感篇6</w:t>
      </w:r>
    </w:p>
    <w:p>
      <w:pPr>
        <w:ind w:left="0" w:right="0" w:firstLine="560"/>
        <w:spacing w:before="450" w:after="450" w:line="312" w:lineRule="auto"/>
      </w:pPr>
      <w:r>
        <w:rPr>
          <w:rFonts w:ascii="宋体" w:hAnsi="宋体" w:eastAsia="宋体" w:cs="宋体"/>
          <w:color w:val="000"/>
          <w:sz w:val="28"/>
          <w:szCs w:val="28"/>
        </w:rPr>
        <w:t xml:space="preserve">?追风筝的人》笔触清淡，表达感情温婉含蓄，叙述笔调沉静中暗含忧伤。它关注了亲情、友情与爱情，感恩与救赎，真相与谎言……在复杂变动的历史大背景下，以一种从容平和的静美心态讲述了一个枝节复杂而情节动人的故事。</w:t>
      </w:r>
    </w:p>
    <w:p>
      <w:pPr>
        <w:ind w:left="0" w:right="0" w:firstLine="560"/>
        <w:spacing w:before="450" w:after="450" w:line="312" w:lineRule="auto"/>
      </w:pPr>
      <w:r>
        <w:rPr>
          <w:rFonts w:ascii="宋体" w:hAnsi="宋体" w:eastAsia="宋体" w:cs="宋体"/>
          <w:color w:val="000"/>
          <w:sz w:val="28"/>
          <w:szCs w:val="28"/>
        </w:rPr>
        <w:t xml:space="preserve">作者极具功力的情节架构、叙事才能、形象塑造、对话组织、场景再现，使这部作品具有高度的思考价值和文学质感。近似于完美的细节描摹十分精确，使人情不自禁地产生身临其境的幻觉，被深深吸引而难以自拔。全部的阅读使人身心浸润其间，并时时击节感叹，让人无法拒绝自然传递的巨大感染力。</w:t>
      </w:r>
    </w:p>
    <w:p>
      <w:pPr>
        <w:ind w:left="0" w:right="0" w:firstLine="560"/>
        <w:spacing w:before="450" w:after="450" w:line="312" w:lineRule="auto"/>
      </w:pPr>
      <w:r>
        <w:rPr>
          <w:rFonts w:ascii="宋体" w:hAnsi="宋体" w:eastAsia="宋体" w:cs="宋体"/>
          <w:color w:val="000"/>
          <w:sz w:val="28"/>
          <w:szCs w:val="28"/>
        </w:rPr>
        <w:t xml:space="preserve">我是在飞机上读完《追风筝的人》这本书的。起初没想到情节会这么多变曲折，会随着情节的快乐而高兴，悲伤而难过，一切都是那么自然。由于坐在飞机上，很多时候表情不能那么丰富，这点还真是痛苦，早知道应该在家看这本书，想哭就哭想笑就笑，多么舒畅啊！</w:t>
      </w:r>
    </w:p>
    <w:p>
      <w:pPr>
        <w:ind w:left="0" w:right="0" w:firstLine="560"/>
        <w:spacing w:before="450" w:after="450" w:line="312" w:lineRule="auto"/>
      </w:pPr>
      <w:r>
        <w:rPr>
          <w:rFonts w:ascii="宋体" w:hAnsi="宋体" w:eastAsia="宋体" w:cs="宋体"/>
          <w:color w:val="000"/>
          <w:sz w:val="28"/>
          <w:szCs w:val="28"/>
        </w:rPr>
        <w:t xml:space="preserve">当我看到阿米尔舍命从暴政下救走哈桑的独子、自己的侄儿索拉博时，我明晰了“风筝”的涵义，一种感动像在我面前豁然打开一个光明粲然的世界，内心的牺牲崇拜被再次引燃，有了为一个人牺牲的精神，我想这也是一种快乐。</w:t>
      </w:r>
    </w:p>
    <w:p>
      <w:pPr>
        <w:ind w:left="0" w:right="0" w:firstLine="560"/>
        <w:spacing w:before="450" w:after="450" w:line="312" w:lineRule="auto"/>
      </w:pPr>
      <w:r>
        <w:rPr>
          <w:rFonts w:ascii="宋体" w:hAnsi="宋体" w:eastAsia="宋体" w:cs="宋体"/>
          <w:color w:val="000"/>
          <w:sz w:val="28"/>
          <w:szCs w:val="28"/>
        </w:rPr>
        <w:t xml:space="preserve">“风筝”象征着皎皎易污的纯洁和需要努力追寻的美好，美好在我们这个一切都商品化了的时代还能有她的地位吗？那远方的美好还是不是我们生命中不可或缺的价值取向？透过此书，我仿佛面对着内心，那里和书中人物一样隐藏着二元共生的光明与黑暗、勇气与懦弱，但我不再怀疑，我最终仍要像哈桑一样拼尽全力地向人间呼喊：“为你，千千万万遍。”</w:t>
      </w:r>
    </w:p>
    <w:p>
      <w:pPr>
        <w:ind w:left="0" w:right="0" w:firstLine="560"/>
        <w:spacing w:before="450" w:after="450" w:line="312" w:lineRule="auto"/>
      </w:pPr>
      <w:r>
        <w:rPr>
          <w:rFonts w:ascii="宋体" w:hAnsi="宋体" w:eastAsia="宋体" w:cs="宋体"/>
          <w:color w:val="000"/>
          <w:sz w:val="28"/>
          <w:szCs w:val="28"/>
        </w:rPr>
        <w:t xml:space="preserve">于今乱象丛生、如降大雾之境，读一感动之书不亦为人生之一大快事！</w:t>
      </w:r>
    </w:p>
    <w:p>
      <w:pPr>
        <w:ind w:left="0" w:right="0" w:firstLine="560"/>
        <w:spacing w:before="450" w:after="450" w:line="312" w:lineRule="auto"/>
      </w:pPr>
      <w:r>
        <w:rPr>
          <w:rFonts w:ascii="宋体" w:hAnsi="宋体" w:eastAsia="宋体" w:cs="宋体"/>
          <w:color w:val="000"/>
          <w:sz w:val="28"/>
          <w:szCs w:val="28"/>
        </w:rPr>
        <w:t xml:space="preserve">优秀的作文读后感篇7</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 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2025-04-04T13:35:11+08:00</dcterms:created>
  <dcterms:modified xsi:type="dcterms:W3CDTF">2025-04-04T13:35:11+08:00</dcterms:modified>
</cp:coreProperties>
</file>

<file path=docProps/custom.xml><?xml version="1.0" encoding="utf-8"?>
<Properties xmlns="http://schemas.openxmlformats.org/officeDocument/2006/custom-properties" xmlns:vt="http://schemas.openxmlformats.org/officeDocument/2006/docPropsVTypes"/>
</file>