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党课讲稿：向形式主义、官僚主义精准亮剑（优秀范文5篇）</w:t>
      </w:r>
      <w:bookmarkEnd w:id="1"/>
    </w:p>
    <w:p>
      <w:pPr>
        <w:jc w:val="center"/>
        <w:spacing w:before="0" w:after="450"/>
      </w:pPr>
      <w:r>
        <w:rPr>
          <w:rFonts w:ascii="Arial" w:hAnsi="Arial" w:eastAsia="Arial" w:cs="Arial"/>
          <w:color w:val="999999"/>
          <w:sz w:val="20"/>
          <w:szCs w:val="20"/>
        </w:rPr>
        <w:t xml:space="preserve">来源：网络  作者：空山幽谷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向形式主义、官僚主义精准亮剑党课讲稿：向形式主义、官僚主义精准亮剑“我们共产党人的斗争，从来都是奔着矛盾问题、风险挑战去的。”时下，能否有效破除各种形式主义、官僚主义，已关系到党和国家各项重大决策部署能否落实到位，全面从...</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第一篇：党课讲稿：向形式主义、官僚主义精准亮剑</w:t>
      </w:r>
    </w:p>
    <w:p>
      <w:pPr>
        <w:ind w:left="0" w:right="0" w:firstLine="560"/>
        <w:spacing w:before="450" w:after="450" w:line="312" w:lineRule="auto"/>
      </w:pPr>
      <w:r>
        <w:rPr>
          <w:rFonts w:ascii="宋体" w:hAnsi="宋体" w:eastAsia="宋体" w:cs="宋体"/>
          <w:color w:val="000"/>
          <w:sz w:val="28"/>
          <w:szCs w:val="28"/>
        </w:rPr>
        <w:t xml:space="preserve">党课讲稿：向形式主义、官僚主义精准亮剑</w:t>
      </w:r>
    </w:p>
    <w:p>
      <w:pPr>
        <w:ind w:left="0" w:right="0" w:firstLine="560"/>
        <w:spacing w:before="450" w:after="450" w:line="312" w:lineRule="auto"/>
      </w:pPr>
      <w:r>
        <w:rPr>
          <w:rFonts w:ascii="宋体" w:hAnsi="宋体" w:eastAsia="宋体" w:cs="宋体"/>
          <w:color w:val="000"/>
          <w:sz w:val="28"/>
          <w:szCs w:val="28"/>
        </w:rPr>
        <w:t xml:space="preserve">“我们共产党人的斗争，从来都是奔着矛盾问题、风险挑战去的。”时下，能否有效破除各种形式主义、官僚主义，已关系到党和国家各项重大决策部署能否落实到位，全面从严治党能否取得更大的战略性成果。对此，总书记特别强调，“要力戒形式主义、官僚主义，教育引导党员干部树立正确政绩观，真抓实干、转变作风”“要以好的作风开展主题教育，对可能出现的各种形式主义，提前预判、有效防范、坚决克服”，为全党在新形势下开展好“不忘初心、牢记使命”主题教育工作，深入推进党的自我革命提出了新要求。全党务必进一步深化对形式主义、官僚主义的认识，自觉将破除形式主义、官僚主义作为一项重大政治任务抓准抓实抓好。</w:t>
      </w:r>
    </w:p>
    <w:p>
      <w:pPr>
        <w:ind w:left="0" w:right="0" w:firstLine="560"/>
        <w:spacing w:before="450" w:after="450" w:line="312" w:lineRule="auto"/>
      </w:pPr>
      <w:r>
        <w:rPr>
          <w:rFonts w:ascii="宋体" w:hAnsi="宋体" w:eastAsia="宋体" w:cs="宋体"/>
          <w:color w:val="000"/>
          <w:sz w:val="28"/>
          <w:szCs w:val="28"/>
        </w:rPr>
        <w:t xml:space="preserve">形式主义与官僚主义既有着千丝万缕的联系，也有着本质上的区别。一方面，二者“相伴而生、结伴而行”。在党内政治生活中，这两种主义往往相互交织、相互影响，以至于以官僚主义反对形式主义、以形式主义反对官僚主义、因官僚主义而滋生形式主义、因形式主义而催生官僚主义等现象时有发生。另一方面，二者又是两种不同的腐朽政治文化。总书记曾一针见血地指出，“形式主义实质是主观主义、功利主义，根源是政绩观错位、责任心缺失，用轰轰烈烈的形式代替了扎扎实实的落实，用光鲜亮丽的外表掩盖了矛盾和问题。官僚主义实质是封建残余思想作祟，根源是官本位思想严重、权力观扭曲，做官当老爷，高高在上，脱离群众，脱离实际。”由此可见，它们具有显著区别。</w:t>
      </w:r>
    </w:p>
    <w:p>
      <w:pPr>
        <w:ind w:left="0" w:right="0" w:firstLine="560"/>
        <w:spacing w:before="450" w:after="450" w:line="312" w:lineRule="auto"/>
      </w:pPr>
      <w:r>
        <w:rPr>
          <w:rFonts w:ascii="宋体" w:hAnsi="宋体" w:eastAsia="宋体" w:cs="宋体"/>
          <w:color w:val="000"/>
          <w:sz w:val="28"/>
          <w:szCs w:val="28"/>
        </w:rPr>
        <w:t xml:space="preserve">因此，要有效破除形式主义、官僚主义，需对二者进行具象化、系统化的识别，精准判别二者的特性与共性。总的来看，形式主义与官僚主义之间存在着“三大特性”和“七个共性”。“三大特性”是精准识别两种主义的基础，特性差异使它们在党内政治生活中的表现也就各不相同。系统分析这些特性，有助于我们在实践中将二者区分开来，对症下药，精准治理。“七大共性”是两种主义的共像，也是联系两种主义的主要依据。系统认识这些共性，有助于我们统筹施策、综合治理，取得一箭双雕的成效。</w:t>
      </w:r>
    </w:p>
    <w:p>
      <w:pPr>
        <w:ind w:left="0" w:right="0" w:firstLine="560"/>
        <w:spacing w:before="450" w:after="450" w:line="312" w:lineRule="auto"/>
      </w:pPr>
      <w:r>
        <w:rPr>
          <w:rFonts w:ascii="宋体" w:hAnsi="宋体" w:eastAsia="宋体" w:cs="宋体"/>
          <w:color w:val="000"/>
          <w:sz w:val="28"/>
          <w:szCs w:val="28"/>
        </w:rPr>
        <w:t xml:space="preserve">形式主义具有以下三大特性：一是“对上不实”，二是“同级作大”，三是“对下踩空”。“对上不实”是指部分党员干部为了给上级组织留下能干的好印象，时常在工作中充当“程序员”，遇事“蜻蜓点水，敷衍了结”，只要速度不要质量，只要完成不要实效。这些做法直接造成一些地方的工作看似“风风光光、红红火火”，实则如海市蜃楼，中看不中用。“同级作大”是指一些党员干部在同级之间故弄玄虚、恶意竞争。一些党员干部总想着在同级中早出头、早冒头，快人一步、高人一等。为达到这个目的，他们热衷于搞“数字游戏”，谎报政绩、浮夸成绩的现象不断出现，严重影响了社会的稳定和发展。“对下踩空”是指一些党员干部喜欢给人民群众描绘蓝图却不深入调查研究，制定的计划往往脱离实际，难出实效、难合民意。可见，形式主义亦即“造假主义”，在众多假象面前，往往又是知之者众，批评者寡;参与者多，反对者少。</w:t>
      </w:r>
    </w:p>
    <w:p>
      <w:pPr>
        <w:ind w:left="0" w:right="0" w:firstLine="560"/>
        <w:spacing w:before="450" w:after="450" w:line="312" w:lineRule="auto"/>
      </w:pPr>
      <w:r>
        <w:rPr>
          <w:rFonts w:ascii="宋体" w:hAnsi="宋体" w:eastAsia="宋体" w:cs="宋体"/>
          <w:color w:val="000"/>
          <w:sz w:val="28"/>
          <w:szCs w:val="28"/>
        </w:rPr>
        <w:t xml:space="preserve">官僚主义则有这三大特性：一是“一心向上”，二是“明哲保身”，三是“目中无人”。“一心向上”是指一些党员干部的眼睛始终“向上看”，即眼睛始终围着个别领导转，一门心思投机钻营、投其所好，以求晋升提携。“明哲保身”是指在与同事相处的过程中，坚持把中庸之道当作为官之道，致使“你好我好大家好”的好人主义不断加剧，逃避责任的现象频频发生。“目中无人”是指一些党员干部喜欢在群众面前“摆架子，耍官威，当老爷”，对群众的事不关心、不上心、不费心，对人民群众不尊重、不看重、不倚重。总之，一旦沾染上官僚主义习气，便不知不觉将党的群众路线抛掷脑后。</w:t>
      </w:r>
    </w:p>
    <w:p>
      <w:pPr>
        <w:ind w:left="0" w:right="0" w:firstLine="560"/>
        <w:spacing w:before="450" w:after="450" w:line="312" w:lineRule="auto"/>
      </w:pPr>
      <w:r>
        <w:rPr>
          <w:rFonts w:ascii="宋体" w:hAnsi="宋体" w:eastAsia="宋体" w:cs="宋体"/>
          <w:color w:val="000"/>
          <w:sz w:val="28"/>
          <w:szCs w:val="28"/>
        </w:rPr>
        <w:t xml:space="preserve">形式主义与官僚主义包含七大共性：一是“放空炮”，二是“踢皮球”，三是“走过场”，四是“排大戏”，五是“吹口哨”，六是“扯大旗”，七是“诉衷肠”。“放空炮”是指在与人民群众切身利益密切相关的工作面前，一些党员干部刻意停一停、缓一缓，静待群众求上门、说好话。“踢皮球”也被称为“打太极”。每当人民群众有困难找上门，一些党员干部总是以“此事不归我们管，你要去找某某”的方式将其送出门，待群众找到其他人，得到的又是同样的答案。“走过场”主要指在一些地方，个别党员干部以调研之名走入乡村、走进农家，“看一眼、问一问、拍一拍”之后，“兜兜转转半天路，忘了此行为何故，不知此间有何物”。“排大戏”多是发生在下级应对上级的检查中。一些党员干部一听说有人要来调研，便开始精心策划、缜密谋划，加班加点编排出一部具有当地政绩特色的大戏以供调研。“吹口哨”即“部门吹哨，群众报到”“点到为止”。在一些地方，个别党员干部面对群众的办事材料，直言“材料不全，还需XX材料”，等准备好再来时，他们又会提出需要新的材料。“扯大旗”是一种新型“搪塞法”。一些党员干部，在群众的事情面前，喜欢拿出各种文件抠字眼、作解读，其目的只有一个，即使生搬硬套也要将这事儿“堵”回去。“诉衷肠”即“苦肉计”。通常，一旦某事需要人民群众出力，上述的这些党员干部摇身一变又成为了人民“公仆”，给群众做思想工作，最终以人民的名义将自己的职责与人民群众的道德捆绑在一起。</w:t>
      </w:r>
    </w:p>
    <w:p>
      <w:pPr>
        <w:ind w:left="0" w:right="0" w:firstLine="560"/>
        <w:spacing w:before="450" w:after="450" w:line="312" w:lineRule="auto"/>
      </w:pPr>
      <w:r>
        <w:rPr>
          <w:rFonts w:ascii="宋体" w:hAnsi="宋体" w:eastAsia="宋体" w:cs="宋体"/>
          <w:color w:val="000"/>
          <w:sz w:val="28"/>
          <w:szCs w:val="28"/>
        </w:rPr>
        <w:t xml:space="preserve">总之，在当前党内政治生活中，形式主义、官僚主义的表现形式已经日趋多元化、复杂化。一些党员干部深陷其中却难以自察自省，醉心其中却不知其害。“这样‘以其昏昏，使人昭昭’是不行的!是要贻误工作、贻误大事的!”必须旗帜鲜明地反对各种形式主义、官僚主义。</w:t>
      </w:r>
    </w:p>
    <w:p>
      <w:pPr>
        <w:ind w:left="0" w:right="0" w:firstLine="560"/>
        <w:spacing w:before="450" w:after="450" w:line="312" w:lineRule="auto"/>
      </w:pPr>
      <w:r>
        <w:rPr>
          <w:rFonts w:ascii="宋体" w:hAnsi="宋体" w:eastAsia="宋体" w:cs="宋体"/>
          <w:color w:val="000"/>
          <w:sz w:val="28"/>
          <w:szCs w:val="28"/>
        </w:rPr>
        <w:t xml:space="preserve">总体而言，破除形式主义、官僚主义，要同时打好监督和问责这一组合拳，坚持强化监督与严肃问责同向发力。没有问责的监督容易成为形式主义的监督，没有监督的问责也容易造成官僚主义泛滥。要有效破除这两种污染党内政治生态的不良风气，需以监督作约束，以问责为震慑。一方面，要向形式主义精准亮剑。形式主义是一种“造假主义”，对于造假行为，通常只有上当受骗的人以及参与“造假”的人才能做出有效揭露。这就要求我们在党中央权威和集中统一领导下，进一步完善以民主集中制为基础的各项民主制度，营造敢揭露、能揭露，敢批评、能批评的党内民主政治氛围，让这两种主义无处藏身，并对形式主义者予以严肃的问责。另一方面，要向官僚主义精准亮剑。教育、引导、督促广大干部、党员站稳人民立场这一根本政治立场。党员干部立场不正，便会行为不端、作风不严。同时，各级领导干部、党员在做好自我约束之时，也要态度鲜明，拒绝做“老好人”，要秉持对组织负责的态度，自觉做好民主监督，对各种不良风气加以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第二篇：公司力戒形式主义官僚主义党课讲稿</w:t>
      </w:r>
    </w:p>
    <w:p>
      <w:pPr>
        <w:ind w:left="0" w:right="0" w:firstLine="560"/>
        <w:spacing w:before="450" w:after="450" w:line="312" w:lineRule="auto"/>
      </w:pPr>
      <w:r>
        <w:rPr>
          <w:rFonts w:ascii="宋体" w:hAnsi="宋体" w:eastAsia="宋体" w:cs="宋体"/>
          <w:color w:val="000"/>
          <w:sz w:val="28"/>
          <w:szCs w:val="28"/>
        </w:rPr>
        <w:t xml:space="preserve">公司力戒形式主义官僚主义党课讲稿</w:t>
      </w:r>
    </w:p>
    <w:p>
      <w:pPr>
        <w:ind w:left="0" w:right="0" w:firstLine="560"/>
        <w:spacing w:before="450" w:after="450" w:line="312" w:lineRule="auto"/>
      </w:pPr>
      <w:r>
        <w:rPr>
          <w:rFonts w:ascii="宋体" w:hAnsi="宋体" w:eastAsia="宋体" w:cs="宋体"/>
          <w:color w:val="000"/>
          <w:sz w:val="28"/>
          <w:szCs w:val="28"/>
        </w:rPr>
        <w:t xml:space="preserve">2024年9月，中纪委办公厅印发了《关于贯彻落实习近平总书记指示精神集中整治形式主义、官僚主义的工作意见》，全面启动了集中整治形式主义、官僚主义工作。这两年无论是党中央还是中纪委都将整治“形式主义、官僚主义”作为一项重点工作去抓，党史学习教育也把解决形式主义、官僚主义不正之风作为重要任务之一，靶向十分明确，措施有的放矢，这一方面表明了党中央坚定不移全面从严治党、持之以恒正风肃纪的鲜明态度和坚定决心，另一方面也为我们抓好新时期作风建设工作指明了方向，定下了基调。部门在力戒形式主义、官僚主义工作中具有不可推卸的责任，理应充当排头兵和领头雁，用扎实有效的工作作风和纪律约束保障公司的创新发展。按照计划安排，支部书记有一个讲党课任务，我今天就重点围绕力戒形式主义、官僚主义和大家做个交流。</w:t>
      </w:r>
    </w:p>
    <w:p>
      <w:pPr>
        <w:ind w:left="0" w:right="0" w:firstLine="560"/>
        <w:spacing w:before="450" w:after="450" w:line="312" w:lineRule="auto"/>
      </w:pPr>
      <w:r>
        <w:rPr>
          <w:rFonts w:ascii="宋体" w:hAnsi="宋体" w:eastAsia="宋体" w:cs="宋体"/>
          <w:color w:val="000"/>
          <w:sz w:val="28"/>
          <w:szCs w:val="28"/>
        </w:rPr>
        <w:t xml:space="preserve">一、形式主义、官僚主义的实质要害有哪些</w:t>
      </w:r>
    </w:p>
    <w:p>
      <w:pPr>
        <w:ind w:left="0" w:right="0" w:firstLine="560"/>
        <w:spacing w:before="450" w:after="450" w:line="312" w:lineRule="auto"/>
      </w:pPr>
      <w:r>
        <w:rPr>
          <w:rFonts w:ascii="宋体" w:hAnsi="宋体" w:eastAsia="宋体" w:cs="宋体"/>
          <w:color w:val="000"/>
          <w:sz w:val="28"/>
          <w:szCs w:val="28"/>
        </w:rPr>
        <w:t xml:space="preserve">认识形式主义、官僚主义的实质和要害有利于我们正确理解为什么要坚决破除形式主义、官僚主义，这样才能在行动中自觉地、全力以赴地破除形式主义、官僚主义。</w:t>
      </w:r>
    </w:p>
    <w:p>
      <w:pPr>
        <w:ind w:left="0" w:right="0" w:firstLine="560"/>
        <w:spacing w:before="450" w:after="450" w:line="312" w:lineRule="auto"/>
      </w:pPr>
      <w:r>
        <w:rPr>
          <w:rFonts w:ascii="宋体" w:hAnsi="宋体" w:eastAsia="宋体" w:cs="宋体"/>
          <w:color w:val="000"/>
          <w:sz w:val="28"/>
          <w:szCs w:val="28"/>
        </w:rPr>
        <w:t xml:space="preserve">（一）形式主义、官僚主义的实质</w:t>
      </w:r>
    </w:p>
    <w:p>
      <w:pPr>
        <w:ind w:left="0" w:right="0" w:firstLine="560"/>
        <w:spacing w:before="450" w:after="450" w:line="312" w:lineRule="auto"/>
      </w:pPr>
      <w:r>
        <w:rPr>
          <w:rFonts w:ascii="宋体" w:hAnsi="宋体" w:eastAsia="宋体" w:cs="宋体"/>
          <w:color w:val="000"/>
          <w:sz w:val="28"/>
          <w:szCs w:val="28"/>
        </w:rPr>
        <w:t xml:space="preserve">早在2024年的7月11号，习近平总书记就已经明确指出了形式主义和官僚主义的实质。</w:t>
      </w:r>
    </w:p>
    <w:p>
      <w:pPr>
        <w:ind w:left="0" w:right="0" w:firstLine="560"/>
        <w:spacing w:before="450" w:after="450" w:line="312" w:lineRule="auto"/>
      </w:pPr>
      <w:r>
        <w:rPr>
          <w:rFonts w:ascii="宋体" w:hAnsi="宋体" w:eastAsia="宋体" w:cs="宋体"/>
          <w:color w:val="000"/>
          <w:sz w:val="28"/>
          <w:szCs w:val="28"/>
        </w:rPr>
        <w:t xml:space="preserve">习近平总书记说，形式主义实质是主观主义、功利主义，根源是政绩观错位、责任心缺失，用轰轰烈烈的形式代替了扎扎实实的落实，用光鲜亮丽的外表掩盖了矛盾和问题。这是关于形式主义的实质，主观主义、功利主义其根源是政绩观错位、责任心缺失。</w:t>
      </w:r>
    </w:p>
    <w:p>
      <w:pPr>
        <w:ind w:left="0" w:right="0" w:firstLine="560"/>
        <w:spacing w:before="450" w:after="450" w:line="312" w:lineRule="auto"/>
      </w:pPr>
      <w:r>
        <w:rPr>
          <w:rFonts w:ascii="宋体" w:hAnsi="宋体" w:eastAsia="宋体" w:cs="宋体"/>
          <w:color w:val="000"/>
          <w:sz w:val="28"/>
          <w:szCs w:val="28"/>
        </w:rPr>
        <w:t xml:space="preserve">习近平总书记说，官僚主义实质是封建残余思想作祟，根源是官本位思想严重、权力观扭曲，做官当老爷，高高在上，脱离群众，脱离实际。可见官僚主义是封建残余思想的重要表现，根源是官本位思想、权力观扭曲，这是它的实质。</w:t>
      </w:r>
    </w:p>
    <w:p>
      <w:pPr>
        <w:ind w:left="0" w:right="0" w:firstLine="560"/>
        <w:spacing w:before="450" w:after="450" w:line="312" w:lineRule="auto"/>
      </w:pPr>
      <w:r>
        <w:rPr>
          <w:rFonts w:ascii="宋体" w:hAnsi="宋体" w:eastAsia="宋体" w:cs="宋体"/>
          <w:color w:val="000"/>
          <w:sz w:val="28"/>
          <w:szCs w:val="28"/>
        </w:rPr>
        <w:t xml:space="preserve">形式主义、官僚主义这两种作风要害是什么呢？我们从习近平总书记对两个不正之风的实质的分析、剖析，就可以看得很清楚。</w:t>
      </w:r>
    </w:p>
    <w:p>
      <w:pPr>
        <w:ind w:left="0" w:right="0" w:firstLine="560"/>
        <w:spacing w:before="450" w:after="450" w:line="312" w:lineRule="auto"/>
      </w:pPr>
      <w:r>
        <w:rPr>
          <w:rFonts w:ascii="宋体" w:hAnsi="宋体" w:eastAsia="宋体" w:cs="宋体"/>
          <w:color w:val="000"/>
          <w:sz w:val="28"/>
          <w:szCs w:val="28"/>
        </w:rPr>
        <w:t xml:space="preserve">形式主义的要害是务虚不务实，形式和内容相脱离，手段取代了目标。习近平总书记讲，形式主义就是用光鲜亮丽的外表，就这个外观轰轰烈烈、热热闹闹，但掩盖了什么？掩盖了矛盾和问题没有解决，这就是务虚不务实，这是形式主义的要害。</w:t>
      </w:r>
    </w:p>
    <w:p>
      <w:pPr>
        <w:ind w:left="0" w:right="0" w:firstLine="560"/>
        <w:spacing w:before="450" w:after="450" w:line="312" w:lineRule="auto"/>
      </w:pPr>
      <w:r>
        <w:rPr>
          <w:rFonts w:ascii="宋体" w:hAnsi="宋体" w:eastAsia="宋体" w:cs="宋体"/>
          <w:color w:val="000"/>
          <w:sz w:val="28"/>
          <w:szCs w:val="28"/>
        </w:rPr>
        <w:t xml:space="preserve">官僚主义的要害就是做官不做事，这是它根本的问题。做官摆官架子，打官腔，要威风，这就做官。这里的官不光是有职务的官员，机关的干部也会存在这样的问题。做事吗？不做事，结果脱离群众，脱离实际，光是摆架子、打官腔，最后的后果是危害党的群众路线。</w:t>
      </w:r>
    </w:p>
    <w:p>
      <w:pPr>
        <w:ind w:left="0" w:right="0" w:firstLine="560"/>
        <w:spacing w:before="450" w:after="450" w:line="312" w:lineRule="auto"/>
      </w:pPr>
      <w:r>
        <w:rPr>
          <w:rFonts w:ascii="宋体" w:hAnsi="宋体" w:eastAsia="宋体" w:cs="宋体"/>
          <w:color w:val="000"/>
          <w:sz w:val="28"/>
          <w:szCs w:val="28"/>
        </w:rPr>
        <w:t xml:space="preserve">所以这两种不正之风，为什么必须破除？因为形式主义务虚不务实，不真抓实干，只热热闹闹搞形式，不做事。官僚主义，是做官不做事，或者做事不解决问题。这两种作风它最大的后果是什么？从大的方面来讲，是阻碍我们党为人民谋幸福，为中华民族谋复兴，这也是党中央这两年主抓形式主义、官僚主义的原因所在。从我们自身来讲，公司作为集团的创业先锋和创新基地，担负着重要职责使命，形式主义、官僚主义会严重妨碍公司创新创业的大好局面，从而影响到集团的高质量发展转型。</w:t>
      </w:r>
    </w:p>
    <w:p>
      <w:pPr>
        <w:ind w:left="0" w:right="0" w:firstLine="560"/>
        <w:spacing w:before="450" w:after="450" w:line="312" w:lineRule="auto"/>
      </w:pPr>
      <w:r>
        <w:rPr>
          <w:rFonts w:ascii="宋体" w:hAnsi="宋体" w:eastAsia="宋体" w:cs="宋体"/>
          <w:color w:val="000"/>
          <w:sz w:val="28"/>
          <w:szCs w:val="28"/>
        </w:rPr>
        <w:t xml:space="preserve">（二）形式主义、官僚主义的具体表现</w:t>
      </w:r>
    </w:p>
    <w:p>
      <w:pPr>
        <w:ind w:left="0" w:right="0" w:firstLine="560"/>
        <w:spacing w:before="450" w:after="450" w:line="312" w:lineRule="auto"/>
      </w:pPr>
      <w:r>
        <w:rPr>
          <w:rFonts w:ascii="宋体" w:hAnsi="宋体" w:eastAsia="宋体" w:cs="宋体"/>
          <w:color w:val="000"/>
          <w:sz w:val="28"/>
          <w:szCs w:val="28"/>
        </w:rPr>
        <w:t xml:space="preserve">要在实践中真正做到力戒形式主义，破除官僚主义，就要对形式主义、官僚主义这两种不正之风的具体表现形式有精准的认识，在实践中的所作所为有准确的把握，这样才有利于标本兼治，才有利于有效克服。</w:t>
      </w:r>
    </w:p>
    <w:p>
      <w:pPr>
        <w:ind w:left="0" w:right="0" w:firstLine="560"/>
        <w:spacing w:before="450" w:after="450" w:line="312" w:lineRule="auto"/>
      </w:pPr>
      <w:r>
        <w:rPr>
          <w:rFonts w:ascii="宋体" w:hAnsi="宋体" w:eastAsia="宋体" w:cs="宋体"/>
          <w:color w:val="000"/>
          <w:sz w:val="28"/>
          <w:szCs w:val="28"/>
        </w:rPr>
        <w:t xml:space="preserve">那形式主义和官僚主义，在实践中的主要表现都有哪些呢？主要应该警惕哪些问题呢？就这两种不正之风的典型表现，根据习近平总书记的讲话，我们来做一个梳理。</w:t>
      </w:r>
    </w:p>
    <w:p>
      <w:pPr>
        <w:ind w:left="0" w:right="0" w:firstLine="560"/>
        <w:spacing w:before="450" w:after="450" w:line="312" w:lineRule="auto"/>
      </w:pPr>
      <w:r>
        <w:rPr>
          <w:rFonts w:ascii="宋体" w:hAnsi="宋体" w:eastAsia="宋体" w:cs="宋体"/>
          <w:color w:val="000"/>
          <w:sz w:val="28"/>
          <w:szCs w:val="28"/>
        </w:rPr>
        <w:t xml:space="preserve">早在2024年，也就是7年前的6月18号，中央召开群众路线教育实践活动的动员大会，习近平总书记作了重要讲话，在那次讲话中，总书记就对这“四风”的具体表现做了全面的分析和梳理，全面的分析。一直到今天，习近平总书记的分析对我们开展“不忘初心、牢记使命”，解决现实中这两种不正之风问题，还有巨大的指导意义。</w:t>
      </w:r>
    </w:p>
    <w:p>
      <w:pPr>
        <w:ind w:left="0" w:right="0" w:firstLine="560"/>
        <w:spacing w:before="450" w:after="450" w:line="312" w:lineRule="auto"/>
      </w:pPr>
      <w:r>
        <w:rPr>
          <w:rFonts w:ascii="宋体" w:hAnsi="宋体" w:eastAsia="宋体" w:cs="宋体"/>
          <w:color w:val="000"/>
          <w:sz w:val="28"/>
          <w:szCs w:val="28"/>
        </w:rPr>
        <w:t xml:space="preserve">形式主义主要有哪些表现，习近平总书记说，形式主义方面主要表现是知行不ー、不求实效，文山会海、花拳绣腿，贪图虚名、弄虚作假。以上这些是务虚不务实总的表现，具体到工作实践中有哪几种呢？当时习近平总书记分析了五大表现，而到今天仍然主要是这五个方面表现。</w:t>
      </w:r>
    </w:p>
    <w:p>
      <w:pPr>
        <w:ind w:left="0" w:right="0" w:firstLine="560"/>
        <w:spacing w:before="450" w:after="450" w:line="312" w:lineRule="auto"/>
      </w:pPr>
      <w:r>
        <w:rPr>
          <w:rFonts w:ascii="宋体" w:hAnsi="宋体" w:eastAsia="宋体" w:cs="宋体"/>
          <w:color w:val="000"/>
          <w:sz w:val="28"/>
          <w:szCs w:val="28"/>
        </w:rPr>
        <w:t xml:space="preserve">第一，有的不认真学习党的理论和做好工作所需要的知识，学了也是为应付场面，蜻蜓点水，浅尝辄止，不求甚解，无心也无力在实践中认真运用。第一个表现主要指学风上的形式主义，就在学习上蜻蜓点水，不求甚解。也就是说学习不是为了运用，是为了装点门面、应付场面的，这不真学，虚的假的空的，这就是形式主义。</w:t>
      </w:r>
    </w:p>
    <w:p>
      <w:pPr>
        <w:ind w:left="0" w:right="0" w:firstLine="560"/>
        <w:spacing w:before="450" w:after="450" w:line="312" w:lineRule="auto"/>
      </w:pPr>
      <w:r>
        <w:rPr>
          <w:rFonts w:ascii="宋体" w:hAnsi="宋体" w:eastAsia="宋体" w:cs="宋体"/>
          <w:color w:val="000"/>
          <w:sz w:val="28"/>
          <w:szCs w:val="28"/>
        </w:rPr>
        <w:t xml:space="preserve">第二，有的习惯于以会议落实会议、以文件落实文件，热衷于造声势、出风头，把安排领导出场讲话、组织发新闻、上电视作为头等大事，最后工作却不了了之。第二点形式主义是工作上的形式，也就是不抓实事，抓的都是虚的。按理说会议和文件的精神要落实到行动中，如果都只是简单传达，用会议落实会议，用文件落实文件，并因此造声势、出风头，这些就是虚招子，走形式，典型的务虚不务实。</w:t>
      </w:r>
    </w:p>
    <w:p>
      <w:pPr>
        <w:ind w:left="0" w:right="0" w:firstLine="560"/>
        <w:spacing w:before="450" w:after="450" w:line="312" w:lineRule="auto"/>
      </w:pPr>
      <w:r>
        <w:rPr>
          <w:rFonts w:ascii="宋体" w:hAnsi="宋体" w:eastAsia="宋体" w:cs="宋体"/>
          <w:color w:val="000"/>
          <w:sz w:val="28"/>
          <w:szCs w:val="28"/>
        </w:rPr>
        <w:t xml:space="preserve">第三，有的抓工作不讲实效，不下功夫解决存在的矛盾和问题，难以给领导留下印象的事不做，形不成多大影响的事不做，工作汇报或年终总结看上去不漂亮的事不做，仪式一场接着一场，总结一份接着一份，评奖一个接着一个，最后都是“客里空”。这个的重点就放在了搞形式，写总结，热衷于抓评奖。仪式、总结、评奖，这些都是工作的外在形式，主要抓了这些，就把工作重点搞偏了，弄了一些花架子，搞策划包装，这些都是形式主义。总书记最后说这些都是“客里空”。这个“客里空”引自一个典故，客里空是40年代苏联的一部话剧里的一个角色，这个人是个记者，名字叫客里空，这个记者一天到晚说大话，吹牛，不干实事儿，就浮在表面，到处弄一些外在的造影响的事，所以“客里空”也就是形式主义。</w:t>
      </w:r>
    </w:p>
    <w:p>
      <w:pPr>
        <w:ind w:left="0" w:right="0" w:firstLine="560"/>
        <w:spacing w:before="450" w:after="450" w:line="312" w:lineRule="auto"/>
      </w:pPr>
      <w:r>
        <w:rPr>
          <w:rFonts w:ascii="宋体" w:hAnsi="宋体" w:eastAsia="宋体" w:cs="宋体"/>
          <w:color w:val="000"/>
          <w:sz w:val="28"/>
          <w:szCs w:val="28"/>
        </w:rPr>
        <w:t xml:space="preserve">第四，有的下基层调研走马观花，下去就是为了出镜头露露脸，坐在车上转，隔着玻璃看，只看“门面”和“窗口”，不看“后院”和“角落”，群众说是“调查研究隔层纸，政策执行隔座山”。调研上的形式主义，不真调研，只是婧蜓点水，无法发现和解决问题，制定的措施也就脱离工作实际，缺乏针对性，起不到实际效果，无法促进单位发展。</w:t>
      </w:r>
    </w:p>
    <w:p>
      <w:pPr>
        <w:ind w:left="0" w:right="0" w:firstLine="560"/>
        <w:spacing w:before="450" w:after="450" w:line="312" w:lineRule="auto"/>
      </w:pPr>
      <w:r>
        <w:rPr>
          <w:rFonts w:ascii="宋体" w:hAnsi="宋体" w:eastAsia="宋体" w:cs="宋体"/>
          <w:color w:val="000"/>
          <w:sz w:val="28"/>
          <w:szCs w:val="28"/>
        </w:rPr>
        <w:t xml:space="preserve">第五，有的明知报上来的是假情况、假数字、假典型，也听之任之，甚至通过挖空心思造假来粉饰太平。这第五个方面的形式主义指的是作为管理者要有把关的责任，对下面报上来的假情况、假数字，不拆错，不拆穿、不指出来，听之任之，就是放任和放纵，形成了对报假情况、假典型、假数字的纵容和鼓励，假典型、假数字多了，就会带来形式主义。</w:t>
      </w:r>
    </w:p>
    <w:p>
      <w:pPr>
        <w:ind w:left="0" w:right="0" w:firstLine="560"/>
        <w:spacing w:before="450" w:after="450" w:line="312" w:lineRule="auto"/>
      </w:pPr>
      <w:r>
        <w:rPr>
          <w:rFonts w:ascii="宋体" w:hAnsi="宋体" w:eastAsia="宋体" w:cs="宋体"/>
          <w:color w:val="000"/>
          <w:sz w:val="28"/>
          <w:szCs w:val="28"/>
        </w:rPr>
        <w:t xml:space="preserve">官僚主义的具体表现，习近平总书记说，官僚主义主要表现是脱离实际、脱离群众，高高在上、漠视现实，唯我独尊、自我膨胀。在工作中的具体表现有哪些呢？习近平总书记一共梳理了五种表现，都是官僚主义，这个官僚主义不是光当官才有的，像我们中后台部门，类似公司这样的机构也容易出现这样的问题。</w:t>
      </w:r>
    </w:p>
    <w:p>
      <w:pPr>
        <w:ind w:left="0" w:right="0" w:firstLine="560"/>
        <w:spacing w:before="450" w:after="450" w:line="312" w:lineRule="auto"/>
      </w:pPr>
      <w:r>
        <w:rPr>
          <w:rFonts w:ascii="宋体" w:hAnsi="宋体" w:eastAsia="宋体" w:cs="宋体"/>
          <w:color w:val="000"/>
          <w:sz w:val="28"/>
          <w:szCs w:val="28"/>
        </w:rPr>
        <w:t xml:space="preserve">第一，有的对实际情况不了解不关注，不愿深入困难艰苦地区，不愿帮助基层和群众解决实际问题，甚至不愿同基层和普通群众打交道，怕给自己添麻烦，工作上敷衍塞责、推诿扯皮、得过且过。在公司，这里的基层和群众就相当于下属公司和各事业部，因为怕给自己添麻烦而不去关心下属公司或各事业部的发展，在员工的切身利益等问题上推诿扯皮、敷衍塞则、三心二意、得过且过，不把下属公司和各事业部，以及员工的事情当做自己的职责、本分去做，很少甚至从来不去主动关心、了解基层职责范围内的实际情况，帮助解决实际困难，而是坐在工位上无所事事，空想瞎指挥。这就是典型的官僚主义，就是脱离实际，脱离基层。</w:t>
      </w:r>
    </w:p>
    <w:p>
      <w:pPr>
        <w:ind w:left="0" w:right="0" w:firstLine="560"/>
        <w:spacing w:before="450" w:after="450" w:line="312" w:lineRule="auto"/>
      </w:pPr>
      <w:r>
        <w:rPr>
          <w:rFonts w:ascii="宋体" w:hAnsi="宋体" w:eastAsia="宋体" w:cs="宋体"/>
          <w:color w:val="000"/>
          <w:sz w:val="28"/>
          <w:szCs w:val="28"/>
        </w:rPr>
        <w:t xml:space="preserve">第二，有的不顾地方实际和群众意愿，喜欢拍脑袋决策拍胸脯表态，盲目铺摊子、上项目，最后拍屁股走人，留下堆后遗症。这个官僚主义主要体现在决策上。做决策要有现实针对性，但是官僚主义不是，官僚主义是脱离实际，就不顾单位实际，也不多方听取意见，也不研究，也不调研，怎么决策呢？拍脑袋决策，拍胸脯表态，最后盲目铺了摊子，上了项目了，最后拍屁股走人，这就是我们经常说的“三拍行为”。</w:t>
      </w:r>
    </w:p>
    <w:p>
      <w:pPr>
        <w:ind w:left="0" w:right="0" w:firstLine="560"/>
        <w:spacing w:before="450" w:after="450" w:line="312" w:lineRule="auto"/>
      </w:pPr>
      <w:r>
        <w:rPr>
          <w:rFonts w:ascii="宋体" w:hAnsi="宋体" w:eastAsia="宋体" w:cs="宋体"/>
          <w:color w:val="000"/>
          <w:sz w:val="28"/>
          <w:szCs w:val="28"/>
        </w:rPr>
        <w:t xml:space="preserve">第三，有的对上吹吹拍拍、曲意逢迎，对下吆五喝六、横眉竖目，门难进、脸难看、事难办，甚至不给钱不办事，收了钱乱办事。这个是典型的官僚主义形象，对上是奴才，就吹吹啪啪，曲意逢迎，毫无是非；对下独裁，就对下面吆五喝六，横眉竖目，听不进不同意见，结果就会导致下面的同志来办事叫门难进、脸难看、事难办。这种情况经过7年的整治，改善了不少，但出现了门好进了，脸也好看了，但是很多事仍然不给办。这种情况我们企业的表现不明显，但也要警惕，在为下属公司或事业部办事上，效率不高的问题还是多少存在一些，比如会签文件，回答咨询的时效性和专业性都需要提高。</w:t>
      </w:r>
    </w:p>
    <w:p>
      <w:pPr>
        <w:ind w:left="0" w:right="0" w:firstLine="560"/>
        <w:spacing w:before="450" w:after="450" w:line="312" w:lineRule="auto"/>
      </w:pPr>
      <w:r>
        <w:rPr>
          <w:rFonts w:ascii="宋体" w:hAnsi="宋体" w:eastAsia="宋体" w:cs="宋体"/>
          <w:color w:val="000"/>
          <w:sz w:val="28"/>
          <w:szCs w:val="28"/>
        </w:rPr>
        <w:t xml:space="preserve">第四，有的对待上级部署圆图吞枣、断章取义，执行上级决定照本宣科、等因奉此，或者照猫画虎、生搬硬套，以前怎么做就怎么做，别人怎么做就怎么做，完全不顾本地本部门实际情况。这也体现了在岗不做事，像照猫画虎、生搬硬套，就是脱离本部门实际、单位实际，不能够创造性的，不能够以创新、开拓进取的方式来打开工作局面，这样的后果，这都是官僚主义横行的后果。我们立制度，建系统，做项目，搞检查，是要参考监管和上级要求，但更关键的是要结合自身实际，探索创新运用新技术新方法，不能照搬照抄。</w:t>
      </w:r>
    </w:p>
    <w:p>
      <w:pPr>
        <w:ind w:left="0" w:right="0" w:firstLine="560"/>
        <w:spacing w:before="450" w:after="450" w:line="312" w:lineRule="auto"/>
      </w:pPr>
      <w:r>
        <w:rPr>
          <w:rFonts w:ascii="宋体" w:hAnsi="宋体" w:eastAsia="宋体" w:cs="宋体"/>
          <w:color w:val="000"/>
          <w:sz w:val="28"/>
          <w:szCs w:val="28"/>
        </w:rPr>
        <w:t xml:space="preserve">第五，有的官气十足、独断专行，老子天下第一，一切都要自己说了算，拒绝批评帮助，容不下他人，听不得不同意见。这种唯我独尊，自我膨胀的行为是官僚主义更严重的表现。</w:t>
      </w:r>
    </w:p>
    <w:p>
      <w:pPr>
        <w:ind w:left="0" w:right="0" w:firstLine="560"/>
        <w:spacing w:before="450" w:after="450" w:line="312" w:lineRule="auto"/>
      </w:pPr>
      <w:r>
        <w:rPr>
          <w:rFonts w:ascii="宋体" w:hAnsi="宋体" w:eastAsia="宋体" w:cs="宋体"/>
          <w:color w:val="000"/>
          <w:sz w:val="28"/>
          <w:szCs w:val="28"/>
        </w:rPr>
        <w:t xml:space="preserve">七年前，总书记就对于什么是形式主义，什么是官僚主义，它的实质、要害在我们工作中具体表现是什么，都做了全面的、系统的分析和梳理。这些论述对我们今天在推进戒除破除形式主义、官僚主义有直接的指导作用。</w:t>
      </w:r>
    </w:p>
    <w:p>
      <w:pPr>
        <w:ind w:left="0" w:right="0" w:firstLine="560"/>
        <w:spacing w:before="450" w:after="450" w:line="312" w:lineRule="auto"/>
      </w:pPr>
      <w:r>
        <w:rPr>
          <w:rFonts w:ascii="宋体" w:hAnsi="宋体" w:eastAsia="宋体" w:cs="宋体"/>
          <w:color w:val="000"/>
          <w:sz w:val="28"/>
          <w:szCs w:val="28"/>
        </w:rPr>
        <w:t xml:space="preserve">（三）形式主义与官僚主义的关系</w:t>
      </w:r>
    </w:p>
    <w:p>
      <w:pPr>
        <w:ind w:left="0" w:right="0" w:firstLine="560"/>
        <w:spacing w:before="450" w:after="450" w:line="312" w:lineRule="auto"/>
      </w:pPr>
      <w:r>
        <w:rPr>
          <w:rFonts w:ascii="宋体" w:hAnsi="宋体" w:eastAsia="宋体" w:cs="宋体"/>
          <w:color w:val="000"/>
          <w:sz w:val="28"/>
          <w:szCs w:val="28"/>
        </w:rPr>
        <w:t xml:space="preserve">为什么要把形式主义和官僚主义放在一起，这两者有什么关系？这是因为形式主义和官僚主义相互有区别，但是二者更有联系。形式主义、官僚主义实际上像一张纸的两面，相互重叠，相互转化，二者的实质是相同的。表面看，形式主义叫务虚不务实，官僚主义叫做官不做事儿，但二者实质ー样，都是最后没干事，都是脱离实际、脱离群众、自私自利，官本位思想严重。所以说形式主义、官僚主义在实践中历来都是相互重叠，相互融合，相互转化，二者很难分开。</w:t>
      </w:r>
    </w:p>
    <w:p>
      <w:pPr>
        <w:ind w:left="0" w:right="0" w:firstLine="560"/>
        <w:spacing w:before="450" w:after="450" w:line="312" w:lineRule="auto"/>
      </w:pPr>
      <w:r>
        <w:rPr>
          <w:rFonts w:ascii="宋体" w:hAnsi="宋体" w:eastAsia="宋体" w:cs="宋体"/>
          <w:color w:val="000"/>
          <w:sz w:val="28"/>
          <w:szCs w:val="28"/>
        </w:rPr>
        <w:t xml:space="preserve">官僚主义很多时候是形式主义体现出来的。比如说官僚主义的五种表现，照抄照搬，照猫画虎，这也是典型的形式主义。反过来说形式主义是借助官僚主义身上发挥作用。官僚主义是要官腔，摆官架子做官当老爷，就是附在这个上面发挥作用，这就是我们看到形式主义里面那五种表现。比如上镜头、上新闻，在年终总结中留不下多少印象的事不能干，这也是典型的官僚主义，这个表现为形式主义，其实质是官僚主义。也就是说它的重点不是做事，是为了给自己涂脂抹粉，是为了给自己搞更多的什么炫耀和包装。所以形式主义和官僚主义不可分，这就是为什么形式主义和官僚主义要一起打，一起戒除，一起克服，原因就在这。</w:t>
      </w:r>
    </w:p>
    <w:p>
      <w:pPr>
        <w:ind w:left="0" w:right="0" w:firstLine="560"/>
        <w:spacing w:before="450" w:after="450" w:line="312" w:lineRule="auto"/>
      </w:pPr>
      <w:r>
        <w:rPr>
          <w:rFonts w:ascii="宋体" w:hAnsi="宋体" w:eastAsia="宋体" w:cs="宋体"/>
          <w:color w:val="000"/>
          <w:sz w:val="28"/>
          <w:szCs w:val="28"/>
        </w:rPr>
        <w:t xml:space="preserve">如果形式主义、官僚主义不破除，则又为享乐奢靡提供了借口和空间，甚至伪装。这就会导致享乐主义、奢靡之风，穿着形式主义、官僚主义的外衣卷土重来了。党的十八大之后中央通过八项规定，用一系列明确的标准约束，较好的解决了享乐主义和奢靡之风。但形式主义、官僚主义无法用明确的标准去规范，隐蔽性比较强，破坏力也比较大，随着全面从严治党不断深入，破除形式主义、官僚主义的任务也就显得越来越突出，这也是近两年中央抓形式主义、官僚主义的主要动因。</w:t>
      </w:r>
    </w:p>
    <w:p>
      <w:pPr>
        <w:ind w:left="0" w:right="0" w:firstLine="560"/>
        <w:spacing w:before="450" w:after="450" w:line="312" w:lineRule="auto"/>
      </w:pPr>
      <w:r>
        <w:rPr>
          <w:rFonts w:ascii="宋体" w:hAnsi="宋体" w:eastAsia="宋体" w:cs="宋体"/>
          <w:color w:val="000"/>
          <w:sz w:val="28"/>
          <w:szCs w:val="28"/>
        </w:rPr>
        <w:t xml:space="preserve">二、国有企业容易产生哪些形式主义、官僚主义问题</w:t>
      </w:r>
    </w:p>
    <w:p>
      <w:pPr>
        <w:ind w:left="0" w:right="0" w:firstLine="560"/>
        <w:spacing w:before="450" w:after="450" w:line="312" w:lineRule="auto"/>
      </w:pPr>
      <w:r>
        <w:rPr>
          <w:rFonts w:ascii="宋体" w:hAnsi="宋体" w:eastAsia="宋体" w:cs="宋体"/>
          <w:color w:val="000"/>
          <w:sz w:val="28"/>
          <w:szCs w:val="28"/>
        </w:rPr>
        <w:t xml:space="preserve">（一）在学习实践上，容易产生学用脱节“两张皮”的情况。</w:t>
      </w:r>
    </w:p>
    <w:p>
      <w:pPr>
        <w:ind w:left="0" w:right="0" w:firstLine="560"/>
        <w:spacing w:before="450" w:after="450" w:line="312" w:lineRule="auto"/>
      </w:pPr>
      <w:r>
        <w:rPr>
          <w:rFonts w:ascii="宋体" w:hAnsi="宋体" w:eastAsia="宋体" w:cs="宋体"/>
          <w:color w:val="000"/>
          <w:sz w:val="28"/>
          <w:szCs w:val="28"/>
        </w:rPr>
        <w:t xml:space="preserve">比如，不重视理论学习，不善于将习近平新时代中国特色社会主义思想与岗位职责结合起来，出现学用脱节现象；不注重学习业务知识，满足于已有水平，凭经验做事，学习自觉性不强；还有的是，上级不要求不学，单位不安排不学，工作任务重了不学，即使学了也是翻阅报刊、文件甚至浏览网络，以简单粗浅学习代替原原本本读原著等专题性的深入学习，浅尝辄止，雨过地皮湿。</w:t>
      </w:r>
    </w:p>
    <w:p>
      <w:pPr>
        <w:ind w:left="0" w:right="0" w:firstLine="560"/>
        <w:spacing w:before="450" w:after="450" w:line="312" w:lineRule="auto"/>
      </w:pPr>
      <w:r>
        <w:rPr>
          <w:rFonts w:ascii="宋体" w:hAnsi="宋体" w:eastAsia="宋体" w:cs="宋体"/>
          <w:color w:val="000"/>
          <w:sz w:val="28"/>
          <w:szCs w:val="28"/>
        </w:rPr>
        <w:t xml:space="preserve">（二）在会风文风上，容易产生过多过滥不求实效的情况。</w:t>
      </w:r>
    </w:p>
    <w:p>
      <w:pPr>
        <w:ind w:left="0" w:right="0" w:firstLine="560"/>
        <w:spacing w:before="450" w:after="450" w:line="312" w:lineRule="auto"/>
      </w:pPr>
      <w:r>
        <w:rPr>
          <w:rFonts w:ascii="宋体" w:hAnsi="宋体" w:eastAsia="宋体" w:cs="宋体"/>
          <w:color w:val="000"/>
          <w:sz w:val="28"/>
          <w:szCs w:val="28"/>
        </w:rPr>
        <w:t xml:space="preserve">去年主题教育期间，集团公司和我们在调研中，下属公司均对文件、会议多的问题有一定反映。文件、会议是推进落实工作的必要方式，但是如果会议统筹不到位，准备不充分，文件结合实际不紧，就会导致会议开了，文件发了没有效果，一方面费時费力费成本，另一方面也牵扯了很多基层人员的精力。公司制定的为基层减负的若干措施，对会风文风做了明确要求，有助于从数量上解决问题，但该开的会还要开，该发的文件还要发，需要统筹计划好。</w:t>
      </w:r>
    </w:p>
    <w:p>
      <w:pPr>
        <w:ind w:left="0" w:right="0" w:firstLine="560"/>
        <w:spacing w:before="450" w:after="450" w:line="312" w:lineRule="auto"/>
      </w:pPr>
      <w:r>
        <w:rPr>
          <w:rFonts w:ascii="宋体" w:hAnsi="宋体" w:eastAsia="宋体" w:cs="宋体"/>
          <w:color w:val="000"/>
          <w:sz w:val="28"/>
          <w:szCs w:val="28"/>
        </w:rPr>
        <w:t xml:space="preserve">（三）在具体工作上，容易产生落实不到位执行不坚决的情况。</w:t>
      </w:r>
    </w:p>
    <w:p>
      <w:pPr>
        <w:ind w:left="0" w:right="0" w:firstLine="560"/>
        <w:spacing w:before="450" w:after="450" w:line="312" w:lineRule="auto"/>
      </w:pPr>
      <w:r>
        <w:rPr>
          <w:rFonts w:ascii="宋体" w:hAnsi="宋体" w:eastAsia="宋体" w:cs="宋体"/>
          <w:color w:val="000"/>
          <w:sz w:val="28"/>
          <w:szCs w:val="28"/>
        </w:rPr>
        <w:t xml:space="preserve">主要体现在制定的制度、措施缺乏针对性，可操作性不强，基层难以贯彻执行。或者是，有的会议精神、规章制度还停留在各类文件里，停留在本级，未得到及时传达和贯彻，未及时跟踪督办，导致会议要求与执行脱节、会议效果与实际脱节。有的工作虽然进行了部署，但没有制定明确的分工意见，责任主体不明确，工作成效不明显。</w:t>
      </w:r>
    </w:p>
    <w:p>
      <w:pPr>
        <w:ind w:left="0" w:right="0" w:firstLine="560"/>
        <w:spacing w:before="450" w:after="450" w:line="312" w:lineRule="auto"/>
      </w:pPr>
      <w:r>
        <w:rPr>
          <w:rFonts w:ascii="宋体" w:hAnsi="宋体" w:eastAsia="宋体" w:cs="宋体"/>
          <w:color w:val="000"/>
          <w:sz w:val="28"/>
          <w:szCs w:val="28"/>
        </w:rPr>
        <w:t xml:space="preserve">（四）在服务基层上，容易产生了解不深服务不到位的情况。</w:t>
      </w:r>
    </w:p>
    <w:p>
      <w:pPr>
        <w:ind w:left="0" w:right="0" w:firstLine="560"/>
        <w:spacing w:before="450" w:after="450" w:line="312" w:lineRule="auto"/>
      </w:pPr>
      <w:r>
        <w:rPr>
          <w:rFonts w:ascii="宋体" w:hAnsi="宋体" w:eastAsia="宋体" w:cs="宋体"/>
          <w:color w:val="000"/>
          <w:sz w:val="28"/>
          <w:szCs w:val="28"/>
        </w:rPr>
        <w:t xml:space="preserve">主要体现在调查了解下属公司的困难、问题深度广度不够，发现不了深层次问题；或者发现了问题，却不能提出切实可行的解决办法；或者不愿意深入到下属公司、事业部帮助解决实际问题，工作上敷衍塞责，满足于提提要求、指指方向，而真正静下心来去调研、去服务、去解决问题不够，工作方法简单粗暴等。</w:t>
      </w:r>
    </w:p>
    <w:p>
      <w:pPr>
        <w:ind w:left="0" w:right="0" w:firstLine="560"/>
        <w:spacing w:before="450" w:after="450" w:line="312" w:lineRule="auto"/>
      </w:pPr>
      <w:r>
        <w:rPr>
          <w:rFonts w:ascii="宋体" w:hAnsi="宋体" w:eastAsia="宋体" w:cs="宋体"/>
          <w:color w:val="000"/>
          <w:sz w:val="28"/>
          <w:szCs w:val="28"/>
        </w:rPr>
        <w:t xml:space="preserve">（五）在履职尽责上，容易产生不担当乱作为的情况。</w:t>
      </w:r>
    </w:p>
    <w:p>
      <w:pPr>
        <w:ind w:left="0" w:right="0" w:firstLine="560"/>
        <w:spacing w:before="450" w:after="450" w:line="312" w:lineRule="auto"/>
      </w:pPr>
      <w:r>
        <w:rPr>
          <w:rFonts w:ascii="宋体" w:hAnsi="宋体" w:eastAsia="宋体" w:cs="宋体"/>
          <w:color w:val="000"/>
          <w:sz w:val="28"/>
          <w:szCs w:val="28"/>
        </w:rPr>
        <w:t xml:space="preserve">主要体现在面对公司发展的目标任务，部分同志可能认识不深刻、态度不积极，不能主动融入到公司的发展节奏中，依然停留在老思维、老路子、老体系，或者过于强调自己分管的工作，对公司全局性的工作或其他同志分管的工作过问较少，事不关己、高高挂起，缺乏积极主动配合的意识。</w:t>
      </w:r>
    </w:p>
    <w:p>
      <w:pPr>
        <w:ind w:left="0" w:right="0" w:firstLine="560"/>
        <w:spacing w:before="450" w:after="450" w:line="312" w:lineRule="auto"/>
      </w:pPr>
      <w:r>
        <w:rPr>
          <w:rFonts w:ascii="宋体" w:hAnsi="宋体" w:eastAsia="宋体" w:cs="宋体"/>
          <w:color w:val="000"/>
          <w:sz w:val="28"/>
          <w:szCs w:val="28"/>
        </w:rPr>
        <w:t xml:space="preserve">（六）在工作作风上，容易产生“大机关病”的倾向。</w:t>
      </w:r>
    </w:p>
    <w:p>
      <w:pPr>
        <w:ind w:left="0" w:right="0" w:firstLine="560"/>
        <w:spacing w:before="450" w:after="450" w:line="312" w:lineRule="auto"/>
      </w:pPr>
      <w:r>
        <w:rPr>
          <w:rFonts w:ascii="宋体" w:hAnsi="宋体" w:eastAsia="宋体" w:cs="宋体"/>
          <w:color w:val="000"/>
          <w:sz w:val="28"/>
          <w:szCs w:val="28"/>
        </w:rPr>
        <w:t xml:space="preserve">在去年主题教育动员会上，公司领导就提到过防范“大机关病”的问题。这个问题主要体现在管理方式和方法上，如向下发指令多、提要求多，出主意少，协调帮助少，主动服务少；对下属单位上报的事项审批或决策的周期过长，过于程序化，请求的事项不能及时答复和解决，碰到困难就躲，遇见责任就推，推诿扯皮、办事效率低；或者高高在上，对下面的情况不熟悉，坐在办公室里搞指挥、关起门来抓创新、依靠文件抓落实，脱离实际、脱离群众。</w:t>
      </w:r>
    </w:p>
    <w:p>
      <w:pPr>
        <w:ind w:left="0" w:right="0" w:firstLine="560"/>
        <w:spacing w:before="450" w:after="450" w:line="312" w:lineRule="auto"/>
      </w:pPr>
      <w:r>
        <w:rPr>
          <w:rFonts w:ascii="宋体" w:hAnsi="宋体" w:eastAsia="宋体" w:cs="宋体"/>
          <w:color w:val="000"/>
          <w:sz w:val="28"/>
          <w:szCs w:val="28"/>
        </w:rPr>
        <w:t xml:space="preserve">三、如何克服和破除形式主义、官僚主义</w:t>
      </w:r>
    </w:p>
    <w:p>
      <w:pPr>
        <w:ind w:left="0" w:right="0" w:firstLine="560"/>
        <w:spacing w:before="450" w:after="450" w:line="312" w:lineRule="auto"/>
      </w:pPr>
      <w:r>
        <w:rPr>
          <w:rFonts w:ascii="宋体" w:hAnsi="宋体" w:eastAsia="宋体" w:cs="宋体"/>
          <w:color w:val="000"/>
          <w:sz w:val="28"/>
          <w:szCs w:val="28"/>
        </w:rPr>
        <w:t xml:space="preserve">形式主义、官僚主义的特点是多发、易发、反复发，带有一定的顽固性，所以在克服和破除形式主义、官僚主义时既要治标，又要治本。</w:t>
      </w:r>
    </w:p>
    <w:p>
      <w:pPr>
        <w:ind w:left="0" w:right="0" w:firstLine="560"/>
        <w:spacing w:before="450" w:after="450" w:line="312" w:lineRule="auto"/>
      </w:pPr>
      <w:r>
        <w:rPr>
          <w:rFonts w:ascii="宋体" w:hAnsi="宋体" w:eastAsia="宋体" w:cs="宋体"/>
          <w:color w:val="000"/>
          <w:sz w:val="28"/>
          <w:szCs w:val="28"/>
        </w:rPr>
        <w:t xml:space="preserve">一是坚定理想信念，牢记党的宗旨。</w:t>
      </w:r>
    </w:p>
    <w:p>
      <w:pPr>
        <w:ind w:left="0" w:right="0" w:firstLine="560"/>
        <w:spacing w:before="450" w:after="450" w:line="312" w:lineRule="auto"/>
      </w:pPr>
      <w:r>
        <w:rPr>
          <w:rFonts w:ascii="宋体" w:hAnsi="宋体" w:eastAsia="宋体" w:cs="宋体"/>
          <w:color w:val="000"/>
          <w:sz w:val="28"/>
          <w:szCs w:val="28"/>
        </w:rPr>
        <w:t xml:space="preserve">形式主义、官僚主义的原因首先是理想信念滑坡了，初心淡忘了。一名党员如果能做到坚守初心、担当使命，那他就会真抓实干，不会耍威风、摆架子，不干事务虚。所以，要按照习近平总书记经常强调的，党员干部都要树立一切工作以人民为中心的立场和观念，强化务实担当、服务人民的理念。特别是在践行党的宗旨上，保持同人民群众的血肉联系，坚持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二是树立和坚持正确的权力观。</w:t>
      </w:r>
    </w:p>
    <w:p>
      <w:pPr>
        <w:ind w:left="0" w:right="0" w:firstLine="560"/>
        <w:spacing w:before="450" w:after="450" w:line="312" w:lineRule="auto"/>
      </w:pPr>
      <w:r>
        <w:rPr>
          <w:rFonts w:ascii="宋体" w:hAnsi="宋体" w:eastAsia="宋体" w:cs="宋体"/>
          <w:color w:val="000"/>
          <w:sz w:val="28"/>
          <w:szCs w:val="28"/>
        </w:rPr>
        <w:t xml:space="preserve">说到权力观，可能认为都是针对领导干部而言，但我们本级各部门相对下属公司和事业部而言，也有一定的权力，这个权力也是我们的职责。如何用好这个权力，用实这个权力应该是我们经常思考的问题。如果我们定位准确、发挥职责作用，就不会产生形式主义、官僚主义问题，否则就会产生推诿扯皮、拖延时间等不担当、不作为问题，甚至产生乱作为问题。所以权力观非常重要。权力观错了将直接阻碍和影响了初心，就会产生贪污受贿，为个人谋取不正当利益等。所以，我们要牢固树立正确的权力观，保持高尚精神追求，敬畏组织、敬畏法纪，做到公正用权、依法用权、廉洁用权，永葆共产党人拒腐蚀、永不沾的政治本色。</w:t>
      </w:r>
    </w:p>
    <w:p>
      <w:pPr>
        <w:ind w:left="0" w:right="0" w:firstLine="560"/>
        <w:spacing w:before="450" w:after="450" w:line="312" w:lineRule="auto"/>
      </w:pPr>
      <w:r>
        <w:rPr>
          <w:rFonts w:ascii="宋体" w:hAnsi="宋体" w:eastAsia="宋体" w:cs="宋体"/>
          <w:color w:val="000"/>
          <w:sz w:val="28"/>
          <w:szCs w:val="28"/>
        </w:rPr>
        <w:t xml:space="preserve">三是持续深入、不折不扣落实中央“八项规定”。</w:t>
      </w:r>
    </w:p>
    <w:p>
      <w:pPr>
        <w:ind w:left="0" w:right="0" w:firstLine="560"/>
        <w:spacing w:before="450" w:after="450" w:line="312" w:lineRule="auto"/>
      </w:pPr>
      <w:r>
        <w:rPr>
          <w:rFonts w:ascii="宋体" w:hAnsi="宋体" w:eastAsia="宋体" w:cs="宋体"/>
          <w:color w:val="000"/>
          <w:sz w:val="28"/>
          <w:szCs w:val="28"/>
        </w:rPr>
        <w:t xml:space="preserve">2024年12月4号，中央通过了八项规定，八项规定的目标就是“破四风”，而这“四风”的头两个就是形式主义、官僚主义。所以在一定意义上说，从党的十八大伊始，党的作风建设就锁定了形式主义、官僚主义。所以，八项规定精神的贯彻落实，对于破除形式主义、官僚主义既是治本，也是治标，它着眼于治标，但是根本意义目的在治本。到十九大的时候，不到五年时间，全面从严治党取得卓著成效。十九大后，中央还通过了《关于贯彻落实八项规定的实施细则》共30条。从2024年以来在“破四风”任务上重点就是破除形式主义、官僚主义。今天我们看形式主义、官僚主义是否有效破除，主要根据八项规定精神作为标尺来衡量，加上形式主义、官僚主义具有一定的顽固性，反复性，所以持续深入、不折不扣落实中央“八项规定”精神，仍然是我们今天在“破四风”，尤其是在破形式主义、官僚主义上的重要抓手，要抓住不放，扭住不放。</w:t>
      </w:r>
    </w:p>
    <w:p>
      <w:pPr>
        <w:ind w:left="0" w:right="0" w:firstLine="560"/>
        <w:spacing w:before="450" w:after="450" w:line="312" w:lineRule="auto"/>
      </w:pPr>
      <w:r>
        <w:rPr>
          <w:rFonts w:ascii="宋体" w:hAnsi="宋体" w:eastAsia="宋体" w:cs="宋体"/>
          <w:color w:val="000"/>
          <w:sz w:val="28"/>
          <w:szCs w:val="28"/>
        </w:rPr>
        <w:t xml:space="preserve">四是严格执行党的纪律。</w:t>
      </w:r>
    </w:p>
    <w:p>
      <w:pPr>
        <w:ind w:left="0" w:right="0" w:firstLine="560"/>
        <w:spacing w:before="450" w:after="450" w:line="312" w:lineRule="auto"/>
      </w:pPr>
      <w:r>
        <w:rPr>
          <w:rFonts w:ascii="宋体" w:hAnsi="宋体" w:eastAsia="宋体" w:cs="宋体"/>
          <w:color w:val="000"/>
          <w:sz w:val="28"/>
          <w:szCs w:val="28"/>
        </w:rPr>
        <w:t xml:space="preserve">进入新时代后，我们的党规党法，根据全面从严治党的新时代的实践要求，进行了充实和完善。其中一个最突出的是针对形式主义、官僚主义增加了纪律处分。这是我们十八大后特别十九大以来在管党治党上的新方法、新措施。为什么要把破除形式主义、官僚主义，作为一个纪律问题来看待，而且规定为纪律。因为过去在相当长的时间内，我党一直没有把形式主义问题和官僚主义问题作为违纪问题来看，而是作为认识问题对待。之前形式主义、官僚主义引发后果了，那怎么办呢？端正思想认识，顶多做个检查，相当于没有什么后果，所以也就没有后顾之忧。这也是形式主义、官僚主义不正之风成为顽症的一个重要的诱因。2024年新修订的《中国共产党纪律处分条例》中就增加了关于违反形式主义、官僚主义的禁令的纪律处分条款（第122条）。这样一来，形式主义、官僚主义造成一定的后果，不仅仅是个认识问题，写个检查问题了，要受到纪律处分，情节较轻的，给予警告或者严重警告处分；情节较重的，给予撤销党内职务或者留党察看处分；情节严重的，给予开除党籍处分。而且，122条规定了四种行为，这四种行为就是典型的形式主义、官僚主义，典型的务虚不务实，脱离实际，脱离群众，做官当老爷，光做官不干事的具体表现。你在实践工作不见诸行动，没有行动，不作为，不担当，就叫违纪，对这种行为是可以处分的。</w:t>
      </w:r>
    </w:p>
    <w:p>
      <w:pPr>
        <w:ind w:left="0" w:right="0" w:firstLine="560"/>
        <w:spacing w:before="450" w:after="450" w:line="312" w:lineRule="auto"/>
      </w:pPr>
      <w:r>
        <w:rPr>
          <w:rFonts w:ascii="宋体" w:hAnsi="宋体" w:eastAsia="宋体" w:cs="宋体"/>
          <w:color w:val="000"/>
          <w:sz w:val="28"/>
          <w:szCs w:val="28"/>
        </w:rPr>
        <w:t xml:space="preserve">五是强化监督制约。</w:t>
      </w:r>
    </w:p>
    <w:p>
      <w:pPr>
        <w:ind w:left="0" w:right="0" w:firstLine="560"/>
        <w:spacing w:before="450" w:after="450" w:line="312" w:lineRule="auto"/>
      </w:pPr>
      <w:r>
        <w:rPr>
          <w:rFonts w:ascii="宋体" w:hAnsi="宋体" w:eastAsia="宋体" w:cs="宋体"/>
          <w:color w:val="000"/>
          <w:sz w:val="28"/>
          <w:szCs w:val="28"/>
        </w:rPr>
        <w:t xml:space="preserve">监督制约不到位，就给这些搞形式主义、官僚主义的人留下很大的空间。我们作为审计、纪检监督部门，要强化监督，强化制约，根据党章党规，采取纪律监督、巡察监督、民主监督、职能监督等，形成一个全方位的、大范围的、开放的防范、约束抵制形式主义、官僚主义的环境和氛围。</w:t>
      </w:r>
    </w:p>
    <w:p>
      <w:pPr>
        <w:ind w:left="0" w:right="0" w:firstLine="560"/>
        <w:spacing w:before="450" w:after="450" w:line="312" w:lineRule="auto"/>
      </w:pPr>
      <w:r>
        <w:rPr>
          <w:rFonts w:ascii="宋体" w:hAnsi="宋体" w:eastAsia="宋体" w:cs="宋体"/>
          <w:color w:val="000"/>
          <w:sz w:val="28"/>
          <w:szCs w:val="28"/>
        </w:rPr>
        <w:t xml:space="preserve">同志们，整治形式主义、官僚主义是一项重要的政治任务，也是一个长期工作，我们要从讲政治的高度来审视，从思想和利益根源上来破解，秉持务实态度，锤炼扎实作风，切实抓紧抓好、抓出成效，持之以恒打破除形式主义、官僚主义这场攻坚战、持久战。</w:t>
      </w:r>
    </w:p>
    <w:p>
      <w:pPr>
        <w:ind w:left="0" w:right="0" w:firstLine="560"/>
        <w:spacing w:before="450" w:after="450" w:line="312" w:lineRule="auto"/>
      </w:pPr>
      <w:r>
        <w:rPr>
          <w:rFonts w:ascii="黑体" w:hAnsi="黑体" w:eastAsia="黑体" w:cs="黑体"/>
          <w:color w:val="000000"/>
          <w:sz w:val="36"/>
          <w:szCs w:val="36"/>
          <w:b w:val="1"/>
          <w:bCs w:val="1"/>
        </w:rPr>
        <w:t xml:space="preserve">第三篇：向形式主义官僚主义开刀</w:t>
      </w:r>
    </w:p>
    <w:p>
      <w:pPr>
        <w:ind w:left="0" w:right="0" w:firstLine="560"/>
        <w:spacing w:before="450" w:after="450" w:line="312" w:lineRule="auto"/>
      </w:pPr>
      <w:r>
        <w:rPr>
          <w:rFonts w:ascii="宋体" w:hAnsi="宋体" w:eastAsia="宋体" w:cs="宋体"/>
          <w:color w:val="000"/>
          <w:sz w:val="28"/>
          <w:szCs w:val="28"/>
        </w:rPr>
        <w:t xml:space="preserve">向形式主义官僚主义开刀</w:t>
      </w:r>
    </w:p>
    <w:p>
      <w:pPr>
        <w:ind w:left="0" w:right="0" w:firstLine="560"/>
        <w:spacing w:before="450" w:after="450" w:line="312" w:lineRule="auto"/>
      </w:pPr>
      <w:r>
        <w:rPr>
          <w:rFonts w:ascii="宋体" w:hAnsi="宋体" w:eastAsia="宋体" w:cs="宋体"/>
          <w:color w:val="000"/>
          <w:sz w:val="28"/>
          <w:szCs w:val="28"/>
        </w:rPr>
        <w:t xml:space="preserve">总书记在十九届中央纪委二次全会上强调，“要锲而不舍落实中央八项规定精神”，并对纠正形式主义、官僚主义提出明确要求。当前，全党上下纠正“四风”取得重大成效，但形式主义、官僚主义在一定程度上仍然存在。驰而不息纠正“四风”，必须坚决克服形式主义、官僚主义。与会同志表示，要同形式主义、官僚主义的种种表现进行坚决斗争，针对表态多调门高、行动少落实差等突出问题，拿出过硬措施，扎扎实实改，确保党中央决策部署落地生根。</w:t>
      </w:r>
    </w:p>
    <w:p>
      <w:pPr>
        <w:ind w:left="0" w:right="0" w:firstLine="560"/>
        <w:spacing w:before="450" w:after="450" w:line="312" w:lineRule="auto"/>
      </w:pPr>
      <w:r>
        <w:rPr>
          <w:rFonts w:ascii="宋体" w:hAnsi="宋体" w:eastAsia="宋体" w:cs="宋体"/>
          <w:color w:val="000"/>
          <w:sz w:val="28"/>
          <w:szCs w:val="28"/>
        </w:rPr>
        <w:t xml:space="preserve">积习甚深，损害执政根基</w:t>
      </w:r>
    </w:p>
    <w:p>
      <w:pPr>
        <w:ind w:left="0" w:right="0" w:firstLine="560"/>
        <w:spacing w:before="450" w:after="450" w:line="312" w:lineRule="auto"/>
      </w:pPr>
      <w:r>
        <w:rPr>
          <w:rFonts w:ascii="宋体" w:hAnsi="宋体" w:eastAsia="宋体" w:cs="宋体"/>
          <w:color w:val="000"/>
          <w:sz w:val="28"/>
          <w:szCs w:val="28"/>
        </w:rPr>
        <w:t xml:space="preserve">一些领导干部调研走过场、搞形式主义，调研现场成了“秀场”；一些单位“门好进、脸好看”，就是“事难办”„„总书记曾作出重要指示，指出10个方面形式主义、官僚主义具体表现。</w:t>
      </w:r>
    </w:p>
    <w:p>
      <w:pPr>
        <w:ind w:left="0" w:right="0" w:firstLine="560"/>
        <w:spacing w:before="450" w:after="450" w:line="312" w:lineRule="auto"/>
      </w:pPr>
      <w:r>
        <w:rPr>
          <w:rFonts w:ascii="宋体" w:hAnsi="宋体" w:eastAsia="宋体" w:cs="宋体"/>
          <w:color w:val="000"/>
          <w:sz w:val="28"/>
          <w:szCs w:val="28"/>
        </w:rPr>
        <w:t xml:space="preserve">形式主义、官僚主义问题涉及面广，在很多领域存在，也有很多表现形式，看似新表现，实则老问题。</w:t>
      </w:r>
    </w:p>
    <w:p>
      <w:pPr>
        <w:ind w:left="0" w:right="0" w:firstLine="560"/>
        <w:spacing w:before="450" w:after="450" w:line="312" w:lineRule="auto"/>
      </w:pPr>
      <w:r>
        <w:rPr>
          <w:rFonts w:ascii="宋体" w:hAnsi="宋体" w:eastAsia="宋体" w:cs="宋体"/>
          <w:color w:val="000"/>
          <w:sz w:val="28"/>
          <w:szCs w:val="28"/>
        </w:rPr>
        <w:t xml:space="preserve">“形式主义和官僚主义是一对如影随形的孪生兄弟。”中央纪委委员、湖北省纪委书记王立山认为，形式主义往往借助于官僚主义得以滋生和蔓延，官僚主义反过来又保护、默许甚至助长形式主义。</w:t>
      </w:r>
    </w:p>
    <w:p>
      <w:pPr>
        <w:ind w:left="0" w:right="0" w:firstLine="560"/>
        <w:spacing w:before="450" w:after="450" w:line="312" w:lineRule="auto"/>
      </w:pPr>
      <w:r>
        <w:rPr>
          <w:rFonts w:ascii="宋体" w:hAnsi="宋体" w:eastAsia="宋体" w:cs="宋体"/>
          <w:color w:val="000"/>
          <w:sz w:val="28"/>
          <w:szCs w:val="28"/>
        </w:rPr>
        <w:t xml:space="preserve">形式主义、官僚主义同我们党的性质宗旨和优良作风格格不入，是我们党的大敌、人民的大敌。其就像一堵无形的墙，把党同人民群众分隔开，严重侵蚀党群干群关系，损害党和政府形象，损害党执政的根基。</w:t>
      </w:r>
    </w:p>
    <w:p>
      <w:pPr>
        <w:ind w:left="0" w:right="0" w:firstLine="560"/>
        <w:spacing w:before="450" w:after="450" w:line="312" w:lineRule="auto"/>
      </w:pPr>
      <w:r>
        <w:rPr>
          <w:rFonts w:ascii="宋体" w:hAnsi="宋体" w:eastAsia="宋体" w:cs="宋体"/>
          <w:color w:val="000"/>
          <w:sz w:val="28"/>
          <w:szCs w:val="28"/>
        </w:rPr>
        <w:t xml:space="preserve">“形式主义和官僚主义的危害是多方面的，不仅会影响政策落地、贻误发展机遇，还会损害党的形象、失去群众的信任信赖。”中央纪委委员、甘肃省纪委书记刘昌林说。</w:t>
      </w:r>
    </w:p>
    <w:p>
      <w:pPr>
        <w:ind w:left="0" w:right="0" w:firstLine="560"/>
        <w:spacing w:before="450" w:after="450" w:line="312" w:lineRule="auto"/>
      </w:pPr>
      <w:r>
        <w:rPr>
          <w:rFonts w:ascii="宋体" w:hAnsi="宋体" w:eastAsia="宋体" w:cs="宋体"/>
          <w:color w:val="000"/>
          <w:sz w:val="28"/>
          <w:szCs w:val="28"/>
        </w:rPr>
        <w:t xml:space="preserve">与会同志表示，少数党员干部热衷于做表面文章、搞政绩工程，对关系群众切身利益的问题却漠不关心，做工作“不怕群众不满意，就怕领导不注意”，导致很多工作脱离实际情况、违背群众意愿，侵蚀了群众的获得感。</w:t>
      </w:r>
    </w:p>
    <w:p>
      <w:pPr>
        <w:ind w:left="0" w:right="0" w:firstLine="560"/>
        <w:spacing w:before="450" w:after="450" w:line="312" w:lineRule="auto"/>
      </w:pPr>
      <w:r>
        <w:rPr>
          <w:rFonts w:ascii="宋体" w:hAnsi="宋体" w:eastAsia="宋体" w:cs="宋体"/>
          <w:color w:val="000"/>
          <w:sz w:val="28"/>
          <w:szCs w:val="28"/>
        </w:rPr>
        <w:t xml:space="preserve">更有甚者，形式主义、官僚主义是干部队伍松懈、一方政治生态败坏的始作俑者。“一些基层党组织之所以纪律松弛、管党治党宽松软，很重要的原因就是党组织主要负责人在履行管党治党责任上搞形式主义、官僚主义。”中央纪委委员、江苏省纪委书记蒋卓庆举例说，“有的嘴上讲全面从严治党，但对身边不良风气和违规问题却态度漠然，直接导致管党治党责任层层失守，给一个地区和单位的政治生态造成恶劣影响。”</w:t>
      </w:r>
    </w:p>
    <w:p>
      <w:pPr>
        <w:ind w:left="0" w:right="0" w:firstLine="560"/>
        <w:spacing w:before="450" w:after="450" w:line="312" w:lineRule="auto"/>
      </w:pPr>
      <w:r>
        <w:rPr>
          <w:rFonts w:ascii="宋体" w:hAnsi="宋体" w:eastAsia="宋体" w:cs="宋体"/>
          <w:color w:val="000"/>
          <w:sz w:val="28"/>
          <w:szCs w:val="28"/>
        </w:rPr>
        <w:t xml:space="preserve">传导压力，以问责倒逼改作风 纠正形式主义、官僚主义，一把手要负总责，主体责任在各级党组织及其主要负责人。与会代表认为，大力整治形式主义、官僚主义，要通过严厉查处典型案例、一步不让问责追究，以严肃问责倒逼党员干部转作风改作风。</w:t>
      </w:r>
    </w:p>
    <w:p>
      <w:pPr>
        <w:ind w:left="0" w:right="0" w:firstLine="560"/>
        <w:spacing w:before="450" w:after="450" w:line="312" w:lineRule="auto"/>
      </w:pPr>
      <w:r>
        <w:rPr>
          <w:rFonts w:ascii="宋体" w:hAnsi="宋体" w:eastAsia="宋体" w:cs="宋体"/>
          <w:color w:val="000"/>
          <w:sz w:val="28"/>
          <w:szCs w:val="28"/>
        </w:rPr>
        <w:t xml:space="preserve">2024年，湖北对形式主义、官僚主义亮剑开刀，在全省开展不担当、不作为，工作不实、弄虚作假，文山会海、照抄照转等专项治理，全省共整改各类问题14363个，处理和问责5715人。</w:t>
      </w:r>
    </w:p>
    <w:p>
      <w:pPr>
        <w:ind w:left="0" w:right="0" w:firstLine="560"/>
        <w:spacing w:before="450" w:after="450" w:line="312" w:lineRule="auto"/>
      </w:pPr>
      <w:r>
        <w:rPr>
          <w:rFonts w:ascii="宋体" w:hAnsi="宋体" w:eastAsia="宋体" w:cs="宋体"/>
          <w:color w:val="000"/>
          <w:sz w:val="28"/>
          <w:szCs w:val="28"/>
        </w:rPr>
        <w:t xml:space="preserve">“我们把解决形式主义、官僚主义问题作为落实主体责任的重点内容。”王立山介绍说，加强压力传导，强化追责问责，实行“一案双查”，倒逼各级党组织解决形式主义、官僚主义问题，“借鉴每月公开违反中央八项规定精神问题查处情况的做法，我们还建立查处形式主义、官僚主义问题月报制度，点名道姓公开曝光，传导工作压力，接受群众监督。”</w:t>
      </w:r>
    </w:p>
    <w:p>
      <w:pPr>
        <w:ind w:left="0" w:right="0" w:firstLine="560"/>
        <w:spacing w:before="450" w:after="450" w:line="312" w:lineRule="auto"/>
      </w:pPr>
      <w:r>
        <w:rPr>
          <w:rFonts w:ascii="宋体" w:hAnsi="宋体" w:eastAsia="宋体" w:cs="宋体"/>
          <w:color w:val="000"/>
          <w:sz w:val="28"/>
          <w:szCs w:val="28"/>
        </w:rPr>
        <w:t xml:space="preserve">甘肃把整治弄虚作假作为反对形式主义和官僚主义的突破口，对领导机关的官僚主义和基层单位的形式主义同时出击。“特别是对纵容、唆使、暗示或强迫下级弄虚作假、隐瞒实情的，要严肃追究相关部门和领导人员的责任。”刘昌林说。</w:t>
      </w:r>
    </w:p>
    <w:p>
      <w:pPr>
        <w:ind w:left="0" w:right="0" w:firstLine="560"/>
        <w:spacing w:before="450" w:after="450" w:line="312" w:lineRule="auto"/>
      </w:pPr>
      <w:r>
        <w:rPr>
          <w:rFonts w:ascii="宋体" w:hAnsi="宋体" w:eastAsia="宋体" w:cs="宋体"/>
          <w:color w:val="000"/>
          <w:sz w:val="28"/>
          <w:szCs w:val="28"/>
        </w:rPr>
        <w:t xml:space="preserve">近期，一些地方因扶贫领域违规违纪问题突出被严肃问责，释放了越往后执纪越严的信号。与会代表表示，对贯彻党中央精神“说起来重要、喊起来响亮、做起来挂空挡”的行为要严肃查处，绝不允许“只听楼梯响，不见人下来”。</w:t>
      </w:r>
    </w:p>
    <w:p>
      <w:pPr>
        <w:ind w:left="0" w:right="0" w:firstLine="560"/>
        <w:spacing w:before="450" w:after="450" w:line="312" w:lineRule="auto"/>
      </w:pPr>
      <w:r>
        <w:rPr>
          <w:rFonts w:ascii="宋体" w:hAnsi="宋体" w:eastAsia="宋体" w:cs="宋体"/>
          <w:color w:val="000"/>
          <w:sz w:val="28"/>
          <w:szCs w:val="28"/>
        </w:rPr>
        <w:t xml:space="preserve">釜底抽薪，铲除歪风滋生土壤</w:t>
      </w:r>
    </w:p>
    <w:p>
      <w:pPr>
        <w:ind w:left="0" w:right="0" w:firstLine="560"/>
        <w:spacing w:before="450" w:after="450" w:line="312" w:lineRule="auto"/>
      </w:pPr>
      <w:r>
        <w:rPr>
          <w:rFonts w:ascii="宋体" w:hAnsi="宋体" w:eastAsia="宋体" w:cs="宋体"/>
          <w:color w:val="000"/>
          <w:sz w:val="28"/>
          <w:szCs w:val="28"/>
        </w:rPr>
        <w:t xml:space="preserve">加强作风建设必须紧扣保持党同人民群众血肉联系这个关键。“四风”问题只是表象，根上是背离了党性，丢掉了宗旨。党员领导干部首先要破除“官本位”思想，带头转变作风，身体力行，以上率下，形成“头雁效应”。</w:t>
      </w:r>
    </w:p>
    <w:p>
      <w:pPr>
        <w:ind w:left="0" w:right="0" w:firstLine="560"/>
        <w:spacing w:before="450" w:after="450" w:line="312" w:lineRule="auto"/>
      </w:pPr>
      <w:r>
        <w:rPr>
          <w:rFonts w:ascii="宋体" w:hAnsi="宋体" w:eastAsia="宋体" w:cs="宋体"/>
          <w:color w:val="000"/>
          <w:sz w:val="28"/>
          <w:szCs w:val="28"/>
        </w:rPr>
        <w:t xml:space="preserve">与会同志表示，纠正形式主义、官僚主义，要靠深入调查研究下功夫解难题，靠贴近实际和贴近群众的务实举措抓落实，靠一级压一级推动工作，确保党中央决策部署落地生根。</w:t>
      </w:r>
    </w:p>
    <w:p>
      <w:pPr>
        <w:ind w:left="0" w:right="0" w:firstLine="560"/>
        <w:spacing w:before="450" w:after="450" w:line="312" w:lineRule="auto"/>
      </w:pPr>
      <w:r>
        <w:rPr>
          <w:rFonts w:ascii="宋体" w:hAnsi="宋体" w:eastAsia="宋体" w:cs="宋体"/>
          <w:color w:val="000"/>
          <w:sz w:val="28"/>
          <w:szCs w:val="28"/>
        </w:rPr>
        <w:t xml:space="preserve">“要大兴调查研究之风，查摆和纠正表态多调门高、行动少落实差的问题。”中央纪委委员、驻财政部纪检组组长赵惠令说。</w:t>
      </w:r>
    </w:p>
    <w:p>
      <w:pPr>
        <w:ind w:left="0" w:right="0" w:firstLine="560"/>
        <w:spacing w:before="450" w:after="450" w:line="312" w:lineRule="auto"/>
      </w:pPr>
      <w:r>
        <w:rPr>
          <w:rFonts w:ascii="宋体" w:hAnsi="宋体" w:eastAsia="宋体" w:cs="宋体"/>
          <w:color w:val="000"/>
          <w:sz w:val="28"/>
          <w:szCs w:val="28"/>
        </w:rPr>
        <w:t xml:space="preserve">“我们紧盯‘关键少数’，突出领导机关和领导干部这个重点。”中央纪委委员、宁夏回族自治区纪委书记许传智表示，聚焦防范化解重大风险、创新发展、精准脱贫、污染防治、保障和改善民生等方面存在的只喊口号不抓落实、只见表态不见行动等问题，切实加以解决，引导广大党员干部务实重行、担当作为。</w:t>
      </w:r>
    </w:p>
    <w:p>
      <w:pPr>
        <w:ind w:left="0" w:right="0" w:firstLine="560"/>
        <w:spacing w:before="450" w:after="450" w:line="312" w:lineRule="auto"/>
      </w:pPr>
      <w:r>
        <w:rPr>
          <w:rFonts w:ascii="宋体" w:hAnsi="宋体" w:eastAsia="宋体" w:cs="宋体"/>
          <w:color w:val="000"/>
          <w:sz w:val="28"/>
          <w:szCs w:val="28"/>
        </w:rPr>
        <w:t xml:space="preserve">铲除基层存在的“靠材料来落实”“上级督查考核满天飞”等问题滋生的土壤，关键在健全考核激励机制，树立敢于担当、踏实做事的鲜明导向。据介绍，湖北省纪委取消对市州纪委的年终检查评选表彰活动，推动基层纪检监察机关集中精力干工作、抓落实，基层反响良好。</w:t>
      </w:r>
    </w:p>
    <w:p>
      <w:pPr>
        <w:ind w:left="0" w:right="0" w:firstLine="560"/>
        <w:spacing w:before="450" w:after="450" w:line="312" w:lineRule="auto"/>
      </w:pPr>
      <w:r>
        <w:rPr>
          <w:rFonts w:ascii="宋体" w:hAnsi="宋体" w:eastAsia="宋体" w:cs="宋体"/>
          <w:color w:val="000"/>
          <w:sz w:val="28"/>
          <w:szCs w:val="28"/>
        </w:rPr>
        <w:t xml:space="preserve">与此同时，纪检监察机关在监督执纪问责过程中，涉及体制机制问题的，要督促有关部门深化改革、整章建制。</w:t>
      </w:r>
    </w:p>
    <w:p>
      <w:pPr>
        <w:ind w:left="0" w:right="0" w:firstLine="560"/>
        <w:spacing w:before="450" w:after="450" w:line="312" w:lineRule="auto"/>
      </w:pPr>
      <w:r>
        <w:rPr>
          <w:rFonts w:ascii="宋体" w:hAnsi="宋体" w:eastAsia="宋体" w:cs="宋体"/>
          <w:color w:val="000"/>
          <w:sz w:val="28"/>
          <w:szCs w:val="28"/>
        </w:rPr>
        <w:t xml:space="preserve">“纪委要积极发挥专责监督和监察建议作用。”蒋卓庆认为，对重点领域、重点地区、重点行业的违纪违法典型案件进行深入剖析研究，向有关党委（党组）提出专责监督意见，向地方政府和行业主管部门提出监察建议，推动责任落实。</w:t>
      </w:r>
    </w:p>
    <w:p>
      <w:pPr>
        <w:ind w:left="0" w:right="0" w:firstLine="560"/>
        <w:spacing w:before="450" w:after="450" w:line="312" w:lineRule="auto"/>
      </w:pPr>
      <w:r>
        <w:rPr>
          <w:rFonts w:ascii="黑体" w:hAnsi="黑体" w:eastAsia="黑体" w:cs="黑体"/>
          <w:color w:val="000000"/>
          <w:sz w:val="36"/>
          <w:szCs w:val="36"/>
          <w:b w:val="1"/>
          <w:bCs w:val="1"/>
        </w:rPr>
        <w:t xml:space="preserve">第四篇：“形式主义”专题党课讲稿</w:t>
      </w:r>
    </w:p>
    <w:p>
      <w:pPr>
        <w:ind w:left="0" w:right="0" w:firstLine="560"/>
        <w:spacing w:before="450" w:after="450" w:line="312" w:lineRule="auto"/>
      </w:pPr>
      <w:r>
        <w:rPr>
          <w:rFonts w:ascii="宋体" w:hAnsi="宋体" w:eastAsia="宋体" w:cs="宋体"/>
          <w:color w:val="000"/>
          <w:sz w:val="28"/>
          <w:szCs w:val="28"/>
        </w:rPr>
        <w:t xml:space="preserve">“形式主义”专题党课讲稿</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持续解决困扰基层的形式主义问题为决胜全面建成小康社会提供坚强作风保证的通知》，以持续推进解决形式主义问题，对深化拓展基层减负工作、关心关爱基层干部进一步作出具体部署。《通知》指出，要“防止用形式主义做法解决形式主义问题”，为决胜全面建成小康社会提供坚强作风保证。</w:t>
      </w:r>
    </w:p>
    <w:p>
      <w:pPr>
        <w:ind w:left="0" w:right="0" w:firstLine="560"/>
        <w:spacing w:before="450" w:after="450" w:line="312" w:lineRule="auto"/>
      </w:pPr>
      <w:r>
        <w:rPr>
          <w:rFonts w:ascii="宋体" w:hAnsi="宋体" w:eastAsia="宋体" w:cs="宋体"/>
          <w:color w:val="000"/>
          <w:sz w:val="28"/>
          <w:szCs w:val="28"/>
        </w:rPr>
        <w:t xml:space="preserve">党课《绝不能用形式主义做法解决形式主义问题》，从“形式主义的本质、表现、特点、产生原因”“要持续解决困扰基层的形式主义问题”“解决形式主义问题必须防止形式主义做法”三个方面进行了全面解读，各级党组织和广大党员干部在进行党课学习时，可以参考以下内容：</w:t>
      </w:r>
    </w:p>
    <w:p>
      <w:pPr>
        <w:ind w:left="0" w:right="0" w:firstLine="560"/>
        <w:spacing w:before="450" w:after="450" w:line="312" w:lineRule="auto"/>
      </w:pPr>
      <w:r>
        <w:rPr>
          <w:rFonts w:ascii="宋体" w:hAnsi="宋体" w:eastAsia="宋体" w:cs="宋体"/>
          <w:color w:val="000"/>
          <w:sz w:val="28"/>
          <w:szCs w:val="28"/>
        </w:rPr>
        <w:t xml:space="preserve">一、形式主义的本质、表现、特点、产生原因和危害</w:t>
      </w:r>
    </w:p>
    <w:p>
      <w:pPr>
        <w:ind w:left="0" w:right="0" w:firstLine="560"/>
        <w:spacing w:before="450" w:after="450" w:line="312" w:lineRule="auto"/>
      </w:pPr>
      <w:r>
        <w:rPr>
          <w:rFonts w:ascii="宋体" w:hAnsi="宋体" w:eastAsia="宋体" w:cs="宋体"/>
          <w:color w:val="000"/>
          <w:sz w:val="28"/>
          <w:szCs w:val="28"/>
        </w:rPr>
        <w:t xml:space="preserve">形式主义，其产生的思想根源就是片面地认为形式与内容可以分离，形式可以脱离内容而存在，甚至认为形式大于内容。这种思想观念在现实生活中的表现就是形式主义。因此，从唯物辩证法的角度来看，形式主义的本质就在于割裂了形式与内容的关系，片面地强调形式的作用，从而把形式凌驾于内容之上而产生的一种错误的工作方式和工作作风。</w:t>
      </w:r>
    </w:p>
    <w:p>
      <w:pPr>
        <w:ind w:left="0" w:right="0" w:firstLine="560"/>
        <w:spacing w:before="450" w:after="450" w:line="312" w:lineRule="auto"/>
      </w:pPr>
      <w:r>
        <w:rPr>
          <w:rFonts w:ascii="宋体" w:hAnsi="宋体" w:eastAsia="宋体" w:cs="宋体"/>
          <w:color w:val="000"/>
          <w:sz w:val="28"/>
          <w:szCs w:val="28"/>
        </w:rPr>
        <w:t xml:space="preserve">无论是针对上级的形式主义还是针对下级的形式主义，最根本的问题在于这些领导干部没有从党的宗旨和人民利益出发，而是从个人不正当的政治诉求和政治追求出发，热衷于做表面工作，敷衍上级、糊弄下级。</w:t>
      </w:r>
    </w:p>
    <w:p>
      <w:pPr>
        <w:ind w:left="0" w:right="0" w:firstLine="560"/>
        <w:spacing w:before="450" w:after="450" w:line="312" w:lineRule="auto"/>
      </w:pPr>
      <w:r>
        <w:rPr>
          <w:rFonts w:ascii="宋体" w:hAnsi="宋体" w:eastAsia="宋体" w:cs="宋体"/>
          <w:color w:val="000"/>
          <w:sz w:val="28"/>
          <w:szCs w:val="28"/>
        </w:rPr>
        <w:t xml:space="preserve">决策部署环节的形式主义，主要表现为领导干部并不是真正为了科学决策、民主决策、依法决策，而是以科学、民主、依法之名，行独断专行之实。因此，这种充满了形式主义的决策在相当大的程度上偏离了科学、民主与法律，往往徒有其表，看似听取专家意见、经过论证，看似进行民主投票、举手表决，看似有坚实的法律依据，实则将专家作为装点门面的“面子工程”，将民主投票作为合乎程序的“装潢”，将援引法律作为依法的“幌子”。</w:t>
      </w:r>
    </w:p>
    <w:p>
      <w:pPr>
        <w:ind w:left="0" w:right="0" w:firstLine="560"/>
        <w:spacing w:before="450" w:after="450" w:line="312" w:lineRule="auto"/>
      </w:pPr>
      <w:r>
        <w:rPr>
          <w:rFonts w:ascii="宋体" w:hAnsi="宋体" w:eastAsia="宋体" w:cs="宋体"/>
          <w:color w:val="000"/>
          <w:sz w:val="28"/>
          <w:szCs w:val="28"/>
        </w:rPr>
        <w:t xml:space="preserve">形式主义作为党风建设中久治不愈的顽症，之所以具有顽固性，是因为这种干部和群众都讨厌的作风，在有些时候却给一些干部带来了甜头。根本原因在于一部分干部不愿意做实实在在的工作，只希望走捷径；一部分干部不愿意担当作为，而是把工作推给下属和下级部门。也就是说，这部分干部既不想干事、不想负责，又想邀功，那就得在“花架子”上动脑筋，在表面文章上下功夫，在轰动效应上想办法，从而引起上级注意。</w:t>
      </w:r>
    </w:p>
    <w:p>
      <w:pPr>
        <w:ind w:left="0" w:right="0" w:firstLine="560"/>
        <w:spacing w:before="450" w:after="450" w:line="312" w:lineRule="auto"/>
      </w:pPr>
      <w:r>
        <w:rPr>
          <w:rFonts w:ascii="宋体" w:hAnsi="宋体" w:eastAsia="宋体" w:cs="宋体"/>
          <w:color w:val="000"/>
          <w:sz w:val="28"/>
          <w:szCs w:val="28"/>
        </w:rPr>
        <w:t xml:space="preserve">形式主义之所以危害大，就是因为它空耗人力物力，最终会导致看似做了很多工作，但却解决不了实际问题。而且，形式主义一旦蔓延，会导致很多事情经历了无数程序，最终却徒劳无功。长此以往，党的事业就必然难以向前推动</w:t>
      </w:r>
    </w:p>
    <w:p>
      <w:pPr>
        <w:ind w:left="0" w:right="0" w:firstLine="560"/>
        <w:spacing w:before="450" w:after="450" w:line="312" w:lineRule="auto"/>
      </w:pPr>
      <w:r>
        <w:rPr>
          <w:rFonts w:ascii="宋体" w:hAnsi="宋体" w:eastAsia="宋体" w:cs="宋体"/>
          <w:color w:val="000"/>
          <w:sz w:val="28"/>
          <w:szCs w:val="28"/>
        </w:rPr>
        <w:t xml:space="preserve">二、要持续解决困扰基层的形式主义问题</w:t>
      </w:r>
    </w:p>
    <w:p>
      <w:pPr>
        <w:ind w:left="0" w:right="0" w:firstLine="560"/>
        <w:spacing w:before="450" w:after="450" w:line="312" w:lineRule="auto"/>
      </w:pPr>
      <w:r>
        <w:rPr>
          <w:rFonts w:ascii="宋体" w:hAnsi="宋体" w:eastAsia="宋体" w:cs="宋体"/>
          <w:color w:val="000"/>
          <w:sz w:val="28"/>
          <w:szCs w:val="28"/>
        </w:rPr>
        <w:t xml:space="preserve">基层是党的路线方针政策贯彻落实的“最后一公里”。“上面千条线，下面一根针”，形式主义作为一种消极作风，也最困扰基层。因此，要从为基层真减负、减真负的目的出发，持续解决形式主义问题。</w:t>
      </w:r>
    </w:p>
    <w:p>
      <w:pPr>
        <w:ind w:left="0" w:right="0" w:firstLine="560"/>
        <w:spacing w:before="450" w:after="450" w:line="312" w:lineRule="auto"/>
      </w:pPr>
      <w:r>
        <w:rPr>
          <w:rFonts w:ascii="宋体" w:hAnsi="宋体" w:eastAsia="宋体" w:cs="宋体"/>
          <w:color w:val="000"/>
          <w:sz w:val="28"/>
          <w:szCs w:val="28"/>
        </w:rPr>
        <w:t xml:space="preserve">解决形式主义问题，查摆问题是手段，必须坚持统筹兼顾，党员干部必须把自己摆进去、把职责摆进去、把工作摆进去，从自身入手，对形式主义的不同表现进行全面查摆，既要查摆老问题，也要查摆新问题；既要查摆显性问题，也要查摆隐性问题；既要查摆共性问题，也要查摆个性问题；既要查摆顽固性、典型性问题，也要查摆苗头性、倾向性问题；既要查摆自己发现的问题，也要查摆群众反映的问题。</w:t>
      </w:r>
    </w:p>
    <w:p>
      <w:pPr>
        <w:ind w:left="0" w:right="0" w:firstLine="560"/>
        <w:spacing w:before="450" w:after="450" w:line="312" w:lineRule="auto"/>
      </w:pPr>
      <w:r>
        <w:rPr>
          <w:rFonts w:ascii="宋体" w:hAnsi="宋体" w:eastAsia="宋体" w:cs="宋体"/>
          <w:color w:val="000"/>
          <w:sz w:val="28"/>
          <w:szCs w:val="28"/>
        </w:rPr>
        <w:t xml:space="preserve">此外，总结新冠肺炎疫情防控中的经验教训，教育引导党员干部自觉加强党性修养，坚持实事求是的思想路线，牢固树立正确政绩观，始终牢记人民利益高于一切，切实把对上负责与对下负责统一起来，这些都是从筑牢思想政治根基入手克服形式主义的重要内容。</w:t>
      </w:r>
    </w:p>
    <w:p>
      <w:pPr>
        <w:ind w:left="0" w:right="0" w:firstLine="560"/>
        <w:spacing w:before="450" w:after="450" w:line="312" w:lineRule="auto"/>
      </w:pPr>
      <w:r>
        <w:rPr>
          <w:rFonts w:ascii="宋体" w:hAnsi="宋体" w:eastAsia="宋体" w:cs="宋体"/>
          <w:color w:val="000"/>
          <w:sz w:val="28"/>
          <w:szCs w:val="28"/>
        </w:rPr>
        <w:t xml:space="preserve">因此，在新时代，克服形式主义，必须从深化治理改革入手，总的要求是构建党的领导、人民当家作主和依法治理有机统一的基层治理体制机制，总的方向是向基层放权赋能但又要避免层层向基层转嫁责任</w:t>
      </w:r>
    </w:p>
    <w:p>
      <w:pPr>
        <w:ind w:left="0" w:right="0" w:firstLine="560"/>
        <w:spacing w:before="450" w:after="450" w:line="312" w:lineRule="auto"/>
      </w:pPr>
      <w:r>
        <w:rPr>
          <w:rFonts w:ascii="宋体" w:hAnsi="宋体" w:eastAsia="宋体" w:cs="宋体"/>
          <w:color w:val="000"/>
          <w:sz w:val="28"/>
          <w:szCs w:val="28"/>
        </w:rPr>
        <w:t xml:space="preserve">三、解决形式主义问题必须防止形式主义做法</w:t>
      </w:r>
    </w:p>
    <w:p>
      <w:pPr>
        <w:ind w:left="0" w:right="0" w:firstLine="560"/>
        <w:spacing w:before="450" w:after="450" w:line="312" w:lineRule="auto"/>
      </w:pPr>
      <w:r>
        <w:rPr>
          <w:rFonts w:ascii="宋体" w:hAnsi="宋体" w:eastAsia="宋体" w:cs="宋体"/>
          <w:color w:val="000"/>
          <w:sz w:val="28"/>
          <w:szCs w:val="28"/>
        </w:rPr>
        <w:t xml:space="preserve">“用形式主义做法解决形式主义问题”产生的原因在于一些领导干部和地方部门政绩观错位，没有把群众的利益放在第一位，而是想方设法以各种方式欺上瞒下，热衷于做表面工作。</w:t>
      </w:r>
    </w:p>
    <w:p>
      <w:pPr>
        <w:ind w:left="0" w:right="0" w:firstLine="560"/>
        <w:spacing w:before="450" w:after="450" w:line="312" w:lineRule="auto"/>
      </w:pPr>
      <w:r>
        <w:rPr>
          <w:rFonts w:ascii="宋体" w:hAnsi="宋体" w:eastAsia="宋体" w:cs="宋体"/>
          <w:color w:val="000"/>
          <w:sz w:val="28"/>
          <w:szCs w:val="28"/>
        </w:rPr>
        <w:t xml:space="preserve">这就是以现在的“翻台账、查记录”的形式主义来改变过去“走个过场”的形式主义，其本质是换汤不换药，对解决形式主义问题没有任何根本性的改变，对工作落实、工作进度也没有起到应有的作用。所以说，防止用形式主义做法解决形式主义问题，就要彻底清除旧的形式主义，防止新的形式主义。</w:t>
      </w:r>
    </w:p>
    <w:p>
      <w:pPr>
        <w:ind w:left="0" w:right="0" w:firstLine="560"/>
        <w:spacing w:before="450" w:after="450" w:line="312" w:lineRule="auto"/>
      </w:pPr>
      <w:r>
        <w:rPr>
          <w:rFonts w:ascii="宋体" w:hAnsi="宋体" w:eastAsia="宋体" w:cs="宋体"/>
          <w:color w:val="000"/>
          <w:sz w:val="28"/>
          <w:szCs w:val="28"/>
        </w:rPr>
        <w:t xml:space="preserve">既要认清过去的敷衍走过场是形式主义，也要认清现在的过度留痕是形式主义；既要看到过去的考核敷衍了事是形式主义，又要看到现在的层层考核、过度考核是形式主义。只有从思想认识上区分清楚新旧形式主义的种种形态，才能防患于未然，在制度政策出台前杜绝新的形式主义的形成。</w:t>
      </w:r>
    </w:p>
    <w:p>
      <w:pPr>
        <w:ind w:left="0" w:right="0" w:firstLine="560"/>
        <w:spacing w:before="450" w:after="450" w:line="312" w:lineRule="auto"/>
      </w:pPr>
      <w:r>
        <w:rPr>
          <w:rFonts w:ascii="宋体" w:hAnsi="宋体" w:eastAsia="宋体" w:cs="宋体"/>
          <w:color w:val="000"/>
          <w:sz w:val="28"/>
          <w:szCs w:val="28"/>
        </w:rPr>
        <w:t xml:space="preserve">很多时候，形式主义的问题看似在下面，实则源头在上面，因为作风的养成经常会形成上行下效的效应。所以，从领导机关、领导干部抓起，要抓住防止用形式主义做法解决形式主义问题的主体责任。</w:t>
      </w:r>
    </w:p>
    <w:p>
      <w:pPr>
        <w:ind w:left="0" w:right="0" w:firstLine="560"/>
        <w:spacing w:before="450" w:after="450" w:line="312" w:lineRule="auto"/>
      </w:pPr>
      <w:r>
        <w:rPr>
          <w:rFonts w:ascii="宋体" w:hAnsi="宋体" w:eastAsia="宋体" w:cs="宋体"/>
          <w:color w:val="000"/>
          <w:sz w:val="28"/>
          <w:szCs w:val="28"/>
        </w:rPr>
        <w:t xml:space="preserve">为此，必须在制定制度时，充分考量旧形式主义会产生哪些新变种，对其可能的形态作出充分的估计，从制度上加以“堵漏”，采取切实管用的措施，在“实”上下功夫、在“严”上见真格，树立重实干、重实绩的思想导向，提高各地方各部门和各级干部解决实际问题的能力，真真正正瞄准问题、实实在在为基层减负</w:t>
      </w:r>
    </w:p>
    <w:p>
      <w:pPr>
        <w:ind w:left="0" w:right="0" w:firstLine="560"/>
        <w:spacing w:before="450" w:after="450" w:line="312" w:lineRule="auto"/>
      </w:pPr>
      <w:r>
        <w:rPr>
          <w:rFonts w:ascii="黑体" w:hAnsi="黑体" w:eastAsia="黑体" w:cs="黑体"/>
          <w:color w:val="000000"/>
          <w:sz w:val="36"/>
          <w:szCs w:val="36"/>
          <w:b w:val="1"/>
          <w:bCs w:val="1"/>
        </w:rPr>
        <w:t xml:space="preserve">第五篇：何坤-《坚决向形式主义官僚主义亮剑——2024湖北电视问政》第二场观看心得</w:t>
      </w:r>
    </w:p>
    <w:p>
      <w:pPr>
        <w:ind w:left="0" w:right="0" w:firstLine="560"/>
        <w:spacing w:before="450" w:after="450" w:line="312" w:lineRule="auto"/>
      </w:pPr>
      <w:r>
        <w:rPr>
          <w:rFonts w:ascii="宋体" w:hAnsi="宋体" w:eastAsia="宋体" w:cs="宋体"/>
          <w:color w:val="000"/>
          <w:sz w:val="28"/>
          <w:szCs w:val="28"/>
        </w:rPr>
        <w:t xml:space="preserve">《坚决向形式主义官僚主义亮剑—2024湖北电视问政》</w:t>
      </w:r>
    </w:p>
    <w:p>
      <w:pPr>
        <w:ind w:left="0" w:right="0" w:firstLine="560"/>
        <w:spacing w:before="450" w:after="450" w:line="312" w:lineRule="auto"/>
      </w:pPr>
      <w:r>
        <w:rPr>
          <w:rFonts w:ascii="宋体" w:hAnsi="宋体" w:eastAsia="宋体" w:cs="宋体"/>
          <w:color w:val="000"/>
          <w:sz w:val="28"/>
          <w:szCs w:val="28"/>
        </w:rPr>
        <w:t xml:space="preserve">第二场观看心得</w:t>
      </w:r>
    </w:p>
    <w:p>
      <w:pPr>
        <w:ind w:left="0" w:right="0" w:firstLine="560"/>
        <w:spacing w:before="450" w:after="450" w:line="312" w:lineRule="auto"/>
      </w:pPr>
      <w:r>
        <w:rPr>
          <w:rFonts w:ascii="宋体" w:hAnsi="宋体" w:eastAsia="宋体" w:cs="宋体"/>
          <w:color w:val="000"/>
          <w:sz w:val="28"/>
          <w:szCs w:val="28"/>
        </w:rPr>
        <w:t xml:space="preserve">汽车技术与服务学院-何坤</w:t>
      </w:r>
    </w:p>
    <w:p>
      <w:pPr>
        <w:ind w:left="0" w:right="0" w:firstLine="560"/>
        <w:spacing w:before="450" w:after="450" w:line="312" w:lineRule="auto"/>
      </w:pPr>
      <w:r>
        <w:rPr>
          <w:rFonts w:ascii="宋体" w:hAnsi="宋体" w:eastAsia="宋体" w:cs="宋体"/>
          <w:color w:val="000"/>
          <w:sz w:val="28"/>
          <w:szCs w:val="28"/>
        </w:rPr>
        <w:t xml:space="preserve">由省纪委监委主办的《坚决向形式主义官僚主义亮剑——2024湖北电视问政》第二场于12月4日晚在湖北广播电视台举行。问政现场再曝光了一批形式主义、官僚主义问题。仙桃、十堰、孝感、黄冈4市党委负责人及问题发生地相关负责人在现场接受了问政质询。</w:t>
      </w:r>
    </w:p>
    <w:p>
      <w:pPr>
        <w:ind w:left="0" w:right="0" w:firstLine="560"/>
        <w:spacing w:before="450" w:after="450" w:line="312" w:lineRule="auto"/>
      </w:pPr>
      <w:r>
        <w:rPr>
          <w:rFonts w:ascii="宋体" w:hAnsi="宋体" w:eastAsia="宋体" w:cs="宋体"/>
          <w:color w:val="000"/>
          <w:sz w:val="28"/>
          <w:szCs w:val="28"/>
        </w:rPr>
        <w:t xml:space="preserve">第二场电视问政曝光了4个问题：仙桃市在推进厕所革命过程中不顾实际情况、只求应付场面，对群众现实困难不闻不问；丹江口市违建钢板加工厂扰民，群众多次信访无果，整治工作不推不动，信访工作流于形式；云梦县、安陆市检查督办流于形式；蕲春县对违规行为监管不力，监管流于形式，停留在文件上。</w:t>
      </w:r>
    </w:p>
    <w:p>
      <w:pPr>
        <w:ind w:left="0" w:right="0" w:firstLine="560"/>
        <w:spacing w:before="450" w:after="450" w:line="312" w:lineRule="auto"/>
      </w:pPr>
      <w:r>
        <w:rPr>
          <w:rFonts w:ascii="宋体" w:hAnsi="宋体" w:eastAsia="宋体" w:cs="宋体"/>
          <w:color w:val="000"/>
          <w:sz w:val="28"/>
          <w:szCs w:val="28"/>
        </w:rPr>
        <w:t xml:space="preserve">总书记指出“要避免以新的形式主义反对旧的形式主义”，强调要克服形式主义的顽疾。从当前来看，作风不扎实、工作不落实是形式主义、官僚主义最突出的表现，在群众中间产生很坏的影响。因此，反对形式主义、官僚主义不仅非常必要，也非常重要，要从自身实际、从岗位实际、从工作实际做起，当一个名副其实的真党员、好党员。</w:t>
      </w:r>
    </w:p>
    <w:p>
      <w:pPr>
        <w:ind w:left="0" w:right="0" w:firstLine="560"/>
        <w:spacing w:before="450" w:after="450" w:line="312" w:lineRule="auto"/>
      </w:pPr>
      <w:r>
        <w:rPr>
          <w:rFonts w:ascii="宋体" w:hAnsi="宋体" w:eastAsia="宋体" w:cs="宋体"/>
          <w:color w:val="000"/>
          <w:sz w:val="28"/>
          <w:szCs w:val="28"/>
        </w:rPr>
        <w:t xml:space="preserve">一、深刻认识形式主义、官僚主义的危害</w:t>
      </w:r>
    </w:p>
    <w:p>
      <w:pPr>
        <w:ind w:left="0" w:right="0" w:firstLine="560"/>
        <w:spacing w:before="450" w:after="450" w:line="312" w:lineRule="auto"/>
      </w:pPr>
      <w:r>
        <w:rPr>
          <w:rFonts w:ascii="宋体" w:hAnsi="宋体" w:eastAsia="宋体" w:cs="宋体"/>
          <w:color w:val="000"/>
          <w:sz w:val="28"/>
          <w:szCs w:val="28"/>
        </w:rPr>
        <w:t xml:space="preserve">（一）形式主义、官僚主义只图虚名，不求实际，误党误国。形式主义、官僚主义严重妨碍了党和国家方针政策、上级决定部署的贯彻落实，影响了政令畅通，导致了信息失真，导致决策失误，浪费大量的人力、物力、财力和宝贵时间，丧失许多难得的发展机遇。</w:t>
      </w:r>
    </w:p>
    <w:p>
      <w:pPr>
        <w:ind w:left="0" w:right="0" w:firstLine="560"/>
        <w:spacing w:before="450" w:after="450" w:line="312" w:lineRule="auto"/>
      </w:pPr>
      <w:r>
        <w:rPr>
          <w:rFonts w:ascii="宋体" w:hAnsi="宋体" w:eastAsia="宋体" w:cs="宋体"/>
          <w:color w:val="000"/>
          <w:sz w:val="28"/>
          <w:szCs w:val="28"/>
        </w:rPr>
        <w:t xml:space="preserve">（二）形式主义、官僚主义严重损害党群干群关系，损害党和政府的形象。现实中，一些干部把大量的时间和精力花在做表面文章、搞花架子上，不为群众办实事、办好事，不仅引起群众反感，还增加群众负担，伤害了群众感情，影响了党和政府在人民群众中的威信。</w:t>
      </w:r>
    </w:p>
    <w:p>
      <w:pPr>
        <w:ind w:left="0" w:right="0" w:firstLine="560"/>
        <w:spacing w:before="450" w:after="450" w:line="312" w:lineRule="auto"/>
      </w:pPr>
      <w:r>
        <w:rPr>
          <w:rFonts w:ascii="宋体" w:hAnsi="宋体" w:eastAsia="宋体" w:cs="宋体"/>
          <w:color w:val="000"/>
          <w:sz w:val="28"/>
          <w:szCs w:val="28"/>
        </w:rPr>
        <w:t xml:space="preserve">（三）形式主义、官僚主义腐蚀干部队伍，败坏党风政风社风。搞形式主义、官僚主义，必然会诱发干部的懒惰思想和投机心理，助长党内和社会上的弄虚作假行为和浮夸之风，挫伤真抓实干者的积极性。</w:t>
      </w:r>
    </w:p>
    <w:p>
      <w:pPr>
        <w:ind w:left="0" w:right="0" w:firstLine="560"/>
        <w:spacing w:before="450" w:after="450" w:line="312" w:lineRule="auto"/>
      </w:pPr>
      <w:r>
        <w:rPr>
          <w:rFonts w:ascii="宋体" w:hAnsi="宋体" w:eastAsia="宋体" w:cs="宋体"/>
          <w:color w:val="000"/>
          <w:sz w:val="28"/>
          <w:szCs w:val="28"/>
        </w:rPr>
        <w:t xml:space="preserve">二、深刻剖析形式主义、官僚主义的根源</w:t>
      </w:r>
    </w:p>
    <w:p>
      <w:pPr>
        <w:ind w:left="0" w:right="0" w:firstLine="560"/>
        <w:spacing w:before="450" w:after="450" w:line="312" w:lineRule="auto"/>
      </w:pPr>
      <w:r>
        <w:rPr>
          <w:rFonts w:ascii="宋体" w:hAnsi="宋体" w:eastAsia="宋体" w:cs="宋体"/>
          <w:color w:val="000"/>
          <w:sz w:val="28"/>
          <w:szCs w:val="28"/>
        </w:rPr>
        <w:t xml:space="preserve">形式主义、官僚主义的表现不同，究其根源：一是在贯彻党的实事求是的思想路线上发生偏差，严重脱离实际；二是个人主义作怪，热衷于搞形式主义的人，往往不顾主客观条件，不研究事物的规律，只是注重表面，注重形式，注重印象，“不怕做不到，就怕想不到，更怕别人看不到”。三是大都带有很强的私心杂念，在很大程度上是为了博得上级领导机关和领导同志的“好感”，给自己制造一点“政绩”，沽名钓誉，谋取好处。</w:t>
      </w:r>
    </w:p>
    <w:p>
      <w:pPr>
        <w:ind w:left="0" w:right="0" w:firstLine="560"/>
        <w:spacing w:before="450" w:after="450" w:line="312" w:lineRule="auto"/>
      </w:pPr>
      <w:r>
        <w:rPr>
          <w:rFonts w:ascii="宋体" w:hAnsi="宋体" w:eastAsia="宋体" w:cs="宋体"/>
          <w:color w:val="000"/>
          <w:sz w:val="28"/>
          <w:szCs w:val="28"/>
        </w:rPr>
        <w:t xml:space="preserve">三、深入反对形式主义、官僚主义的（一）反对形式主义、官僚主义，最根本的是要端正思想路线。我们党的思想路线是实事求是。形式主义与实事求是背道而驰。回顾党的历史，正是因为我们党坚持了实事求是的思想路线，中国革命才经过无数艰难曲折，走上了一条正确的发展道路；正是因为恢复和坚持了实事求是的思想路线，才开创了今天改革开放和现代化建设的崭新局面。反之，什么时候背离实事求是的思想路线，就要吃苦头，走弯路。正反两个方面的经验充分说明，实事求是的思想路线丝毫偏离不得，实事求是的优良传统万万丢不得。</w:t>
      </w:r>
    </w:p>
    <w:p>
      <w:pPr>
        <w:ind w:left="0" w:right="0" w:firstLine="560"/>
        <w:spacing w:before="450" w:after="450" w:line="312" w:lineRule="auto"/>
      </w:pPr>
      <w:r>
        <w:rPr>
          <w:rFonts w:ascii="宋体" w:hAnsi="宋体" w:eastAsia="宋体" w:cs="宋体"/>
          <w:color w:val="000"/>
          <w:sz w:val="28"/>
          <w:szCs w:val="28"/>
        </w:rPr>
        <w:t xml:space="preserve">（二）反对形式主义、官僚主义，关键在党员干部带头。有的领导机关和领导干部好大喜功，制定不切实际的高指标，层层下压，逼下面搞形式主义。评比、达标活动过多过滥，基层应接不暇；检查工作不深不细，蜻蜓点水，走马观花，下面做表面文章，上面看表面文章。凡此种种，都在客观上起到了纵容和助长形式主义的作用。因此，反对形式主义，必须从领导机关和领导干部做起，决不能只看下面的问题，不找自身的原因，用形式主义来反形式主义。</w:t>
      </w:r>
    </w:p>
    <w:p>
      <w:pPr>
        <w:ind w:left="0" w:right="0" w:firstLine="560"/>
        <w:spacing w:before="450" w:after="450" w:line="312" w:lineRule="auto"/>
      </w:pPr>
      <w:r>
        <w:rPr>
          <w:rFonts w:ascii="宋体" w:hAnsi="宋体" w:eastAsia="宋体" w:cs="宋体"/>
          <w:color w:val="000"/>
          <w:sz w:val="28"/>
          <w:szCs w:val="28"/>
        </w:rPr>
        <w:t xml:space="preserve">（三）反对形式主义、官僚主义，最有效的办法是充分发扬民主，走群众路线。形式主义的一个共同特征，是眼睛向上。他们做样子，是给上级看的，心中根本没有群众。谁搞形式主义，群众看得最清，感受最深，也最痛恨。因此，反对形式主义，必须依靠群众来进行。要把政策交给群众，把领导机关和领导干部的活动置于群众的监督之下，工作孰优孰劣，让群众来评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2025-03-29T21:11:14+08:00</dcterms:created>
  <dcterms:modified xsi:type="dcterms:W3CDTF">2025-03-29T21:11:14+08:00</dcterms:modified>
</cp:coreProperties>
</file>

<file path=docProps/custom.xml><?xml version="1.0" encoding="utf-8"?>
<Properties xmlns="http://schemas.openxmlformats.org/officeDocument/2006/custom-properties" xmlns:vt="http://schemas.openxmlformats.org/officeDocument/2006/docPropsVTypes"/>
</file>