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语文心得体会通用7篇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好的结尾，是整篇心得体会的精华所在，通过写心得体会，大家可以将自己内心的感悟记录其中，小编今天就为您带来了语文心得体会通用7篇，相信一定会对你有所帮助。语文心得体会篇1继临沂市语文主题学习之后，我县紧接着举行了沂南县语文主题学习培训会，...</w:t>
      </w:r>
    </w:p>
    <w:p>
      <w:pPr>
        <w:ind w:left="0" w:right="0" w:firstLine="560"/>
        <w:spacing w:before="450" w:after="450" w:line="312" w:lineRule="auto"/>
      </w:pPr>
      <w:r>
        <w:rPr>
          <w:rFonts w:ascii="宋体" w:hAnsi="宋体" w:eastAsia="宋体" w:cs="宋体"/>
          <w:color w:val="000"/>
          <w:sz w:val="28"/>
          <w:szCs w:val="28"/>
        </w:rPr>
        <w:t xml:space="preserve">一个好的结尾，是整篇心得体会的精华所在，通过写心得体会，大家可以将自己内心的感悟记录其中，小编今天就为您带来了语文心得体会通用7篇，相信一定会对你有所帮助。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继临沂市语文主题学习之后，我县紧接着举行了沂南县语文主题学习培训会，在所有语文老师“山重水复疑无路”的时候，朱老师带领着我们沂南县的主题学习团队给大家来了一场“及时雨”，这雨来的及时，来的欢喜，在我们迷茫的主题学习之路上，有了“柳岸花明又一村”的惊喜。</w:t>
      </w:r>
    </w:p>
    <w:p>
      <w:pPr>
        <w:ind w:left="0" w:right="0" w:firstLine="560"/>
        <w:spacing w:before="450" w:after="450" w:line="312" w:lineRule="auto"/>
      </w:pPr>
      <w:r>
        <w:rPr>
          <w:rFonts w:ascii="宋体" w:hAnsi="宋体" w:eastAsia="宋体" w:cs="宋体"/>
          <w:color w:val="000"/>
          <w:sz w:val="28"/>
          <w:szCs w:val="28"/>
        </w:rPr>
        <w:t xml:space="preserve">这次通过刘艳波，高孔艳等三位老师针对教学策略讲的三节课，我们在脑海中有了新的思路，最起码在路线上有了新的解读，做到了有章可循，当我们拿来一节课时，如何去设计，如何展开，不再感觉无从下手。紧接着，由李维茂、王丽君等四位老师结合上面三节课对教学策略进行了解读，思路清晰，目标定位准确，并加上自己的见解，我的内心突然涌动着一种冲动。我要努力，在语文主题学习的路上，相信我也会走的更高、更远。</w:t>
      </w:r>
    </w:p>
    <w:p>
      <w:pPr>
        <w:ind w:left="0" w:right="0" w:firstLine="560"/>
        <w:spacing w:before="450" w:after="450" w:line="312" w:lineRule="auto"/>
      </w:pPr>
      <w:r>
        <w:rPr>
          <w:rFonts w:ascii="宋体" w:hAnsi="宋体" w:eastAsia="宋体" w:cs="宋体"/>
          <w:color w:val="000"/>
          <w:sz w:val="28"/>
          <w:szCs w:val="28"/>
        </w:rPr>
        <w:t xml:space="preserve">晚上，当我躺在床上，回顾着我们县开展语文主题学习以来，自上而下，从李局长到我们下面的每一位老师，从潍坊学习，临沂学习到县内培训，我们经历了短暂而紧张地成长历程，有了这股子劲，我们能走不长远吗？接下来的时间里，我要不断地自己去研读主题教学策略，然后结合课堂教学，对教学策略产生自己新的解读，在语文主题学习的路上，我会不断前行。</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做个有良知的教师，对学生需要关心时不会淡然漠视，更不会动辄体罚侮辱孩子幼小的心灵。教师的漠视容易导致学生自卑，影响到他们一生，教师的体罚侮辱更会导致学生心理的.不健全。给孩子一点呵护，一点鼓励，也许会有意想不到的收获，不是很好的事吗？</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本周末我和吴昊鸢、段巧红、郭秋丽共四位老师，有幸参加了“中国教育梦———儿童分级阅读及课内课外阅读教学观摩活动”。本次活动共分四场，每场活动都是首先由地方名师作课，然后再由专家评课并针对分级阅读讲座。</w:t>
      </w:r>
    </w:p>
    <w:p>
      <w:pPr>
        <w:ind w:left="0" w:right="0" w:firstLine="560"/>
        <w:spacing w:before="450" w:after="450" w:line="312" w:lineRule="auto"/>
      </w:pPr>
      <w:r>
        <w:rPr>
          <w:rFonts w:ascii="宋体" w:hAnsi="宋体" w:eastAsia="宋体" w:cs="宋体"/>
          <w:color w:val="000"/>
          <w:sz w:val="28"/>
          <w:szCs w:val="28"/>
        </w:rPr>
        <w:t xml:space="preserve">听了名师的引领课，使我们更深刻地感受到了名师课堂教学的生动、有趣与艺术的有机结合。特别是王小娟老师讲授的“谢尔诗中的不可思议”给我留下的印象最深，她真真切切的让我感受到大容量的阅读教学在课堂教学中是如何实施的，王老师在课堂上用她那富有吸引力的语言，边说边唱，边教边练，学生学有所得，兴趣盎然，但同时也引起了我的思考：什么是才是高效的阅读课呢？阅读课上我该做些什么？怎样才能使学生在阅读课上乐学、善学、学有所得呢？</w:t>
      </w:r>
    </w:p>
    <w:p>
      <w:pPr>
        <w:ind w:left="0" w:right="0" w:firstLine="560"/>
        <w:spacing w:before="450" w:after="450" w:line="312" w:lineRule="auto"/>
      </w:pPr>
      <w:r>
        <w:rPr>
          <w:rFonts w:ascii="宋体" w:hAnsi="宋体" w:eastAsia="宋体" w:cs="宋体"/>
          <w:color w:val="000"/>
          <w:sz w:val="28"/>
          <w:szCs w:val="28"/>
        </w:rPr>
        <w:t xml:space="preserve">还有张艳华老师的课也是别有一番滋味，张老师的课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本次观摩活动还有王泉根、秦文君等多位专家助阵讲座，当然专家们扎实的理论功底、深厚的文化积淀、开阔的教育视野、精湛的教学能力及永不满足的超越精神，我暂时还无法深层领会。冰冻三尺非一日之寒，我想只要我们有水滴石穿的精神，从点滴做起，从现在做起，坚持不懈，不断学习，不断实践，一定会有自己不一样的建树。</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专家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今天在高里小学举行了语文的公开课，这四节课讲的都很精彩，其中我就《称赞》这一节课谈一下我的心得体会：我觉得这是一节扎实有效的语文课，能做到以生为本，以读为主，老师教态从容大方，语言镇静自然。</w:t>
      </w:r>
    </w:p>
    <w:p>
      <w:pPr>
        <w:ind w:left="0" w:right="0" w:firstLine="560"/>
        <w:spacing w:before="450" w:after="450" w:line="312" w:lineRule="auto"/>
      </w:pPr>
      <w:r>
        <w:rPr>
          <w:rFonts w:ascii="宋体" w:hAnsi="宋体" w:eastAsia="宋体" w:cs="宋体"/>
          <w:color w:val="000"/>
          <w:sz w:val="28"/>
          <w:szCs w:val="28"/>
        </w:rPr>
        <w:t xml:space="preserve">首先在启发谈话时，陈老师先由动画片，引出课题“称赞”，这一环节将本课所学和实际生活联系起来，让学生感受到称赞带来的好心情，营造了一个和谐温馨的学习氛围。</w:t>
      </w:r>
    </w:p>
    <w:p>
      <w:pPr>
        <w:ind w:left="0" w:right="0" w:firstLine="560"/>
        <w:spacing w:before="450" w:after="450" w:line="312" w:lineRule="auto"/>
      </w:pPr>
      <w:r>
        <w:rPr>
          <w:rFonts w:ascii="宋体" w:hAnsi="宋体" w:eastAsia="宋体" w:cs="宋体"/>
          <w:color w:val="000"/>
          <w:sz w:val="28"/>
          <w:szCs w:val="28"/>
        </w:rPr>
        <w:t xml:space="preserve">学习生字是本节课的重点，陈老师让学生自由读课文时圈出生字，再出示带音节的生字，指名读、小老师领读、去拼音读，摘苹果读……各种形式的读，这样的生字教学是实实在在的，课堂落实得非常到位。陈老师让学生寻找生字的规律来识记生字，如“猬”、獾”都是反犬旁，在学习课文时陈老师引导学生从课文中找小刺猬和小獾互相称赞的句子，“你真能干，小板凳做得一个比一个好！”“你的苹果香极了……”这两句话，通过抓重点词“一个比一个”、“香极了”指导学生朗读，采用自由读、齐读、角色互换读等形式，使学生在读书中领悟到称赞带来的快乐，加深对课文的理解，老师在评价中也不时地称赞学生，学生一遍比一遍读得好。</w:t>
      </w:r>
    </w:p>
    <w:p>
      <w:pPr>
        <w:ind w:left="0" w:right="0" w:firstLine="560"/>
        <w:spacing w:before="450" w:after="450" w:line="312" w:lineRule="auto"/>
      </w:pPr>
      <w:r>
        <w:rPr>
          <w:rFonts w:ascii="宋体" w:hAnsi="宋体" w:eastAsia="宋体" w:cs="宋体"/>
          <w:color w:val="000"/>
          <w:sz w:val="28"/>
          <w:szCs w:val="28"/>
        </w:rPr>
        <w:t xml:space="preserve">课堂教学时间是有限的，但是留给我们的却是更多的思考和启发：陈老师对于写字的知道还不够，对于学生的关注还不够多，一位教过多年语文的老师曾说过：读书一遍要有一遍的目的。在安排学生读课文前，老师可要求其他学生仔细听，当当小评委，听听谁读得最棒？培养学生养成认真倾听的好习惯。</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8月2日我参加了县教育局组织的语文教师培训会。聆听了优秀教师的策略解析，既有理论的指导又有实践的观摩。这次解析，无不浸透着每个他们的心血。作为一名学习者，我深受启发，特别是我对略读课文的教学有了一个正确、明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一是走马观花，过于略。既然是略我就略的个彻底，让学生自己读读课文，说说课文内容就算完了。二是面面俱到，过分详。只要是教科书上有的我就得让学生明白个透，从内容到思想，从写作方法到句式分析，无一不讲。</w:t>
      </w:r>
    </w:p>
    <w:p>
      <w:pPr>
        <w:ind w:left="0" w:right="0" w:firstLine="560"/>
        <w:spacing w:before="450" w:after="450" w:line="312" w:lineRule="auto"/>
      </w:pPr>
      <w:r>
        <w:rPr>
          <w:rFonts w:ascii="宋体" w:hAnsi="宋体" w:eastAsia="宋体" w:cs="宋体"/>
          <w:color w:val="000"/>
          <w:sz w:val="28"/>
          <w:szCs w:val="28"/>
        </w:rPr>
        <w:t xml:space="preserve">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一、略读课文教学不等于略读</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二、自主阅读不等于自学</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三、略读课文的教学目标不等于学生的学习目标</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语文心得体会篇7</w:t>
      </w:r>
    </w:p>
    <w:p>
      <w:pPr>
        <w:ind w:left="0" w:right="0" w:firstLine="560"/>
        <w:spacing w:before="450" w:after="450" w:line="312" w:lineRule="auto"/>
      </w:pPr>
      <w:r>
        <w:rPr>
          <w:rFonts w:ascii="宋体" w:hAnsi="宋体" w:eastAsia="宋体" w:cs="宋体"/>
          <w:color w:val="000"/>
          <w:sz w:val="28"/>
          <w:szCs w:val="28"/>
        </w:rPr>
        <w:t xml:space="preserve">口语交际能力是现代生活中必备的能力之一，更是现代社会对人才要求的一项基本能力。因此，必须从小学打好基础，从小学一年级开始就应该注重对学生口语交际能力的培养，使他们能够掌握与人交往的方法和策略，在社会生活中文明得体地表达和沟通，具备富有感染力和说服力的口语交际能力。下面结合在实际教学中的心得，谈谈自己的几点体会。</w:t>
      </w:r>
    </w:p>
    <w:p>
      <w:pPr>
        <w:ind w:left="0" w:right="0" w:firstLine="560"/>
        <w:spacing w:before="450" w:after="450" w:line="312" w:lineRule="auto"/>
      </w:pPr>
      <w:r>
        <w:rPr>
          <w:rFonts w:ascii="宋体" w:hAnsi="宋体" w:eastAsia="宋体" w:cs="宋体"/>
          <w:color w:val="000"/>
          <w:sz w:val="28"/>
          <w:szCs w:val="28"/>
        </w:rPr>
        <w:t xml:space="preserve">1、保护学生口语交际的自尊心、自信心至关重要。一要在课堂上建立平等、信任、和谐的师生关系。教师要给学生一种感觉：口语交际课是我们自己的，是轻松的、自主的、愉悦的。同时，教师还要认识到：学生是处于发展中的人，是一个正在成长的过程，要理解学生身上存在的不足，在课堂教学中要少一些批评，多一些表扬，把相信人人能成功进行口语交际的期望传达给每个学生。二是要处理好学生之间的关系，营造一个轻松的、积极的班级口语交际环境。要鼓励学生学会交往，学会合作。俗语说“一枝独秀不是春，万紫千红春满园”。因此，我们必须树立面向全体学生的正确观念，让每一位学生都成为口语交际训练的主体，成为积极的参与者。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2、指导精当，说得好。由于小学生生活经历少，口语能力较弱，经常会出现说话颠三倒四或漫无边际的情况。因此，教师要精心设计符合小学生认知发展能力的口语教学过程，做到层次清楚，要求明确。当学生能够确定说话主题后，就要让学生说话有条理、有重点，抓住事情的某一方面或某一细节具体讲述，这时教师要精心设计好谈话的内容。</w:t>
      </w:r>
    </w:p>
    <w:p>
      <w:pPr>
        <w:ind w:left="0" w:right="0" w:firstLine="560"/>
        <w:spacing w:before="450" w:after="450" w:line="312" w:lineRule="auto"/>
      </w:pPr>
      <w:r>
        <w:rPr>
          <w:rFonts w:ascii="宋体" w:hAnsi="宋体" w:eastAsia="宋体" w:cs="宋体"/>
          <w:color w:val="000"/>
          <w:sz w:val="28"/>
          <w:szCs w:val="28"/>
        </w:rPr>
        <w:t xml:space="preserve">我们只要能抓住儿童学习语言的关键期，坚持在教学过程中创设一定的情境，给他们提供更加优越的、能够学到更为规范口语的环境与条件，让他们在口语交际中学会口语交际，要想方设法让学生“动口”实践起来，以此来培养学生的口语交际能力，并重视在日常生活中的实践，给孩子们一片五彩的口语交际的互动天地。</w:t>
      </w:r>
    </w:p>
    <w:p>
      <w:pPr>
        <w:ind w:left="0" w:right="0" w:firstLine="560"/>
        <w:spacing w:before="450" w:after="450" w:line="312" w:lineRule="auto"/>
      </w:pPr>
      <w:r>
        <w:rPr>
          <w:rFonts w:ascii="宋体" w:hAnsi="宋体" w:eastAsia="宋体" w:cs="宋体"/>
          <w:color w:val="000"/>
          <w:sz w:val="28"/>
          <w:szCs w:val="28"/>
        </w:rPr>
        <w:t xml:space="preserve">总之，通过这次培训学习，使我们更加明确了口语交际的目标，掌握了口语交际的教学方法。对我今后的口语教学工作，有很大帮助。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2025-04-19T21:30:34+08:00</dcterms:created>
  <dcterms:modified xsi:type="dcterms:W3CDTF">2025-04-19T21:30:34+08:00</dcterms:modified>
</cp:coreProperties>
</file>

<file path=docProps/custom.xml><?xml version="1.0" encoding="utf-8"?>
<Properties xmlns="http://schemas.openxmlformats.org/officeDocument/2006/custom-properties" xmlns:vt="http://schemas.openxmlformats.org/officeDocument/2006/docPropsVTypes"/>
</file>