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是为了演讲的顺利举办，对于写演讲稿一定要有自己的想法，准确来说演讲稿的受众往往是广大群众，那怎么才能将演讲稿写得更好呢，小编今天就为您带来了银行疫演讲稿6篇，相信一定会对你有所帮助。银行疫演讲稿篇1尊敬的各位领导、各位评委：首先...</w:t>
      </w:r>
    </w:p>
    <w:p>
      <w:pPr>
        <w:ind w:left="0" w:right="0" w:firstLine="560"/>
        <w:spacing w:before="450" w:after="450" w:line="312" w:lineRule="auto"/>
      </w:pPr>
      <w:r>
        <w:rPr>
          <w:rFonts w:ascii="宋体" w:hAnsi="宋体" w:eastAsia="宋体" w:cs="宋体"/>
          <w:color w:val="000"/>
          <w:sz w:val="28"/>
          <w:szCs w:val="28"/>
        </w:rPr>
        <w:t xml:space="preserve">演讲稿的写作是为了演讲的顺利举办，对于写演讲稿一定要有自己的想法，准确来说演讲稿的受众往往是广大群众，那怎么才能将演讲稿写得更好呢，小编今天就为您带来了银行疫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w:t>
      </w:r>
    </w:p>
    <w:p>
      <w:pPr>
        <w:ind w:left="0" w:right="0" w:firstLine="560"/>
        <w:spacing w:before="450" w:after="450" w:line="312" w:lineRule="auto"/>
      </w:pPr>
      <w:r>
        <w:rPr>
          <w:rFonts w:ascii="宋体" w:hAnsi="宋体" w:eastAsia="宋体" w:cs="宋体"/>
          <w:color w:val="000"/>
          <w:sz w:val="28"/>
          <w:szCs w:val="28"/>
        </w:rPr>
        <w:t xml:space="preserve">我叫****，男，汉族，现年**岁，中国共产党党员，大专文化，经济师，****年*月参加银行工作，现任盘县支行党委书记、行长。在**年的工作历程中，我先后在营业所干了*年的会计员、出纳员，在支行工作**余年曾担任过会计股长、稽核股长、人事股长、办公室主任、信贷科长等职务，在二级分行x年多时间担任过稽核处副处长、人秘处副处长主持工作、党办、行政办副主任主持工作，****年*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十八大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一是很多为农业银行的发展做出突出贡献的老同志服从改革大局，主动让出了位子；二是很多优秀的年轻员工由于竞聘条件的限制没有赶上机遇，减少了竞争压力；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履职设想和责任措施我的履职设想和责任措施是：抓住机遇，更新观念，深化改革，加快发展。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抓住机遇。西部大开发给贵州各地带来了千载难逢的发展机遇，如六盘水境内，已开工的盘南电厂及即将上马配套的响水煤矿、发耳电厂、xxx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更新观念。根据现代商业银行的发展要求和贵州经济发展特点，用前瞻性的眼光，找准优势，敢为人先，积极拓展新业务，提高业务创新能力。建立“以市场为导向，以客户为中心，以效益为目标”的机构组织体系和营销机制，一是以创新和一体化营销为手段，公司业务突出抓“大”。贷款投向重点支持电力、交通、煤炭、城市基础设施、教育卫生等行业。支持好有竞争实力和发展前景好的非公有制项目，大力发展低风险的票据业务。个人金融业务重点抓</w:t>
      </w:r>
    </w:p>
    <w:p>
      <w:pPr>
        <w:ind w:left="0" w:right="0" w:firstLine="560"/>
        <w:spacing w:before="450" w:after="450" w:line="312" w:lineRule="auto"/>
      </w:pPr>
      <w:r>
        <w:rPr>
          <w:rFonts w:ascii="宋体" w:hAnsi="宋体" w:eastAsia="宋体" w:cs="宋体"/>
          <w:color w:val="000"/>
          <w:sz w:val="28"/>
          <w:szCs w:val="28"/>
        </w:rPr>
        <w:t xml:space="preserve">“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你是谁，为了谁?一个普普通通的问题，听起来简单，悟起来深刻，不同的回答代表着不同的人生观，指引着不同的人生道路。全国烟草行业的英模人物、××县局原局长××说：是奶牛就要挤出奶来，是人就要奉献在岗位上。他是这样说的，也是这样做的，为了他所钟爱的烟草事业，为了国家和人民的利益，他身患绝症仍然坚守岗位，直到生命的最后一刻。为革命事业鞠躬尽瘁，一身正气傲霜雪，谋企业发展呕心沥血，两袖清风震天地，这正是他，一个共产党员的真实写照，一个优秀烟草人的高尚情怀。还有，还有多少在各自岗位上勤奋工作的员工，他们默默无闻的奉献，同样是为了国家利益、为了消费者利益，这当中有你、有我、有在座的大家。可是，面对同样的问题，有人却交出了另一份答卷，储时健、邹津汉等，他们手中的权力只是为了满足极度膨胀的私欲，完全置国家利益、消费者利益于不顾，最终堕落为人人所不齿的腐败分子。不同的回答，迥异的选择，造就了两种截然相反的人生轨迹，也留给世人深深的思索……</w:t>
      </w:r>
    </w:p>
    <w:p>
      <w:pPr>
        <w:ind w:left="0" w:right="0" w:firstLine="560"/>
        <w:spacing w:before="450" w:after="450" w:line="312" w:lineRule="auto"/>
      </w:pPr>
      <w:r>
        <w:rPr>
          <w:rFonts w:ascii="宋体" w:hAnsi="宋体" w:eastAsia="宋体" w:cs="宋体"/>
          <w:color w:val="000"/>
          <w:sz w:val="28"/>
          <w:szCs w:val="28"/>
        </w:rPr>
        <w:t xml:space="preserve">你是谁，为了谁?正确回答这个问题，对于正处在改革发展重要调整期的中国烟草，则显得尤为关键。如何准确定位我们的行业，改革发展的方向在哪里?是代表国家行使和维护烟草专卖法的主体，还是利用特权谋取私利的垄断集团?我们行业赖以生存的基础和进步的源泉是什么?是国家利益和消费者利益，还是烟草行业的特殊利益?对此，国家局领导鲜明的提出：要切实维护国家利益、广大消费者的利益，除此之外没有行业自己的特殊利益。因此，我们要把切实维护国家利益、维护消费者利益，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说到这儿，我想起一件小事：去年夏天，我们机关人员跟随送货车调研市场，在西北山区的一家零售户门口看见几位老大爷正在抽旱烟，我就对他们宣传吸食烟丝的危害，建议他们抽卷烟，庄户人，手头紧，旱烟抽了多年习惯了。老大爷不经意的一句话，让我陷入深深的思索：近几年，随着行业的发展，低档烟供求趋紧，如果我们不能保障农村市场的需求，究竟靠什么来实现三满意?平常我们看到的是一串串振奋人心的数字，听到的是一次次不断被刷新的业绩，你是否想过，在飚升的效益背后，还有多少市场我们没有占领，还有多少消费者在期盼着我们?要知道，作为烟草企业，在追求经济效益的同时，还要注重社会效益，只有抱着实事求是的态度，在关心群众健康的同时，满足消费者需求;在满足市场供应的同时，维护市场秩序;在坚持烟草专卖制度的同时，切实搞好服务，把发展建立在可靠的市场基础和扎实的工作基础之上，才能最终构建一个和谐的烟草行业，才是真正地维护国家利益和消费者利益。</w:t>
      </w:r>
    </w:p>
    <w:p>
      <w:pPr>
        <w:ind w:left="0" w:right="0" w:firstLine="560"/>
        <w:spacing w:before="450" w:after="450" w:line="312" w:lineRule="auto"/>
      </w:pPr>
      <w:r>
        <w:rPr>
          <w:rFonts w:ascii="宋体" w:hAnsi="宋体" w:eastAsia="宋体" w:cs="宋体"/>
          <w:color w:val="000"/>
          <w:sz w:val="28"/>
          <w:szCs w:val="28"/>
        </w:rPr>
        <w:t xml:space="preserve">美国前总统肯尼迪曾经说过，不要问美国能为我们做些什么，而要问我们能为自己的国家做些什么。此时此刻我们要说：不要问国家能为烟草行业做些什么，而要问我们的行业能为国家和人民做些什么!不要问行业能为我们做些什么，而要问问我们能为行业做些什么!也许我们不能改变世界，但是我们可以把握自我;也许我们不能预知未来，但是我们可以利用现在;也许我们不能样样完美，但是我们可以事事尽力，行业会因我们的不懈努力而更加辉煌，世界会因我们的不断繁荣而更加精彩!</w:t>
      </w:r>
    </w:p>
    <w:p>
      <w:pPr>
        <w:ind w:left="0" w:right="0" w:firstLine="560"/>
        <w:spacing w:before="450" w:after="450" w:line="312" w:lineRule="auto"/>
      </w:pPr>
      <w:r>
        <w:rPr>
          <w:rFonts w:ascii="宋体" w:hAnsi="宋体" w:eastAsia="宋体" w:cs="宋体"/>
          <w:color w:val="000"/>
          <w:sz w:val="28"/>
          <w:szCs w:val="28"/>
        </w:rPr>
        <w:t xml:space="preserve">绿叶无悔，扑向那大地，是报答泥土芬芳的轻盈;江河无悔，奔向那海洋，因为它投身到母亲的怀里;万物无悔，追寻那太阳，因为没有阳光就失去生机。为了行业的蒸蒸日上，为了肩负起维护国家利益和消费者利益的神圣职责，我们烟草人苦也无悔，累也无悔，因为只有无悔的人生才爱得彻底，爱得纯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大家好!我是来自**支行的***，十分荣幸能够参加这次理财经理的竞聘，首先，请允许我向大家介绍一下我的基本状况。</w:t>
      </w:r>
    </w:p>
    <w:p>
      <w:pPr>
        <w:ind w:left="0" w:right="0" w:firstLine="560"/>
        <w:spacing w:before="450" w:after="450" w:line="312" w:lineRule="auto"/>
      </w:pPr>
      <w:r>
        <w:rPr>
          <w:rFonts w:ascii="宋体" w:hAnsi="宋体" w:eastAsia="宋体" w:cs="宋体"/>
          <w:color w:val="000"/>
          <w:sz w:val="28"/>
          <w:szCs w:val="28"/>
        </w:rPr>
        <w:t xml:space="preserve">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潜力。</w:t>
      </w:r>
    </w:p>
    <w:p>
      <w:pPr>
        <w:ind w:left="0" w:right="0" w:firstLine="560"/>
        <w:spacing w:before="450" w:after="450" w:line="312" w:lineRule="auto"/>
      </w:pPr>
      <w:r>
        <w:rPr>
          <w:rFonts w:ascii="宋体" w:hAnsi="宋体" w:eastAsia="宋体" w:cs="宋体"/>
          <w:color w:val="000"/>
          <w:sz w:val="28"/>
          <w:szCs w:val="28"/>
        </w:rPr>
        <w:t xml:space="preserve">下方就我所具备的竞争条件和优势做简要的介绍。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十分感兴趣，同时也是一个工作勤勉和善于学习的人。我有信心在银行理财岗位能够更好地展现我的价值，并且为我行创造更多的价值。透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以前在移动公司任客户经理，在此期间，用心做好优质客户的营销工作，培养了自身营销的潜力;并且透过这段工作经历，使我具有必须的公关潜力和良好的社会关系。我深信，在自我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一样类型的客户，而采用有针对性的营销策略。努力做到客户需要什么，我们就要给他什么。让客户把我们当作自我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一天都会应对许多形形色色的客户，要善于和他们进行广泛的沟通与交流，洞察客户的想法，为其带给满意的服务。透过对学习和对市场行情的准确把握，为客户带给合理推荐。这种营销，既立足当前，更着眼于未来。善待客户，就是善待自我;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状况。针对这种状况，我将着重于组合理财产品和手段，由对客户的深入了解开始，然后针对每一个目标客户的特点及风险承受潜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我相信自我有实习、有潜力做好银行理材经理这个职位，做好理材经理的相关工作，为**银行的发展贡献出自我的一份力量。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我叫xx，现年xxx岁，党员，金融大专学历，会计师，现任xxx处xxx员。我竞聘的职务是xxx处副处长。</w:t>
      </w:r>
    </w:p>
    <w:p>
      <w:pPr>
        <w:ind w:left="0" w:right="0" w:firstLine="560"/>
        <w:spacing w:before="450" w:after="450" w:line="312" w:lineRule="auto"/>
      </w:pPr>
      <w:r>
        <w:rPr>
          <w:rFonts w:ascii="宋体" w:hAnsi="宋体" w:eastAsia="宋体" w:cs="宋体"/>
          <w:color w:val="000"/>
          <w:sz w:val="28"/>
          <w:szCs w:val="28"/>
        </w:rPr>
        <w:t xml:space="preserve">我1986年毕业于xxx金融专业，工作后通过参加自学考试取得了金融大学专科学历。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1986年7月在省中行xxx处从事非贸易票据托收业务经办工作；1988年主动申请调入xxx支行，从事外汇存贷款业务、联行业务复核工作；19xx年10月任xxx支行外汇业务科副科长，主持工作；1993年初调入xxx支行任xxx科副科长，主持工作，先后从事过本外币综合核算、联行业务、财务及综合管理、计划统计等工作，所负责的部门获得过省行级“先进单位”；xx年通过竞聘担任支行xxx部主任一职，负责支行xxx、综合管理等，20xx年被省行评为“综合管理先进单位”；20xx年1月调入省行xxx处，承担xxx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xx年来我一直在基层从事xxx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2、具备相应的管理能力。我担任基层行xxx部门的负责人十多年，积累了较丰富的管理经验，具有较强的组织能力、管理能力、协调能力。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x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xxx人员的业务素质和工作质量，促进我行xxx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6、加强财务管理的动态分析。对各项收支增减变动情况进行分析，深入研究各种因素与收支之间的内在联系，科学、合理的对未来收支情况进行预测，</w:t>
      </w:r>
    </w:p>
    <w:p>
      <w:pPr>
        <w:ind w:left="0" w:right="0" w:firstLine="560"/>
        <w:spacing w:before="450" w:after="450" w:line="312" w:lineRule="auto"/>
      </w:pPr>
      <w:r>
        <w:rPr>
          <w:rFonts w:ascii="宋体" w:hAnsi="宋体" w:eastAsia="宋体" w:cs="宋体"/>
          <w:color w:val="000"/>
          <w:sz w:val="28"/>
          <w:szCs w:val="28"/>
        </w:rPr>
        <w:t xml:space="preserve">7、加强会计监督与检查。会计监督检查是保证制度执行，严格内控的重要手段。按照《会计法》的要求，会计检查辅导中心承担起对有会计核算业务部门所办理的会计业务监督检查的任务。会计检查工作的重点是检查各项财会制度落实情况、会计核算的真实性与合理性。包括：检查信贷资产与贷款利息的核算；各项业务手续费的核算；741、842挂账的合规性和真实性；各项财务指标的执行情况；联行、清算资金的核算等。</w:t>
      </w:r>
    </w:p>
    <w:p>
      <w:pPr>
        <w:ind w:left="0" w:right="0" w:firstLine="560"/>
        <w:spacing w:before="450" w:after="450" w:line="312" w:lineRule="auto"/>
      </w:pPr>
      <w:r>
        <w:rPr>
          <w:rFonts w:ascii="宋体" w:hAnsi="宋体" w:eastAsia="宋体" w:cs="宋体"/>
          <w:color w:val="000"/>
          <w:sz w:val="28"/>
          <w:szCs w:val="28"/>
        </w:rPr>
        <w:t xml:space="preserve">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我深信如果组织给我这次机会，我有信心、有能力干好这份工作，一定不辜负领导和同志们的期望。竞聘不上，我仍一如既往的做好本职工作。</w:t>
      </w:r>
    </w:p>
    <w:p>
      <w:pPr>
        <w:ind w:left="0" w:right="0" w:firstLine="560"/>
        <w:spacing w:before="450" w:after="450" w:line="312" w:lineRule="auto"/>
      </w:pPr>
      <w:r>
        <w:rPr>
          <w:rFonts w:ascii="宋体" w:hAnsi="宋体" w:eastAsia="宋体" w:cs="宋体"/>
          <w:color w:val="000"/>
          <w:sz w:val="28"/>
          <w:szCs w:val="28"/>
        </w:rPr>
        <w:t xml:space="preserve">银行疫演讲稿篇6</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____投资项目从开工建设到现在大部分建筑主体的完成，用了短短不到一年的时间。我们青岛__房地产开发有限公司的全体干部职工在公司领导的带领下，克服了重重困难，各专业的工程技术人员精心组织施工设计，严把质量关，为了将____项目建成名副其实的精品工程，付出了艰辛的劳动和心血。其他各部门也紧密合作全力支持，全公司的每一位员工团结一心都为____的建设作出了巨大的贡献，充分体现了我们青岛__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在这里，我向大家正式宣布一个让我们可以感到自豪的成绩——____被青岛新闻网评为20__年青岛楼市最值得期待的楼盘。</w:t>
      </w:r>
    </w:p>
    <w:p>
      <w:pPr>
        <w:ind w:left="0" w:right="0" w:firstLine="560"/>
        <w:spacing w:before="450" w:after="450" w:line="312" w:lineRule="auto"/>
      </w:pPr>
      <w:r>
        <w:rPr>
          <w:rFonts w:ascii="宋体" w:hAnsi="宋体" w:eastAsia="宋体" w:cs="宋体"/>
          <w:color w:val="000"/>
          <w:sz w:val="28"/>
          <w:szCs w:val="28"/>
        </w:rPr>
        <w:t xml:space="preserve">20__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__我们青岛__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我提议，为了更加美好的20__年，干杯!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