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五四青年节主题团课：新时代 新青年 新使命</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纪念五四运动弘扬五四精神新时代新青年新使命“青年兴则国家兴，青年强则国家强。青年一代有理想、有本领、有担当，国家就有前途，民族就有希望。”这是十九大报告中，习近平对广大青年的殷殷嘱托，也是党中央对新时代青年的目标定位。新时代需要新青年，新青...</w:t>
      </w:r>
    </w:p>
    <w:p>
      <w:pPr>
        <w:ind w:left="0" w:right="0" w:firstLine="560"/>
        <w:spacing w:before="450" w:after="450" w:line="312" w:lineRule="auto"/>
      </w:pPr>
      <w:r>
        <w:rPr>
          <w:rFonts w:ascii="宋体" w:hAnsi="宋体" w:eastAsia="宋体" w:cs="宋体"/>
          <w:color w:val="000"/>
          <w:sz w:val="28"/>
          <w:szCs w:val="28"/>
        </w:rPr>
        <w:t xml:space="preserve">纪念五四运动</w:t>
      </w:r>
    </w:p>
    <w:p>
      <w:pPr>
        <w:ind w:left="0" w:right="0" w:firstLine="560"/>
        <w:spacing w:before="450" w:after="450" w:line="312" w:lineRule="auto"/>
      </w:pPr>
      <w:r>
        <w:rPr>
          <w:rFonts w:ascii="宋体" w:hAnsi="宋体" w:eastAsia="宋体" w:cs="宋体"/>
          <w:color w:val="000"/>
          <w:sz w:val="28"/>
          <w:szCs w:val="28"/>
        </w:rPr>
        <w:t xml:space="preserve">弘扬五四精神</w:t>
      </w:r>
    </w:p>
    <w:p>
      <w:pPr>
        <w:ind w:left="0" w:right="0" w:firstLine="560"/>
        <w:spacing w:before="450" w:after="450" w:line="312" w:lineRule="auto"/>
      </w:pPr>
      <w:r>
        <w:rPr>
          <w:rFonts w:ascii="宋体" w:hAnsi="宋体" w:eastAsia="宋体" w:cs="宋体"/>
          <w:color w:val="000"/>
          <w:sz w:val="28"/>
          <w:szCs w:val="28"/>
        </w:rPr>
        <w:t xml:space="preserve">新时代</w:t>
      </w:r>
    </w:p>
    <w:p>
      <w:pPr>
        <w:ind w:left="0" w:right="0" w:firstLine="560"/>
        <w:spacing w:before="450" w:after="450" w:line="312" w:lineRule="auto"/>
      </w:pPr>
      <w:r>
        <w:rPr>
          <w:rFonts w:ascii="宋体" w:hAnsi="宋体" w:eastAsia="宋体" w:cs="宋体"/>
          <w:color w:val="000"/>
          <w:sz w:val="28"/>
          <w:szCs w:val="28"/>
        </w:rPr>
        <w:t xml:space="preserve">新青年</w:t>
      </w:r>
    </w:p>
    <w:p>
      <w:pPr>
        <w:ind w:left="0" w:right="0" w:firstLine="560"/>
        <w:spacing w:before="450" w:after="450" w:line="312" w:lineRule="auto"/>
      </w:pPr>
      <w:r>
        <w:rPr>
          <w:rFonts w:ascii="宋体" w:hAnsi="宋体" w:eastAsia="宋体" w:cs="宋体"/>
          <w:color w:val="000"/>
          <w:sz w:val="28"/>
          <w:szCs w:val="28"/>
        </w:rPr>
        <w:t xml:space="preserve">新使命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十九大报告中，习近平对广大青年的殷殷嘱托，也是党中央对新时代青年的目标定位。新时代需要新青年，新青年要有新使命。习总书记的深情寄语就是告诉我们广大青年，要坚定理想信念、志存高远、脚踏实地，勇做时代的弄潮儿，在实现中国梦的生动实践中放飞青春梦想。100多年前爆发的五四运动留下的最宝贵财富就是为国人所传承的“五四精神”，这100多年来，“五四精神”已成为当代中国青年努力奋斗、不断进取的形象符号，历史虽然已翻过去了100多年，但“五四精神”以其厚重的历史内涵、强大的精神力量一直鼓舞着中华儿女。</w:t>
      </w:r>
    </w:p>
    <w:p>
      <w:pPr>
        <w:ind w:left="0" w:right="0" w:firstLine="560"/>
        <w:spacing w:before="450" w:after="450" w:line="312" w:lineRule="auto"/>
      </w:pPr>
      <w:r>
        <w:rPr>
          <w:rFonts w:ascii="宋体" w:hAnsi="宋体" w:eastAsia="宋体" w:cs="宋体"/>
          <w:color w:val="000"/>
          <w:sz w:val="28"/>
          <w:szCs w:val="28"/>
        </w:rPr>
        <w:t xml:space="preserve">一、深刻理解五四精神的时代内涵</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在新时代，五四精神有了更加积极的内涵。习近平总书记所说：“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w:t>
      </w:r>
    </w:p>
    <w:p>
      <w:pPr>
        <w:ind w:left="0" w:right="0" w:firstLine="560"/>
        <w:spacing w:before="450" w:after="450" w:line="312" w:lineRule="auto"/>
      </w:pPr>
      <w:r>
        <w:rPr>
          <w:rFonts w:ascii="宋体" w:hAnsi="宋体" w:eastAsia="宋体" w:cs="宋体"/>
          <w:color w:val="000"/>
          <w:sz w:val="28"/>
          <w:szCs w:val="28"/>
        </w:rPr>
        <w:t xml:space="preserve">（一）爱国</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五四运动以全民族的力量高举起爱国主义的伟大旗帜。爱国不是抽象的。对新时代青年而言，就是要厚植家国情怀，把小我的出彩汇入到实现国家富强、民族振兴、人民幸福的历史洪流之中。要有维护祖国统一、反对民族分裂的自觉，有捍卫祖国领土完整的担当。要深刻认识中国特色社会主义最本质的特征是中国共产党领导，只有中国特色社会主义才能发展中国。习近平总书记强调，“当代中国，爱国主义的本质就是坚持爱国和爱党、爱社会主义高度统一”。要对中华优秀传统文化、革命文化及社会主义先进文化有高度自信。中国特色社会主义建设实践的巨大成就表明，中华优秀传统文化中的思想理念、人文精神、道德观念能够为社会主义核心价值观提供深厚滋养。</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五四运动激发了中国人民和中华民族追求真理、追求进步的伟大觉醒。新时代青年发扬五四精神要拥抱新思想。五四时期,包括马克思主义在内的各种进步思想在中国广为传播，对瓦解落后愚昧的封建专制思想形成了摧枯拉朽之势，正是受这些进步思想的洗礼，青年们才能够对一切腐朽与落后、黑暗与愚昧说“不”。新时代提出新课题，新课题催生新理论，新理论引领新实践。新时代青年要用习近平新时代中国特色社会主义思想武装头脑，走好新时代长征路。新时代青年发扬五四精神要担当新使命。五四时期的爱国青年们身处主权沦丧、民族受辱的境遇，主动承担起反帝反封建的历史使命。习近平总书记强调，“时代呼唤担当，民族振兴是青年的责任”。新时代中国青年既是全面建成小康社会、加快建设社会主义现代化国家、实现中华民族伟大复兴中国梦的见证者，更是参与者，应责无旁贷地担当起民族复兴的历史使命。新时代是奋斗者的时代，只有奋斗才能实现民族复兴的伟大梦想，只有奋斗才能实现人生出彩，只有奋斗才能与新时代同频共振。</w:t>
      </w:r>
    </w:p>
    <w:p>
      <w:pPr>
        <w:ind w:left="0" w:right="0" w:firstLine="560"/>
        <w:spacing w:before="450" w:after="450" w:line="312" w:lineRule="auto"/>
      </w:pPr>
      <w:r>
        <w:rPr>
          <w:rFonts w:ascii="宋体" w:hAnsi="宋体" w:eastAsia="宋体" w:cs="宋体"/>
          <w:color w:val="000"/>
          <w:sz w:val="28"/>
          <w:szCs w:val="28"/>
        </w:rPr>
        <w:t xml:space="preserve">（三）民主</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走向新民主主义革命的转折点。新中国成立后，社会主义民主在中国的大地上生根、发芽、壮大。党的十八大以来，民主法治建设迈出重大步伐，积极发展社会主义民主政治，推进全面依法治国，党的领导、人民当家作主、依法治国有机统一的制度建设全面加强。实践证明，我国社会主义民主是维护人民根本利益的最广泛、最真实、最管用的民主。新时代青年发扬五四精神，就要深刻认识我国社会主义民主的优越性。我国的人民代表大会制度、中国共产党领导的多党合作和政治协商制度、民族区域自治制度等，以及相应的民主选举、民主管理、民主决策、民主监督、民主协商制度，有效保证人民享有更加广泛、更加充实的权利和自由。我国社会主义民主能够最大限度地凝聚共识，画出最大同心圆，是在马克思主义和中国实际相结合的基础上产生的，是在中华民族从站起来、富起来到强起来的奋斗实践中逐步形成的，是符合中国国情和需要的民主。</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科学是五四精神的重要内容。习近平总书记指出：“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新时代青年发扬五四精神，要培养科学的思维方式。要努力学习马克思主义立场观点方法，培养正确的思维方式，掌握科学方法，更好地认识、分析、解决现实问题。从五四运动至今100多年过去了，马克思主义不仅没有过时，反而愈发彰显出强大的生命力，蕴涵于其中的战略思维、辩证思维等正是解决我国当下改革发展基本问题的科学思维方式。还要学习自然科学知识。五四运动时期，科技落后成为中国被动挨打的重要原因。在五四运动100周年之际，新时代青年不仅要深刻认识建设科技强国的重要意义，而且要夯实科技强国的知识基础。</w:t>
      </w:r>
    </w:p>
    <w:p>
      <w:pPr>
        <w:ind w:left="0" w:right="0" w:firstLine="560"/>
        <w:spacing w:before="450" w:after="450" w:line="312" w:lineRule="auto"/>
      </w:pPr>
      <w:r>
        <w:rPr>
          <w:rFonts w:ascii="宋体" w:hAnsi="宋体" w:eastAsia="宋体" w:cs="宋体"/>
          <w:color w:val="000"/>
          <w:sz w:val="28"/>
          <w:szCs w:val="28"/>
        </w:rPr>
        <w:t xml:space="preserve">二、准确把握新时代青年的使命责任</w:t>
      </w:r>
    </w:p>
    <w:p>
      <w:pPr>
        <w:ind w:left="0" w:right="0" w:firstLine="560"/>
        <w:spacing w:before="450" w:after="450" w:line="312" w:lineRule="auto"/>
      </w:pPr>
      <w:r>
        <w:rPr>
          <w:rFonts w:ascii="宋体" w:hAnsi="宋体" w:eastAsia="宋体" w:cs="宋体"/>
          <w:color w:val="000"/>
          <w:sz w:val="28"/>
          <w:szCs w:val="28"/>
        </w:rPr>
        <w:t xml:space="preserve">不同的时代有不同的使命。中国特色社会主义进入新时代，中国青年遇到了前所未有的际遇和机缘，每一个青年都要在新时代的条件下谋划人生、创造历史。“新时代中国青年要继续发扬五四精神，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（一）青年是推动历史进步的重要主体</w:t>
      </w:r>
    </w:p>
    <w:p>
      <w:pPr>
        <w:ind w:left="0" w:right="0" w:firstLine="560"/>
        <w:spacing w:before="450" w:after="450" w:line="312" w:lineRule="auto"/>
      </w:pPr>
      <w:r>
        <w:rPr>
          <w:rFonts w:ascii="宋体" w:hAnsi="宋体" w:eastAsia="宋体" w:cs="宋体"/>
          <w:color w:val="000"/>
          <w:sz w:val="28"/>
          <w:szCs w:val="28"/>
        </w:rPr>
        <w:t xml:space="preserve">纵观人类历史发展，任何一次伟大的社会变革和历史演进都离不开进步青年的积极参与和有力推动。恩格斯在分析德国革命时深刻指出：“实现这一变革的将是德国的青年。”中国近代的戊戌变法、辛亥革命、五四运动等历次救亡图存爱国运动，都是大批新青年的振臂疾呼和迅猛行动。红军长征更是一批革命青年创造的历史奇迹，长征开始时9位元帅平均年龄36.5岁，8位大将31.7岁，48位上将25.9岁，157位中将23.8岁。当代中国处于一个前所未有的历史时代，迎来了前所未有的历史使命，新时代青年必将勇敢地承担起这一神圣使命，在中国特色社会主义现代化建设中发挥先锋队和排头兵作用，推动中国实现历史跨越。</w:t>
      </w:r>
    </w:p>
    <w:p>
      <w:pPr>
        <w:ind w:left="0" w:right="0" w:firstLine="560"/>
        <w:spacing w:before="450" w:after="450" w:line="312" w:lineRule="auto"/>
      </w:pPr>
      <w:r>
        <w:rPr>
          <w:rFonts w:ascii="宋体" w:hAnsi="宋体" w:eastAsia="宋体" w:cs="宋体"/>
          <w:color w:val="000"/>
          <w:sz w:val="28"/>
          <w:szCs w:val="28"/>
        </w:rPr>
        <w:t xml:space="preserve">（二）青年是民族复兴和国家发展的有生力量</w:t>
      </w:r>
    </w:p>
    <w:p>
      <w:pPr>
        <w:ind w:left="0" w:right="0" w:firstLine="560"/>
        <w:spacing w:before="450" w:after="450" w:line="312" w:lineRule="auto"/>
      </w:pPr>
      <w:r>
        <w:rPr>
          <w:rFonts w:ascii="宋体" w:hAnsi="宋体" w:eastAsia="宋体" w:cs="宋体"/>
          <w:color w:val="000"/>
          <w:sz w:val="28"/>
          <w:szCs w:val="28"/>
        </w:rPr>
        <w:t xml:space="preserve">意大利哲学家维柯指出：历史和人类生活的评价者是老人，而“各民族的创建者则是青年”。恩格斯也指出：“相信现代的命运不取决于畏惧斗争的瞻前顾后，不取决于老年人习以为常的平庸迟钝，而是取决于青年人崇高奔放的激情。”青年、国家、时代，是相伴相随、彼此助推的。当今中国，青年成长成才的年代，正是全面建成小康社会和建设社会主义现代化强国、实现“两个一百年”奋斗目标的时代，个人发展黄金期与国家发展黄金期紧密结合，高度统一。青年的成长成才，必须与国家和民族的发展同向而行，与中国特色社会主义事业同频共振。</w:t>
      </w:r>
    </w:p>
    <w:p>
      <w:pPr>
        <w:ind w:left="0" w:right="0" w:firstLine="560"/>
        <w:spacing w:before="450" w:after="450" w:line="312" w:lineRule="auto"/>
      </w:pPr>
      <w:r>
        <w:rPr>
          <w:rFonts w:ascii="宋体" w:hAnsi="宋体" w:eastAsia="宋体" w:cs="宋体"/>
          <w:color w:val="000"/>
          <w:sz w:val="28"/>
          <w:szCs w:val="28"/>
        </w:rPr>
        <w:t xml:space="preserve">（三）青年是我们党的事业的继承者和开拓者</w:t>
      </w:r>
    </w:p>
    <w:p>
      <w:pPr>
        <w:ind w:left="0" w:right="0" w:firstLine="560"/>
        <w:spacing w:before="450" w:after="450" w:line="312" w:lineRule="auto"/>
      </w:pPr>
      <w:r>
        <w:rPr>
          <w:rFonts w:ascii="宋体" w:hAnsi="宋体" w:eastAsia="宋体" w:cs="宋体"/>
          <w:color w:val="000"/>
          <w:sz w:val="28"/>
          <w:szCs w:val="28"/>
        </w:rPr>
        <w:t xml:space="preserve">马克思恩格斯高度重视青年在政党发展中的作用，指出:“人数空前众多的年轻人汇集在我们的旗帜之下，那些支配着我们的思想目前比以往任何时候都得到更广泛的发展。”中国共产党始终把青年当作自身发展壮大的生力军。习近平总书记指出：“代表广大青年、赢得广大青年，依靠广大青年，是我们党不断从胜利走向胜利的重要保证。”青年是</w:t>
      </w:r>
    </w:p>
    <w:p>
      <w:pPr>
        <w:ind w:left="0" w:right="0" w:firstLine="560"/>
        <w:spacing w:before="450" w:after="450" w:line="312" w:lineRule="auto"/>
      </w:pPr>
      <w:r>
        <w:rPr>
          <w:rFonts w:ascii="宋体" w:hAnsi="宋体" w:eastAsia="宋体" w:cs="宋体"/>
          <w:color w:val="000"/>
          <w:sz w:val="28"/>
          <w:szCs w:val="28"/>
        </w:rPr>
        <w:t xml:space="preserve">“我们党的未来希望”。最新统计数据表明，我国18~35岁青年共产党员2254.4万名，占共产党员总数的25.4%，每年新发展青年共产党员160.8万名，占年度新发展共产党员总数的81.8%。青年已经成为我们党的重要组成部分和新发展党员的主体构成，也必将成为我党永葆青春活力和旺盛生命力的重要保证。</w:t>
      </w:r>
    </w:p>
    <w:p>
      <w:pPr>
        <w:ind w:left="0" w:right="0" w:firstLine="560"/>
        <w:spacing w:before="450" w:after="450" w:line="312" w:lineRule="auto"/>
      </w:pPr>
      <w:r>
        <w:rPr>
          <w:rFonts w:ascii="宋体" w:hAnsi="宋体" w:eastAsia="宋体" w:cs="宋体"/>
          <w:color w:val="000"/>
          <w:sz w:val="28"/>
          <w:szCs w:val="28"/>
        </w:rPr>
        <w:t xml:space="preserve">（四）青年是推动世界和平发展的希望</w:t>
      </w:r>
    </w:p>
    <w:p>
      <w:pPr>
        <w:ind w:left="0" w:right="0" w:firstLine="560"/>
        <w:spacing w:before="450" w:after="450" w:line="312" w:lineRule="auto"/>
      </w:pPr>
      <w:r>
        <w:rPr>
          <w:rFonts w:ascii="宋体" w:hAnsi="宋体" w:eastAsia="宋体" w:cs="宋体"/>
          <w:color w:val="000"/>
          <w:sz w:val="28"/>
          <w:szCs w:val="28"/>
        </w:rPr>
        <w:t xml:space="preserve">联合国教科文组织关于青年研究的国际信息交流“动员项目”中提出：“青年塑造未来”。青年的发展有着强烈的世界意义，具有塑造世界、塑造未来的深层含义。“国之交在于民之亲”，青年是“民之亲”的重要基础。当代青年在推动国际交往和世界发展方面有着天然的优势。当代青年成长于全球化飞速发展的时代背景下，他们思维开放，价值观更加包容，在跨文化交流中更愿意接受不同民族的文化，对于世界的和平与发展有着更加深刻的认同，有更加强烈的意愿。面对变革和调整不断加速的当今世界，面对错综复杂的国际局势，我们党着眼于人类社会发展前景，强调构建以合作共赢为核心的新型国际关系，提出构建人类命运共同体的理念，这为新时代青年深化国际交流、参与国际事务提供了重大契机和广阔舞台。青年将在促进国家沟通交流，推动世界和平发展，推进世界文明进步方面发挥越来越重要的作用。</w:t>
      </w:r>
    </w:p>
    <w:p>
      <w:pPr>
        <w:ind w:left="0" w:right="0" w:firstLine="560"/>
        <w:spacing w:before="450" w:after="450" w:line="312" w:lineRule="auto"/>
      </w:pPr>
      <w:r>
        <w:rPr>
          <w:rFonts w:ascii="宋体" w:hAnsi="宋体" w:eastAsia="宋体" w:cs="宋体"/>
          <w:color w:val="000"/>
          <w:sz w:val="28"/>
          <w:szCs w:val="28"/>
        </w:rPr>
        <w:t xml:space="preserve">三、新时代青年要传承好五四精神</w:t>
      </w:r>
    </w:p>
    <w:p>
      <w:pPr>
        <w:ind w:left="0" w:right="0" w:firstLine="560"/>
        <w:spacing w:before="450" w:after="450" w:line="312" w:lineRule="auto"/>
      </w:pPr>
      <w:r>
        <w:rPr>
          <w:rFonts w:ascii="宋体" w:hAnsi="宋体" w:eastAsia="宋体" w:cs="宋体"/>
          <w:color w:val="000"/>
          <w:sz w:val="28"/>
          <w:szCs w:val="28"/>
        </w:rPr>
        <w:t xml:space="preserve">今天站在新时代和新的历史方位下，我们新时代的青年必须秉承“五四精神”，把爱国、进步、民主、科学精神贯彻到新时代的实践中去，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（一）不忘初心，坚定理想信念</w:t>
      </w:r>
    </w:p>
    <w:p>
      <w:pPr>
        <w:ind w:left="0" w:right="0" w:firstLine="560"/>
        <w:spacing w:before="450" w:after="450" w:line="312" w:lineRule="auto"/>
      </w:pPr>
      <w:r>
        <w:rPr>
          <w:rFonts w:ascii="宋体" w:hAnsi="宋体" w:eastAsia="宋体" w:cs="宋体"/>
          <w:color w:val="000"/>
          <w:sz w:val="28"/>
          <w:szCs w:val="28"/>
        </w:rPr>
        <w:t xml:space="preserve">理想是人生航行的灯塔，是奋勇前行的原动力。100多年前，北京大学师生在五四运动中站在历史的潮头，掀起了反帝反封建的运动狂潮，积极探索救国救民的道路，为新中国的诞生提供了强大的精神力量，也催生出了伟大的“五四精神”。</w:t>
      </w:r>
    </w:p>
    <w:p>
      <w:pPr>
        <w:ind w:left="0" w:right="0" w:firstLine="560"/>
        <w:spacing w:before="450" w:after="450" w:line="312" w:lineRule="auto"/>
      </w:pPr>
      <w:r>
        <w:rPr>
          <w:rFonts w:ascii="宋体" w:hAnsi="宋体" w:eastAsia="宋体" w:cs="宋体"/>
          <w:color w:val="000"/>
          <w:sz w:val="28"/>
          <w:szCs w:val="28"/>
        </w:rPr>
        <w:t xml:space="preserve">今天，中国社会因国际环境、社会变革等因素的影响，给当代青年带来了许多冲击，使其思维方式和价值观因时而变，主要体现在：一是西方资本主义国家凭借其发达的科学技术，对我国青年实行“西化”和“分化”政策，采取各种手段进行意识形态领域的渗透；二是我国正处于社会变革时期，社会激烈转型推动着时代的变化，使青年的思想呈现多元化、差异化等特征。面对新时代要实现“两个一百年”的奋斗目标，当代青年要不忘初心，树立远大理想，坚定理想信念。习近平总书记曾言：没有理想信念，理想信念不坚定，精神上就会“缺钙”，就会得“软骨病”。100多年来，“五四精神”激励了一代又一代的青年奋发进取，“为有牺牲多壮志，敢教日月换新天”，成千上万的青年为了理想甚至献出了宝贵生命。因此新时代的青年要以“五四精神”为指引，要深入学习贯彻习近平新时代中国特色社会主义思想，把理想信念建立在对科学理论的理性认同上，建立在对新时代我国的基本国情的准确把握上，自觉增强“四个意识”，坚定“四个自信”，做到“两个维护”。这样将会让青春年华的风貌彰显新时代的特征而更加流光溢彩。</w:t>
      </w:r>
    </w:p>
    <w:p>
      <w:pPr>
        <w:ind w:left="0" w:right="0" w:firstLine="560"/>
        <w:spacing w:before="450" w:after="450" w:line="312" w:lineRule="auto"/>
      </w:pPr>
      <w:r>
        <w:rPr>
          <w:rFonts w:ascii="宋体" w:hAnsi="宋体" w:eastAsia="宋体" w:cs="宋体"/>
          <w:color w:val="000"/>
          <w:sz w:val="28"/>
          <w:szCs w:val="28"/>
        </w:rPr>
        <w:t xml:space="preserve">（二）敢为人先，勇挑时代重担</w:t>
      </w:r>
    </w:p>
    <w:p>
      <w:pPr>
        <w:ind w:left="0" w:right="0" w:firstLine="560"/>
        <w:spacing w:before="450" w:after="450" w:line="312" w:lineRule="auto"/>
      </w:pPr>
      <w:r>
        <w:rPr>
          <w:rFonts w:ascii="宋体" w:hAnsi="宋体" w:eastAsia="宋体" w:cs="宋体"/>
          <w:color w:val="000"/>
          <w:sz w:val="28"/>
          <w:szCs w:val="28"/>
        </w:rPr>
        <w:t xml:space="preserve">马克思曾言，每个时代都有属于它自己的问题，精准把握并顺利解决它，就会把人类社会创造的理论、思想推向前进，每个不同的时代都会有不同的使命和担当。100多年前的五四运动，面对国破家亡、山河破碎的局面，无数爱国青年勇挑历史重担，敢于直面人生，冲在反帝反封建的最前沿，为新中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当前，面对新时代的历史使命和重要任务，新青年要有新的时代担当，这份担当是“五四精神”的传承，这份担当是面对着矛盾敢于迎难而上，面对新的问题敢于挺身而出，面对不良风气敢于坚决斗争的精神。在决胜全面建成小康社会的当下，面对实现中华民族伟大复兴正是到了“行百里者半九十”的地步，当代青年特别是青年党员必须要具有对党忠诚、为党尽职、为民造福的政治担当；要具有时不待我、只争朝夕、勇立潮头的历史担当；要有守土有责、守土负责、守土尽责的责任担当，以饱满的热情、勤勉务实的态度，投入到中国特色社会主义的伟大实践中去，让青春之花永放光芒、永不褪色。</w:t>
      </w:r>
    </w:p>
    <w:p>
      <w:pPr>
        <w:ind w:left="0" w:right="0" w:firstLine="560"/>
        <w:spacing w:before="450" w:after="450" w:line="312" w:lineRule="auto"/>
      </w:pPr>
      <w:r>
        <w:rPr>
          <w:rFonts w:ascii="宋体" w:hAnsi="宋体" w:eastAsia="宋体" w:cs="宋体"/>
          <w:color w:val="000"/>
          <w:sz w:val="28"/>
          <w:szCs w:val="28"/>
        </w:rPr>
        <w:t xml:space="preserve">（三）不负韶华，勇于砥砺奋进</w:t>
      </w:r>
    </w:p>
    <w:p>
      <w:pPr>
        <w:ind w:left="0" w:right="0" w:firstLine="560"/>
        <w:spacing w:before="450" w:after="450" w:line="312" w:lineRule="auto"/>
      </w:pPr>
      <w:r>
        <w:rPr>
          <w:rFonts w:ascii="宋体" w:hAnsi="宋体" w:eastAsia="宋体" w:cs="宋体"/>
          <w:color w:val="000"/>
          <w:sz w:val="28"/>
          <w:szCs w:val="28"/>
        </w:rPr>
        <w:t xml:space="preserve">在《敬告青年》一书中，陈独秀提出：青年是必须进取而不是退隐的，人生最大的天职乃是奋斗。李大钊则说：青年之文明，奋斗之文明也，与境遇奋斗、与时代奋斗、与经验奋斗。100多年前的五四青年的奋斗精神是“为未来社会之人，不为现在社会之人”。他们高举爱国、民主、科学、进步的旗帜，不畏艰难险阻和帝国主义封建主义展开顽强的斗争，最终实现中华民族站起来了。</w:t>
      </w:r>
    </w:p>
    <w:p>
      <w:pPr>
        <w:ind w:left="0" w:right="0" w:firstLine="560"/>
        <w:spacing w:before="450" w:after="450" w:line="312" w:lineRule="auto"/>
      </w:pPr>
      <w:r>
        <w:rPr>
          <w:rFonts w:ascii="宋体" w:hAnsi="宋体" w:eastAsia="宋体" w:cs="宋体"/>
          <w:color w:val="000"/>
          <w:sz w:val="28"/>
          <w:szCs w:val="28"/>
        </w:rPr>
        <w:t xml:space="preserve">面对时代重任，当代青年应该继承五四运动艰苦奋斗的精神。习近平总书记曾告诫青年，“天下难事必作于易，天下大事必作于细”，成功的背后，永远是艰辛的努力。“宝剑锋从磨砺出，梅花香自苦寒来”，任何成功之事都离不开筚路蓝缕的艰苦奋斗。我们中华民族在本世纪中叶要实现全面建成社会主义现代化强国的战略目标，需要靠一代又一代的青年艰苦奋斗，自强不息，要发挥他们的聪明才智，砥砺前行。“空谈误国，实干兴邦”，新时代青年要把个人命运和国家前途紧密结合，从点滴做起，经受锻炼，用勤劳的双手在改革开放的新时代开创出属于自己的一片新天地，创造出无愧于时代的一流业绩，谱写出新时代青年的时代华章。</w:t>
      </w:r>
    </w:p>
    <w:p>
      <w:pPr>
        <w:ind w:left="0" w:right="0" w:firstLine="560"/>
        <w:spacing w:before="450" w:after="450" w:line="312" w:lineRule="auto"/>
      </w:pPr>
      <w:r>
        <w:rPr>
          <w:rFonts w:ascii="宋体" w:hAnsi="宋体" w:eastAsia="宋体" w:cs="宋体"/>
          <w:color w:val="000"/>
          <w:sz w:val="28"/>
          <w:szCs w:val="28"/>
        </w:rPr>
        <w:t xml:space="preserve">（四）脚踏实地，掌握过硬本领</w:t>
      </w:r>
    </w:p>
    <w:p>
      <w:pPr>
        <w:ind w:left="0" w:right="0" w:firstLine="560"/>
        <w:spacing w:before="450" w:after="450" w:line="312" w:lineRule="auto"/>
      </w:pPr>
      <w:r>
        <w:rPr>
          <w:rFonts w:ascii="宋体" w:hAnsi="宋体" w:eastAsia="宋体" w:cs="宋体"/>
          <w:color w:val="000"/>
          <w:sz w:val="28"/>
          <w:szCs w:val="28"/>
        </w:rPr>
        <w:t xml:space="preserve">100多年前的中国风雨飘摇，民不聊生，当面对内忧外患的困境时，彼时的青年没有退却，而是以强烈的责任感和历史使命感不断追求进步、追求真理，毅然选择了马克思主义作为指导思想。正是百年前的青年不断进步，努力学习，追求和探索真理，才让马克思主义在中国广泛传播，并使得工人阶级顺利登上历史舞台，推动了中国近代史的发展。</w:t>
      </w:r>
    </w:p>
    <w:p>
      <w:pPr>
        <w:ind w:left="0" w:right="0" w:firstLine="560"/>
        <w:spacing w:before="450" w:after="450" w:line="312" w:lineRule="auto"/>
      </w:pPr>
      <w:r>
        <w:rPr>
          <w:rFonts w:ascii="宋体" w:hAnsi="宋体" w:eastAsia="宋体" w:cs="宋体"/>
          <w:color w:val="000"/>
          <w:sz w:val="28"/>
          <w:szCs w:val="28"/>
        </w:rPr>
        <w:t xml:space="preserve">面对比历史上任何时候都更接近民族复兴的伟大目标，新时代青年应该清楚这样的愿景并非轻轻松松、敲锣打鼓就可以实现的，新时代青年为了实现这一目标更应掌握过硬本领。正如习近平总书记所言，青年人正是吸收知识的黄金期，让努力学习成为青春远航的动力，让掌握本领成为青春搏击的能量。作为新时代承担中华民族伟大复兴重任的青年，要发扬五四精神，刻苦钻研、努力学习、练就本领，将个人追求与社会进步紧密结合，把“青春梦”与“中国梦”紧密结合，自觉投入到社会主义现代化建设的大熔炉中去掌握本领，锻炼自我。努力成为可堪大用，能担重任的社会栋梁之材。唯有如此，新时代的青年才能肩负国家和民族的重托。</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新时代，新青年要牢记使命，肩负起身上的担子，主动把个人融入到历史发展的潮流中，以舍我其谁的姿态，不畏困难，坚持在祖国需要的最前沿。最后，让我们以习近平总书记在纪念五四运动100周年大会上对青年的寄语共勉：青年要有远大理想、热爱伟大祖国、担当时代责任、勇于砥砺奋斗、练就过硬本领、锤炼品德修为，新时代青年要积极拥抱新时代、奋进新时代，让青春在为祖国、为人民、为民族、为人类的奉献中焕发出更加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2025-01-28T03:43:20+08:00</dcterms:created>
  <dcterms:modified xsi:type="dcterms:W3CDTF">2025-01-28T03:43:20+08:00</dcterms:modified>
</cp:coreProperties>
</file>

<file path=docProps/custom.xml><?xml version="1.0" encoding="utf-8"?>
<Properties xmlns="http://schemas.openxmlformats.org/officeDocument/2006/custom-properties" xmlns:vt="http://schemas.openxmlformats.org/officeDocument/2006/docPropsVTypes"/>
</file>