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娘的读后感优秀7篇</w:t>
      </w:r>
      <w:bookmarkEnd w:id="1"/>
    </w:p>
    <w:p>
      <w:pPr>
        <w:jc w:val="center"/>
        <w:spacing w:before="0" w:after="450"/>
      </w:pPr>
      <w:r>
        <w:rPr>
          <w:rFonts w:ascii="Arial" w:hAnsi="Arial" w:eastAsia="Arial" w:cs="Arial"/>
          <w:color w:val="999999"/>
          <w:sz w:val="20"/>
          <w:szCs w:val="20"/>
        </w:rPr>
        <w:t xml:space="preserve">来源：网络  作者：独影花开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大家在写读后感时一定要先认真思考才行，在写好一篇读后感后，我们就能将书籍中的内容印在脑海中，下面是小编为您分享的娘的读后感优秀7篇，感谢您的参阅。娘的读后感篇1这个寒假学校布置了一个学习任务，希望每个教师看完《论语》等十本书，然后选择其中一...</w:t>
      </w:r>
    </w:p>
    <w:p>
      <w:pPr>
        <w:ind w:left="0" w:right="0" w:firstLine="560"/>
        <w:spacing w:before="450" w:after="450" w:line="312" w:lineRule="auto"/>
      </w:pPr>
      <w:r>
        <w:rPr>
          <w:rFonts w:ascii="宋体" w:hAnsi="宋体" w:eastAsia="宋体" w:cs="宋体"/>
          <w:color w:val="000"/>
          <w:sz w:val="28"/>
          <w:szCs w:val="28"/>
        </w:rPr>
        <w:t xml:space="preserve">大家在写读后感时一定要先认真思考才行，在写好一篇读后感后，我们就能将书籍中的内容印在脑海中，下面是小编为您分享的娘的读后感优秀7篇，感谢您的参阅。</w:t>
      </w:r>
    </w:p>
    <w:p>
      <w:pPr>
        <w:ind w:left="0" w:right="0" w:firstLine="560"/>
        <w:spacing w:before="450" w:after="450" w:line="312" w:lineRule="auto"/>
      </w:pPr>
      <w:r>
        <w:rPr>
          <w:rFonts w:ascii="宋体" w:hAnsi="宋体" w:eastAsia="宋体" w:cs="宋体"/>
          <w:color w:val="000"/>
          <w:sz w:val="28"/>
          <w:szCs w:val="28"/>
        </w:rPr>
        <w:t xml:space="preserve">娘的读后感篇1</w:t>
      </w:r>
    </w:p>
    <w:p>
      <w:pPr>
        <w:ind w:left="0" w:right="0" w:firstLine="560"/>
        <w:spacing w:before="450" w:after="450" w:line="312" w:lineRule="auto"/>
      </w:pPr>
      <w:r>
        <w:rPr>
          <w:rFonts w:ascii="宋体" w:hAnsi="宋体" w:eastAsia="宋体" w:cs="宋体"/>
          <w:color w:val="000"/>
          <w:sz w:val="28"/>
          <w:szCs w:val="28"/>
        </w:rPr>
        <w:t xml:space="preserve">这个寒假学校布置了一个学习任务，希望每个教师看完《论语》等十本书，然后选择其中一本写个读后感。虽然从上学开始就知道《论语》这本巨著，而且初中时在语文老师的要求下还认真地背过子曰：squo;学而时习之，不亦说乎?有朋自远方来，不亦说乎?人不知而不愠，不亦君子乎?squo;子曰：squo;三人行，必有我师焉;择其善者而从之，其不善者而改之。squo;然而在这之前我似乎真的还从来没有真正地认真地读过《论语》。这个假期刚开始我就去书店买了一本《论语》并一起买了一本现在卖得很热的《于丹论语心得》。</w:t>
      </w:r>
    </w:p>
    <w:p>
      <w:pPr>
        <w:ind w:left="0" w:right="0" w:firstLine="560"/>
        <w:spacing w:before="450" w:after="450" w:line="312" w:lineRule="auto"/>
      </w:pPr>
      <w:r>
        <w:rPr>
          <w:rFonts w:ascii="宋体" w:hAnsi="宋体" w:eastAsia="宋体" w:cs="宋体"/>
          <w:color w:val="000"/>
          <w:sz w:val="28"/>
          <w:szCs w:val="28"/>
        </w:rPr>
        <w:t xml:space="preserve">打开《论语》去读，像是穿越几千年的时光隧道，看到群雄逐鹿，争霸天下的春秋时期。孔子，一个20xx多年前的学者，他的思想、教育理论、教育方法、他的言行在今天看来依然是那么先进，那么贴切。读完《论语》，才知道君子坦荡荡，小人常戚戚不在其位，不谋其政。道不同，不相为谋这些平时我们常说的语句竟然出自《论语》。</w:t>
      </w:r>
    </w:p>
    <w:p>
      <w:pPr>
        <w:ind w:left="0" w:right="0" w:firstLine="560"/>
        <w:spacing w:before="450" w:after="450" w:line="312" w:lineRule="auto"/>
      </w:pPr>
      <w:r>
        <w:rPr>
          <w:rFonts w:ascii="宋体" w:hAnsi="宋体" w:eastAsia="宋体" w:cs="宋体"/>
          <w:color w:val="000"/>
          <w:sz w:val="28"/>
          <w:szCs w:val="28"/>
        </w:rPr>
        <w:t xml:space="preserve">在《论语里仁篇第四》中有这样一句话子曰：squo;父母在，不远游，游必有方。squo;这是先秦儒家关于孝字道德的具体内容之一。它的意思是说孔子说：父母在世，不远离家乡;如果不得已要出远门，也必须有一定的地方。在书中多次看到孔子提到要孝敬父母，父母对儿女的爱那是天性，子女在父母心中那是比心头肉还要重要的啊，可惜现在的孩子大都难以体会这份浓浓的爱，我从小就知道父母对我好，为了我付出很多，有时很感激但也总是欣然接受他们的付出。当我真正深刻地体会到这份爱的时候我已为人母了，人常说不养儿不知父母恩的确如此。</w:t>
      </w:r>
    </w:p>
    <w:p>
      <w:pPr>
        <w:ind w:left="0" w:right="0" w:firstLine="560"/>
        <w:spacing w:before="450" w:after="450" w:line="312" w:lineRule="auto"/>
      </w:pPr>
      <w:r>
        <w:rPr>
          <w:rFonts w:ascii="宋体" w:hAnsi="宋体" w:eastAsia="宋体" w:cs="宋体"/>
          <w:color w:val="000"/>
          <w:sz w:val="28"/>
          <w:szCs w:val="28"/>
        </w:rPr>
        <w:t xml:space="preserve">前段时间儿子感冒发烧了，可把我急坏了，我真希望生病的人是我，我真希望他所有的痛苦都让我来承担。当儿子病好的时候我依稀记得那时我妈妈生病住院我好像从来没有这么紧张，我心里总想生病了看了医生就会好的只是时间的问题。相比之下相差甚多。</w:t>
      </w:r>
    </w:p>
    <w:p>
      <w:pPr>
        <w:ind w:left="0" w:right="0" w:firstLine="560"/>
        <w:spacing w:before="450" w:after="450" w:line="312" w:lineRule="auto"/>
      </w:pPr>
      <w:r>
        <w:rPr>
          <w:rFonts w:ascii="宋体" w:hAnsi="宋体" w:eastAsia="宋体" w:cs="宋体"/>
          <w:color w:val="000"/>
          <w:sz w:val="28"/>
          <w:szCs w:val="28"/>
        </w:rPr>
        <w:t xml:space="preserve">子曰：父母之年，不可不知也。一则以喜，一则以惧。孔子说：父母的年纪，不可不知道并且常常记在心里。一方面为他们的长寿而高兴，一方面又为他们的衰老而恐惧。前几年人家问我父母的年龄和生日我还真不知道呢，我想我不得不检讨一下怎样尽孝道。</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这本书中我印象最深的两句话。前一句话，说明了取长补短的道理。后一句话，说聪明敏捷的人爱好学习，不把向不如自己的人请教当作耻辱。这句话到现在仍有着深刻的启迪作用。</w:t>
      </w:r>
    </w:p>
    <w:p>
      <w:pPr>
        <w:ind w:left="0" w:right="0" w:firstLine="560"/>
        <w:spacing w:before="450" w:after="450" w:line="312" w:lineRule="auto"/>
      </w:pPr>
      <w:r>
        <w:rPr>
          <w:rFonts w:ascii="宋体" w:hAnsi="宋体" w:eastAsia="宋体" w:cs="宋体"/>
          <w:color w:val="000"/>
          <w:sz w:val="28"/>
          <w:szCs w:val="28"/>
        </w:rPr>
        <w:t xml:space="preserve">三人行，必有我师焉。这句话中含着这样一个道理：能者为师。生活中我们常常能接触到有长处的人。这些长处值得我们学习。比如学校班级，我们班不到人却各有各的长处，有的学习好，有的爱画画，有的写得一手好字，有的擅长音乐有的是足球场上的猛将……多少同学值得我学习啊!</w:t>
      </w:r>
    </w:p>
    <w:p>
      <w:pPr>
        <w:ind w:left="0" w:right="0" w:firstLine="560"/>
        <w:spacing w:before="450" w:after="450" w:line="312" w:lineRule="auto"/>
      </w:pPr>
      <w:r>
        <w:rPr>
          <w:rFonts w:ascii="宋体" w:hAnsi="宋体" w:eastAsia="宋体" w:cs="宋体"/>
          <w:color w:val="000"/>
          <w:sz w:val="28"/>
          <w:szCs w:val="28"/>
        </w:rPr>
        <w:t xml:space="preserve">你见过高山吗?你见过密林吗?高山之所以高，是因为它不嫌弃一粒粒比自己小的石子。密林之所以密，是因为它不嫌弃一棵棵比自己小的树苗。如果你具有高山的情怀和密林的亲密，就应寻找自己身边的良师诤友，吸取他们身上的点滴长处。</w:t>
      </w:r>
    </w:p>
    <w:p>
      <w:pPr>
        <w:ind w:left="0" w:right="0" w:firstLine="560"/>
        <w:spacing w:before="450" w:after="450" w:line="312" w:lineRule="auto"/>
      </w:pPr>
      <w:r>
        <w:rPr>
          <w:rFonts w:ascii="宋体" w:hAnsi="宋体" w:eastAsia="宋体" w:cs="宋体"/>
          <w:color w:val="000"/>
          <w:sz w:val="28"/>
          <w:szCs w:val="28"/>
        </w:rPr>
        <w:t xml:space="preserve">如果说拜能者为师是理所当然的，要做到不耻下问就不容易了。我们应该放下骄傲，虚心向别人请教。</w:t>
      </w:r>
    </w:p>
    <w:p>
      <w:pPr>
        <w:ind w:left="0" w:right="0" w:firstLine="560"/>
        <w:spacing w:before="450" w:after="450" w:line="312" w:lineRule="auto"/>
      </w:pPr>
      <w:r>
        <w:rPr>
          <w:rFonts w:ascii="宋体" w:hAnsi="宋体" w:eastAsia="宋体" w:cs="宋体"/>
          <w:color w:val="000"/>
          <w:sz w:val="28"/>
          <w:szCs w:val="28"/>
        </w:rPr>
        <w:t xml:space="preserve">我们身边也有许多不耻下问的例子。如，李时珍为了写好《本草纲目》，常常向当地村民请教。白居易自幼聪明，小时便会做诗，每做完诗就去读给邻家不识字的老奶奶以便修改。一个不懂医学的农民怎比得上一个医生，一个不识字的老奶奶怎么比得上一个聪明又有文化的诗人?</w:t>
      </w:r>
    </w:p>
    <w:p>
      <w:pPr>
        <w:ind w:left="0" w:right="0" w:firstLine="560"/>
        <w:spacing w:before="450" w:after="450" w:line="312" w:lineRule="auto"/>
      </w:pPr>
      <w:r>
        <w:rPr>
          <w:rFonts w:ascii="宋体" w:hAnsi="宋体" w:eastAsia="宋体" w:cs="宋体"/>
          <w:color w:val="000"/>
          <w:sz w:val="28"/>
          <w:szCs w:val="28"/>
        </w:rPr>
        <w:t xml:space="preserve">世界上的真理永远是最朴素的，就好像太阳每天从东边升起，西边落下。就好像春天永远要播种，秋天要收获1样。《论语》告诉大家的东西永远是最简单的，只是它把你内心深处的良知给激活了。</w:t>
      </w:r>
    </w:p>
    <w:p>
      <w:pPr>
        <w:ind w:left="0" w:right="0" w:firstLine="560"/>
        <w:spacing w:before="450" w:after="450" w:line="312" w:lineRule="auto"/>
      </w:pPr>
      <w:r>
        <w:rPr>
          <w:rFonts w:ascii="宋体" w:hAnsi="宋体" w:eastAsia="宋体" w:cs="宋体"/>
          <w:color w:val="000"/>
          <w:sz w:val="28"/>
          <w:szCs w:val="28"/>
        </w:rPr>
        <w:t xml:space="preserve">两千5百多年前，孔子教学和生活中的点点滴滴，被学生片片段段记录下来。这些以课堂笔记为主的记录由他的学生编纂，后来记成了《论语》。</w:t>
      </w:r>
    </w:p>
    <w:p>
      <w:pPr>
        <w:ind w:left="0" w:right="0" w:firstLine="560"/>
        <w:spacing w:before="450" w:after="450" w:line="312" w:lineRule="auto"/>
      </w:pPr>
      <w:r>
        <w:rPr>
          <w:rFonts w:ascii="宋体" w:hAnsi="宋体" w:eastAsia="宋体" w:cs="宋体"/>
          <w:color w:val="000"/>
          <w:sz w:val="28"/>
          <w:szCs w:val="28"/>
        </w:rPr>
        <w:t xml:space="preserve">我们会觉得，《论语》好像没有很严密的逻辑性，很多是就事论事，里面也很少有长篇大论的文字，几乎每1则语录都很简短。其实，无言也是1种教育。</w:t>
      </w:r>
    </w:p>
    <w:p>
      <w:pPr>
        <w:ind w:left="0" w:right="0" w:firstLine="560"/>
        <w:spacing w:before="450" w:after="450" w:line="312" w:lineRule="auto"/>
      </w:pPr>
      <w:r>
        <w:rPr>
          <w:rFonts w:ascii="宋体" w:hAnsi="宋体" w:eastAsia="宋体" w:cs="宋体"/>
          <w:color w:val="000"/>
          <w:sz w:val="28"/>
          <w:szCs w:val="28"/>
        </w:rPr>
        <w:t xml:space="preserve">我们都说孔子是圣人，圣人就是在他生活的土地上最有行动能力，最具人格魅力的人。孔圣人带给我们的是1种在大地上生存的信念，他这样的人1定是从我们的生活里面自然而然地生长出来，而不是从天而降的。</w:t>
      </w:r>
    </w:p>
    <w:p>
      <w:pPr>
        <w:ind w:left="0" w:right="0" w:firstLine="560"/>
        <w:spacing w:before="450" w:after="450" w:line="312" w:lineRule="auto"/>
      </w:pPr>
      <w:r>
        <w:rPr>
          <w:rFonts w:ascii="宋体" w:hAnsi="宋体" w:eastAsia="宋体" w:cs="宋体"/>
          <w:color w:val="000"/>
          <w:sz w:val="28"/>
          <w:szCs w:val="28"/>
        </w:rPr>
        <w:t xml:space="preserve">与西方不同，中国哲学系崇尚的是1种庄严、理性和敦厚之美。《论语》中孔夫子的形象，就是这样1种审美理想的化身。</w:t>
      </w:r>
    </w:p>
    <w:p>
      <w:pPr>
        <w:ind w:left="0" w:right="0" w:firstLine="560"/>
        <w:spacing w:before="450" w:after="450" w:line="312" w:lineRule="auto"/>
      </w:pPr>
      <w:r>
        <w:rPr>
          <w:rFonts w:ascii="宋体" w:hAnsi="宋体" w:eastAsia="宋体" w:cs="宋体"/>
          <w:color w:val="000"/>
          <w:sz w:val="28"/>
          <w:szCs w:val="28"/>
        </w:rPr>
        <w:t xml:space="preserve">在孔夫子这个形象身上，凝聚着他内心传导出来的饱和力量。只有当天地之气凝聚在1个人心中的时候，它才能够如此强大。这是1种力量，我们如果学会了提取锻造这种力量，我们就能够获得孔夫子那样的心胸。我们看到孔夫子的态度非常平和，而他的内心却10分庄严。因为其中有1种力量——信念的力量。孔夫子是1个特别讲信念的人。</w:t>
      </w:r>
    </w:p>
    <w:p>
      <w:pPr>
        <w:ind w:left="0" w:right="0" w:firstLine="560"/>
        <w:spacing w:before="450" w:after="450" w:line="312" w:lineRule="auto"/>
      </w:pPr>
      <w:r>
        <w:rPr>
          <w:rFonts w:ascii="宋体" w:hAnsi="宋体" w:eastAsia="宋体" w:cs="宋体"/>
          <w:color w:val="000"/>
          <w:sz w:val="28"/>
          <w:szCs w:val="28"/>
        </w:rPr>
        <w:t xml:space="preserve">宋代开国宰相赵普也曾经说过自己以半部《论语》治天下。可见《论语》在古代社会生活和政治生活中发挥的巨大作用以及古人对《论语》的推崇与敬仰。</w:t>
      </w:r>
    </w:p>
    <w:p>
      <w:pPr>
        <w:ind w:left="0" w:right="0" w:firstLine="560"/>
        <w:spacing w:before="450" w:after="450" w:line="312" w:lineRule="auto"/>
      </w:pPr>
      <w:r>
        <w:rPr>
          <w:rFonts w:ascii="宋体" w:hAnsi="宋体" w:eastAsia="宋体" w:cs="宋体"/>
          <w:color w:val="000"/>
          <w:sz w:val="28"/>
          <w:szCs w:val="28"/>
        </w:rPr>
        <w:t xml:space="preserve">子曰：天何言哉?4时行焉，百物生焉。天何言哉?(《论语》·阳货)孔子对他的学生说：你看，苍天在上，静穆无言，而4季在轮转，万物滋生，天而要说话吗?《论语》的终极传递就是1种态度，是1种朴素的、温暖的生活态度。孔夫子正是以此来影响他的弟子。</w:t>
      </w:r>
    </w:p>
    <w:p>
      <w:pPr>
        <w:ind w:left="0" w:right="0" w:firstLine="560"/>
        <w:spacing w:before="450" w:after="450" w:line="312" w:lineRule="auto"/>
      </w:pPr>
      <w:r>
        <w:rPr>
          <w:rFonts w:ascii="宋体" w:hAnsi="宋体" w:eastAsia="宋体" w:cs="宋体"/>
          <w:color w:val="000"/>
          <w:sz w:val="28"/>
          <w:szCs w:val="28"/>
        </w:rPr>
        <w:t xml:space="preserve">大家知道，儒家理论的核心和最最精髓的东西，除了恕字以外，还有1个字就是仁。</w:t>
      </w:r>
    </w:p>
    <w:p>
      <w:pPr>
        <w:ind w:left="0" w:right="0" w:firstLine="560"/>
        <w:spacing w:before="450" w:after="450" w:line="312" w:lineRule="auto"/>
      </w:pPr>
      <w:r>
        <w:rPr>
          <w:rFonts w:ascii="宋体" w:hAnsi="宋体" w:eastAsia="宋体" w:cs="宋体"/>
          <w:color w:val="000"/>
          <w:sz w:val="28"/>
          <w:szCs w:val="28"/>
        </w:rPr>
        <w:t xml:space="preserve">孔子的学生樊迟曾经问过孔子什么叫仁?孔子只回答他两个字：爱人。爱别人就叫仁。樊迟又问什么叫智?孔子说：知人。了解别人，就是智。</w:t>
      </w:r>
    </w:p>
    <w:p>
      <w:pPr>
        <w:ind w:left="0" w:right="0" w:firstLine="560"/>
        <w:spacing w:before="450" w:after="450" w:line="312" w:lineRule="auto"/>
      </w:pPr>
      <w:r>
        <w:rPr>
          <w:rFonts w:ascii="宋体" w:hAnsi="宋体" w:eastAsia="宋体" w:cs="宋体"/>
          <w:color w:val="000"/>
          <w:sz w:val="28"/>
          <w:szCs w:val="28"/>
        </w:rPr>
        <w:t xml:space="preserve">关爱别人，就是仁，了解别人，就是智。就是这么简单。</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?论语》的真谛就是告诉大家，怎么样才能过上我们心灵所需要的那种快乐生活。</w:t>
      </w:r>
    </w:p>
    <w:p>
      <w:pPr>
        <w:ind w:left="0" w:right="0" w:firstLine="560"/>
        <w:spacing w:before="450" w:after="450" w:line="312" w:lineRule="auto"/>
      </w:pPr>
      <w:r>
        <w:rPr>
          <w:rFonts w:ascii="宋体" w:hAnsi="宋体" w:eastAsia="宋体" w:cs="宋体"/>
          <w:color w:val="000"/>
          <w:sz w:val="28"/>
          <w:szCs w:val="28"/>
        </w:rPr>
        <w:t xml:space="preserve">娘的读后感篇2</w:t>
      </w:r>
    </w:p>
    <w:p>
      <w:pPr>
        <w:ind w:left="0" w:right="0" w:firstLine="560"/>
        <w:spacing w:before="450" w:after="450" w:line="312" w:lineRule="auto"/>
      </w:pPr>
      <w:r>
        <w:rPr>
          <w:rFonts w:ascii="宋体" w:hAnsi="宋体" w:eastAsia="宋体" w:cs="宋体"/>
          <w:color w:val="000"/>
          <w:sz w:val="28"/>
          <w:szCs w:val="28"/>
        </w:rPr>
        <w:t xml:space="preserve">沈德潜在《说诗晬语》中写到：“议论须带情韵以行。”诚哉斯言，以情驭理乃议论性散文的最高境界。在生活中，无论说话还是写作，都应以理服人，以情动人。罗素的《我为什么而活着》开篇以奔放的情感，恣肆的文笔，写出了他生命中最巨大的三股力量：“对爱情的渴望，对知识的追求，对人类苦难不可遏制的同情，这三种纯洁而无比强烈的感情支配着我的一生。”爱情虽属于个人情感领域，但它却是人与人之间最真最美的联系，将追求知识与同情人类苦难定为生活的主要目标，体现了作者的大我意识、大爱情怀，感情真挚，境界高远，品德高尚。作品层层深入，先声夺人，呈排山倒海之势。不愧是以情驭理的典范之作。</w:t>
      </w:r>
    </w:p>
    <w:p>
      <w:pPr>
        <w:ind w:left="0" w:right="0" w:firstLine="560"/>
        <w:spacing w:before="450" w:after="450" w:line="312" w:lineRule="auto"/>
      </w:pPr>
      <w:r>
        <w:rPr>
          <w:rFonts w:ascii="宋体" w:hAnsi="宋体" w:eastAsia="宋体" w:cs="宋体"/>
          <w:color w:val="000"/>
          <w:sz w:val="28"/>
          <w:szCs w:val="28"/>
        </w:rPr>
        <w:t xml:space="preserve">海涅在《论“爱国”》这篇散文中，曾饱蘸深情地表达对祖国的挚爱之情：“爱国主义、热爱自己的祖国是理所当然的事。”这是发自肺腑的大爱；马克思说过：“激情、热情是人强烈追求自己的对象的本质力量。”这是一种睿智的哲思；黑格尔也说过“没有激情，任何伟大的事业都不曾完成，也不能完成。”这种激情是生命的源泉。思想的开阔，想象的丰富，感情的强烈是议论性散文的灵魂，不管是指导阅读还是指导写作都须关注情韵伴议论而行。</w:t>
      </w:r>
    </w:p>
    <w:p>
      <w:pPr>
        <w:ind w:left="0" w:right="0" w:firstLine="560"/>
        <w:spacing w:before="450" w:after="450" w:line="312" w:lineRule="auto"/>
      </w:pPr>
      <w:r>
        <w:rPr>
          <w:rFonts w:ascii="宋体" w:hAnsi="宋体" w:eastAsia="宋体" w:cs="宋体"/>
          <w:color w:val="000"/>
          <w:sz w:val="28"/>
          <w:szCs w:val="28"/>
        </w:rPr>
        <w:t xml:space="preserve">中心论点提出以后，罗素进行总结：“这三种感情就像飓风一样，在深深的苦海上，肆意地把我吹来吹去，吹到濒临绝望的边缘。”这句话运用比喻的修辞手法，形象生动地写出这三种情感的的强大威力，说明理想很美好，现实很残酷，为了理想，即使遭遇困境和磨难，即使濒临绝望的边缘，我都无怨无悔；面对生活的考验，哪怕灾难深重，哪怕跌入谷底，哪怕满是绝望，我依然执着向前。罗素的心胸该是多么宽广，罗素的境界该是多么高尚！这样的议论生动形象，贮满情感，以情驭理，让这篇议论性散文有了蓬勃的生机，魅力四射。</w:t>
      </w:r>
    </w:p>
    <w:p>
      <w:pPr>
        <w:ind w:left="0" w:right="0" w:firstLine="560"/>
        <w:spacing w:before="450" w:after="450" w:line="312" w:lineRule="auto"/>
      </w:pPr>
      <w:r>
        <w:rPr>
          <w:rFonts w:ascii="宋体" w:hAnsi="宋体" w:eastAsia="宋体" w:cs="宋体"/>
          <w:color w:val="000"/>
          <w:sz w:val="28"/>
          <w:szCs w:val="28"/>
        </w:rPr>
        <w:t xml:space="preserve">文章共有五段话，采用总分总的结构模式，中间三段分别阐述三个分论点：追求爱情可以给人带来狂喜，解除孤寂，进入人生最美好的境界；追求知识可以使人精神充实，眼界开阔，形成思想；“爱情和知识把我引向云霄，但是同情心总是把我带回尘世，”痛苦的呼号的回声在我心中回荡，那是对人类生活的嘲讽。思路清晰，过渡自然，饱含感情，这是对生命的讴歌，这是对人生价值的肯定，这是“我为什么而活着”的深情告白，这是大我意识、博爱思想、高尚情怀的生动展现。最后一段短小精悍，总结“这就是我的一生，我觉得我活着值得。如果有机会的话，我还乐意再活一次。”首尾呼应，结构圆合。最后的呼告是人格境界的提升，生活的苦难、饥饿的挣扎、无助的痛苦，没有磨灭我的意志，我还希望再活一次。文采斐然，意蕴深刻。以情驭理，堪称典范。</w:t>
      </w:r>
    </w:p>
    <w:p>
      <w:pPr>
        <w:ind w:left="0" w:right="0" w:firstLine="560"/>
        <w:spacing w:before="450" w:after="450" w:line="312" w:lineRule="auto"/>
      </w:pPr>
      <w:r>
        <w:rPr>
          <w:rFonts w:ascii="宋体" w:hAnsi="宋体" w:eastAsia="宋体" w:cs="宋体"/>
          <w:color w:val="000"/>
          <w:sz w:val="28"/>
          <w:szCs w:val="28"/>
        </w:rPr>
        <w:t xml:space="preserve">国家级优秀教师陈宝贵曾经以本文为范本进行写作教学的指导，这是非常值得借鉴的做法。他在《作文教学是用一棵树摇动一片树》一文中写到：“依据罗素文章的结构，作为模本，我让学生写同体文章，目的是通过这样的写作强化学生固有的理想追求，但出乎我意料的是，全班50名同学竟然没有一个同学，从普世价值、真理、正义、奉献着笔，更没有改变现实的理想。”“教育的目的是塑造健全而明朗的灵魂，面对学生《我为什么而活着》的文章中不痛不痒的陈述，没有明确的思想，更没有高远的生命追求的现象，我深陷一种痛苦中。我们的教育是没有灵魂的教育，我们的教育因为没有灵魂，才导致学生生命中没有健朗的灵魂。”</w:t>
      </w:r>
    </w:p>
    <w:p>
      <w:pPr>
        <w:ind w:left="0" w:right="0" w:firstLine="560"/>
        <w:spacing w:before="450" w:after="450" w:line="312" w:lineRule="auto"/>
      </w:pPr>
      <w:r>
        <w:rPr>
          <w:rFonts w:ascii="宋体" w:hAnsi="宋体" w:eastAsia="宋体" w:cs="宋体"/>
          <w:color w:val="000"/>
          <w:sz w:val="28"/>
          <w:szCs w:val="28"/>
        </w:rPr>
        <w:t xml:space="preserve">我突然想到，作为优秀的语文老师，应该承担德育的重任，既要教书，更要育人，培养学生正确的人生观、价值观。我们应该充分挖掘教材中凝聚的情感力量和道德力量，以情动人，以理驭人，培养的学生必须有深邃的思想，有高尚的道德，有健朗的灵魂，有高远的目标，铁肩担重任，心中有祖国。这不正是我评点罗素的《我为什么而活着》的深层意蕴吗？议论须带情韵以行，可以挖掘写作资源，也可以渗透情感的教育和滋养。一箭双雕，何乐而不为？</w:t>
      </w:r>
    </w:p>
    <w:p>
      <w:pPr>
        <w:ind w:left="0" w:right="0" w:firstLine="560"/>
        <w:spacing w:before="450" w:after="450" w:line="312" w:lineRule="auto"/>
      </w:pPr>
      <w:r>
        <w:rPr>
          <w:rFonts w:ascii="宋体" w:hAnsi="宋体" w:eastAsia="宋体" w:cs="宋体"/>
          <w:color w:val="000"/>
          <w:sz w:val="28"/>
          <w:szCs w:val="28"/>
        </w:rPr>
        <w:t xml:space="preserve">教育家雅斯贝尔斯说过：“教育的本质意味着，一棵树摇动一棵树，一朵云牵引一朵云，一个灵魂唤醒一个灵魂。”作为语文老师，我甘愿做一棵树去摇动一片森林，我争取做一朵云来晕染一片天空，我竭力充实自己的灵魂来唤醒无数的灵魂。</w:t>
      </w:r>
    </w:p>
    <w:p>
      <w:pPr>
        <w:ind w:left="0" w:right="0" w:firstLine="560"/>
        <w:spacing w:before="450" w:after="450" w:line="312" w:lineRule="auto"/>
      </w:pPr>
      <w:r>
        <w:rPr>
          <w:rFonts w:ascii="宋体" w:hAnsi="宋体" w:eastAsia="宋体" w:cs="宋体"/>
          <w:color w:val="000"/>
          <w:sz w:val="28"/>
          <w:szCs w:val="28"/>
        </w:rPr>
        <w:t xml:space="preserve">娘的读后感篇3</w:t>
      </w:r>
    </w:p>
    <w:p>
      <w:pPr>
        <w:ind w:left="0" w:right="0" w:firstLine="560"/>
        <w:spacing w:before="450" w:after="450" w:line="312" w:lineRule="auto"/>
      </w:pPr>
      <w:r>
        <w:rPr>
          <w:rFonts w:ascii="宋体" w:hAnsi="宋体" w:eastAsia="宋体" w:cs="宋体"/>
          <w:color w:val="000"/>
          <w:sz w:val="28"/>
          <w:szCs w:val="28"/>
        </w:rPr>
        <w:t xml:space="preserve">古人云:“半部论语治天下。”这个暑假，我就背了大半部论语。别说里面的资料了，就单单简介就把我吓了一跳:1988年，第75位诺贝尔奖获得主在法国巴黎说:”如果人类想在21世纪生存下去的话，必须回到2500年前去汲取孔子的智慧。”的确，我读了大半部论语，也懂得了不少做人的、学习的道理。</w:t>
      </w:r>
    </w:p>
    <w:p>
      <w:pPr>
        <w:ind w:left="0" w:right="0" w:firstLine="560"/>
        <w:spacing w:before="450" w:after="450" w:line="312" w:lineRule="auto"/>
      </w:pPr>
      <w:r>
        <w:rPr>
          <w:rFonts w:ascii="宋体" w:hAnsi="宋体" w:eastAsia="宋体" w:cs="宋体"/>
          <w:color w:val="000"/>
          <w:sz w:val="28"/>
          <w:szCs w:val="28"/>
        </w:rPr>
        <w:t xml:space="preserve">论语一共分二十篇，主要都是孔子说的话。背论语，真是受益匪浅。</w:t>
      </w:r>
    </w:p>
    <w:p>
      <w:pPr>
        <w:ind w:left="0" w:right="0" w:firstLine="560"/>
        <w:spacing w:before="450" w:after="450" w:line="312" w:lineRule="auto"/>
      </w:pPr>
      <w:r>
        <w:rPr>
          <w:rFonts w:ascii="宋体" w:hAnsi="宋体" w:eastAsia="宋体" w:cs="宋体"/>
          <w:color w:val="000"/>
          <w:sz w:val="28"/>
          <w:szCs w:val="28"/>
        </w:rPr>
        <w:t xml:space="preserve">8月8日，是奥运会的开幕式。有一个环节，是有2024个人在击缶，他们一边击缶一边诵论语:有朋自远方来，不亦乐乎……;礼之用，和为贵，先王之道，斯为美……当时，我大声地跟着背，我弟弟则在一旁跟着小小声的背。</w:t>
      </w:r>
    </w:p>
    <w:p>
      <w:pPr>
        <w:ind w:left="0" w:right="0" w:firstLine="560"/>
        <w:spacing w:before="450" w:after="450" w:line="312" w:lineRule="auto"/>
      </w:pPr>
      <w:r>
        <w:rPr>
          <w:rFonts w:ascii="宋体" w:hAnsi="宋体" w:eastAsia="宋体" w:cs="宋体"/>
          <w:color w:val="000"/>
          <w:sz w:val="28"/>
          <w:szCs w:val="28"/>
        </w:rPr>
        <w:t xml:space="preserve">论语蕴含的道理实在太多了，并且都是精华。我的理解虽然有限，但也理解了好些句子:子曰:“学而不思则罔，思而不学则殆。”这句话就是说，光读书不思考，你是不会体会到其中的精华;光思考而不去学习，也体会不到其中的精粹的。就像我们吃东西一样，如果我们不去细细品味，就不会尝到它的精华所在。若光去品味，而不去尝它表面的味道，那也没用。两全其美，那才叫好。</w:t>
      </w:r>
    </w:p>
    <w:p>
      <w:pPr>
        <w:ind w:left="0" w:right="0" w:firstLine="560"/>
        <w:spacing w:before="450" w:after="450" w:line="312" w:lineRule="auto"/>
      </w:pPr>
      <w:r>
        <w:rPr>
          <w:rFonts w:ascii="宋体" w:hAnsi="宋体" w:eastAsia="宋体" w:cs="宋体"/>
          <w:color w:val="000"/>
          <w:sz w:val="28"/>
          <w:szCs w:val="28"/>
        </w:rPr>
        <w:t xml:space="preserve">子曰:“见贤思齐焉，见不贤而内自省也。”这句话中的道理就是:见到品德高尚的热爱学习的人，我们就应当像那种人学习;见到品德低下，不热衷于学习的人，我们就应当问问自我有没有像那种人那样。有时候，我们考试成绩下来了，考了95分，自我感觉不错，因为还有好多同学排在我后面呢。其实这样想是不对的，连两千多年前的孔子都明白这样是不会有前途的。</w:t>
      </w:r>
    </w:p>
    <w:p>
      <w:pPr>
        <w:ind w:left="0" w:right="0" w:firstLine="560"/>
        <w:spacing w:before="450" w:after="450" w:line="312" w:lineRule="auto"/>
      </w:pPr>
      <w:r>
        <w:rPr>
          <w:rFonts w:ascii="宋体" w:hAnsi="宋体" w:eastAsia="宋体" w:cs="宋体"/>
          <w:color w:val="000"/>
          <w:sz w:val="28"/>
          <w:szCs w:val="28"/>
        </w:rPr>
        <w:t xml:space="preserve">我十分佩服孔子的智慧，没想到在两千多年前，就已经产生了那么多道理的精华，在我们此刻那么发达的社会都那么需要它。</w:t>
      </w:r>
    </w:p>
    <w:p>
      <w:pPr>
        <w:ind w:left="0" w:right="0" w:firstLine="560"/>
        <w:spacing w:before="450" w:after="450" w:line="312" w:lineRule="auto"/>
      </w:pPr>
      <w:r>
        <w:rPr>
          <w:rFonts w:ascii="宋体" w:hAnsi="宋体" w:eastAsia="宋体" w:cs="宋体"/>
          <w:color w:val="000"/>
          <w:sz w:val="28"/>
          <w:szCs w:val="28"/>
        </w:rPr>
        <w:t xml:space="preserve">论语的资料实在太深奥了。一时是理解可是来的。在以后的成长过程中，我会慢慢的体会到它的精髓。</w:t>
      </w:r>
    </w:p>
    <w:p>
      <w:pPr>
        <w:ind w:left="0" w:right="0" w:firstLine="560"/>
        <w:spacing w:before="450" w:after="450" w:line="312" w:lineRule="auto"/>
      </w:pPr>
      <w:r>
        <w:rPr>
          <w:rFonts w:ascii="宋体" w:hAnsi="宋体" w:eastAsia="宋体" w:cs="宋体"/>
          <w:color w:val="000"/>
          <w:sz w:val="28"/>
          <w:szCs w:val="28"/>
        </w:rPr>
        <w:t xml:space="preserve">娘的读后感篇4</w:t>
      </w:r>
    </w:p>
    <w:p>
      <w:pPr>
        <w:ind w:left="0" w:right="0" w:firstLine="560"/>
        <w:spacing w:before="450" w:after="450" w:line="312" w:lineRule="auto"/>
      </w:pPr>
      <w:r>
        <w:rPr>
          <w:rFonts w:ascii="宋体" w:hAnsi="宋体" w:eastAsia="宋体" w:cs="宋体"/>
          <w:color w:val="000"/>
          <w:sz w:val="28"/>
          <w:szCs w:val="28"/>
        </w:rPr>
        <w:t xml:space="preserve">?我的人生感悟》里所收的都是季羡林先生有感而发所写的具有文学性的文章，应归入散文类。这些文人散文无论是回忆往事、记述师友，还是写物抒情、感时言志，篇篇都洋溢着至深的真情，字字都流露出推敲的匠心，因此感人肺腑。而行文之优美、运笔之轻松，又令人爱不释手。这些以真人真事为题材，以真情真意为蕴涵的散文并不刻意追求情节的完整与结构的清晰，而以篇幅不等、形式自由，表现出不拘一格的灵性，彰显季先生的精神人格。</w:t>
      </w:r>
    </w:p>
    <w:p>
      <w:pPr>
        <w:ind w:left="0" w:right="0" w:firstLine="560"/>
        <w:spacing w:before="450" w:after="450" w:line="312" w:lineRule="auto"/>
      </w:pPr>
      <w:r>
        <w:rPr>
          <w:rFonts w:ascii="宋体" w:hAnsi="宋体" w:eastAsia="宋体" w:cs="宋体"/>
          <w:color w:val="000"/>
          <w:sz w:val="28"/>
          <w:szCs w:val="28"/>
        </w:rPr>
        <w:t xml:space="preserve">?我的人生感悟》里的散文不仅让人看到了作为散文家的季羡林，而且也让人发现了一个学者活的灵魂。这些散文思想厚重而文字轻灵，集史、识、才、情于一体，堪称“老生派”散文的杰作。他以自身亲历过的事情，感受过的情愫，高度概括与浓缩了自己九十余年漫长的人生苦旅中，那些最为刻骨铭心的生存体验与人生感悟。由于他的学者经历，这部散文集超越了个人生活史记录，具有对人生、社会深度思考后的一种人文精神，表现出20世纪一代知识分子生存档案的性质。从一个学者的人生个案，人们发现的是具有代表性的一批老知识分子的心灵史。</w:t>
      </w:r>
    </w:p>
    <w:p>
      <w:pPr>
        <w:ind w:left="0" w:right="0" w:firstLine="560"/>
        <w:spacing w:before="450" w:after="450" w:line="312" w:lineRule="auto"/>
      </w:pPr>
      <w:r>
        <w:rPr>
          <w:rFonts w:ascii="宋体" w:hAnsi="宋体" w:eastAsia="宋体" w:cs="宋体"/>
          <w:color w:val="000"/>
          <w:sz w:val="28"/>
          <w:szCs w:val="28"/>
        </w:rPr>
        <w:t xml:space="preserve">?我的人生感悟》中的这些散文不仅表达了季先生学者型散文家的思想探索，也反映出一个智者那种寄情明志的磊落，那种以史为鉴的达观。散文中含蓄深邃的哲理思辨、无穷的韵味，都使人感到一种睿智的生命律动和历史沧桑所引起的感动。它来自散文中那些丰富人生感受所给人的启迪与开悟，来自个人传奇性的曲折生命史与人民苦难史重合的惊讶，更来自面对逆境、直面人生的那种浃于骨髓的精神高度与人格魅力。季先生的生命意识由于杂糅了民族的基因而表现出如此强烈的韧性，其思维方式也因为融入了智慧而形成一种对生命追求的执著，他的散文写作不会缺少睿智的思考。</w:t>
      </w:r>
    </w:p>
    <w:p>
      <w:pPr>
        <w:ind w:left="0" w:right="0" w:firstLine="560"/>
        <w:spacing w:before="450" w:after="450" w:line="312" w:lineRule="auto"/>
      </w:pPr>
      <w:r>
        <w:rPr>
          <w:rFonts w:ascii="宋体" w:hAnsi="宋体" w:eastAsia="宋体" w:cs="宋体"/>
          <w:color w:val="000"/>
          <w:sz w:val="28"/>
          <w:szCs w:val="28"/>
        </w:rPr>
        <w:t xml:space="preserve">季先生散文中流露出不少的智者之思，悟者之思。他自身修行历练成一种智者的思想方法和文化底蕴，他经常从细微之处入手，以独特的视角评析、判断现实生活细节中的是与非，其所用之笔是如此的轻快准确，如此的驾轻就熟。恰到好处、实事求是的判断使他能以一个普通人难以觉察到的角度去审视现实中的细部，使人们通过他的智慧之笔发现生活之美，触摸鲜活的灵魂。身为智者的季先生在当前文化快餐充斥的情况下，敢为天下先，于默默无闻中，用如椽之笔为人们开启了一扇扇智慧之窗，从中透出的使人驻足观望、凝神思考的圣洁之光，毫无折射地射入人们的心田。</w:t>
      </w:r>
    </w:p>
    <w:p>
      <w:pPr>
        <w:ind w:left="0" w:right="0" w:firstLine="560"/>
        <w:spacing w:before="450" w:after="450" w:line="312" w:lineRule="auto"/>
      </w:pPr>
      <w:r>
        <w:rPr>
          <w:rFonts w:ascii="宋体" w:hAnsi="宋体" w:eastAsia="宋体" w:cs="宋体"/>
          <w:color w:val="000"/>
          <w:sz w:val="28"/>
          <w:szCs w:val="28"/>
        </w:rPr>
        <w:t xml:space="preserve">?我的人生感悟》有不少自己的人生体验，写出来颇似老人的谆谆教诲，不温不火，一派仁者风范，因此又可说是仁者的散文。仁者似的评价对季先生而言颇为恰当。他的散文具有“老生派”性格化散文的特点，虽处尘世，但充满了宁静、淡泊、肃穆、安详的气氛。散文中既没有显山露水的抒情言志，也没有剑拔弩张的激动情怀，只有光风霁月般的温柔，在温文尔雅中流露出明辨是非的骨耿与率直。他竭力以一颗对生活无比虔诚的心在当下环境中去寻觅那些被时间、世俗磨损而且遮蔽了的生命美感和生活诗意，以明察秋毫的目光去审视历史的瞬间所呈现的彩虹之美，这种宽广的胸怀，超脱的精神，铸就了仁者的大仁大义，一派长者之风。</w:t>
      </w:r>
    </w:p>
    <w:p>
      <w:pPr>
        <w:ind w:left="0" w:right="0" w:firstLine="560"/>
        <w:spacing w:before="450" w:after="450" w:line="312" w:lineRule="auto"/>
      </w:pPr>
      <w:r>
        <w:rPr>
          <w:rFonts w:ascii="宋体" w:hAnsi="宋体" w:eastAsia="宋体" w:cs="宋体"/>
          <w:color w:val="000"/>
          <w:sz w:val="28"/>
          <w:szCs w:val="28"/>
        </w:rPr>
        <w:t xml:space="preserve">?我的人生感悟》中的散文有优美的抒情，有舒缓的叙述，娓娓道来的随意性却颇具匠心。作者的写作心态平和，寓含褒贬却不直言，形成含而不露、婉而多讽、皮里阳秋的写作特色。季先生散文的抒情性源于文中所蕴涵的深邃思想和老道的语言表达。无论是散文的内容和形式都给人一种随手拈来，天然去雕饰之美，因此颇有随笔特色，信笔而写，不拘一格。这种作者个体的思想以反思、记忆方式表达出来，会形成当前文坛一种社会集体记忆、叙述的方式。随笔的随意、漫不经心，实则是作者的匠心所在。它虽然是作者心灵最大限度的敞开，但却构筑在社会公众的认同与共鸣上。它依赖于个体生命的张力自由闭合，却延伸至芸芸众生可能生活的各个领域，将个体记忆碎片连缀成社会全景。季先生所显示的个人人生踪迹，通过春秋笔法将自己的判断播扬给他人，调动起广泛的社会记忆。人们从这种随意叙述中感受到被引领而进入审美层次的喜怒哀乐。</w:t>
      </w:r>
    </w:p>
    <w:p>
      <w:pPr>
        <w:ind w:left="0" w:right="0" w:firstLine="560"/>
        <w:spacing w:before="450" w:after="450" w:line="312" w:lineRule="auto"/>
      </w:pPr>
      <w:r>
        <w:rPr>
          <w:rFonts w:ascii="宋体" w:hAnsi="宋体" w:eastAsia="宋体" w:cs="宋体"/>
          <w:color w:val="000"/>
          <w:sz w:val="28"/>
          <w:szCs w:val="28"/>
        </w:rPr>
        <w:t xml:space="preserve">“大象无形，大音稀声”，虽然只是一己的人生感悟、小小悲欢，作为读者的我依然被笼罩在作家本身所散发出的温柔的精神光芒之中，并且从中体验到“天地有大美而不言”这样一种震颤灵魂的生命感动，不禁让人想起千年之前范仲淹的那句慨叹：噫! 微斯人, 吾谁与归!</w:t>
      </w:r>
    </w:p>
    <w:p>
      <w:pPr>
        <w:ind w:left="0" w:right="0" w:firstLine="560"/>
        <w:spacing w:before="450" w:after="450" w:line="312" w:lineRule="auto"/>
      </w:pPr>
      <w:r>
        <w:rPr>
          <w:rFonts w:ascii="宋体" w:hAnsi="宋体" w:eastAsia="宋体" w:cs="宋体"/>
          <w:color w:val="000"/>
          <w:sz w:val="28"/>
          <w:szCs w:val="28"/>
        </w:rPr>
        <w:t xml:space="preserve">娘的读后感篇5</w:t>
      </w:r>
    </w:p>
    <w:p>
      <w:pPr>
        <w:ind w:left="0" w:right="0" w:firstLine="560"/>
        <w:spacing w:before="450" w:after="450" w:line="312" w:lineRule="auto"/>
      </w:pPr>
      <w:r>
        <w:rPr>
          <w:rFonts w:ascii="宋体" w:hAnsi="宋体" w:eastAsia="宋体" w:cs="宋体"/>
          <w:color w:val="000"/>
          <w:sz w:val="28"/>
          <w:szCs w:val="28"/>
        </w:rPr>
        <w:t xml:space="preserve">翻看《史记》，仿若穿越时空的界限，将那些在历史上投下或多或少身影的人，投到了我的心中，依稀看见那个时代的残血夕阳……</w:t>
      </w:r>
    </w:p>
    <w:p>
      <w:pPr>
        <w:ind w:left="0" w:right="0" w:firstLine="560"/>
        <w:spacing w:before="450" w:after="450" w:line="312" w:lineRule="auto"/>
      </w:pPr>
      <w:r>
        <w:rPr>
          <w:rFonts w:ascii="宋体" w:hAnsi="宋体" w:eastAsia="宋体" w:cs="宋体"/>
          <w:color w:val="000"/>
          <w:sz w:val="28"/>
          <w:szCs w:val="28"/>
        </w:rPr>
        <w:t xml:space="preserve">一个文人在遭受了莫大的屈辱以后，能够忍辱负重，完成了一部伟大的史学著作。此后的几千年里，这部伟大的著作，如一座高耸的丰碑，屹立在中国文学和历史的长河之中。这个文人就是司马迁，而这部无与伦比的史学著作就是《史记》。</w:t>
      </w:r>
    </w:p>
    <w:p>
      <w:pPr>
        <w:ind w:left="0" w:right="0" w:firstLine="560"/>
        <w:spacing w:before="450" w:after="450" w:line="312" w:lineRule="auto"/>
      </w:pPr>
      <w:r>
        <w:rPr>
          <w:rFonts w:ascii="宋体" w:hAnsi="宋体" w:eastAsia="宋体" w:cs="宋体"/>
          <w:color w:val="000"/>
          <w:sz w:val="28"/>
          <w:szCs w:val="28"/>
        </w:rPr>
        <w:t xml:space="preserve">虽饱受命运的捉弄，但值得赞叹的是，在那般恶劣的境况下，司马迁为了完成《史记》，忍辱奋进，付出了超出常人的数倍心血，终于完成了被鲁迅誉为“史家之绝唱，无韵之离骚”的《史记》。因此，我由衷地敬佩司马迁先生，他的执着，他的毅力，他的韧性，也和他的作品同样受人景仰。</w:t>
      </w:r>
    </w:p>
    <w:p>
      <w:pPr>
        <w:ind w:left="0" w:right="0" w:firstLine="560"/>
        <w:spacing w:before="450" w:after="450" w:line="312" w:lineRule="auto"/>
      </w:pPr>
      <w:r>
        <w:rPr>
          <w:rFonts w:ascii="宋体" w:hAnsi="宋体" w:eastAsia="宋体" w:cs="宋体"/>
          <w:color w:val="000"/>
          <w:sz w:val="28"/>
          <w:szCs w:val="28"/>
        </w:rPr>
        <w:t xml:space="preserve">文中《鱼肠剑》的故事给我留下了极其深刻的印象。故事里吴王的手下公子光想篡位，成为皇帝。于是和伍子胥物色到的一位勇士专诸一起商讨计划。终于，等到了这一年，楚平王逝世，楚国对外戒备有所松懈，吴王就发派精兵攻打楚国，这样一来，吴王在吴国的势力就减弱了很多。公子光叫来专诸，让他去刺杀吴王。这天，公子光把吴王请到家里盛情款待。酒席上，吴王身旁有亲兵手持长矛守护，吴王以为自己很安全，就不停地接受着公子光的敬酒。在吴王醉酒时，公子光就假装脚伤复发，先躲进暗室。后来专诸端上一盘鱼，走到吴王面前，抽出藏在鱼腹中的匕首刺向吴王，吴王当场毙命。专诸被一拥而上的守卫杀死了。公子光见行刺成功，最后自立为新的吴王。</w:t>
      </w:r>
    </w:p>
    <w:p>
      <w:pPr>
        <w:ind w:left="0" w:right="0" w:firstLine="560"/>
        <w:spacing w:before="450" w:after="450" w:line="312" w:lineRule="auto"/>
      </w:pPr>
      <w:r>
        <w:rPr>
          <w:rFonts w:ascii="宋体" w:hAnsi="宋体" w:eastAsia="宋体" w:cs="宋体"/>
          <w:color w:val="000"/>
          <w:sz w:val="28"/>
          <w:szCs w:val="28"/>
        </w:rPr>
        <w:t xml:space="preserve">专诸早就知道行刺基本上有去无回，但他还是去做了，他一心为着公子光，甚至献出了生命。他十分忠诚，所以我十分喜欢专诸这个人物。</w:t>
      </w:r>
    </w:p>
    <w:p>
      <w:pPr>
        <w:ind w:left="0" w:right="0" w:firstLine="560"/>
        <w:spacing w:before="450" w:after="450" w:line="312" w:lineRule="auto"/>
      </w:pPr>
      <w:r>
        <w:rPr>
          <w:rFonts w:ascii="宋体" w:hAnsi="宋体" w:eastAsia="宋体" w:cs="宋体"/>
          <w:color w:val="000"/>
          <w:sz w:val="28"/>
          <w:szCs w:val="28"/>
        </w:rPr>
        <w:t xml:space="preserve">?史记》中每一个人物都刻画的如此栩栩如生，主要是司马迁在文中倾注了丰厚的情感，融入了对英雄的讴歌，使它充满了强烈的爱憎之情。本来一个史学家记述历史，只要求客观的，公正的记述，不要求抒发情感。然而读《史记》，你会很容易的跟着司马迁的思绪，为那些泪满襟的悲剧英雄感动，惋惜;又为那些奸佞的小人愤慨，汗颜。</w:t>
      </w:r>
    </w:p>
    <w:p>
      <w:pPr>
        <w:ind w:left="0" w:right="0" w:firstLine="560"/>
        <w:spacing w:before="450" w:after="450" w:line="312" w:lineRule="auto"/>
      </w:pPr>
      <w:r>
        <w:rPr>
          <w:rFonts w:ascii="宋体" w:hAnsi="宋体" w:eastAsia="宋体" w:cs="宋体"/>
          <w:color w:val="000"/>
          <w:sz w:val="28"/>
          <w:szCs w:val="28"/>
        </w:rPr>
        <w:t xml:space="preserve">所以读像《史记》这类的经典史学著作，首先要学会领悟人生，才能更好的去体会司马迁的心理感受，以及他对人生的看法。这也正是我读《史记》之时，最大的收获所在。</w:t>
      </w:r>
    </w:p>
    <w:p>
      <w:pPr>
        <w:ind w:left="0" w:right="0" w:firstLine="560"/>
        <w:spacing w:before="450" w:after="450" w:line="312" w:lineRule="auto"/>
      </w:pPr>
      <w:r>
        <w:rPr>
          <w:rFonts w:ascii="宋体" w:hAnsi="宋体" w:eastAsia="宋体" w:cs="宋体"/>
          <w:color w:val="000"/>
          <w:sz w:val="28"/>
          <w:szCs w:val="28"/>
        </w:rPr>
        <w:t xml:space="preserve">娘的读后感篇6</w:t>
      </w:r>
    </w:p>
    <w:p>
      <w:pPr>
        <w:ind w:left="0" w:right="0" w:firstLine="560"/>
        <w:spacing w:before="450" w:after="450" w:line="312" w:lineRule="auto"/>
      </w:pPr>
      <w:r>
        <w:rPr>
          <w:rFonts w:ascii="宋体" w:hAnsi="宋体" w:eastAsia="宋体" w:cs="宋体"/>
          <w:color w:val="000"/>
          <w:sz w:val="28"/>
          <w:szCs w:val="28"/>
        </w:rPr>
        <w:t xml:space="preserve">读了书之后，感觉总是要写点什么，不然我总有一种感觉：再过几天，或许我连这本书的内容都不记得了，甚至或许一年后的今天我都不知道去年曾读过这本书。</w:t>
      </w:r>
    </w:p>
    <w:p>
      <w:pPr>
        <w:ind w:left="0" w:right="0" w:firstLine="560"/>
        <w:spacing w:before="450" w:after="450" w:line="312" w:lineRule="auto"/>
      </w:pPr>
      <w:r>
        <w:rPr>
          <w:rFonts w:ascii="宋体" w:hAnsi="宋体" w:eastAsia="宋体" w:cs="宋体"/>
          <w:color w:val="000"/>
          <w:sz w:val="28"/>
          <w:szCs w:val="28"/>
        </w:rPr>
        <w:t xml:space="preserve">这本书怎么说呢?说实话，我真的没读懂，真的。或许是不喜欢过于单纯的描写，也或许是看惯了大场面大情节的叙述吧，对于这种大部分描述雪国风景而将细腻的情感寄托于景色上的书不是很懂得欣赏吧，总的读下来，就是感觉到一种压抑，既有为自己没读懂这本书这本书所阐释的含义，没有与作者内心共鸣的惋惜，也有对书中驹子最终还是做了艺妓，岛村终归还是没能与驹子表明心意而遗憾吧，总之很多种感觉交杂在一起，感觉再不梳理脑海中的头绪，可能就会陷入思维的混沌或者干脆忘记读过这本书的思想吧，或许这也是我要写这篇读后感的真正想法吧。</w:t>
      </w:r>
    </w:p>
    <w:p>
      <w:pPr>
        <w:ind w:left="0" w:right="0" w:firstLine="560"/>
        <w:spacing w:before="450" w:after="450" w:line="312" w:lineRule="auto"/>
      </w:pPr>
      <w:r>
        <w:rPr>
          <w:rFonts w:ascii="宋体" w:hAnsi="宋体" w:eastAsia="宋体" w:cs="宋体"/>
          <w:color w:val="000"/>
          <w:sz w:val="28"/>
          <w:szCs w:val="28"/>
        </w:rPr>
        <w:t xml:space="preserve">不想为这本书到底好在哪作出教科书般的解释，只想单纯地作出自己的看法，给出自己的观点，这也是我想表达的。书中主要就是描绘了岛村来雪国与艺妓驹子厮混的故事，而之中也牵扯到叶子和行男与叶子的关系，具体的不再详述，也没有那个心情详细叙述，可能需要真正读过的人才能理解吧。岛村来雪国第一次就喜欢上驹子的美貌，而驹子也被岛村的学识所倾倒，但是岛村终究是只会“纸上谈兵”的人，竟把从来没有看过的西洋舞蹈也能洋洋洒洒写出一番文章来，因此这种我认为可能有性格上的懦弱，以致无法表达对驹子的爱意，虽然明白驹子也同样深深倾倒于他，可终究是水中映月一场空啊。</w:t>
      </w:r>
    </w:p>
    <w:p>
      <w:pPr>
        <w:ind w:left="0" w:right="0" w:firstLine="560"/>
        <w:spacing w:before="450" w:after="450" w:line="312" w:lineRule="auto"/>
      </w:pPr>
      <w:r>
        <w:rPr>
          <w:rFonts w:ascii="宋体" w:hAnsi="宋体" w:eastAsia="宋体" w:cs="宋体"/>
          <w:color w:val="000"/>
          <w:sz w:val="28"/>
          <w:szCs w:val="28"/>
        </w:rPr>
        <w:t xml:space="preserve">驹子可以说是比较好或说是乐于追求美的人了，不在意世俗的眼光，只要能见到岛村就好，哪怕让岛村带妻子来也好，只要能这样长久地交往下去就好，也不愿寄一份哪怕是妻子看了也无关痛痒的信，她或许内心真正想的就是遇到一个能与她内心相共鸣的人，正像她不愿为多挣一些钱搞坏自己身子一样，钱只要够用就好，趁空溜出宴会也好，来到客栈也罢，都会来到岛村的房间，不论是早上七点钟亦或是夜半三点钟，只要见到他就好了。或许这就是单纯的喜欢吧，像岛村眼里的驹子一样，是个单纯很好的人呐，就像璀璨的银河和雪国洁白的雪一样早已走进了岛村的内心，为之倾倒，超乎了普通旅客的身份和艺妓。</w:t>
      </w:r>
    </w:p>
    <w:p>
      <w:pPr>
        <w:ind w:left="0" w:right="0" w:firstLine="560"/>
        <w:spacing w:before="450" w:after="450" w:line="312" w:lineRule="auto"/>
      </w:pPr>
      <w:r>
        <w:rPr>
          <w:rFonts w:ascii="宋体" w:hAnsi="宋体" w:eastAsia="宋体" w:cs="宋体"/>
          <w:color w:val="000"/>
          <w:sz w:val="28"/>
          <w:szCs w:val="28"/>
        </w:rPr>
        <w:t xml:space="preserve">说了这么多，或许每个人读《雪国》都会有不同的感受吧，读一读吧，书内容不多，字数也不长，也希望能与我有相同共鸣的人。</w:t>
      </w:r>
    </w:p>
    <w:p>
      <w:pPr>
        <w:ind w:left="0" w:right="0" w:firstLine="560"/>
        <w:spacing w:before="450" w:after="450" w:line="312" w:lineRule="auto"/>
      </w:pPr>
      <w:r>
        <w:rPr>
          <w:rFonts w:ascii="宋体" w:hAnsi="宋体" w:eastAsia="宋体" w:cs="宋体"/>
          <w:color w:val="000"/>
          <w:sz w:val="28"/>
          <w:szCs w:val="28"/>
        </w:rPr>
        <w:t xml:space="preserve">娘的读后感篇7</w:t>
      </w:r>
    </w:p>
    <w:p>
      <w:pPr>
        <w:ind w:left="0" w:right="0" w:firstLine="560"/>
        <w:spacing w:before="450" w:after="450" w:line="312" w:lineRule="auto"/>
      </w:pPr>
      <w:r>
        <w:rPr>
          <w:rFonts w:ascii="宋体" w:hAnsi="宋体" w:eastAsia="宋体" w:cs="宋体"/>
          <w:color w:val="000"/>
          <w:sz w:val="28"/>
          <w:szCs w:val="28"/>
        </w:rPr>
        <w:t xml:space="preserve">在昨晚才知道，今晚是南方的小年夜。难怪早上天还没亮，外面就响起了鞭炮声。这个时候就是所谓的祝福的最佳时机。不禁让我想起了鲁迅先生的《祝福》。心中不免有点徒悲。祥林嫂，正是以这样一个不尴不尬的生存状态，出现在他的小说里。与其说是小说成就了她——这样一个经典的人物形象；不如说是现实毁灭了她！鲁迅说过，悲剧，就是将美好的事物毁灭给人看！残酷的故事从来都最引人注目，残酷的故事经常都会发生，所以，欣赏残酷的人们还可以继续欣赏下去。</w:t>
      </w:r>
    </w:p>
    <w:p>
      <w:pPr>
        <w:ind w:left="0" w:right="0" w:firstLine="560"/>
        <w:spacing w:before="450" w:after="450" w:line="312" w:lineRule="auto"/>
      </w:pPr>
      <w:r>
        <w:rPr>
          <w:rFonts w:ascii="宋体" w:hAnsi="宋体" w:eastAsia="宋体" w:cs="宋体"/>
          <w:color w:val="000"/>
          <w:sz w:val="28"/>
          <w:szCs w:val="28"/>
        </w:rPr>
        <w:t xml:space="preserve">再读《祝福》心情更是百感交集。我有种压抑是说不出来的。在我这个容易多愁善感的年纪，我常常会不由得读别人的故事哭自己。但这次，我却是压抑得落不下泪来。只是，突然好想打开窗，让呼吸更顺畅些。只是这样的天气，外面下着冬雨，罢了，还是躺着被窝里，静静聆听嘀嗒嘀嗒。</w:t>
      </w:r>
    </w:p>
    <w:p>
      <w:pPr>
        <w:ind w:left="0" w:right="0" w:firstLine="560"/>
        <w:spacing w:before="450" w:after="450" w:line="312" w:lineRule="auto"/>
      </w:pPr>
      <w:r>
        <w:rPr>
          <w:rFonts w:ascii="宋体" w:hAnsi="宋体" w:eastAsia="宋体" w:cs="宋体"/>
          <w:color w:val="000"/>
          <w:sz w:val="28"/>
          <w:szCs w:val="28"/>
        </w:rPr>
        <w:t xml:space="preserve">?祝福》一开始用一种很悲凉的手法渲染气氛，写那满天飘舞的雪花，让人们满目疮痍，感到荒凉和痛苦。鲁迅的文很难懂。我深有此感。时隔很久再看一遍，便会有新的感触。比如初中的课文《藤野先生》，直到现在，我才能深深地感受到那种深沉而又饱满的哀伤，又不知，这是不是鲁迅先生的全部情感。</w:t>
      </w:r>
    </w:p>
    <w:p>
      <w:pPr>
        <w:ind w:left="0" w:right="0" w:firstLine="560"/>
        <w:spacing w:before="450" w:after="450" w:line="312" w:lineRule="auto"/>
      </w:pPr>
      <w:r>
        <w:rPr>
          <w:rFonts w:ascii="宋体" w:hAnsi="宋体" w:eastAsia="宋体" w:cs="宋体"/>
          <w:color w:val="000"/>
          <w:sz w:val="28"/>
          <w:szCs w:val="28"/>
        </w:rPr>
        <w:t xml:space="preserve">我是喜欢鲁迅的，瘦削的脸型像是雕版画，棱角分明却又刚劲有力，很少有圆滑的曲线。我认为，鲁迅是现代作家中帅的，或许也是因为我比较喜欢他的字吧，眉头深锁处，仿似他永远都不会被世人读懂的内心，暗暗讽刺着，我只是一个膜拜者。 看一下时间，夜已深。得和周公见面了。就此打住。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2025-04-01T05:57:48+08:00</dcterms:created>
  <dcterms:modified xsi:type="dcterms:W3CDTF">2025-04-01T05:57:48+08:00</dcterms:modified>
</cp:coreProperties>
</file>

<file path=docProps/custom.xml><?xml version="1.0" encoding="utf-8"?>
<Properties xmlns="http://schemas.openxmlformats.org/officeDocument/2006/custom-properties" xmlns:vt="http://schemas.openxmlformats.org/officeDocument/2006/docPropsVTypes"/>
</file>