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音乐课心得体会500字8篇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是否在为写体会而感到十分烦恼呢，优质的心得体会是会让读者看完后获得很多的力量的，小文学范文网小编今天就为您带来了音乐课心得体会500字8篇，相信一定会对你有所帮助。音乐课心得体会500字篇1暑假时看了《用尊重成就孩子的一生》，心里感慨良...</w:t>
      </w:r>
    </w:p>
    <w:p>
      <w:pPr>
        <w:ind w:left="0" w:right="0" w:firstLine="560"/>
        <w:spacing w:before="450" w:after="450" w:line="312" w:lineRule="auto"/>
      </w:pPr>
      <w:r>
        <w:rPr>
          <w:rFonts w:ascii="宋体" w:hAnsi="宋体" w:eastAsia="宋体" w:cs="宋体"/>
          <w:color w:val="000"/>
          <w:sz w:val="28"/>
          <w:szCs w:val="28"/>
        </w:rPr>
        <w:t xml:space="preserve">大家是否在为写体会而感到十分烦恼呢，优质的心得体会是会让读者看完后获得很多的力量的，小文学范文网小编今天就为您带来了音乐课心得体会500字8篇，相信一定会对你有所帮助。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音乐课心得体会500字篇1</w:t>
      </w:r>
    </w:p>
    <w:p>
      <w:pPr>
        <w:ind w:left="0" w:right="0" w:firstLine="560"/>
        <w:spacing w:before="450" w:after="450" w:line="312" w:lineRule="auto"/>
      </w:pPr>
      <w:r>
        <w:rPr>
          <w:rFonts w:ascii="宋体" w:hAnsi="宋体" w:eastAsia="宋体" w:cs="宋体"/>
          <w:color w:val="000"/>
          <w:sz w:val="28"/>
          <w:szCs w:val="28"/>
        </w:rPr>
        <w:t xml:space="preserve">暑假时看了《用尊重成就孩子的一生》，心里感慨良多。从根本上说，尽管东西方文化上存在差异性，尽管东西方在人种上也存在差异，其实育儿理念是一致的。本书是从理念和具体操作的层面为我们提供了很好的指导和帮助。让我们体会到与孩子共同成长的乐趣。读书的收获是读完后忘却内容而沉淀在思想深处的东西。没有一本书可以完全教会我们该做什么，该怎么做，关键要能掌握其精髓，这样，我们才能在遇到任何问题和困惑时都能保持清醒的头脑，才能采取科学的方法，只要努力这样做，所有的困难都能迎刃而解。</w:t>
      </w:r>
    </w:p>
    <w:p>
      <w:pPr>
        <w:ind w:left="0" w:right="0" w:firstLine="560"/>
        <w:spacing w:before="450" w:after="450" w:line="312" w:lineRule="auto"/>
      </w:pPr>
      <w:r>
        <w:rPr>
          <w:rFonts w:ascii="宋体" w:hAnsi="宋体" w:eastAsia="宋体" w:cs="宋体"/>
          <w:color w:val="000"/>
          <w:sz w:val="28"/>
          <w:szCs w:val="28"/>
        </w:rPr>
        <w:t xml:space="preserve">现在的很多中国的父母都非常注重孩子的教育，从出生到上学，德智体美恨不得样样优秀，可结果怎么总是事与愿违呢?付出那么多，怎么没有成绩呢?原因是出在孩子身上吗?不是，关键还是在于家长。功利心太强，愿望很美好，可是不是孩子想要的，如果不理解孩子，怎么能让他听你的话呢?其实关键是没找到技巧。这本书通过引导你去体会孩子的感受，从而和孩子建立起有效的沟通。书中利用一些生活中与孩子相处的常见情景做为案例，通过漫画和文字两种形式，分别使用正确和错误两种沟通方式来进行对比训练，来启发读者掌握孩子易于接受的沟通技巧。我曾跟孩子一起来看这本书，每个正确和错误的案例用四格漫画来表现时，左面一页是负面教材，右面一页就是正面教材，然后问他“你喜欢左边的妈妈(爸爸)，还是喜欢右边的妈妈(爸爸)呢?”无一例外，孩子总是选择右边那个书中推荐的沟通方式。在我读的过程中，感觉书里面那些反面教材就像一面镜子似的，从里面仿佛看到了自己的影子，不禁自我反省……</w:t>
      </w:r>
    </w:p>
    <w:p>
      <w:pPr>
        <w:ind w:left="0" w:right="0" w:firstLine="560"/>
        <w:spacing w:before="450" w:after="450" w:line="312" w:lineRule="auto"/>
      </w:pPr>
      <w:r>
        <w:rPr>
          <w:rFonts w:ascii="宋体" w:hAnsi="宋体" w:eastAsia="宋体" w:cs="宋体"/>
          <w:color w:val="000"/>
          <w:sz w:val="28"/>
          <w:szCs w:val="28"/>
        </w:rPr>
        <w:t xml:space="preserve">这本书写得让人有身临其境的感觉，是我一直渴求的良师益友。最后书中的结尾写道，我们用适当的方法跟孩子交流，更让孩子学会怎么与人交流，使他长大以后也用适当得体的方法与他的同学、朋友相处融洽，甚至是很好地处理他自己与他的孩子之间的关系。合上这本书，书中的方法、作者的感受都历历在目，我如获至宝，把它放在床头，时刻提醒我，用智慧的方式与孩子交流。学会做孩子的朋友，也学会怎样做父母。</w:t>
      </w:r>
    </w:p>
    <w:p>
      <w:pPr>
        <w:ind w:left="0" w:right="0" w:firstLine="560"/>
        <w:spacing w:before="450" w:after="450" w:line="312" w:lineRule="auto"/>
      </w:pPr>
      <w:r>
        <w:rPr>
          <w:rFonts w:ascii="宋体" w:hAnsi="宋体" w:eastAsia="宋体" w:cs="宋体"/>
          <w:color w:val="000"/>
          <w:sz w:val="28"/>
          <w:szCs w:val="28"/>
        </w:rPr>
        <w:t xml:space="preserve">音乐课心得体会500字篇2</w:t>
      </w:r>
    </w:p>
    <w:p>
      <w:pPr>
        <w:ind w:left="0" w:right="0" w:firstLine="560"/>
        <w:spacing w:before="450" w:after="450" w:line="312" w:lineRule="auto"/>
      </w:pPr>
      <w:r>
        <w:rPr>
          <w:rFonts w:ascii="宋体" w:hAnsi="宋体" w:eastAsia="宋体" w:cs="宋体"/>
          <w:color w:val="000"/>
          <w:sz w:val="28"/>
          <w:szCs w:val="28"/>
        </w:rPr>
        <w:t xml:space="preserve">我花了一个上午认真读了《孩子的错都是大人的错》，深深地体会到父母也是需要学习和成长的，在这本书里我真的是学到了不少自己以前不知道的或者忽略了的育儿知识。</w:t>
      </w:r>
    </w:p>
    <w:p>
      <w:pPr>
        <w:ind w:left="0" w:right="0" w:firstLine="560"/>
        <w:spacing w:before="450" w:after="450" w:line="312" w:lineRule="auto"/>
      </w:pPr>
      <w:r>
        <w:rPr>
          <w:rFonts w:ascii="宋体" w:hAnsi="宋体" w:eastAsia="宋体" w:cs="宋体"/>
          <w:color w:val="000"/>
          <w:sz w:val="28"/>
          <w:szCs w:val="28"/>
        </w:rPr>
        <w:t xml:space="preserve">首先看第一部分：无穷的宝库。每个孩子的心灵就像一个无限的宝库，等待父母去启发、去发掘，第一部分提到的特质是每一个孩子都应该具有的，也是所有父母应该给予孩子的。作者提到孩子的各种能力，可能都是父母比较容易忽略的，但对孩子来说却是影响深远的，每个父母都应该学习一下。比如想象力让孩子拥有超能力，而想象力的游戏，就是想象力最佳的训练方法，读了这部分后我会更有目的地培养女儿的想象力了。</w:t>
      </w:r>
    </w:p>
    <w:p>
      <w:pPr>
        <w:ind w:left="0" w:right="0" w:firstLine="560"/>
        <w:spacing w:before="450" w:after="450" w:line="312" w:lineRule="auto"/>
      </w:pPr>
      <w:r>
        <w:rPr>
          <w:rFonts w:ascii="宋体" w:hAnsi="宋体" w:eastAsia="宋体" w:cs="宋体"/>
          <w:color w:val="000"/>
          <w:sz w:val="28"/>
          <w:szCs w:val="28"/>
        </w:rPr>
        <w:t xml:space="preserve">对于自然力的无穷力量我深有感受，我一直相信大自然是身心快乐的源泉，大自然能够带给我们很多的开心和喜悦，虽说小区花园也不错，但一有空时我和老公都会带女儿出去外面玩，让女儿尽情地拥抱大自然。说起神通力我还有点陌生，读了这本书后，我明白了孩子的神通力，总是希望我们能够去发现和赏识，不要只是把孩子送去潜能开发和学习，父母本身也需要开发，跟着孩子一起学习、一起成长，这样也能让孩子将来的人生越来越成功!</w:t>
      </w:r>
    </w:p>
    <w:p>
      <w:pPr>
        <w:ind w:left="0" w:right="0" w:firstLine="560"/>
        <w:spacing w:before="450" w:after="450" w:line="312" w:lineRule="auto"/>
      </w:pPr>
      <w:r>
        <w:rPr>
          <w:rFonts w:ascii="宋体" w:hAnsi="宋体" w:eastAsia="宋体" w:cs="宋体"/>
          <w:color w:val="000"/>
          <w:sz w:val="28"/>
          <w:szCs w:val="28"/>
        </w:rPr>
        <w:t xml:space="preserve">再读第二部分：危机就是转机。当孩子的人格、情绪、行为及人际关系出了问题时，作者提醒父母不要急，不要慌，好好地静下心来，危机就是转机，应付危机的过程就是最好的学习过程。其实很多小孩子的问题多缘于父母的问题，比如缺乏耐心易让孩子成为多动儿，父母要思考很多的问题，是否自己不够有耐心啊，有时我就是这样，如果女儿调皮撒赖时我就容易激动，很快失去耐心，今后一定要克服自己的缺点才行。说到没有安全感的孩子最易得自闭症，小区里有个小男孩就有自闭症，虽然我没跟他父母深谈他们自己本身是不是有安全感的大人，但我只到看到他出来时，我都会鼓励女儿去跟那个小男孩交流。</w:t>
      </w:r>
    </w:p>
    <w:p>
      <w:pPr>
        <w:ind w:left="0" w:right="0" w:firstLine="560"/>
        <w:spacing w:before="450" w:after="450" w:line="312" w:lineRule="auto"/>
      </w:pPr>
      <w:r>
        <w:rPr>
          <w:rFonts w:ascii="宋体" w:hAnsi="宋体" w:eastAsia="宋体" w:cs="宋体"/>
          <w:color w:val="000"/>
          <w:sz w:val="28"/>
          <w:szCs w:val="28"/>
        </w:rPr>
        <w:t xml:space="preserve">?孩子的错都是大人的错》真是一本不错的书，让我受益良多，希望有机会再一次捧起来深读!</w:t>
      </w:r>
    </w:p>
    <w:p>
      <w:pPr>
        <w:ind w:left="0" w:right="0" w:firstLine="560"/>
        <w:spacing w:before="450" w:after="450" w:line="312" w:lineRule="auto"/>
      </w:pPr>
      <w:r>
        <w:rPr>
          <w:rFonts w:ascii="宋体" w:hAnsi="宋体" w:eastAsia="宋体" w:cs="宋体"/>
          <w:color w:val="000"/>
          <w:sz w:val="28"/>
          <w:szCs w:val="28"/>
        </w:rPr>
        <w:t xml:space="preserve">音乐课心得体会500字篇3</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音乐课心得体会500字篇4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音乐课心得体会500字篇5</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通过学习和对幼儿教育学的进一步了解，让我深刻的体会到幼儿教育的重要的重要性，以及和其他文化的衔接至紧密。</w:t>
      </w:r>
    </w:p>
    <w:p>
      <w:pPr>
        <w:ind w:left="0" w:right="0" w:firstLine="560"/>
        <w:spacing w:before="450" w:after="450" w:line="312" w:lineRule="auto"/>
      </w:pPr>
      <w:r>
        <w:rPr>
          <w:rFonts w:ascii="宋体" w:hAnsi="宋体" w:eastAsia="宋体" w:cs="宋体"/>
          <w:color w:val="000"/>
          <w:sz w:val="28"/>
          <w:szCs w:val="28"/>
        </w:rPr>
        <w:t xml:space="preserve">音乐课心得体会500字篇6</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宋体" w:hAnsi="宋体" w:eastAsia="宋体" w:cs="宋体"/>
          <w:color w:val="000"/>
          <w:sz w:val="28"/>
          <w:szCs w:val="28"/>
        </w:rPr>
        <w:t xml:space="preserve">音乐课心得体会500字篇7</w:t>
      </w:r>
    </w:p>
    <w:p>
      <w:pPr>
        <w:ind w:left="0" w:right="0" w:firstLine="560"/>
        <w:spacing w:before="450" w:after="450" w:line="312" w:lineRule="auto"/>
      </w:pPr>
      <w:r>
        <w:rPr>
          <w:rFonts w:ascii="宋体" w:hAnsi="宋体" w:eastAsia="宋体" w:cs="宋体"/>
          <w:color w:val="000"/>
          <w:sz w:val="28"/>
          <w:szCs w:val="28"/>
        </w:rPr>
        <w:t xml:space="preserve">读了不少关于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宋体" w:hAnsi="宋体" w:eastAsia="宋体" w:cs="宋体"/>
          <w:color w:val="000"/>
          <w:sz w:val="28"/>
          <w:szCs w:val="28"/>
        </w:rPr>
        <w:t xml:space="preserve">音乐课心得体会500字篇8</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2025-01-23T05:59:32+08:00</dcterms:created>
  <dcterms:modified xsi:type="dcterms:W3CDTF">2025-01-23T05:59:32+08:00</dcterms:modified>
</cp:coreProperties>
</file>

<file path=docProps/custom.xml><?xml version="1.0" encoding="utf-8"?>
<Properties xmlns="http://schemas.openxmlformats.org/officeDocument/2006/custom-properties" xmlns:vt="http://schemas.openxmlformats.org/officeDocument/2006/docPropsVTypes"/>
</file>