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2024端午节演讲稿热门6篇</w:t>
      </w:r>
      <w:bookmarkEnd w:id="1"/>
    </w:p>
    <w:p>
      <w:pPr>
        <w:jc w:val="center"/>
        <w:spacing w:before="0" w:after="450"/>
      </w:pPr>
      <w:r>
        <w:rPr>
          <w:rFonts w:ascii="Arial" w:hAnsi="Arial" w:eastAsia="Arial" w:cs="Arial"/>
          <w:color w:val="999999"/>
          <w:sz w:val="20"/>
          <w:szCs w:val="20"/>
        </w:rPr>
        <w:t xml:space="preserve">来源：网络  作者：平静如水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无论是什么样的演讲，都需要提前准备好对应主题的演讲稿，轻松缓解舞台带来的压力，给观众留下深刻的印象，你还在惆怅相关的演讲稿怎么写吗？以下是小编和大家分享2024端午节演讲稿热门相关参考资料，提供参考，欢迎你的参阅。2024端午节演讲稿热门1...</w:t>
      </w:r>
    </w:p>
    <w:p>
      <w:pPr>
        <w:ind w:left="0" w:right="0" w:firstLine="560"/>
        <w:spacing w:before="450" w:after="450" w:line="312" w:lineRule="auto"/>
      </w:pPr>
      <w:r>
        <w:rPr>
          <w:rFonts w:ascii="宋体" w:hAnsi="宋体" w:eastAsia="宋体" w:cs="宋体"/>
          <w:color w:val="000"/>
          <w:sz w:val="28"/>
          <w:szCs w:val="28"/>
        </w:rPr>
        <w:t xml:space="preserve">无论是什么样的演讲，都需要提前准备好对应主题的演讲稿，轻松缓解舞台带来的压力，给观众留下深刻的印象，你还在惆怅相关的演讲稿怎么写吗？以下是小编和大家分享2024端午节演讲稿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2024端午节演讲稿热门1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门口放满了艾，香香满满，吃粽子，洒白酒，把龙舟下水。这些都是端午节最热闹的活动。但随着时代的变迁，社会节奏的加快，外来文化的大规模入侵，中国人不再在意流传了几千年的中国传统文化，而是将目光转向了“圣诞节”、“愚人节”等节日。面对这种情况，我们不得不感到悲哀，问端午节是否不再以“钟”命名。</w:t>
      </w:r>
    </w:p>
    <w:p>
      <w:pPr>
        <w:ind w:left="0" w:right="0" w:firstLine="560"/>
        <w:spacing w:before="450" w:after="450" w:line="312" w:lineRule="auto"/>
      </w:pPr>
      <w:r>
        <w:rPr>
          <w:rFonts w:ascii="宋体" w:hAnsi="宋体" w:eastAsia="宋体" w:cs="宋体"/>
          <w:color w:val="000"/>
          <w:sz w:val="28"/>
          <w:szCs w:val="28"/>
        </w:rPr>
        <w:t xml:space="preserve">在我们还沉浸在西方节日的欢声笑语中的时候，据可靠消息称，“一个亚洲国家即将向联合国教科文组织宣布端午节为自己的文化遗产，并已被列入国家遗产名录。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只有惊讶和尴尬。这不仅仅是一个传统节日的得与失，不仅仅是几个庆典，更重要的是，它是一个具有丰富文化内涵的中国传统节日，保留了中华民族独特的文化记忆。每一个传统节日都是中华民族凝聚力和向心力的加强和洗礼。如今，这个有着2024多年历史的传统节日即将成为其他国家的民族遗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2024端午节演讲稿热门2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有首儿歌说得好：“五月五，是端阳。插艾叶，戴香囊，吃粽子，撒白糖，龙船下水喜洋洋。”这首儿歌讲的就是我国一年一度的传统节日——端午节。今天我在国旗下演讲的主题是《端午节的由来》。</w:t>
      </w:r>
    </w:p>
    <w:p>
      <w:pPr>
        <w:ind w:left="0" w:right="0" w:firstLine="560"/>
        <w:spacing w:before="450" w:after="450" w:line="312" w:lineRule="auto"/>
      </w:pPr>
      <w:r>
        <w:rPr>
          <w:rFonts w:ascii="宋体" w:hAnsi="宋体" w:eastAsia="宋体" w:cs="宋体"/>
          <w:color w:val="000"/>
          <w:sz w:val="28"/>
          <w:szCs w:val="28"/>
        </w:rPr>
        <w:t xml:space="preserve">一年一度的端午节又要到了，端午节是每年农历的五月初五，又称端阳节，是夏季的一个驱除瘟疫的节日。端午节是我国汉族人民的传统节日。</w:t>
      </w:r>
    </w:p>
    <w:p>
      <w:pPr>
        <w:ind w:left="0" w:right="0" w:firstLine="560"/>
        <w:spacing w:before="450" w:after="450" w:line="312" w:lineRule="auto"/>
      </w:pPr>
      <w:r>
        <w:rPr>
          <w:rFonts w:ascii="宋体" w:hAnsi="宋体" w:eastAsia="宋体" w:cs="宋体"/>
          <w:color w:val="000"/>
          <w:sz w:val="28"/>
          <w:szCs w:val="28"/>
        </w:rPr>
        <w:t xml:space="preserve">关于端午节起源，相关的传说可多了。其中，纪念屈原的说法流传得最广。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就是《离骚》。后来，秦国军队攻占了楚国都城。楚国失地千里，尸横遍野。屈原心如刀割，他不愿意看到国破家亡的惨景，就在农历五月五日这一天，怀抱石块，跳进了汩罗江。当年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的遗体，以此来寄托对屈原的哀思。久而久之，我国南方就形成了端午节吃粽子、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同学们，屈原因为热爱祖国、关心百姓疾苦而受到人们的爱戴。当我们津津有味地吃棕子、观看赛龙舟时，不要忘记20xx多年前那位爱国大诗人——屈原。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2024端午节演讲稿热门3</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2024端午节演讲稿热门4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同学们，今天是一年一度的传统节日——端午节。你们对这个节日有多少了解呢？</w:t>
      </w:r>
    </w:p>
    <w:p>
      <w:pPr>
        <w:ind w:left="0" w:right="0" w:firstLine="560"/>
        <w:spacing w:before="450" w:after="450" w:line="312" w:lineRule="auto"/>
      </w:pPr>
      <w:r>
        <w:rPr>
          <w:rFonts w:ascii="宋体" w:hAnsi="宋体" w:eastAsia="宋体" w:cs="宋体"/>
          <w:color w:val="000"/>
          <w:sz w:val="28"/>
          <w:szCs w:val="28"/>
        </w:rPr>
        <w:t xml:space="preserve">端午节是爱国节，因为爱国诗人屈原在公园前278年的五月初五，在绝望和悲愤之下怀抱大石投江而死。屈原沉江后，古人将竹筒装米投入江中，万舟齐发，并以呐喊旗鼓吓退蛟龙，以此表示对屈原的尊敬和怀念之情。</w:t>
      </w:r>
    </w:p>
    <w:p>
      <w:pPr>
        <w:ind w:left="0" w:right="0" w:firstLine="560"/>
        <w:spacing w:before="450" w:after="450" w:line="312" w:lineRule="auto"/>
      </w:pPr>
      <w:r>
        <w:rPr>
          <w:rFonts w:ascii="宋体" w:hAnsi="宋体" w:eastAsia="宋体" w:cs="宋体"/>
          <w:color w:val="000"/>
          <w:sz w:val="28"/>
          <w:szCs w:val="28"/>
        </w:rPr>
        <w:t xml:space="preserve">端午节是防疫节。端午节前后是春夏交替传染病的高发时节，古人在端午节前后插艾叶，悬菖蒲，用以驱蚊蝇，净化空气。成年人还要饮雄黄酒和菖蒲酒驱蛇虫，小孩子要佩戴藏有朱砂和雄黄的香囊预防疾病。</w:t>
      </w:r>
    </w:p>
    <w:p>
      <w:pPr>
        <w:ind w:left="0" w:right="0" w:firstLine="560"/>
        <w:spacing w:before="450" w:after="450" w:line="312" w:lineRule="auto"/>
      </w:pPr>
      <w:r>
        <w:rPr>
          <w:rFonts w:ascii="宋体" w:hAnsi="宋体" w:eastAsia="宋体" w:cs="宋体"/>
          <w:color w:val="000"/>
          <w:sz w:val="28"/>
          <w:szCs w:val="28"/>
        </w:rPr>
        <w:t xml:space="preserve">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端午节还是美食节，因为我们要吃可口的美食——粽子。人们浸糯米，洗粽叶，包粽子。花色品种繁多的粽子，可以让你一饱口福。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端午节，中秋节，春节等传统节日，是浸润着中华民族智慧的文化遗产，体现着一种民族精神，成为中华民族文化的象征。新时代的少先队员要肩负起保护文化遗产，传承民族文化的重任，为成为中华民族的栋梁之才做好准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2024端午节演讲稿热门5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我今天演讲的题目是《纪念传统节日 传承传统文化》。</w:t>
      </w:r>
    </w:p>
    <w:p>
      <w:pPr>
        <w:ind w:left="0" w:right="0" w:firstLine="560"/>
        <w:spacing w:before="450" w:after="450" w:line="312" w:lineRule="auto"/>
      </w:pPr>
      <w:r>
        <w:rPr>
          <w:rFonts w:ascii="宋体" w:hAnsi="宋体" w:eastAsia="宋体" w:cs="宋体"/>
          <w:color w:val="000"/>
          <w:sz w:val="28"/>
          <w:szCs w:val="28"/>
        </w:rPr>
        <w:t xml:space="preserve">众所周知，端午节在农历五月初五。关于端午节的起源有很多故事。屈原的国家楚国被入侵，屈原跳进河里死了。屈原死后，楚国人民划着龙舟，把粽子和鸡蛋扔进河里，不让鱼吃屈原的身体。</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民间流传着这样一首儿歌：“五月五，是端阳，门插艾，香满堂。吃粽子，撒白糖，赛龙舟。”端午节的习俗是什么？</w:t>
      </w:r>
    </w:p>
    <w:p>
      <w:pPr>
        <w:ind w:left="0" w:right="0" w:firstLine="560"/>
        <w:spacing w:before="450" w:after="450" w:line="312" w:lineRule="auto"/>
      </w:pPr>
      <w:r>
        <w:rPr>
          <w:rFonts w:ascii="宋体" w:hAnsi="宋体" w:eastAsia="宋体" w:cs="宋体"/>
          <w:color w:val="000"/>
          <w:sz w:val="28"/>
          <w:szCs w:val="28"/>
        </w:rPr>
        <w:t xml:space="preserve">端午节吃粽子是一种传统习俗。粽子皮是由叶子做成的，里面有很多种馅料。吃粽子的习俗已经广为流传。</w:t>
      </w:r>
    </w:p>
    <w:p>
      <w:pPr>
        <w:ind w:left="0" w:right="0" w:firstLine="560"/>
        <w:spacing w:before="450" w:after="450" w:line="312" w:lineRule="auto"/>
      </w:pPr>
      <w:r>
        <w:rPr>
          <w:rFonts w:ascii="宋体" w:hAnsi="宋体" w:eastAsia="宋体" w:cs="宋体"/>
          <w:color w:val="000"/>
          <w:sz w:val="28"/>
          <w:szCs w:val="28"/>
        </w:rPr>
        <w:t xml:space="preserve">同学们，我想问你们几个问题，你们吃过哪些粽子馅？你做过粽子吗？知道粽子怎么包吗？是的，最常见的是用糯米或枣子来做粽子。我记得，在幼儿园，端午节前举行过一次一包粽子，当时我和奶奶都参加了。每逢端午节，社区还会组织各民族居民一起包粽子。</w:t>
      </w:r>
    </w:p>
    <w:p>
      <w:pPr>
        <w:ind w:left="0" w:right="0" w:firstLine="560"/>
        <w:spacing w:before="450" w:after="450" w:line="312" w:lineRule="auto"/>
      </w:pPr>
      <w:r>
        <w:rPr>
          <w:rFonts w:ascii="宋体" w:hAnsi="宋体" w:eastAsia="宋体" w:cs="宋体"/>
          <w:color w:val="000"/>
          <w:sz w:val="28"/>
          <w:szCs w:val="28"/>
        </w:rPr>
        <w:t xml:space="preserve">赛龙舟也是端午节的习俗。每年电视上都有龙舟比赛。</w:t>
      </w:r>
    </w:p>
    <w:p>
      <w:pPr>
        <w:ind w:left="0" w:right="0" w:firstLine="560"/>
        <w:spacing w:before="450" w:after="450" w:line="312" w:lineRule="auto"/>
      </w:pPr>
      <w:r>
        <w:rPr>
          <w:rFonts w:ascii="宋体" w:hAnsi="宋体" w:eastAsia="宋体" w:cs="宋体"/>
          <w:color w:val="000"/>
          <w:sz w:val="28"/>
          <w:szCs w:val="28"/>
        </w:rPr>
        <w:t xml:space="preserve">我从我母亲那里听说在她的家乡有很多活动来纪念端午节。例如，清晨用艾叶、艾草、冬瓜插在门上洗手洗脸，用草药做一些香包，给小孩子戴五彩线，煮鸡蛋，包粽子等。喜气洋洋的。总之，这个节日是非常重要的，是一个大的民间节日。</w:t>
      </w:r>
    </w:p>
    <w:p>
      <w:pPr>
        <w:ind w:left="0" w:right="0" w:firstLine="560"/>
        <w:spacing w:before="450" w:after="450" w:line="312" w:lineRule="auto"/>
      </w:pPr>
      <w:r>
        <w:rPr>
          <w:rFonts w:ascii="宋体" w:hAnsi="宋体" w:eastAsia="宋体" w:cs="宋体"/>
          <w:color w:val="000"/>
          <w:sz w:val="28"/>
          <w:szCs w:val="28"/>
        </w:rPr>
        <w:t xml:space="preserve">在端午节之前是中国的儿童节日，每年人们将五颜六色的线团五彩球，在每年的五月初五的后一个雨天，人们会把球扔球到下雨的地方，传说每年将人带来好运。</w:t>
      </w:r>
    </w:p>
    <w:p>
      <w:pPr>
        <w:ind w:left="0" w:right="0" w:firstLine="560"/>
        <w:spacing w:before="450" w:after="450" w:line="312" w:lineRule="auto"/>
      </w:pPr>
      <w:r>
        <w:rPr>
          <w:rFonts w:ascii="宋体" w:hAnsi="宋体" w:eastAsia="宋体" w:cs="宋体"/>
          <w:color w:val="000"/>
          <w:sz w:val="28"/>
          <w:szCs w:val="28"/>
        </w:rPr>
        <w:t xml:space="preserve">我国历来重视传统节日。近年来，端午节作为法定节日，全国人民庆祝的传统节日。</w:t>
      </w:r>
    </w:p>
    <w:p>
      <w:pPr>
        <w:ind w:left="0" w:right="0" w:firstLine="560"/>
        <w:spacing w:before="450" w:after="450" w:line="312" w:lineRule="auto"/>
      </w:pPr>
      <w:r>
        <w:rPr>
          <w:rFonts w:ascii="宋体" w:hAnsi="宋体" w:eastAsia="宋体" w:cs="宋体"/>
          <w:color w:val="000"/>
          <w:sz w:val="28"/>
          <w:szCs w:val="28"/>
        </w:rPr>
        <w:t xml:space="preserve">在这里，我特别想说的是，有很多人忽视了中国的传统节日，喜欢外国的西方节日，如圣诞节，愚人节，万圣节，这是不能提倡的，我们是中国人，每个传统节日的背后都有着深厚的传统文化，每过一次传统节日，身心都受到洗礼，我们应该自豪自己是中国人！</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同学们，屈原的故事离我们很久远，但他的爱国情怀却离我们很近。热爱伟大的祖国，建设美丽的家园，我们需要每一代人传承中华传统文化，我们是祖国的未来，要努力学习，成长为对社会有用的人！</w:t>
      </w:r>
    </w:p>
    <w:p>
      <w:pPr>
        <w:ind w:left="0" w:right="0" w:firstLine="560"/>
        <w:spacing w:before="450" w:after="450" w:line="312" w:lineRule="auto"/>
      </w:pPr>
      <w:r>
        <w:rPr>
          <w:rFonts w:ascii="宋体" w:hAnsi="宋体" w:eastAsia="宋体" w:cs="宋体"/>
          <w:color w:val="000"/>
          <w:sz w:val="28"/>
          <w:szCs w:val="28"/>
        </w:rPr>
        <w:t xml:space="preserve">2024端午节演讲稿热门6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化，社会节奏的加快，外来文化的大举入侵，中国人不再眷顾流传几千年的中国保守文化，而是将目光转向了“圣诞节”“愚人节”这样的节日，面对这种现状，我们不得不感到悲痛，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当我们还沉溺在西洋节日的欢声笑语中时，据可靠消息说“亚洲某国准备向联合国教科文组织申报端午节为本国的文化遗产，目前已将其列入国家遗产名录。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只仅是一个保守节日的得失，不只仅是少了几项庆祝活动，更重要的是，这是中国的保守节日，文化内涵丰富，留存着华夏民族独特的文化记忆，每过一次保守节日，就是中华民族凝聚力和向心力的一次加强和洗礼，如今，这个拥有2024多年历史的保守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无庸讳言，这些年来，我国的保守节日，似乎总离不开吃。端午节吃粽子，清明节吃青团，元宵节吃汤圆，中秋节吃月饼，春节更不在话下。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2025-04-21T18:36:33+08:00</dcterms:created>
  <dcterms:modified xsi:type="dcterms:W3CDTF">2025-04-21T18:36:33+08:00</dcterms:modified>
</cp:coreProperties>
</file>

<file path=docProps/custom.xml><?xml version="1.0" encoding="utf-8"?>
<Properties xmlns="http://schemas.openxmlformats.org/officeDocument/2006/custom-properties" xmlns:vt="http://schemas.openxmlformats.org/officeDocument/2006/docPropsVTypes"/>
</file>