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关于的申请申请书优秀7篇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申请书的撰写需要深思熟虑，以确保信息的连贯性和逻辑性，认真书写申请书可以清楚表达提出者的目标和动机，下面是小编为您分享的关于的申请申请书优秀7篇，感谢您的参阅。关于的申请申请书篇1尊敬的公司领导：你好！我是xxx，在xxx公司工作已有六年多...</w:t>
      </w:r>
    </w:p>
    <w:p>
      <w:pPr>
        <w:ind w:left="0" w:right="0" w:firstLine="560"/>
        <w:spacing w:before="450" w:after="450" w:line="312" w:lineRule="auto"/>
      </w:pPr>
      <w:r>
        <w:rPr>
          <w:rFonts w:ascii="宋体" w:hAnsi="宋体" w:eastAsia="宋体" w:cs="宋体"/>
          <w:color w:val="000"/>
          <w:sz w:val="28"/>
          <w:szCs w:val="28"/>
        </w:rPr>
        <w:t xml:space="preserve">申请书的撰写需要深思熟虑，以确保信息的连贯性和逻辑性，认真书写申请书可以清楚表达提出者的目标和动机，下面是小编为您分享的关于的申请申请书优秀7篇，感谢您的参阅。</w:t>
      </w:r>
    </w:p>
    <w:p>
      <w:pPr>
        <w:ind w:left="0" w:right="0" w:firstLine="560"/>
        <w:spacing w:before="450" w:after="450" w:line="312" w:lineRule="auto"/>
      </w:pPr>
      <w:r>
        <w:rPr>
          <w:rFonts w:ascii="宋体" w:hAnsi="宋体" w:eastAsia="宋体" w:cs="宋体"/>
          <w:color w:val="000"/>
          <w:sz w:val="28"/>
          <w:szCs w:val="28"/>
        </w:rPr>
        <w:t xml:space="preserve">关于的申请申请书篇1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关于的申请申请书篇2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关于的申请申请书篇3</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近年来，我市农业和农村经济结构调整步伐明显加快，农业生产经营的专业化分工不断深化，特别是我国加入世贸组织后，农产品市场竞争日趋激烈，迫切需要提高农业生产经营的组织化程度，把千家万户的生产经营与千变万化的广阔市场紧密联结起来。大力发展农民农业产业协会是提高农民组织化程度的重要途径。目前，全市各种类农民专业协会已发展到60多个，有力地推动了我市农村经济的快速发展。为加强对全市各类农业产业的管理与指导，使其尽快走上规范化、法制化和市场化管理的轨道，我们特申请成立大安市农业产业协会。</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遵守国家法律、法规，遵守社会公德，在党的十六大精神指引下，坚持农村统分结合的双层经营体制，不断推动农村经营体制创新，为农村经济发展提供有效的社会化服务，本着“民办、民管、民受益”的原则，积极参与农业产业化经营，维护会员的合法权益，增加会员的经济收入，保护农民的根本利益，为全面建设农村小康社会贡献力量。</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建立市农业产业协会，加强对全市各类农民专业合作经济组织发展的监督、指导和服务，促进各类农专业产业协会之间的联系与协作，达到健康、稳步发展的目的。通过各协会职能的发挥，切实提高农民的组织化程度，促进农村经济结构调整的优化升级，促进订单农业的快速发展，促进农业科技成果的推广应用，搞活农产品流通，增加农民收入。</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（一）组织全市农民专业协会贯彻执行党和国家的有关方针、政策和法律、法规。协助政府做好行业管理工作，搞好全市农民专业协会发展情况的综合协调、检查与指导。</w:t>
      </w:r>
    </w:p>
    <w:p>
      <w:pPr>
        <w:ind w:left="0" w:right="0" w:firstLine="560"/>
        <w:spacing w:before="450" w:after="450" w:line="312" w:lineRule="auto"/>
      </w:pPr>
      <w:r>
        <w:rPr>
          <w:rFonts w:ascii="宋体" w:hAnsi="宋体" w:eastAsia="宋体" w:cs="宋体"/>
          <w:color w:val="000"/>
          <w:sz w:val="28"/>
          <w:szCs w:val="28"/>
        </w:rPr>
        <w:t xml:space="preserve">（二）研究探索我市农民增收致富的有效途径。为政府和有关部门制定相关的政策、措施提供依据，并提出建议和要求。</w:t>
      </w:r>
    </w:p>
    <w:p>
      <w:pPr>
        <w:ind w:left="0" w:right="0" w:firstLine="560"/>
        <w:spacing w:before="450" w:after="450" w:line="312" w:lineRule="auto"/>
      </w:pPr>
      <w:r>
        <w:rPr>
          <w:rFonts w:ascii="宋体" w:hAnsi="宋体" w:eastAsia="宋体" w:cs="宋体"/>
          <w:color w:val="000"/>
          <w:sz w:val="28"/>
          <w:szCs w:val="28"/>
        </w:rPr>
        <w:t xml:space="preserve">（三）维护农民专业协会的合法权益。及时向政府及有关部门反映会员的呼声与建议，积极为会员争取有利的政策，为其发展创造宽松的外部环境，建立起政府与会员单位有机协调的行业管理机制。</w:t>
      </w:r>
    </w:p>
    <w:p>
      <w:pPr>
        <w:ind w:left="0" w:right="0" w:firstLine="560"/>
        <w:spacing w:before="450" w:after="450" w:line="312" w:lineRule="auto"/>
      </w:pPr>
      <w:r>
        <w:rPr>
          <w:rFonts w:ascii="宋体" w:hAnsi="宋体" w:eastAsia="宋体" w:cs="宋体"/>
          <w:color w:val="000"/>
          <w:sz w:val="28"/>
          <w:szCs w:val="28"/>
        </w:rPr>
        <w:t xml:space="preserve">（四）培育和发展各类农民专业协会。通过协会发展，有力带动农副产品产销结合，不断开辟国内外市场。</w:t>
      </w:r>
    </w:p>
    <w:p>
      <w:pPr>
        <w:ind w:left="0" w:right="0" w:firstLine="560"/>
        <w:spacing w:before="450" w:after="450" w:line="312" w:lineRule="auto"/>
      </w:pPr>
      <w:r>
        <w:rPr>
          <w:rFonts w:ascii="宋体" w:hAnsi="宋体" w:eastAsia="宋体" w:cs="宋体"/>
          <w:color w:val="000"/>
          <w:sz w:val="28"/>
          <w:szCs w:val="28"/>
        </w:rPr>
        <w:t xml:space="preserve">（五）及时为会员提供生产、流通和市场信息等服务。指导会员进行现代生产；通过牵线搭桥，帮助会员与加工企业或营销组织建立稳定的产销关系；通过建立自己的销售组织，自销、代销或建立专卖网点，将产品打入域内外市场；通过举办经济实体，进行农产品精深加工，实施产、加、销一体化经营，促使农产品转化增值和顺畅流通。</w:t>
      </w:r>
    </w:p>
    <w:p>
      <w:pPr>
        <w:ind w:left="0" w:right="0" w:firstLine="560"/>
        <w:spacing w:before="450" w:after="450" w:line="312" w:lineRule="auto"/>
      </w:pPr>
      <w:r>
        <w:rPr>
          <w:rFonts w:ascii="宋体" w:hAnsi="宋体" w:eastAsia="宋体" w:cs="宋体"/>
          <w:color w:val="000"/>
          <w:sz w:val="28"/>
          <w:szCs w:val="28"/>
        </w:rPr>
        <w:t xml:space="preserve">（六）组织经验交流与技术推广工作。学习省外、国外先进管理经验；举办各种培训班，提高会员驾驭市场经济能力；大力开展科技推广与运用，承办推广项目的报审及组织实施等工作。</w:t>
      </w:r>
    </w:p>
    <w:p>
      <w:pPr>
        <w:ind w:left="0" w:right="0" w:firstLine="560"/>
        <w:spacing w:before="450" w:after="450" w:line="312" w:lineRule="auto"/>
      </w:pPr>
      <w:r>
        <w:rPr>
          <w:rFonts w:ascii="宋体" w:hAnsi="宋体" w:eastAsia="宋体" w:cs="宋体"/>
          <w:color w:val="000"/>
          <w:sz w:val="28"/>
          <w:szCs w:val="28"/>
        </w:rPr>
        <w:t xml:space="preserve">（七）搞好行业自律。农民专业协会发展，要遵守国家法律、法规，要遵守社会公德，要把增加农民收入放在首位，切实保护农民根本利益。</w:t>
      </w:r>
    </w:p>
    <w:p>
      <w:pPr>
        <w:ind w:left="0" w:right="0" w:firstLine="560"/>
        <w:spacing w:before="450" w:after="450" w:line="312" w:lineRule="auto"/>
      </w:pPr>
      <w:r>
        <w:rPr>
          <w:rFonts w:ascii="宋体" w:hAnsi="宋体" w:eastAsia="宋体" w:cs="宋体"/>
          <w:color w:val="000"/>
          <w:sz w:val="28"/>
          <w:szCs w:val="28"/>
        </w:rPr>
        <w:t xml:space="preserve">四、会员范围</w:t>
      </w:r>
    </w:p>
    <w:p>
      <w:pPr>
        <w:ind w:left="0" w:right="0" w:firstLine="560"/>
        <w:spacing w:before="450" w:after="450" w:line="312" w:lineRule="auto"/>
      </w:pPr>
      <w:r>
        <w:rPr>
          <w:rFonts w:ascii="宋体" w:hAnsi="宋体" w:eastAsia="宋体" w:cs="宋体"/>
          <w:color w:val="000"/>
          <w:sz w:val="28"/>
          <w:szCs w:val="28"/>
        </w:rPr>
        <w:t xml:space="preserve">大安市农业产业协会由大安市境内各类农民专业协会自愿组成。</w:t>
      </w:r>
    </w:p>
    <w:p>
      <w:pPr>
        <w:ind w:left="0" w:right="0" w:firstLine="560"/>
        <w:spacing w:before="450" w:after="450" w:line="312" w:lineRule="auto"/>
      </w:pPr>
      <w:r>
        <w:rPr>
          <w:rFonts w:ascii="宋体" w:hAnsi="宋体" w:eastAsia="宋体" w:cs="宋体"/>
          <w:color w:val="000"/>
          <w:sz w:val="28"/>
          <w:szCs w:val="28"/>
        </w:rPr>
        <w:t xml:space="preserve">五、协会管理</w:t>
      </w:r>
    </w:p>
    <w:p>
      <w:pPr>
        <w:ind w:left="0" w:right="0" w:firstLine="560"/>
        <w:spacing w:before="450" w:after="450" w:line="312" w:lineRule="auto"/>
      </w:pPr>
      <w:r>
        <w:rPr>
          <w:rFonts w:ascii="宋体" w:hAnsi="宋体" w:eastAsia="宋体" w:cs="宋体"/>
          <w:color w:val="000"/>
          <w:sz w:val="28"/>
          <w:szCs w:val="28"/>
        </w:rPr>
        <w:t xml:space="preserve">在行业管理上，大安市农业产业协会接受国家和省、市农业产业主管部门的业务指导，行政主管部门为大安市农业局，协会理事会常设机构设在市农村经济管理局。同时，接受市民政社团管理机关的管理。</w:t>
      </w:r>
    </w:p>
    <w:p>
      <w:pPr>
        <w:ind w:left="0" w:right="0" w:firstLine="560"/>
        <w:spacing w:before="450" w:after="450" w:line="312" w:lineRule="auto"/>
      </w:pPr>
      <w:r>
        <w:rPr>
          <w:rFonts w:ascii="宋体" w:hAnsi="宋体" w:eastAsia="宋体" w:cs="宋体"/>
          <w:color w:val="000"/>
          <w:sz w:val="28"/>
          <w:szCs w:val="28"/>
        </w:rPr>
        <w:t xml:space="preserve">以上申请妥否，请批复。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关于的申请申请书篇4</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即使在这样吹着冷风的冬天里，也会因隆中的校园里洋溢着浓厚的足球气氛而增添几丝暖意。于此，我们就成立足球爱好者协会郑重的向校团委进行申请。</w:t>
      </w:r>
    </w:p>
    <w:p>
      <w:pPr>
        <w:ind w:left="0" w:right="0" w:firstLine="560"/>
        <w:spacing w:before="450" w:after="450" w:line="312" w:lineRule="auto"/>
      </w:pPr>
      <w:r>
        <w:rPr>
          <w:rFonts w:ascii="宋体" w:hAnsi="宋体" w:eastAsia="宋体" w:cs="宋体"/>
          <w:color w:val="000"/>
          <w:sz w:val="28"/>
          <w:szCs w:val="28"/>
        </w:rPr>
        <w:t xml:space="preserve">我们的宗旨是团结我校足球爱好者，进一步调动同学们对于足球运动的喜好和参与精神，促进足球运动在我校的健康发展，为增强同学们的体质，丰富同学们的业余文化生活，提高足球水平和加强学校精神文明建设贡献力量。</w:t>
      </w:r>
    </w:p>
    <w:p>
      <w:pPr>
        <w:ind w:left="0" w:right="0" w:firstLine="560"/>
        <w:spacing w:before="450" w:after="450" w:line="312" w:lineRule="auto"/>
      </w:pPr>
      <w:r>
        <w:rPr>
          <w:rFonts w:ascii="宋体" w:hAnsi="宋体" w:eastAsia="宋体" w:cs="宋体"/>
          <w:color w:val="000"/>
          <w:sz w:val="28"/>
          <w:szCs w:val="28"/>
        </w:rPr>
        <w:t xml:space="preserve">我们将积极组织足球比赛活动，加强足球爱好者们之间的联系、交流和友谊，提高大家的足球技术水平和意识，帮助完善我校足球体制。</w:t>
      </w:r>
    </w:p>
    <w:p>
      <w:pPr>
        <w:ind w:left="0" w:right="0" w:firstLine="560"/>
        <w:spacing w:before="450" w:after="450" w:line="312" w:lineRule="auto"/>
      </w:pPr>
      <w:r>
        <w:rPr>
          <w:rFonts w:ascii="宋体" w:hAnsi="宋体" w:eastAsia="宋体" w:cs="宋体"/>
          <w:color w:val="000"/>
          <w:sz w:val="28"/>
          <w:szCs w:val="28"/>
        </w:rPr>
        <w:t xml:space="preserve">本协会接受校团委的统一管理和校团委社团办公室的领导和指导。协会将贯彻党的基本路线，遵守宪法、法律、法规和国家政策，遵守校规校纪，不从事损害国家利益、社会公共利益及学校利益的活动，同时严禁会员以协会名义搞有损协会利益的事。</w:t>
      </w:r>
    </w:p>
    <w:p>
      <w:pPr>
        <w:ind w:left="0" w:right="0" w:firstLine="560"/>
        <w:spacing w:before="450" w:after="450" w:line="312" w:lineRule="auto"/>
      </w:pPr>
      <w:r>
        <w:rPr>
          <w:rFonts w:ascii="宋体" w:hAnsi="宋体" w:eastAsia="宋体" w:cs="宋体"/>
          <w:color w:val="000"/>
          <w:sz w:val="28"/>
          <w:szCs w:val="28"/>
        </w:rPr>
        <w:t xml:space="preserve">本协会设会长一名，副会长四名，秘书长一名，副秘书长四名，每届任期一年。下设组织部、宣传部、外联部、裁判团。</w:t>
      </w:r>
    </w:p>
    <w:p>
      <w:pPr>
        <w:ind w:left="0" w:right="0" w:firstLine="560"/>
        <w:spacing w:before="450" w:after="450" w:line="312" w:lineRule="auto"/>
      </w:pPr>
      <w:r>
        <w:rPr>
          <w:rFonts w:ascii="宋体" w:hAnsi="宋体" w:eastAsia="宋体" w:cs="宋体"/>
          <w:color w:val="000"/>
          <w:sz w:val="28"/>
          <w:szCs w:val="28"/>
        </w:rPr>
        <w:t xml:space="preserve">学年内，协会将拟开展隆中在学校生足球联赛，以及会员的训练指导。</w:t>
      </w:r>
    </w:p>
    <w:p>
      <w:pPr>
        <w:ind w:left="0" w:right="0" w:firstLine="560"/>
        <w:spacing w:before="450" w:after="450" w:line="312" w:lineRule="auto"/>
      </w:pPr>
      <w:r>
        <w:rPr>
          <w:rFonts w:ascii="宋体" w:hAnsi="宋体" w:eastAsia="宋体" w:cs="宋体"/>
          <w:color w:val="000"/>
          <w:sz w:val="28"/>
          <w:szCs w:val="28"/>
        </w:rPr>
        <w:t xml:space="preserve">协会的财务制度明确，本协会财产归协会集体所有，任何人不得占为私有。协会自成立之日起，就建立明确的帐目，由专人负责，所有帐目及时入帐，并定期向会员公开帐目，实行帐务公开制度。协会经费支出必须按照正式发票报销，年终上交报表及发票，报表上的项目需与发票一致，做到帐目细致明朗。任何谎报经费开销者、任意侵占，私分和挪用协会经费者，视情节严重，可废除其会员资格。</w:t>
      </w:r>
    </w:p>
    <w:p>
      <w:pPr>
        <w:ind w:left="0" w:right="0" w:firstLine="560"/>
        <w:spacing w:before="450" w:after="450" w:line="312" w:lineRule="auto"/>
      </w:pPr>
      <w:r>
        <w:rPr>
          <w:rFonts w:ascii="宋体" w:hAnsi="宋体" w:eastAsia="宋体" w:cs="宋体"/>
          <w:color w:val="000"/>
          <w:sz w:val="28"/>
          <w:szCs w:val="28"/>
        </w:rPr>
        <w:t xml:space="preserve">希望学校团委领导能批准我们的申请，我们将严格按照章程和各种制度切实地做好协会的各项工作，切实地为会员服务。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关于的申请申请书篇5</w:t>
      </w:r>
    </w:p>
    <w:p>
      <w:pPr>
        <w:ind w:left="0" w:right="0" w:firstLine="560"/>
        <w:spacing w:before="450" w:after="450" w:line="312" w:lineRule="auto"/>
      </w:pPr>
      <w:r>
        <w:rPr>
          <w:rFonts w:ascii="宋体" w:hAnsi="宋体" w:eastAsia="宋体" w:cs="宋体"/>
          <w:color w:val="000"/>
          <w:sz w:val="28"/>
          <w:szCs w:val="28"/>
        </w:rPr>
        <w:t xml:space="preserve">尊敬的x董事长：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10底到如今,在一起相处了快4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管理知识已经基本掌握，但俗话说“学无止境”，有很多方面还是需不断学习。而在一个环境里，工作时间长了，人没有了上进的欲望，而且有些倦怠的感觉。其实从xx年初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而目前，我们公司的管理体系与氛围，我觉得都与我自己的梦想不太一致，在这里，我可以取得还算不错的收入，但这个不是我理想的全部。您也是个做事业的人。我想，您能理解我的这个想法。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我将把手上的工作交接给现有主管副总。</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工作交给主管副总，您也应该能放心他们能把事情处理好，对公司也不会有什么损失。我选择在淡季辞职，公司也能有更充裕的时间合理安排市场的各项工作。俗话说：铁打的营盘流水的兵。一个现代化的企业并不会因为某个岗位人员的变动而影响公司正常经营。其实，人生就像一辆不知道何处是终点的火车。一路上走走停停，中途有人上有人下。感谢上天让我们一起走过的这段旅程。这段奋斗的日子将会成为我人生中最值得怀念的一段美好时光。</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谢谢！最后，希望公司的业绩一如既往，再创辉煌！祝您及各位同仁工作顺利！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关于的申请申请书篇6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关于的申请申请书篇7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w:t>
      </w:r>
    </w:p>
    <w:p>
      <w:pPr>
        <w:ind w:left="0" w:right="0" w:firstLine="560"/>
        <w:spacing w:before="450" w:after="450" w:line="312" w:lineRule="auto"/>
      </w:pPr>
      <w:r>
        <w:rPr>
          <w:rFonts w:ascii="宋体" w:hAnsi="宋体" w:eastAsia="宋体" w:cs="宋体"/>
          <w:color w:val="000"/>
          <w:sz w:val="28"/>
          <w:szCs w:val="28"/>
        </w:rPr>
        <w:t xml:space="preserve">也没有想过要在这里发展。因为当初连应聘我都不知道，还是一个朋友给我投的资料(material)，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2025-01-19T08:25:33+08:00</dcterms:created>
  <dcterms:modified xsi:type="dcterms:W3CDTF">2025-01-19T08:25:33+08:00</dcterms:modified>
</cp:coreProperties>
</file>

<file path=docProps/custom.xml><?xml version="1.0" encoding="utf-8"?>
<Properties xmlns="http://schemas.openxmlformats.org/officeDocument/2006/custom-properties" xmlns:vt="http://schemas.openxmlformats.org/officeDocument/2006/docPropsVTypes"/>
</file>