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热病的读后感8篇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书是一种享受，读好之后别忘了写篇读后感哦，所谓读后感指读完一本书后把心里的感觉利用文字撰写出来的书面文稿，以下是小编精心为您推荐的热病的读后感8篇，供大家参考。热病的读后感篇1一丝痛苦，一个错误，他的呐喊，这都得从那里讲起，在明朝末期，社...</w:t>
      </w:r>
    </w:p>
    <w:p>
      <w:pPr>
        <w:ind w:left="0" w:right="0" w:firstLine="560"/>
        <w:spacing w:before="450" w:after="450" w:line="312" w:lineRule="auto"/>
      </w:pPr>
      <w:r>
        <w:rPr>
          <w:rFonts w:ascii="宋体" w:hAnsi="宋体" w:eastAsia="宋体" w:cs="宋体"/>
          <w:color w:val="000"/>
          <w:sz w:val="28"/>
          <w:szCs w:val="28"/>
        </w:rPr>
        <w:t xml:space="preserve">读书是一种享受，读好之后别忘了写篇读后感哦，所谓读后感指读完一本书后把心里的感觉利用文字撰写出来的书面文稿，以下是小编精心为您推荐的热病的读后感8篇，供大家参考。</w:t>
      </w:r>
    </w:p>
    <w:p>
      <w:pPr>
        <w:ind w:left="0" w:right="0" w:firstLine="560"/>
        <w:spacing w:before="450" w:after="450" w:line="312" w:lineRule="auto"/>
      </w:pPr>
      <w:r>
        <w:rPr>
          <w:rFonts w:ascii="宋体" w:hAnsi="宋体" w:eastAsia="宋体" w:cs="宋体"/>
          <w:color w:val="000"/>
          <w:sz w:val="28"/>
          <w:szCs w:val="28"/>
        </w:rPr>
        <w:t xml:space="preserve">热病的读后感篇1</w:t>
      </w:r>
    </w:p>
    <w:p>
      <w:pPr>
        <w:ind w:left="0" w:right="0" w:firstLine="560"/>
        <w:spacing w:before="450" w:after="450" w:line="312" w:lineRule="auto"/>
      </w:pPr>
      <w:r>
        <w:rPr>
          <w:rFonts w:ascii="宋体" w:hAnsi="宋体" w:eastAsia="宋体" w:cs="宋体"/>
          <w:color w:val="000"/>
          <w:sz w:val="28"/>
          <w:szCs w:val="28"/>
        </w:rPr>
        <w:t xml:space="preserve">一丝痛苦，一个错误，他的呐喊，这都得从那里讲起，在明朝末期，社会上出现了一种病，让那些单纯的人们迷失自我，而那些有一点小聪明的人，却可以借以此机会，获取各种利益，陈莲河也正是这样的人。</w:t>
      </w:r>
    </w:p>
    <w:p>
      <w:pPr>
        <w:ind w:left="0" w:right="0" w:firstLine="560"/>
        <w:spacing w:before="450" w:after="450" w:line="312" w:lineRule="auto"/>
      </w:pPr>
      <w:r>
        <w:rPr>
          <w:rFonts w:ascii="宋体" w:hAnsi="宋体" w:eastAsia="宋体" w:cs="宋体"/>
          <w:color w:val="000"/>
          <w:sz w:val="28"/>
          <w:szCs w:val="28"/>
        </w:rPr>
        <w:t xml:space="preserve">鲁迅的父亲病入膏肓，敢可以说是无药可救的了，就再抢救的黄金时间请人一位神医，虽说是神医，其实是一位庸医，一出场就要十块大洋，还要让一位才十四岁的小男孩鲁迅到处找药，说道简单，做起来就难，就因此事，消耗了父亲抢救的黄金时间，原配蟋蟀一对，平地木十株，这谁能找到，医师陈莲河还向鲁家推销一种仙丹，点在舌上，必定见效，说了这些已经很为难鲁迅了，可后来又叫他买，还说不贵，才2元钱一盒，只要单吃一百多天，一百多天，一百多盒二百多块钱，当时年代2元钱就可以算为巨款呢！更让人生气的是那一句话：医能医病，不能医命，对不对？自然这也许是前世的错，也多怪当年人们真的太单纯了，总是相信那些妖魔鬼怪，冤鬼作崇，这些迷信的说法，陈莲河的误诊，倒至了父亲的生命又下了一个台阶！</w:t>
      </w:r>
    </w:p>
    <w:p>
      <w:pPr>
        <w:ind w:left="0" w:right="0" w:firstLine="560"/>
        <w:spacing w:before="450" w:after="450" w:line="312" w:lineRule="auto"/>
      </w:pPr>
      <w:r>
        <w:rPr>
          <w:rFonts w:ascii="宋体" w:hAnsi="宋体" w:eastAsia="宋体" w:cs="宋体"/>
          <w:color w:val="000"/>
          <w:sz w:val="28"/>
          <w:szCs w:val="28"/>
        </w:rPr>
        <w:t xml:space="preserve">衍太太你可真行，父亲死之前还让他不安息，还让鲁迅叫，虽说这是民间说法，但这也是迷信，假如他死了你叫不叫呀？</w:t>
      </w:r>
    </w:p>
    <w:p>
      <w:pPr>
        <w:ind w:left="0" w:right="0" w:firstLine="560"/>
        <w:spacing w:before="450" w:after="450" w:line="312" w:lineRule="auto"/>
      </w:pPr>
      <w:r>
        <w:rPr>
          <w:rFonts w:ascii="宋体" w:hAnsi="宋体" w:eastAsia="宋体" w:cs="宋体"/>
          <w:color w:val="000"/>
          <w:sz w:val="28"/>
          <w:szCs w:val="28"/>
        </w:rPr>
        <w:t xml:space="preserve">鲁迅也有些后悔：在父亲的生命终结阶段，为什么要叫他呢？也许是社会的病，大家的病。</w:t>
      </w:r>
    </w:p>
    <w:p>
      <w:pPr>
        <w:ind w:left="0" w:right="0" w:firstLine="560"/>
        <w:spacing w:before="450" w:after="450" w:line="312" w:lineRule="auto"/>
      </w:pPr>
      <w:r>
        <w:rPr>
          <w:rFonts w:ascii="宋体" w:hAnsi="宋体" w:eastAsia="宋体" w:cs="宋体"/>
          <w:color w:val="000"/>
          <w:sz w:val="28"/>
          <w:szCs w:val="28"/>
        </w:rPr>
        <w:t xml:space="preserve">热病的读后感篇2</w:t>
      </w:r>
    </w:p>
    <w:p>
      <w:pPr>
        <w:ind w:left="0" w:right="0" w:firstLine="560"/>
        <w:spacing w:before="450" w:after="450" w:line="312" w:lineRule="auto"/>
      </w:pPr>
      <w:r>
        <w:rPr>
          <w:rFonts w:ascii="宋体" w:hAnsi="宋体" w:eastAsia="宋体" w:cs="宋体"/>
          <w:color w:val="000"/>
          <w:sz w:val="28"/>
          <w:szCs w:val="28"/>
        </w:rPr>
        <w:t xml:space="preserve">大约在十多年前罢，绍兴城中以前盛传过一个名医的故事。他出诊一次是一元四角，急诊十元，深夜加倍，出城又加倍。</w:t>
      </w:r>
    </w:p>
    <w:p>
      <w:pPr>
        <w:ind w:left="0" w:right="0" w:firstLine="560"/>
        <w:spacing w:before="450" w:after="450" w:line="312" w:lineRule="auto"/>
      </w:pPr>
      <w:r>
        <w:rPr>
          <w:rFonts w:ascii="宋体" w:hAnsi="宋体" w:eastAsia="宋体" w:cs="宋体"/>
          <w:color w:val="000"/>
          <w:sz w:val="28"/>
          <w:szCs w:val="28"/>
        </w:rPr>
        <w:t xml:space="preserve">有一次，一家城外的闺女生急病，来请他，因为他其实已经阔的不耐烦，便非一百元不去，他们只好依他，到他家以后，只是草草了事，随便看看，开了药方，就拿着一百元就走。那病家似乎很有钱，第二天又来请他，只见主人笑脸相迎，，道，昨晚吃了先生的药好多了，所以请你来复诊一下。仍旧引到房里，老妈子便将病人的手拉出帐外来，他一看冷冰冰的手，于是医生点了点头，我明了，从从容容走到桌前，取了药方纸，提笔写道：“凭票付银元一百元，正下方是署名，画押。。”</w:t>
      </w:r>
    </w:p>
    <w:p>
      <w:pPr>
        <w:ind w:left="0" w:right="0" w:firstLine="560"/>
        <w:spacing w:before="450" w:after="450" w:line="312" w:lineRule="auto"/>
      </w:pPr>
      <w:r>
        <w:rPr>
          <w:rFonts w:ascii="宋体" w:hAnsi="宋体" w:eastAsia="宋体" w:cs="宋体"/>
          <w:color w:val="000"/>
          <w:sz w:val="28"/>
          <w:szCs w:val="28"/>
        </w:rPr>
        <w:t xml:space="preserve">“先生，这病看起来不轻呀!用药还得重一点罢。”主人在背后说。先生看出来他家很有钱就用败唛皮丸，老妈子问：“有什么用吗”先生之后说：”这可是仙药呀!要是没有你家这么严重，我就不会把我家祖传药方给你家呢说明你父亲的病十分严重，我跟你呀，有一回陈莲和先生说：“点在舌上，我想必须能见效。因为舌乃心之灵苗，这钱也并不贵，只要两块钱一盒。”我父亲沉思了会，摇摇头。我这样用药还会不见效。有一回陈莲河先生又说：“我想，我想，能够请先生看一看有什么冤衍……医能医病，不能医愈。对不对自然这也是前世的事了。</w:t>
      </w:r>
    </w:p>
    <w:p>
      <w:pPr>
        <w:ind w:left="0" w:right="0" w:firstLine="560"/>
        <w:spacing w:before="450" w:after="450" w:line="312" w:lineRule="auto"/>
      </w:pPr>
      <w:r>
        <w:rPr>
          <w:rFonts w:ascii="宋体" w:hAnsi="宋体" w:eastAsia="宋体" w:cs="宋体"/>
          <w:color w:val="000"/>
          <w:sz w:val="28"/>
          <w:szCs w:val="28"/>
        </w:rPr>
        <w:t xml:space="preserve">父亲沉思一会，摇摇头。</w:t>
      </w:r>
    </w:p>
    <w:p>
      <w:pPr>
        <w:ind w:left="0" w:right="0" w:firstLine="560"/>
        <w:spacing w:before="450" w:after="450" w:line="312" w:lineRule="auto"/>
      </w:pPr>
      <w:r>
        <w:rPr>
          <w:rFonts w:ascii="宋体" w:hAnsi="宋体" w:eastAsia="宋体" w:cs="宋体"/>
          <w:color w:val="000"/>
          <w:sz w:val="28"/>
          <w:szCs w:val="28"/>
        </w:rPr>
        <w:t xml:space="preserve">我明白父亲的病情他自我明白，用什么药业不会治好他的病的。</w:t>
      </w:r>
    </w:p>
    <w:p>
      <w:pPr>
        <w:ind w:left="0" w:right="0" w:firstLine="560"/>
        <w:spacing w:before="450" w:after="450" w:line="312" w:lineRule="auto"/>
      </w:pPr>
      <w:r>
        <w:rPr>
          <w:rFonts w:ascii="宋体" w:hAnsi="宋体" w:eastAsia="宋体" w:cs="宋体"/>
          <w:color w:val="000"/>
          <w:sz w:val="28"/>
          <w:szCs w:val="28"/>
        </w:rPr>
        <w:t xml:space="preserve">我是想让父亲能活的长久些，可是父亲又心疼钱，只要请来了衍太太，她是精通礼节的一个妇人，我们不就应空手着，于是给他换衣服，又将纸锭和一种什么《高王经》烧成灰，用纸包了给他捏在手里，不一会儿父亲的手就顺畅了。</w:t>
      </w:r>
    </w:p>
    <w:p>
      <w:pPr>
        <w:ind w:left="0" w:right="0" w:firstLine="560"/>
        <w:spacing w:before="450" w:after="450" w:line="312" w:lineRule="auto"/>
      </w:pPr>
      <w:r>
        <w:rPr>
          <w:rFonts w:ascii="宋体" w:hAnsi="宋体" w:eastAsia="宋体" w:cs="宋体"/>
          <w:color w:val="000"/>
          <w:sz w:val="28"/>
          <w:szCs w:val="28"/>
        </w:rPr>
        <w:t xml:space="preserve">热病的读后感篇3</w:t>
      </w:r>
    </w:p>
    <w:p>
      <w:pPr>
        <w:ind w:left="0" w:right="0" w:firstLine="560"/>
        <w:spacing w:before="450" w:after="450" w:line="312" w:lineRule="auto"/>
      </w:pPr>
      <w:r>
        <w:rPr>
          <w:rFonts w:ascii="宋体" w:hAnsi="宋体" w:eastAsia="宋体" w:cs="宋体"/>
          <w:color w:val="000"/>
          <w:sz w:val="28"/>
          <w:szCs w:val="28"/>
        </w:rPr>
        <w:t xml:space="preserve">?父亲的病》这篇散文我读过几遍，在不一样时刻总有不一样的见解。因为庸医的误诊，父亲的病越来越重，最终不治身亡。在《朝花夕拾》里读到了青年的鲁迅有份深藏不露的志气。</w:t>
      </w:r>
    </w:p>
    <w:p>
      <w:pPr>
        <w:ind w:left="0" w:right="0" w:firstLine="560"/>
        <w:spacing w:before="450" w:after="450" w:line="312" w:lineRule="auto"/>
      </w:pPr>
      <w:r>
        <w:rPr>
          <w:rFonts w:ascii="宋体" w:hAnsi="宋体" w:eastAsia="宋体" w:cs="宋体"/>
          <w:color w:val="000"/>
          <w:sz w:val="28"/>
          <w:szCs w:val="28"/>
        </w:rPr>
        <w:t xml:space="preserve">?父亲的病》里写到，在父亲因庸医愚昧而去世后，为避开那无聊的流言，也为了母亲，鲁迅毅然到陌生的他乡求学。在日本留学时，为了救国图存，毅然谢绝了藤野先生的极力挽留，又放弃自我的专业，孤独地投入艰难的文艺运动虽然这一切在文中都只是轻描淡写，可是蕴藏在字里行间的那股无形的爱国热情，把每一位读者的心都点燃了，这是在许多作家作品中都找不到的感觉。而鲁迅用讽刺的笔调写了庸医误人。以两个“名医”的药引一个比一个独特，表现了某些中医的故作高深，经过他们的相继借故辞去，证明父亲的病一步步恶化。经过家庭的变故表达了对庸医误人的深切的痛恨，在感叹中让人体会人生的伤悲。在现代，虽没有了那时封建的中医思想及怪异的“药”来故弄玄虚，但庸医和名医的字眼不断出此刻我们眼前，“以药养医”的故事仍然不断在上演。以药养医是医院将药品加价后卖给消费者，在医疗服务价格受物价局制约的情景下，不得不经过药品销售维持医院运行。而虽说要在2024年前解决这问题，但直到此刻，也有一群人付不起医疗费而“停诊”。去看病，天价的药费、检测费，名医，我们不是李嘉诚。</w:t>
      </w:r>
    </w:p>
    <w:p>
      <w:pPr>
        <w:ind w:left="0" w:right="0" w:firstLine="560"/>
        <w:spacing w:before="450" w:after="450" w:line="312" w:lineRule="auto"/>
      </w:pPr>
      <w:r>
        <w:rPr>
          <w:rFonts w:ascii="宋体" w:hAnsi="宋体" w:eastAsia="宋体" w:cs="宋体"/>
          <w:color w:val="000"/>
          <w:sz w:val="28"/>
          <w:szCs w:val="28"/>
        </w:rPr>
        <w:t xml:space="preserve">热病的读后感篇4</w:t>
      </w:r>
    </w:p>
    <w:p>
      <w:pPr>
        <w:ind w:left="0" w:right="0" w:firstLine="560"/>
        <w:spacing w:before="450" w:after="450" w:line="312" w:lineRule="auto"/>
      </w:pPr>
      <w:r>
        <w:rPr>
          <w:rFonts w:ascii="宋体" w:hAnsi="宋体" w:eastAsia="宋体" w:cs="宋体"/>
          <w:color w:val="000"/>
          <w:sz w:val="28"/>
          <w:szCs w:val="28"/>
        </w:rPr>
        <w:t xml:space="preserve">今天我读《父亲的病》后，我的心中想平静的水面被扔进一粒鹅卵石，久久不能平静。</w:t>
      </w:r>
    </w:p>
    <w:p>
      <w:pPr>
        <w:ind w:left="0" w:right="0" w:firstLine="560"/>
        <w:spacing w:before="450" w:after="450" w:line="312" w:lineRule="auto"/>
      </w:pPr>
      <w:r>
        <w:rPr>
          <w:rFonts w:ascii="宋体" w:hAnsi="宋体" w:eastAsia="宋体" w:cs="宋体"/>
          <w:color w:val="000"/>
          <w:sz w:val="28"/>
          <w:szCs w:val="28"/>
        </w:rPr>
        <w:t xml:space="preserve">文中的鲁迅为了治好父亲的病，问药店，问乡下人，问卖草药的，问老年人，问读书人，问木匠，只为求得能治好父亲病的药引子。可谁知，这竟是“神医”陈莲河的一场骗局，他让鲁迅去找如此稀有之物，只为了更多的钱财，还巧舌如簧地找了各种台阶下。</w:t>
      </w:r>
    </w:p>
    <w:p>
      <w:pPr>
        <w:ind w:left="0" w:right="0" w:firstLine="560"/>
        <w:spacing w:before="450" w:after="450" w:line="312" w:lineRule="auto"/>
      </w:pPr>
      <w:r>
        <w:rPr>
          <w:rFonts w:ascii="宋体" w:hAnsi="宋体" w:eastAsia="宋体" w:cs="宋体"/>
          <w:color w:val="000"/>
          <w:sz w:val="28"/>
          <w:szCs w:val="28"/>
        </w:rPr>
        <w:t xml:space="preserve">第一次读后，我心中一直有个疑惑：陈莲河的医术并不高明，医德也十分差，是如何取得“名医”之称的?多读几次后，我才明白，陈莲河的地位。都是由人们对他无理由的信任，以及当时人人迷信的社会惨状。文中鲁迅在少年时期也多次察觉出陈莲河的虚伪，不再与之周旋，可为何那些经历了无数件类似此事的大人，会被陈莲河蒙骗了双眼。这都是因为当时人们的迷信，相信妖魔鬼怪，各路神仙，并在任何希望都渺茫的情况下，选择无条件相信任何人。陈莲河正是抓住了人们这样的心理，才能拥有这样高的名利，如此多的钱财。</w:t>
      </w:r>
    </w:p>
    <w:p>
      <w:pPr>
        <w:ind w:left="0" w:right="0" w:firstLine="560"/>
        <w:spacing w:before="450" w:after="450" w:line="312" w:lineRule="auto"/>
      </w:pPr>
      <w:r>
        <w:rPr>
          <w:rFonts w:ascii="宋体" w:hAnsi="宋体" w:eastAsia="宋体" w:cs="宋体"/>
          <w:color w:val="000"/>
          <w:sz w:val="28"/>
          <w:szCs w:val="28"/>
        </w:rPr>
        <w:t xml:space="preserve">文中，处处充满错误。陈莲河误诊、误命，衍太太误导我，人们也通过自己迷信抱一丝希望的错误心理使陈莲河坐上“名医”的宝座。</w:t>
      </w:r>
    </w:p>
    <w:p>
      <w:pPr>
        <w:ind w:left="0" w:right="0" w:firstLine="560"/>
        <w:spacing w:before="450" w:after="450" w:line="312" w:lineRule="auto"/>
      </w:pPr>
      <w:r>
        <w:rPr>
          <w:rFonts w:ascii="宋体" w:hAnsi="宋体" w:eastAsia="宋体" w:cs="宋体"/>
          <w:color w:val="000"/>
          <w:sz w:val="28"/>
          <w:szCs w:val="28"/>
        </w:rPr>
        <w:t xml:space="preserve">人人都错，就是当时的社会之病，那社会之病，使中国变得灰暗，也是陈莲河害人之根本。我们在了解当时社会的“病”后，更该使自己不患上这种“心病”，只有这样，才能做一个正直的人</w:t>
      </w:r>
    </w:p>
    <w:p>
      <w:pPr>
        <w:ind w:left="0" w:right="0" w:firstLine="560"/>
        <w:spacing w:before="450" w:after="450" w:line="312" w:lineRule="auto"/>
      </w:pPr>
      <w:r>
        <w:rPr>
          <w:rFonts w:ascii="宋体" w:hAnsi="宋体" w:eastAsia="宋体" w:cs="宋体"/>
          <w:color w:val="000"/>
          <w:sz w:val="28"/>
          <w:szCs w:val="28"/>
        </w:rPr>
        <w:t xml:space="preserve">热病的读后感篇5</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巫医不分、故弄玄虚、勒索钱财、草菅人命的实质。记述鲁迅儿童时期在故乡的生活片段，展现了当时的人情世态和社会风貌，是了解少年鲁迅的可贵篇章。</w:t>
      </w:r>
    </w:p>
    <w:p>
      <w:pPr>
        <w:ind w:left="0" w:right="0" w:firstLine="560"/>
        <w:spacing w:before="450" w:after="450" w:line="312" w:lineRule="auto"/>
      </w:pPr>
      <w:r>
        <w:rPr>
          <w:rFonts w:ascii="宋体" w:hAnsi="宋体" w:eastAsia="宋体" w:cs="宋体"/>
          <w:color w:val="000"/>
          <w:sz w:val="28"/>
          <w:szCs w:val="28"/>
        </w:rPr>
        <w:t xml:space="preserve">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下自我的专业，孤独地投入艰难的文艺运动虽然这一切在文中都只是轻描淡写，但是蕴藏在字里行间的那股无形的爱国热情，把每一位读者的心都点燃了，这是在许多作家作品中都找不到的感觉。难怪一位日本学者说：“纵使日本有一千个川端康成，也比不上中国，因为中国有位鲁迅。”</w:t>
      </w:r>
    </w:p>
    <w:p>
      <w:pPr>
        <w:ind w:left="0" w:right="0" w:firstLine="560"/>
        <w:spacing w:before="450" w:after="450" w:line="312" w:lineRule="auto"/>
      </w:pPr>
      <w:r>
        <w:rPr>
          <w:rFonts w:ascii="宋体" w:hAnsi="宋体" w:eastAsia="宋体" w:cs="宋体"/>
          <w:color w:val="000"/>
          <w:sz w:val="28"/>
          <w:szCs w:val="28"/>
        </w:rPr>
        <w:t xml:space="preserve">人生阅历的疏密、时代氛围的错落，造就了不一样时代不一样人的思想。过多的“斗士”形象的渲染，让人过多的感受到鲁迅的“冷峻”，就像最常见的那尊他的胸像。当我们忘记鲁迅身上的光环，或者忘记鲁迅，细细品读《朝花夕拾》，就会发现一个“冷峻”外的鲁迅。从而发现鲁迅内心深处的一片净土。正是在这片净土上，散发着鲁迅许多人性的灵光，使他的文章洋溢出浓浓暖意。</w:t>
      </w:r>
    </w:p>
    <w:p>
      <w:pPr>
        <w:ind w:left="0" w:right="0" w:firstLine="560"/>
        <w:spacing w:before="450" w:after="450" w:line="312" w:lineRule="auto"/>
      </w:pPr>
      <w:r>
        <w:rPr>
          <w:rFonts w:ascii="宋体" w:hAnsi="宋体" w:eastAsia="宋体" w:cs="宋体"/>
          <w:color w:val="000"/>
          <w:sz w:val="28"/>
          <w:szCs w:val="28"/>
        </w:rPr>
        <w:t xml:space="preserve">热病的读后感篇6</w:t>
      </w:r>
    </w:p>
    <w:p>
      <w:pPr>
        <w:ind w:left="0" w:right="0" w:firstLine="560"/>
        <w:spacing w:before="450" w:after="450" w:line="312" w:lineRule="auto"/>
      </w:pPr>
      <w:r>
        <w:rPr>
          <w:rFonts w:ascii="宋体" w:hAnsi="宋体" w:eastAsia="宋体" w:cs="宋体"/>
          <w:color w:val="000"/>
          <w:sz w:val="28"/>
          <w:szCs w:val="28"/>
        </w:rPr>
        <w:t xml:space="preserve">“我”的父亲生病了，用重金请了一位“名医”来医治。他开的方子很奇怪，也很难找，但父亲的水肿仍不见起色，反而越老越严重。最后，这位“名医”介绍了一位叫陈莲河的“名医”。他的药方也很奇特，且价钱贵，最后父亲去世了。而“我”因为遵守中国的封建孝子思想，而使父亲痛苦死去。</w:t>
      </w:r>
    </w:p>
    <w:p>
      <w:pPr>
        <w:ind w:left="0" w:right="0" w:firstLine="560"/>
        <w:spacing w:before="450" w:after="450" w:line="312" w:lineRule="auto"/>
      </w:pPr>
      <w:r>
        <w:rPr>
          <w:rFonts w:ascii="宋体" w:hAnsi="宋体" w:eastAsia="宋体" w:cs="宋体"/>
          <w:color w:val="000"/>
          <w:sz w:val="28"/>
          <w:szCs w:val="28"/>
        </w:rPr>
        <w:t xml:space="preserve">本文中的前一位“名医”是一位庸医，不仅要价高，还写一些奇特却丝毫没有作用的药方。他不告诉病人他自己的具体症状，而且当病人已经没有脉了的时候，他仍从从容容的，可见他经常这样骗病人。最后，又把这个烂摊子推到另一位庸医—陈连河身上。</w:t>
      </w:r>
    </w:p>
    <w:p>
      <w:pPr>
        <w:ind w:left="0" w:right="0" w:firstLine="560"/>
        <w:spacing w:before="450" w:after="450" w:line="312" w:lineRule="auto"/>
      </w:pPr>
      <w:r>
        <w:rPr>
          <w:rFonts w:ascii="宋体" w:hAnsi="宋体" w:eastAsia="宋体" w:cs="宋体"/>
          <w:color w:val="000"/>
          <w:sz w:val="28"/>
          <w:szCs w:val="28"/>
        </w:rPr>
        <w:t xml:space="preserve">陈连河原名何廉臣，他的诈骗手段丝毫不比前一位“名医”的差，而且还可笑至极。在父亲生命垂危之际，他仍一脸泰然，简直没有一点医德。所谓“医者仁心”，作为一名医生，应该尽自己最大努力去救治病人，不是为了金钱，而是为了履行医生的职责，二这两位“名医”则与之恰恰相反，他们不配成为一名医生。</w:t>
      </w:r>
    </w:p>
    <w:p>
      <w:pPr>
        <w:ind w:left="0" w:right="0" w:firstLine="560"/>
        <w:spacing w:before="450" w:after="450" w:line="312" w:lineRule="auto"/>
      </w:pPr>
      <w:r>
        <w:rPr>
          <w:rFonts w:ascii="宋体" w:hAnsi="宋体" w:eastAsia="宋体" w:cs="宋体"/>
          <w:color w:val="000"/>
          <w:sz w:val="28"/>
          <w:szCs w:val="28"/>
        </w:rPr>
        <w:t xml:space="preserve">其实在当时那种封建社会中，像这种唯利是图，颠倒黑白，不明是非的人太多太多了，有多少老百姓死于这种封建社会的统治我们不得而知。我们唯一知道的是要推翻这种封建统治，建立一个民主社会，使人人平等，老百姓能安居乐业。他们不求大富大贵，只求一生平安。为此，鲁迅先生便以笔为武器，与反动派势力作斗争，想拯救已破败不堪的祖国，想拯救处在水深火热之中的老百姓。为此，他付出了一切，包括他的生命。</w:t>
      </w:r>
    </w:p>
    <w:p>
      <w:pPr>
        <w:ind w:left="0" w:right="0" w:firstLine="560"/>
        <w:spacing w:before="450" w:after="450" w:line="312" w:lineRule="auto"/>
      </w:pPr>
      <w:r>
        <w:rPr>
          <w:rFonts w:ascii="宋体" w:hAnsi="宋体" w:eastAsia="宋体" w:cs="宋体"/>
          <w:color w:val="000"/>
          <w:sz w:val="28"/>
          <w:szCs w:val="28"/>
        </w:rPr>
        <w:t xml:space="preserve">我们应该庆幸我们生在一个和平民主的社会，这一切都是先辈们为我们创造的，那是用他们的鲜血铺成的通向民主的路，让我们为他们鼓掌!</w:t>
      </w:r>
    </w:p>
    <w:p>
      <w:pPr>
        <w:ind w:left="0" w:right="0" w:firstLine="560"/>
        <w:spacing w:before="450" w:after="450" w:line="312" w:lineRule="auto"/>
      </w:pPr>
      <w:r>
        <w:rPr>
          <w:rFonts w:ascii="宋体" w:hAnsi="宋体" w:eastAsia="宋体" w:cs="宋体"/>
          <w:color w:val="000"/>
          <w:sz w:val="28"/>
          <w:szCs w:val="28"/>
        </w:rPr>
        <w:t xml:space="preserve">热病的读后感篇7</w:t>
      </w:r>
    </w:p>
    <w:p>
      <w:pPr>
        <w:ind w:left="0" w:right="0" w:firstLine="560"/>
        <w:spacing w:before="450" w:after="450" w:line="312" w:lineRule="auto"/>
      </w:pPr>
      <w:r>
        <w:rPr>
          <w:rFonts w:ascii="宋体" w:hAnsi="宋体" w:eastAsia="宋体" w:cs="宋体"/>
          <w:color w:val="000"/>
          <w:sz w:val="28"/>
          <w:szCs w:val="28"/>
        </w:rPr>
        <w:t xml:space="preserve">“哎——鲁迅的父亲得水肿了。”我读了文中的第一段后，就不禁感叹起来。接着，我便颇有兴趣地往下看。</w:t>
      </w:r>
    </w:p>
    <w:p>
      <w:pPr>
        <w:ind w:left="0" w:right="0" w:firstLine="560"/>
        <w:spacing w:before="450" w:after="450" w:line="312" w:lineRule="auto"/>
      </w:pPr>
      <w:r>
        <w:rPr>
          <w:rFonts w:ascii="宋体" w:hAnsi="宋体" w:eastAsia="宋体" w:cs="宋体"/>
          <w:color w:val="000"/>
          <w:sz w:val="28"/>
          <w:szCs w:val="28"/>
        </w:rPr>
        <w:t xml:space="preserve">看完了这篇课文，我便把自己看过的内容又重复了一遍：鲁迅的父亲得了小肿，在家人的考虑下，他们决定请一位名医来治，他叫陈莲河。可是陈莲河这个办不妥帖的医生，瞎配了一些药方，还要鲁迅寻找药引，简直是自欺歁人吗！可是，到了最后，果然如我想的一样，最终，这位有名无实的名医，把爸爸给折腾死了。</w:t>
      </w:r>
    </w:p>
    <w:p>
      <w:pPr>
        <w:ind w:left="0" w:right="0" w:firstLine="560"/>
        <w:spacing w:before="450" w:after="450" w:line="312" w:lineRule="auto"/>
      </w:pPr>
      <w:r>
        <w:rPr>
          <w:rFonts w:ascii="宋体" w:hAnsi="宋体" w:eastAsia="宋体" w:cs="宋体"/>
          <w:color w:val="000"/>
          <w:sz w:val="28"/>
          <w:szCs w:val="28"/>
        </w:rPr>
        <w:t xml:space="preserve">父亲过世后，衍太太给他换了衣服，又将纸锭和一种《高天经》烧成灰，用纸包了给他捏在拳头里，我只认为这是一种迷信。衍太太见父亲要断气了。便让鲁迅叫，叫越大声越好。父亲忽然紧张了，仿佛有一些苦痛。我就想如果是我，我肯定不会这样，我只想让父亲在人生中的最后一刻，能安心的和我们“再见”，我不想让他太累。不过鲁迅叫完后，便和我想得一样，他觉得这是他对父亲最大的错误！</w:t>
      </w:r>
    </w:p>
    <w:p>
      <w:pPr>
        <w:ind w:left="0" w:right="0" w:firstLine="560"/>
        <w:spacing w:before="450" w:after="450" w:line="312" w:lineRule="auto"/>
      </w:pPr>
      <w:r>
        <w:rPr>
          <w:rFonts w:ascii="宋体" w:hAnsi="宋体" w:eastAsia="宋体" w:cs="宋体"/>
          <w:color w:val="000"/>
          <w:sz w:val="28"/>
          <w:szCs w:val="28"/>
        </w:rPr>
        <w:t xml:space="preserve">我的心情十分的复杂，我在思考每一件事的起因，经过和结果。一刻、两刻……我终于明白了，这篇文章开始是误，经过是误，结果还是误，他们犯了许多次的错误。是鲁迅的错，是陈莲河的错，是衍太太的错，更是封建社会的错误。在这篇文章里，我希望迷信的人们，可以振作起来，走出迷信的包袱吧！</w:t>
      </w:r>
    </w:p>
    <w:p>
      <w:pPr>
        <w:ind w:left="0" w:right="0" w:firstLine="560"/>
        <w:spacing w:before="450" w:after="450" w:line="312" w:lineRule="auto"/>
      </w:pPr>
      <w:r>
        <w:rPr>
          <w:rFonts w:ascii="宋体" w:hAnsi="宋体" w:eastAsia="宋体" w:cs="宋体"/>
          <w:color w:val="000"/>
          <w:sz w:val="28"/>
          <w:szCs w:val="28"/>
        </w:rPr>
        <w:t xml:space="preserve">人生中错误像繁星一样多，不过请永远记住错误会让人更加清醒。</w:t>
      </w:r>
    </w:p>
    <w:p>
      <w:pPr>
        <w:ind w:left="0" w:right="0" w:firstLine="560"/>
        <w:spacing w:before="450" w:after="450" w:line="312" w:lineRule="auto"/>
      </w:pPr>
      <w:r>
        <w:rPr>
          <w:rFonts w:ascii="宋体" w:hAnsi="宋体" w:eastAsia="宋体" w:cs="宋体"/>
          <w:color w:val="000"/>
          <w:sz w:val="28"/>
          <w:szCs w:val="28"/>
        </w:rPr>
        <w:t xml:space="preserve">热病的读后感篇8</w:t>
      </w:r>
    </w:p>
    <w:p>
      <w:pPr>
        <w:ind w:left="0" w:right="0" w:firstLine="560"/>
        <w:spacing w:before="450" w:after="450" w:line="312" w:lineRule="auto"/>
      </w:pPr>
      <w:r>
        <w:rPr>
          <w:rFonts w:ascii="宋体" w:hAnsi="宋体" w:eastAsia="宋体" w:cs="宋体"/>
          <w:color w:val="000"/>
          <w:sz w:val="28"/>
          <w:szCs w:val="28"/>
        </w:rPr>
        <w:t xml:space="preserve">文章讲述的是鲁迅的父亲身患重病，连续换了两位“名医”，“名医”借诊病为名，陆续骗走病人家属钱财，所开的药方都是些偏僻之物——只为病人家属寻找不到，借此推脱。实为庸医。最终庸医使鲁迅父亲不治身亡。</w:t>
      </w:r>
    </w:p>
    <w:p>
      <w:pPr>
        <w:ind w:left="0" w:right="0" w:firstLine="560"/>
        <w:spacing w:before="450" w:after="450" w:line="312" w:lineRule="auto"/>
      </w:pPr>
      <w:r>
        <w:rPr>
          <w:rFonts w:ascii="宋体" w:hAnsi="宋体" w:eastAsia="宋体" w:cs="宋体"/>
          <w:color w:val="000"/>
          <w:sz w:val="28"/>
          <w:szCs w:val="28"/>
        </w:rPr>
        <w:t xml:space="preserve">文章字里行间透露出鲁迅对庸医骗人钱财，草营人命的厌恶。“他大概的确有些个性，据舆论说，用药就与众不一样。我不明白药品，所觉得的，就是“药引”的难得，新方一换，就得忙一大场。先买药，再寻药引。”这话以辛辣的文笔，反衬的手法，描绘出一个对中医药学毫不知情，却挂着“名医”的招牌到处招摇晃骗的“无赖”，大概在他的眼里，生命也不如金钱可贵吧这种人，称之无赖也不为过。再一句“凡国手，都能够起死回生的，我们走过医生的门前，常能够看见这样的扁额。</w:t>
      </w:r>
    </w:p>
    <w:p>
      <w:pPr>
        <w:ind w:left="0" w:right="0" w:firstLine="560"/>
        <w:spacing w:before="450" w:after="450" w:line="312" w:lineRule="auto"/>
      </w:pPr>
      <w:r>
        <w:rPr>
          <w:rFonts w:ascii="宋体" w:hAnsi="宋体" w:eastAsia="宋体" w:cs="宋体"/>
          <w:color w:val="000"/>
          <w:sz w:val="28"/>
          <w:szCs w:val="28"/>
        </w:rPr>
        <w:t xml:space="preserve">此刻是让步一点了，连医生自我也说道：‘西医长于外科，中医长于内科。’看到那里，我不禁又气又好笑，为什么人们对庸医一概认同，没有人会怀疑没有人看穿他那几个骗人的戏俩如果你说，人人都说他是名医嘛，还要怎样怀疑。那为什么被庸医治死的人的家属也认为理所当然，他们对失去身边一条活生生的生命不感到悲痛吗他们也不会产生怀疑吗你能够说，这是迷信，是迷信造成的。可除了迷信还有一些原因呢!一些没有良心的人，得到庸医的贿赂，一齐炒作，将庸医捧成名医。这也没什么啊，就一字之差而已，对吧</w:t>
      </w:r>
    </w:p>
    <w:p>
      <w:pPr>
        <w:ind w:left="0" w:right="0" w:firstLine="560"/>
        <w:spacing w:before="450" w:after="450" w:line="312" w:lineRule="auto"/>
      </w:pPr>
      <w:r>
        <w:rPr>
          <w:rFonts w:ascii="宋体" w:hAnsi="宋体" w:eastAsia="宋体" w:cs="宋体"/>
          <w:color w:val="000"/>
          <w:sz w:val="28"/>
          <w:szCs w:val="28"/>
        </w:rPr>
        <w:t xml:space="preserve">可这一字之差值多少条人命，你算算。还有人明白“名医”内底的，但不敢揭穿，为什么你若揭穿，那些“名医”不先来轰你，那些正等着“名医”救命的病人家属就先来赶你了——他们怎样会相信自我辛辛苦苦请到的，摆着大架子的，会是庸医他们的亲人怎样会由庸医来“救治”呢!正是因为人们的退让，庸医们的气势嚣张起来，还自称“国手”鲁迅之后就感叹一句：“这就是中国人的‘命’，连名医也无从医治的。”这会是真的吗</w:t>
      </w:r>
    </w:p>
    <w:p>
      <w:pPr>
        <w:ind w:left="0" w:right="0" w:firstLine="560"/>
        <w:spacing w:before="450" w:after="450" w:line="312" w:lineRule="auto"/>
      </w:pPr>
      <w:r>
        <w:rPr>
          <w:rFonts w:ascii="宋体" w:hAnsi="宋体" w:eastAsia="宋体" w:cs="宋体"/>
          <w:color w:val="000"/>
          <w:sz w:val="28"/>
          <w:szCs w:val="28"/>
        </w:rPr>
        <w:t xml:space="preserve">有人说，不会不会。此刻中国改革开放，国家拿出资金建各所医院，按理说，医生也该知足了吧!医生会知足吗我国近几年来多家医院就给足了反例——医生吃药商的回扣!病人家属辛辛苦苦攒药费，期望病人能用好的药，进口的药，早日康复。可结果呢医生偷梁换柱，把药变了个魔术，啪的一声，药价就变了好几十倍，很神奇啊!这家医院不行，那我换别的，可不也一样!医生们想：你吃回扣我不吃，我傻啊!所以，此刻医院多了很多“聪明”的医生，病人的病啊，我不说你也明白了吧。</w:t>
      </w:r>
    </w:p>
    <w:p>
      <w:pPr>
        <w:ind w:left="0" w:right="0" w:firstLine="560"/>
        <w:spacing w:before="450" w:after="450" w:line="312" w:lineRule="auto"/>
      </w:pPr>
      <w:r>
        <w:rPr>
          <w:rFonts w:ascii="宋体" w:hAnsi="宋体" w:eastAsia="宋体" w:cs="宋体"/>
          <w:color w:val="000"/>
          <w:sz w:val="28"/>
          <w:szCs w:val="28"/>
        </w:rPr>
        <w:t xml:space="preserve">医者，医于人，更先医己心。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2025-04-19T10:38:18+08:00</dcterms:created>
  <dcterms:modified xsi:type="dcterms:W3CDTF">2025-04-19T10:38:18+08:00</dcterms:modified>
</cp:coreProperties>
</file>

<file path=docProps/custom.xml><?xml version="1.0" encoding="utf-8"?>
<Properties xmlns="http://schemas.openxmlformats.org/officeDocument/2006/custom-properties" xmlns:vt="http://schemas.openxmlformats.org/officeDocument/2006/docPropsVTypes"/>
</file>