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乘与除教学反思推荐8篇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好教学反思之后，可以很好的在教学中扬长避短，写教学反思的目的是为了及时发现自己教学经验中的不足以改正，小编今天就为您带来了乘与除教学反思推荐8篇，相信一定会对你有所帮助。乘与除教学反思篇11、把猜谜、讲故事引进体育课目前，体育教学方...</w:t>
      </w:r>
    </w:p>
    <w:p>
      <w:pPr>
        <w:ind w:left="0" w:right="0" w:firstLine="560"/>
        <w:spacing w:before="450" w:after="450" w:line="312" w:lineRule="auto"/>
      </w:pPr>
      <w:r>
        <w:rPr>
          <w:rFonts w:ascii="宋体" w:hAnsi="宋体" w:eastAsia="宋体" w:cs="宋体"/>
          <w:color w:val="000"/>
          <w:sz w:val="28"/>
          <w:szCs w:val="28"/>
        </w:rPr>
        <w:t xml:space="preserve">我们在写好教学反思之后，可以很好的在教学中扬长避短，写教学反思的目的是为了及时发现自己教学经验中的不足以改正，小编今天就为您带来了乘与除教学反思推荐8篇，相信一定会对你有所帮助。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1、把猜谜、讲故事引进体育课目前，体育教学方法基本上是教师讲解动作概念、要领，示范，然后学生随教师进行模仿练习，方法单调，吸引不住学生的兴趣，学生的自觉性和主动性得不到充分的发挥。如果采用提问式教学，可收到良好的效果。针对低年级学生喜欢听故事、猜谜语的特点，我在教《前滚翻》时，出了个谜语让学生猜：“两手用力撑，两脚迅速蹬，团身如球滚，展体似雄鹰。”谜语一出，学生的注意力集中了，用心性调动起来了，这样不仅仅激发了学生的兴趣，活跃了课堂气氛，并且使学生对所学的东西易学易记，从而到达了寓教于学的目的。所以，教师要根据教学资料设计教法，要有选取性和针对性，常变常新，步步深入，始终吸引学生的学习兴趣，进而把教学过程变成学生想学、乐学的自觉行动。</w:t>
      </w:r>
    </w:p>
    <w:p>
      <w:pPr>
        <w:ind w:left="0" w:right="0" w:firstLine="560"/>
        <w:spacing w:before="450" w:after="450" w:line="312" w:lineRule="auto"/>
      </w:pPr>
      <w:r>
        <w:rPr>
          <w:rFonts w:ascii="宋体" w:hAnsi="宋体" w:eastAsia="宋体" w:cs="宋体"/>
          <w:color w:val="000"/>
          <w:sz w:val="28"/>
          <w:szCs w:val="28"/>
        </w:rPr>
        <w:t xml:space="preserve">2、做一些集中注意力的练习由于学生注意力容易分散，上课时往往是“人到课堂心未到”。我们学校是寄宿学校，学生一个星期才回家一次，每逢星期一上课，这种注意力不集中的状况就更加严重，甚至连队伍都排不好。针对这一状况，我根据教材资料，编一些韵律操，配上音乐或指挥学生做反口令练习、模仿动物动作等各种新颖、搞笑的集中注意力的练习，收到了良好的效果。</w:t>
      </w:r>
    </w:p>
    <w:p>
      <w:pPr>
        <w:ind w:left="0" w:right="0" w:firstLine="560"/>
        <w:spacing w:before="450" w:after="450" w:line="312" w:lineRule="auto"/>
      </w:pPr>
      <w:r>
        <w:rPr>
          <w:rFonts w:ascii="宋体" w:hAnsi="宋体" w:eastAsia="宋体" w:cs="宋体"/>
          <w:color w:val="000"/>
          <w:sz w:val="28"/>
          <w:szCs w:val="28"/>
        </w:rPr>
        <w:t xml:space="preserve">3、多采用小型竞赛低年级学生争强好胜，热衷于小型竞赛，教学中能够充分利用他们的这一心理特点。如：当学生掌握快速跑动作后，就能够组织他们进行直线接力跑、十字接力跑；单脚跳可演变成跳进去拍人和斗鸡；投掷小垒球可组织学生打坦克、比赛，由于比赛激烈，学生就能较好地全身心投入。又如：学生甲在走廊上玩，学生乙在其背后打了一下，只见甲猛一转身，拔腿就追，直到甲、乙两人都气喘嘘嘘地趴在地上为止。此种在操场上屡见不鲜的镜头引起我们的思考：为什么学生在学习起跑时反应就不那么快？为什么学生练习耐久跑时就不能那样卖力？其实，学生在玩耍时都显露出其个性心理特征，如果教学过程能适应其个性，能激发其个性倾向性，那么教学效果就会大大的提高。</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这篇课离孩子们生活很近，默读预习之后，我让学生交流初读课文的感受，不做任何限制，让学生忠于最真实的阅读感受。大多数学生能说出文中写了多种吆喝，如卖花的、卖馄饨的、买硬面饽饽的、卖烤白薯的等。我就顺势追问：这么多的吆喝，作者是怎样做到娓娓道来一点也不芜杂的呢？一些学生就明白了老师问题的意图，说是因为文章是按时间顺序写的。我故作惊讶：“是吗？请从文中找出一句依据来！”一部分学生先找到了找到第四自然段，我就让这些同学按顺序说出要喝的内容，学生就很快做到了整体把握了文章。从学生的认知规律出发，从简单问题入手，让学生轻松上路应该是激活语文课堂的基础吧。</w:t>
      </w:r>
    </w:p>
    <w:p>
      <w:pPr>
        <w:ind w:left="0" w:right="0" w:firstLine="560"/>
        <w:spacing w:before="450" w:after="450" w:line="312" w:lineRule="auto"/>
      </w:pPr>
      <w:r>
        <w:rPr>
          <w:rFonts w:ascii="宋体" w:hAnsi="宋体" w:eastAsia="宋体" w:cs="宋体"/>
          <w:color w:val="000"/>
          <w:sz w:val="28"/>
          <w:szCs w:val="28"/>
        </w:rPr>
        <w:t xml:space="preserve">然后，我想让学生谈谈自己印象最深刻的一句吆喝。我放手让学生品味那些吆喝的特点，感受作者的感情。学生也能结合相关语句说出广告语言简洁、音韵和谐、突出商品特点、抓住了顾客的心理等。但孩子们大都没有设身处地去感受作者回忆这些吆喝时满含的情感。我就延续了开始的问题：这么多的吆喝，作者娓娓道来一点也不芜杂，如果作者反感吆喝，还能这样如数家珍吗？孩子们好像明白了，但却没有同学主动来谈。我举出“喝了蜜的大柿子”这一句，问同学们：“吆喝的是什么商品？”——“柿子。”“柿子的突出特点是什么？”——“喝了蜜！”这吆喝才七个字，语言相当的简洁，既道出了所卖的商品，又传神形象的道出商品的特质——甜的像喝了蜜，不经意间就勾起了人的购买欲望，这样的吆喝没有今天商家促销赤裸裸的利益交换，在简约中显示的是悠远散淡的意味。显示了作者对那种简单吆喝的留恋。我想这下大家该受到启发了吧？可我环顾四周，还是没有同学起来谈。我有些着急，看来我的启发有些“高处不胜寒”，那就让学生读一下？从最简单的入手吧，读！我要求学生读相关段落，从中标志作者感情的词语，很多同学比较被动地默读思考，过了一会儿才有学生举手表示找到了，诸如“讲究把挑子上的货品一样不漏的唱出来，用一副好嗓子招徕顾客”中的“讲究”“好嗓子”等词语看出作者对吆喝的欣赏；“到了夜晚的叫卖声也十分精彩”中的“精彩”也看出作者的喜爱情感……虽然最终也完成了教学任务，可我总觉得一点遗憾。课堂流程不能做到行云流水，牵一发而动全身，原因在哪儿？</w:t>
      </w:r>
    </w:p>
    <w:p>
      <w:pPr>
        <w:ind w:left="0" w:right="0" w:firstLine="560"/>
        <w:spacing w:before="450" w:after="450" w:line="312" w:lineRule="auto"/>
      </w:pPr>
      <w:r>
        <w:rPr>
          <w:rFonts w:ascii="宋体" w:hAnsi="宋体" w:eastAsia="宋体" w:cs="宋体"/>
          <w:color w:val="000"/>
          <w:sz w:val="28"/>
          <w:szCs w:val="28"/>
        </w:rPr>
        <w:t xml:space="preserve">下课后，我再读课文，看到了最简单的“葫芦儿——冰塔儿——”等吆喝的语句，发现其实可以用让孩子们模拟吆喝的方式让学生体会认识拖腔带调为略带夸张的吆喝很有表现力，不仅有悠长的韵律，还能表现出吆喝着的心理。通过模拟等活动形式，既可能活跃课堂气氛，增强课堂的趣味性，也应该能带动学生轻松深入文本理解作品的表达意图——既能体会浓郁北京地方特色，还可以认识破折号的表达作用，何乐而不为？为什么课堂上走了弯路？原因可能是出在教师身上，我们总想有精彩的课堂，却常常忽略对熟悉课文的仔细研读，就不易做到化复杂为简单；忽略对学生认知规律的深入研究，忽略语言文字形象表达的特色，拥有精彩课堂永远只能是梦想</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本节课主要介绍了三角形的三种非常重要的线段，学生已经学过过直线外一点作已知直线的垂线、线段的中点、角的平分线等知识，是学习本节新知识的基础，所以我在复习提问环节不但要求学生说出上述概念的文字语言，还要求学生说出符号语言，为后面三角形的高、中线与角平分线的几何语言做好铺垫。同时我在创设问题情境时我觉得很成功，激起了学生的浓厚兴趣，同时在后面又作为例题进行讲解，既解决了问题情境中提出的问题，又填补了例题的空缺，同时应用三角形的高、 中线知识进行解决，得出三角形中线把三角形分成面积相等的两个三角形的结论。</w:t>
      </w:r>
    </w:p>
    <w:p>
      <w:pPr>
        <w:ind w:left="0" w:right="0" w:firstLine="560"/>
        <w:spacing w:before="450" w:after="450" w:line="312" w:lineRule="auto"/>
      </w:pPr>
      <w:r>
        <w:rPr>
          <w:rFonts w:ascii="宋体" w:hAnsi="宋体" w:eastAsia="宋体" w:cs="宋体"/>
          <w:color w:val="000"/>
          <w:sz w:val="28"/>
          <w:szCs w:val="28"/>
        </w:rPr>
        <w:t xml:space="preserve">本节重点是三角形的三种重要线段，难点是对三角形的角平分线、中线、高的准确理解、作图与正确运用，而突破难点的关键是运用好数形结合的数学思想从画图入手，获得三种线段的直观形象，进一步架起数与形之间的桥梁，加强知识间的相互联系。</w:t>
      </w:r>
    </w:p>
    <w:p>
      <w:pPr>
        <w:ind w:left="0" w:right="0" w:firstLine="560"/>
        <w:spacing w:before="450" w:after="450" w:line="312" w:lineRule="auto"/>
      </w:pPr>
      <w:r>
        <w:rPr>
          <w:rFonts w:ascii="宋体" w:hAnsi="宋体" w:eastAsia="宋体" w:cs="宋体"/>
          <w:color w:val="000"/>
          <w:sz w:val="28"/>
          <w:szCs w:val="28"/>
        </w:rPr>
        <w:t xml:space="preserve">对于每一种线段的获得我都设计了动手操作，尤其是钝角三角形的高的画法，占去了大量的时间，因为学生在作图上确实存在很大问题。但最终学生还是很好的画出了钝角三角形的三条高，并得出了相关结论。</w:t>
      </w:r>
    </w:p>
    <w:p>
      <w:pPr>
        <w:ind w:left="0" w:right="0" w:firstLine="560"/>
        <w:spacing w:before="450" w:after="450" w:line="312" w:lineRule="auto"/>
      </w:pPr>
      <w:r>
        <w:rPr>
          <w:rFonts w:ascii="宋体" w:hAnsi="宋体" w:eastAsia="宋体" w:cs="宋体"/>
          <w:color w:val="000"/>
          <w:sz w:val="28"/>
          <w:szCs w:val="28"/>
        </w:rPr>
        <w:t xml:space="preserve">虽然在教学中，课程基本内容讲解完毕，也达到了基本的教学目标，但由于课堂容量大，而且有难点不好突破，所以在时间控制上还存在一定的问题，有些前松后紧了，前边如果能挤出3到5分钟，这节课将很顺利的完成。</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角的初步认识”这部分内容我们已经讲完了，学生对于什么是角、直教、锐角、和钝角都能正确的进行判断，可是通过测试发现学生对于“角的大小与什么有关，与什么无关”这一难点却不理解，很多学生不能正确判断两个角哪个大，哪个小。</w:t>
      </w:r>
    </w:p>
    <w:p>
      <w:pPr>
        <w:ind w:left="0" w:right="0" w:firstLine="560"/>
        <w:spacing w:before="450" w:after="450" w:line="312" w:lineRule="auto"/>
      </w:pPr>
      <w:r>
        <w:rPr>
          <w:rFonts w:ascii="宋体" w:hAnsi="宋体" w:eastAsia="宋体" w:cs="宋体"/>
          <w:color w:val="000"/>
          <w:sz w:val="28"/>
          <w:szCs w:val="28"/>
        </w:rPr>
        <w:t xml:space="preserve">为什么会出现这种情况呢？我反思自己的教学过程。课上通过让学生“找角”、“折角”、“摸角”、“辨角”、“画角”、“玩角”等操作活动给学生建立了丰富的角的表象，为什么学生还不理解角的大小与两边张口的大小有关呢？现在回想教学过程，我认为根源在于教学角的组成时，没有深入挖掘这部分知识的内容，只是从表面上让学生理解了角的概念，知道了什么样的图形是角。()教材中没有出现角的符号，我也没有给学生补充这一知识，因此学生没有弄清角的大小到底是指哪里。</w:t>
      </w:r>
    </w:p>
    <w:p>
      <w:pPr>
        <w:ind w:left="0" w:right="0" w:firstLine="560"/>
        <w:spacing w:before="450" w:after="450" w:line="312" w:lineRule="auto"/>
      </w:pPr>
      <w:r>
        <w:rPr>
          <w:rFonts w:ascii="宋体" w:hAnsi="宋体" w:eastAsia="宋体" w:cs="宋体"/>
          <w:color w:val="000"/>
          <w:sz w:val="28"/>
          <w:szCs w:val="28"/>
        </w:rPr>
        <w:t xml:space="preserve">在今后教学“角的认识”这部分知识时，我认为除了让学生充分感知角的形状，能正确辨认直角、锐角、钝角外，还要让学生认识角的符号。让学生知道两条边张开的地方，用弧线表示出来，就是指这个角的大小。画一条小弧线这样就使学生对角的大小的认识由抽象化为具体，由表及里内化了知识，自然也突破了教学的难点，明确了角的大小与什么有关，与什么无关。我们在教学时，要认真钻研教材，抓住教学的重难点，集体研讨、商量找出突破难点的方法，这样才会使我们的课堂教学更加高效，真正提高课堂教学效率。圆的周长教学反思揠苗助长教学反思七律长征教学反思</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2025-01-20T04:50:28+08:00</dcterms:created>
  <dcterms:modified xsi:type="dcterms:W3CDTF">2025-01-20T04:50:28+08:00</dcterms:modified>
</cp:coreProperties>
</file>

<file path=docProps/custom.xml><?xml version="1.0" encoding="utf-8"?>
<Properties xmlns="http://schemas.openxmlformats.org/officeDocument/2006/custom-properties" xmlns:vt="http://schemas.openxmlformats.org/officeDocument/2006/docPropsVTypes"/>
</file>