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大学生劳动实践总结7篇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实践总结就是反思实践过程中的不足，大家在写实践总结的过程中，就能发现有很多值得我们记录的经验，小编今天就为您带来了大学生劳动实践总结7篇，相信一定会对你有所帮助。大学生劳动实践总结篇1在我的打工生活中，我也明白了许多：在日常的工作中上级欺压...</w:t>
      </w:r>
    </w:p>
    <w:p>
      <w:pPr>
        <w:ind w:left="0" w:right="0" w:firstLine="560"/>
        <w:spacing w:before="450" w:after="450" w:line="312" w:lineRule="auto"/>
      </w:pPr>
      <w:r>
        <w:rPr>
          <w:rFonts w:ascii="宋体" w:hAnsi="宋体" w:eastAsia="宋体" w:cs="宋体"/>
          <w:color w:val="000"/>
          <w:sz w:val="28"/>
          <w:szCs w:val="28"/>
        </w:rPr>
        <w:t xml:space="preserve">实践总结就是反思实践过程中的不足，大家在写实践总结的过程中，就能发现有很多值得我们记录的经验，小编今天就为您带来了大学生劳动实践总结7篇，相信一定会对你有所帮助。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大学生劳动实践总结篇1</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大学生劳动实践总结篇2</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三年的学习生活，三年的做人做事，我们的大学给予了我们太多太多。我们这几周的劳动更多的是在回馈我们的校园，回报一直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8号楼，在那里我们意外地遇到一位值班的老师是一位幽默又可爱的男老师，虽然我不清楚他的名字，参与八号楼保洁的两位大姐都很好，不仅卫生打少的干净，人又十分和蔼，在我们劳动的过程发现在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扫地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大二的时光对于每个学生都有特殊的意义，成长的欣喜、即将离别的愁苦，更夹杂未知的迷茫与不解的慌乱。</w:t>
      </w:r>
    </w:p>
    <w:p>
      <w:pPr>
        <w:ind w:left="0" w:right="0" w:firstLine="560"/>
        <w:spacing w:before="450" w:after="450" w:line="312" w:lineRule="auto"/>
      </w:pPr>
      <w:r>
        <w:rPr>
          <w:rFonts w:ascii="宋体" w:hAnsi="宋体" w:eastAsia="宋体" w:cs="宋体"/>
          <w:color w:val="000"/>
          <w:sz w:val="28"/>
          <w:szCs w:val="28"/>
        </w:rPr>
        <w:t xml:space="preserve">恍然间两年的美好年华已成逝水，对这校园中的一草一木都是如此熟悉，却因为早已习惯而从未发觉，自己每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七名同学无论是男生或是女生都从未抱怨过，我们劳动在一起，就算活脏了些、累了些，我们边劳动边聊天，欢笑声一直伴随着我们，谁都不会感觉到累。值班老师很心疼我们，每天为我们安排的任务都不是很多，所以这几周的劳动，我们可谓收获大于付出。这次的义务劳动让我们明白了学会劳动的重要意义。</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劳动周已经结束，然而我们在这一周劳动中收获的欢乐、友情以及经验都是最为珍贵的财富。我很珍惜这一周的劳动时间，因为我正在一点一点地理解这里面并不浅显的意义。</w:t>
      </w:r>
    </w:p>
    <w:p>
      <w:pPr>
        <w:ind w:left="0" w:right="0" w:firstLine="560"/>
        <w:spacing w:before="450" w:after="450" w:line="312" w:lineRule="auto"/>
      </w:pPr>
      <w:r>
        <w:rPr>
          <w:rFonts w:ascii="宋体" w:hAnsi="宋体" w:eastAsia="宋体" w:cs="宋体"/>
          <w:color w:val="000"/>
          <w:sz w:val="28"/>
          <w:szCs w:val="28"/>
        </w:rPr>
        <w:t xml:space="preserve">大学生劳动实践总结篇3</w:t>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很认真的打扫好卫生，保证保洁区无杂物。虽然很累，但看到干净整洁的街道，绿色清香的草坪，我内心是甜的，骄傲的。这是我的劳动成果，是自己克服惰性，付出艰辛努力的劳动成果。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w:t>
      </w:r>
    </w:p>
    <w:p>
      <w:pPr>
        <w:ind w:left="0" w:right="0" w:firstLine="560"/>
        <w:spacing w:before="450" w:after="450" w:line="312" w:lineRule="auto"/>
      </w:pPr>
      <w:r>
        <w:rPr>
          <w:rFonts w:ascii="宋体" w:hAnsi="宋体" w:eastAsia="宋体" w:cs="宋体"/>
          <w:color w:val="000"/>
          <w:sz w:val="28"/>
          <w:szCs w:val="28"/>
        </w:rPr>
        <w:t xml:space="preserve">遇到问题要先想到自己的解决。现在的我们，越早接触这个日新月异的社会，就意味着我们越能适应它。为以后步入社会打下坚实的基础。只有现在了解社会才能在今后顺利的融入到社会里。一周的劳动苦的是身体，但内心得到了升华。让我明白，没有付出就没有回报。要想实现梦想就得不断拼搏，即使再苦再累，再不想去做你也得迎头直上，直到你完成梦想。劳动周让我亲身体会到了劳动的艰辛和劳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宋体" w:hAnsi="宋体" w:eastAsia="宋体" w:cs="宋体"/>
          <w:color w:val="000"/>
          <w:sz w:val="28"/>
          <w:szCs w:val="28"/>
        </w:rPr>
        <w:t xml:space="preserve">在劳动中，也让我明白个人的渺小。团队合作的重要性。个人的能力是微弱的。一个人不可能很好的打扫完全校的卫生。必须合作，团队分工。才能很好的完成一项很大的任务。这让我明白，在以后的劳动创造中，我们要做到团队与个人的统一，一方面积极做好自己的事，另一方面。我们也要考虑发挥团队的最大作用。做到事半功倍的效果。如果自己偷懒不仅影响了自己，也影响了这个团队的整体实力。在以后的劳动创造中不能呈个人英雄主义以为自己多能干，要带动团队的作用。也不能因自己的个人原因拖集体的后腿。</w:t>
      </w:r>
    </w:p>
    <w:p>
      <w:pPr>
        <w:ind w:left="0" w:right="0" w:firstLine="560"/>
        <w:spacing w:before="450" w:after="450" w:line="312" w:lineRule="auto"/>
      </w:pPr>
      <w:r>
        <w:rPr>
          <w:rFonts w:ascii="宋体" w:hAnsi="宋体" w:eastAsia="宋体" w:cs="宋体"/>
          <w:color w:val="000"/>
          <w:sz w:val="28"/>
          <w:szCs w:val="28"/>
        </w:rPr>
        <w:t xml:space="preserve">一周的劳动也让我增强了集体荣誉感。明白自己是学校的一份子，校园的整洁卫生需要我的积极参与。作为学校的一份子，要积极的.参与学校组织的活动，在活动中展现自己的才华并提高自己的才能培养信心提高自己的个人魅力，。今天以化院为荣，积极参与活动。明天以国家为荣，参与国事，报效祖国。</w:t>
      </w:r>
    </w:p>
    <w:p>
      <w:pPr>
        <w:ind w:left="0" w:right="0" w:firstLine="560"/>
        <w:spacing w:before="450" w:after="450" w:line="312" w:lineRule="auto"/>
      </w:pPr>
      <w:r>
        <w:rPr>
          <w:rFonts w:ascii="宋体" w:hAnsi="宋体" w:eastAsia="宋体" w:cs="宋体"/>
          <w:color w:val="000"/>
          <w:sz w:val="28"/>
          <w:szCs w:val="28"/>
        </w:rPr>
        <w:t xml:space="preserve">一周的劳动让我明白，做事一定要认真。认真的做自己的事情，不要投机取巧，一定要认真做。如果不认真，会带来很多麻烦。在这周的劳动周中，有一天我们偷懒没有把工作做好，就去休息了，阿姨生气的找到了我们。对我们进行了深刻的批评教育，并要我们把没做完的工作搞好，在这过程中我深刻的懂得了一个道理做事一定要认真。认真的做事，做好每一件事。这是很重要的，你认真的做才能把它做好。把每一件小事做好你会获得许多宝贵的人生财富。</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大学生劳动实践总结篇4</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学生的年龄、心理特点，组织好劳动课的实践活动，是我校劳动教育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参加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每个学生总是希望自己成功，总是能得到老师的赞赏，可见，让学生在劳动实践操作中体验成功的快乐是非常重要的。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总结一年的工作，只要意识到学生具有创造潜能，不断激发学生的创造欲望，坚持\"教、学、做合一\"，积极创造条件，劳动课教学将使无数学生创造力迸发出艳丽的火花，而且常开不败。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宋体" w:hAnsi="宋体" w:eastAsia="宋体" w:cs="宋体"/>
          <w:color w:val="000"/>
          <w:sz w:val="28"/>
          <w:szCs w:val="28"/>
        </w:rPr>
        <w:t xml:space="preserve">大学生劳动实践总结篇5</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大学生劳动实践总结篇6</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 ，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宋体" w:hAnsi="宋体" w:eastAsia="宋体" w:cs="宋体"/>
          <w:color w:val="000"/>
          <w:sz w:val="28"/>
          <w:szCs w:val="28"/>
        </w:rPr>
        <w:t xml:space="preserve">大学生劳动实践总结篇7</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每个劳动者在初次就业的时候，就业单位都应依法为其办理就业证。劳动就业证不仅是劳动者就业的证明，而且是在办理失业保险等其他业务时必要的证件。所以在就业时办理劳动就业证是非常重要的。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当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承办人员在完成调查取证后，应向劳动监察机构提出案件处理报批表，案件处理报批表应当写明被监察单位或个人，违法事实及处理意见等。处理完成后，应制作劳动监察处理决定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2025-01-20T07:07:49+08:00</dcterms:created>
  <dcterms:modified xsi:type="dcterms:W3CDTF">2025-01-20T07:07:49+08:00</dcterms:modified>
</cp:coreProperties>
</file>

<file path=docProps/custom.xml><?xml version="1.0" encoding="utf-8"?>
<Properties xmlns="http://schemas.openxmlformats.org/officeDocument/2006/custom-properties" xmlns:vt="http://schemas.openxmlformats.org/officeDocument/2006/docPropsVTypes"/>
</file>