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2024年坚定人民立场持之以恒正风肃纪反腐（含5篇）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坚定人民立场持之以恒正风肃纪反腐2024年坚定人民立场持之以恒正风肃纪反腐范文习近平总书记在宁夏考察时强调，要持之以恒正风肃纪，一体推进不敢腐、不能腐、不想腐。正风肃纪反腐既是新时代全面从严治党的重要内容，也是党始终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第一篇：2024年坚定人民立场持之以恒正风肃纪反腐</w:t>
      </w:r>
    </w:p>
    <w:p>
      <w:pPr>
        <w:ind w:left="0" w:right="0" w:firstLine="560"/>
        <w:spacing w:before="450" w:after="450" w:line="312" w:lineRule="auto"/>
      </w:pPr>
      <w:r>
        <w:rPr>
          <w:rFonts w:ascii="宋体" w:hAnsi="宋体" w:eastAsia="宋体" w:cs="宋体"/>
          <w:color w:val="000"/>
          <w:sz w:val="28"/>
          <w:szCs w:val="28"/>
        </w:rPr>
        <w:t xml:space="preserve">2024年坚定人民立场持之以恒正风肃纪反腐范文</w:t>
      </w:r>
    </w:p>
    <w:p>
      <w:pPr>
        <w:ind w:left="0" w:right="0" w:firstLine="560"/>
        <w:spacing w:before="450" w:after="450" w:line="312" w:lineRule="auto"/>
      </w:pPr>
      <w:r>
        <w:rPr>
          <w:rFonts w:ascii="宋体" w:hAnsi="宋体" w:eastAsia="宋体" w:cs="宋体"/>
          <w:color w:val="000"/>
          <w:sz w:val="28"/>
          <w:szCs w:val="28"/>
        </w:rPr>
        <w:t xml:space="preserve">习近平总书记在宁夏考察时强调，要持之以恒正风肃纪，一体推进不敢腐、不能腐、不想腐。正风肃纪反腐既是新时代全面从严治党的重要内容，也是党始终保持先进性和纯洁性，始终得到人民拥护的必然要求。我们要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坚持以人民为中心进行自我革命的伟大实践</w:t>
      </w:r>
    </w:p>
    <w:p>
      <w:pPr>
        <w:ind w:left="0" w:right="0" w:firstLine="560"/>
        <w:spacing w:before="450" w:after="450" w:line="312" w:lineRule="auto"/>
      </w:pPr>
      <w:r>
        <w:rPr>
          <w:rFonts w:ascii="宋体" w:hAnsi="宋体" w:eastAsia="宋体" w:cs="宋体"/>
          <w:color w:val="000"/>
          <w:sz w:val="28"/>
          <w:szCs w:val="28"/>
        </w:rPr>
        <w:t xml:space="preserve">坚持以人民为中心，始终把人民立场作为根本立场，是马克思主义政党最鲜明的品格。自我革命是我们党在深刻把握共产党执政规律、社会主义建设规律、人类社会发展规律基础上进行的革故鼎新和自我扬弃，是我们党破除利益固化藩篱、根治党内顽疾，保持昂扬状态和奋斗精神的自觉行动。以人民对美好生活的向往作为奋斗目标的中国共产党，要以革命到底的勇气，坚定不移一以贯之推进自我革命，确保党始终保持同人民群众的血肉联系，筑牢党长期执政最可靠的阶级基础和群众根基。这既是我们党区别于其他政党的显著标志，也是我们党不断从胜利走向胜利的关键所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八项规定作为切入口和动员令，紧盯群众深恶痛绝、反映强烈的突出问题，深入推进全面从严治党，取得了历史性、开创性成就，产生了全方位、深层次影响。正风肃纪反腐增强了党的长期执政能力，夯实了党执政的群众基础，有力推进了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风肃纪反腐本质上是为了净化我们党的肌体和政治生态，确保党更好地领导中国特色社会主义建设，更好地为人民谋幸福。第一，要求牢记党的初心使命、性质宗旨，勇于自我革命，增强发现问题、纠正偏差，破解自我监督难题的能力，坚决清除影响党的先进性和纯洁性的消极因素。第二，要求遵循执政党建设规律，依规依纪依法规范和监督权力，形成教育引导、高压反腐与有效监督相结合的体制机制。第三，要求牢牢把握腐蚀和反腐蚀斗争的严峻性复杂性，增强防范风险意识，坚持惩前毖后治病救人，提高治理腐败效能。第四，要求把“严”的主基调长期坚持下去，充分发挥党委主体责任和纪委监督责任，推进党内监督与其他各类监督贯通起来，形成监督合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要担负起领导人民进行伟大社会革命的历史责任，必须勇于进行自我革命，永远保持马克思主义执政党本色，永远走在时代前列，永远做中国人民和中华民族的主心骨。以人民为中心不仅是新时代进行伟大社会革命的根本要求，而且是新时代我们党进行自我革命、把党建设得更加坚强有力的根本要求。新时代全面从严治党的实践表明，习近平总书记提出的“六个统一”“五个必须”“四个坚持”，是基于对“三大规律”和实现中华民族伟大复兴中国梦的深刻认识和准确把握形成的科学论断，是马克思主义政党理论的创新与发展，是坚持以正风肃纪反腐凝聚党心军心民心的根本遵循。站在新的历史起点，要坚持用习近平新时代中国特色社会主义思想引领理想信念，以党内监督引领带动其他各类监督，以组织创新实现塑形铸魂、克服精神懈怠，进一步凝聚党心军心民心，增强党的战斗力。推动形成不断完备的制度体系、严格有效的监督体系</w:t>
      </w:r>
    </w:p>
    <w:p>
      <w:pPr>
        <w:ind w:left="0" w:right="0" w:firstLine="560"/>
        <w:spacing w:before="450" w:after="450" w:line="312" w:lineRule="auto"/>
      </w:pPr>
      <w:r>
        <w:rPr>
          <w:rFonts w:ascii="宋体" w:hAnsi="宋体" w:eastAsia="宋体" w:cs="宋体"/>
          <w:color w:val="000"/>
          <w:sz w:val="28"/>
          <w:szCs w:val="28"/>
        </w:rPr>
        <w:t xml:space="preserve">中国共产党自成立以来始终注重从中华优秀传统文化中吸收养料，结合人民需要和国家发展实际，不断创立和完善各类制度体系，彰显自己的制度优势。例如，早在延安时期，我们党就形成了民主集中制制度体系、中央领导机构工作制度体系、集体领导制度体系、请示报告制度体系等。在近百年党的建设和新中国70多年建设与改革发展中，我们党既加强制度建设，又努力推进制度创新。</w:t>
      </w:r>
    </w:p>
    <w:p>
      <w:pPr>
        <w:ind w:left="0" w:right="0" w:firstLine="560"/>
        <w:spacing w:before="450" w:after="450" w:line="312" w:lineRule="auto"/>
      </w:pPr>
      <w:r>
        <w:rPr>
          <w:rFonts w:ascii="宋体" w:hAnsi="宋体" w:eastAsia="宋体" w:cs="宋体"/>
          <w:color w:val="000"/>
          <w:sz w:val="28"/>
          <w:szCs w:val="28"/>
        </w:rPr>
        <w:t xml:space="preserve">党的十八大以来，我们党依靠制度、依靠法治反对腐败，力度之大、成效之巨，中国历史未有，世界历史罕见。以习近平同志为核心的党中央把制度建设摆到更加突出的位置，管党治党制度笼子越扎越牢；坚持严在日常，把纪律挺在前面，有效运用“四种形态”，做到惩前毖后、治病救人；坚持无禁区、全覆盖、零容忍，坚持重遏制、强高压、长震慑，坚持受贿行贿一起查、“老虎”“苍蝇”一起打，坚决查处不收敛不收手的领导干部，坚决整治群众身边的蝇贪腐败，坚决追回外逃隐匿的腐败分子。</w:t>
      </w:r>
    </w:p>
    <w:p>
      <w:pPr>
        <w:ind w:left="0" w:right="0" w:firstLine="560"/>
        <w:spacing w:before="450" w:after="450" w:line="312" w:lineRule="auto"/>
      </w:pPr>
      <w:r>
        <w:rPr>
          <w:rFonts w:ascii="宋体" w:hAnsi="宋体" w:eastAsia="宋体" w:cs="宋体"/>
          <w:color w:val="000"/>
          <w:sz w:val="28"/>
          <w:szCs w:val="28"/>
        </w:rPr>
        <w:t xml:space="preserve">要解决好长期执政问题，就必须推动形成不断完备的制度体系、严格有效的监督体系，解决好腐败问题，永葆党的先进性和纯洁性。在实践中，我们党立足先进性纯洁性和长期执政能力建设，坚持标本兼治，一体推进不敢腐不能腐不想腐，不断创新理念、完善制度、改进方法，压实主体责任；扭住改进作风增强党性、规范权力完善监督重点问题，坚持权责统一，权责透明，盯紧权力运行各个环节，形成有效监督、精准问责的机制，极大压减权力寻租设租空间，规范权力运行程序和机制，让权力在阳光下运行；完善权力监督制度，把权力关进制度的笼子，确保党和人民赋予的权力始终用来为人民服务。</w:t>
      </w:r>
    </w:p>
    <w:p>
      <w:pPr>
        <w:ind w:left="0" w:right="0" w:firstLine="560"/>
        <w:spacing w:before="450" w:after="450" w:line="312" w:lineRule="auto"/>
      </w:pPr>
      <w:r>
        <w:rPr>
          <w:rFonts w:ascii="宋体" w:hAnsi="宋体" w:eastAsia="宋体" w:cs="宋体"/>
          <w:color w:val="000"/>
          <w:sz w:val="28"/>
          <w:szCs w:val="28"/>
        </w:rPr>
        <w:t xml:space="preserve">与此同时，坚持和完善党和国家监督体系，完善治理腐败机制。新时代的党内法规制度体系更加完善，执行环境进一步优化，制度运行更加顺畅，制度权威有效确立。党领导人民将党的主张变成国家法律，党的先进理念变成科学制度和具体可操作的措施。一方面，使国家制度和治理体系建设踏上现代化的快车道；另一方面，正风肃纪反腐既依靠人民也动员人民，既彰显党的核心价值也培育社会主义先进文化，人民群众参与治理的能力进一步提升，对党的信赖与认同进一步深化。实践充分证明，坚持以正风肃纪反腐凝聚党心军心民心，巩固了党的执政之基，为实现党和国家事业新发展提供了坚强保障。紧扣民心凝聚正风肃纪反腐强大合力</w:t>
      </w:r>
    </w:p>
    <w:p>
      <w:pPr>
        <w:ind w:left="0" w:right="0" w:firstLine="560"/>
        <w:spacing w:before="450" w:after="450" w:line="312" w:lineRule="auto"/>
      </w:pPr>
      <w:r>
        <w:rPr>
          <w:rFonts w:ascii="宋体" w:hAnsi="宋体" w:eastAsia="宋体" w:cs="宋体"/>
          <w:color w:val="000"/>
          <w:sz w:val="28"/>
          <w:szCs w:val="28"/>
        </w:rPr>
        <w:t xml:space="preserve">“与天下同利者，天下持之；擅天下之利者，天下谋之。”我们党没有自己特殊的利益，党在任何时候都把群众利益放在第一位。这是我们党作为马克思主义政党区别于其他政党的显著标志，也决定了正风肃纪反腐的运行模式和治理形态。</w:t>
      </w:r>
    </w:p>
    <w:p>
      <w:pPr>
        <w:ind w:left="0" w:right="0" w:firstLine="560"/>
        <w:spacing w:before="450" w:after="450" w:line="312" w:lineRule="auto"/>
      </w:pPr>
      <w:r>
        <w:rPr>
          <w:rFonts w:ascii="宋体" w:hAnsi="宋体" w:eastAsia="宋体" w:cs="宋体"/>
          <w:color w:val="000"/>
          <w:sz w:val="28"/>
          <w:szCs w:val="28"/>
        </w:rPr>
        <w:t xml:space="preserve">紧扣民心这个最大的政治，把赢得民心民意、汇集民智民力作为推进正风肃纪反腐的重要着力点，激励党员干部站稳人民立场，始终同人民想在一起、干在一起。民心是最大的政治，正义是最强的力量。铁的纪律和党的使命担当共同构建了党组织和党员干部履职尽责的要求，以及纪严于法、纪在法前的基本逻辑。要通过正风肃纪防范党员干部破纪违法、腐败变质。一体推进不敢腐不能腐不想腐，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坚持党内监督与群众监督有机统一。要清醒认识腐蚀和反腐蚀斗争的严峻性、复杂性，认识反腐败斗争的长期性、艰巨性，深刻把握腐蚀与反腐蚀的规律，形成对政治生态及其影响因素的科学研判和积极预应；紧盯关键领域重要环节，高度警惕“围猎”与“被围猎”，保障权力运行符合人民根本利益。坚持和完善中国特色社会主义制度，必然要求以党内监督带动和引领群众监督及其他监督。由此，需要不断深化监督制度改革、组织创新和方法改进，不断健全人民群众参与党风廉政建设的制度和渠道。鼓励和规范群众参与监督，贯通监督形成合力，构建覆盖权力运行全领域全过程的风险防范机制。</w:t>
      </w:r>
    </w:p>
    <w:p>
      <w:pPr>
        <w:ind w:left="0" w:right="0" w:firstLine="560"/>
        <w:spacing w:before="450" w:after="450" w:line="312" w:lineRule="auto"/>
      </w:pPr>
      <w:r>
        <w:rPr>
          <w:rFonts w:ascii="宋体" w:hAnsi="宋体" w:eastAsia="宋体" w:cs="宋体"/>
          <w:color w:val="000"/>
          <w:sz w:val="28"/>
          <w:szCs w:val="28"/>
        </w:rPr>
        <w:t xml:space="preserve">坚守党的初心使命，大力纠治漠视和侵害群众利益问题。2024年是我国决胜全面建成小康社会和决战脱贫攻坚之年。面对肆虐全球的新冠肺炎疫情和日益增多的不稳定性不确定性因素，全面小康和脱贫攻坚任务能否高质量完成，关键在人，关键在干部队伍作风。党的各级组织和纪检监察机关要不忘初心使命，做到党中央重大决策部署到哪里，政治监督就跟进到哪里。当前，要紧紧围绕贯彻新发展理念、实现高质量发展、打好三大攻坚战、落实“六稳”“六保”等加强监督检查，梳理形式主义、官僚主义隐形变异的新特点，紧紧扭住老百姓最关心、最迫切需要解决的问题，持续深化纠“四风”工作，大力纠治漠视侵害群众利益问题，惩治群众身边的蝇贪腐败，铲除黑恶势力“保护伞”，不断增强人民群众对党的信任和信心，筑牢党长期执政最可靠的社会基础和群众根基。</w:t>
      </w:r>
    </w:p>
    <w:p>
      <w:pPr>
        <w:ind w:left="0" w:right="0" w:firstLine="560"/>
        <w:spacing w:before="450" w:after="450" w:line="312" w:lineRule="auto"/>
      </w:pPr>
      <w:r>
        <w:rPr>
          <w:rFonts w:ascii="黑体" w:hAnsi="黑体" w:eastAsia="黑体" w:cs="黑体"/>
          <w:color w:val="000000"/>
          <w:sz w:val="36"/>
          <w:szCs w:val="36"/>
          <w:b w:val="1"/>
          <w:bCs w:val="1"/>
        </w:rPr>
        <w:t xml:space="preserve">第二篇：持之以恒正风肃纪</w:t>
      </w:r>
    </w:p>
    <w:p>
      <w:pPr>
        <w:ind w:left="0" w:right="0" w:firstLine="560"/>
        <w:spacing w:before="450" w:after="450" w:line="312" w:lineRule="auto"/>
      </w:pPr>
      <w:r>
        <w:rPr>
          <w:rFonts w:ascii="宋体" w:hAnsi="宋体" w:eastAsia="宋体" w:cs="宋体"/>
          <w:color w:val="000"/>
          <w:sz w:val="28"/>
          <w:szCs w:val="28"/>
        </w:rPr>
        <w:t xml:space="preserve">持之以恒正风肃纪</w:t>
      </w:r>
    </w:p>
    <w:p>
      <w:pPr>
        <w:ind w:left="0" w:right="0" w:firstLine="560"/>
        <w:spacing w:before="450" w:after="450" w:line="312" w:lineRule="auto"/>
      </w:pPr>
      <w:r>
        <w:rPr>
          <w:rFonts w:ascii="宋体" w:hAnsi="宋体" w:eastAsia="宋体" w:cs="宋体"/>
          <w:color w:val="000"/>
          <w:sz w:val="28"/>
          <w:szCs w:val="28"/>
        </w:rPr>
        <w:t xml:space="preserve">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同志们！伟大的事业必须有坚强的党来领导。只要我们党把自身建设好、建设强，确保党始终同人民想在一起、干在一起，就一定能够引领承载着中国人民伟大梦想的航船破浪前进，胜利驶向光辉的彼岸！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第三篇：持之以恒正风肃纪心的体会</w:t>
      </w:r>
    </w:p>
    <w:p>
      <w:pPr>
        <w:ind w:left="0" w:right="0" w:firstLine="560"/>
        <w:spacing w:before="450" w:after="450" w:line="312" w:lineRule="auto"/>
      </w:pPr>
      <w:r>
        <w:rPr>
          <w:rFonts w:ascii="宋体" w:hAnsi="宋体" w:eastAsia="宋体" w:cs="宋体"/>
          <w:color w:val="000"/>
          <w:sz w:val="28"/>
          <w:szCs w:val="28"/>
        </w:rPr>
        <w:t xml:space="preserve">持之以恒正风肃纪心得体会</w:t>
      </w:r>
    </w:p>
    <w:p>
      <w:pPr>
        <w:ind w:left="0" w:right="0" w:firstLine="560"/>
        <w:spacing w:before="450" w:after="450" w:line="312" w:lineRule="auto"/>
      </w:pPr>
      <w:r>
        <w:rPr>
          <w:rFonts w:ascii="宋体" w:hAnsi="宋体" w:eastAsia="宋体" w:cs="宋体"/>
          <w:color w:val="000"/>
          <w:sz w:val="28"/>
          <w:szCs w:val="28"/>
        </w:rPr>
        <w:t xml:space="preserve">在认真学习了“持之以恒正风肃纪”学习材料，通过学习，让我感触颇深，深刻领会到了正风肃纪工作的重要性，具体为：</w:t>
      </w:r>
    </w:p>
    <w:p>
      <w:pPr>
        <w:ind w:left="0" w:right="0" w:firstLine="560"/>
        <w:spacing w:before="450" w:after="450" w:line="312" w:lineRule="auto"/>
      </w:pPr>
      <w:r>
        <w:rPr>
          <w:rFonts w:ascii="宋体" w:hAnsi="宋体" w:eastAsia="宋体" w:cs="宋体"/>
          <w:color w:val="000"/>
          <w:sz w:val="28"/>
          <w:szCs w:val="28"/>
        </w:rPr>
        <w:t xml:space="preserve">（一）开展正风肃纪的作用</w:t>
      </w:r>
    </w:p>
    <w:p>
      <w:pPr>
        <w:ind w:left="0" w:right="0" w:firstLine="560"/>
        <w:spacing w:before="450" w:after="450" w:line="312" w:lineRule="auto"/>
      </w:pPr>
      <w:r>
        <w:rPr>
          <w:rFonts w:ascii="宋体" w:hAnsi="宋体" w:eastAsia="宋体" w:cs="宋体"/>
          <w:color w:val="000"/>
          <w:sz w:val="28"/>
          <w:szCs w:val="28"/>
        </w:rPr>
        <w:t xml:space="preserve">正风肃纪能提升我党崇高的形象和威望，这种形象和威望集中体现为优良的作风和严明的纪律。俗话说“不以规矩不能成方圆”，何况是一个有着8900多万党员的世界最大政党？没有优良的作风和严明的纪律，我们的党将成为一盘散沙、各自为政、我行我素，最终无法实现为中国人民谋幸福、为中华民族谋复兴的初心，导致我们的党脱离群众，失去与人民群众的血肉联系，失去了党的生命力。</w:t>
      </w:r>
    </w:p>
    <w:p>
      <w:pPr>
        <w:ind w:left="0" w:right="0" w:firstLine="560"/>
        <w:spacing w:before="450" w:after="450" w:line="312" w:lineRule="auto"/>
      </w:pPr>
      <w:r>
        <w:rPr>
          <w:rFonts w:ascii="宋体" w:hAnsi="宋体" w:eastAsia="宋体" w:cs="宋体"/>
          <w:color w:val="000"/>
          <w:sz w:val="28"/>
          <w:szCs w:val="28"/>
        </w:rPr>
        <w:t xml:space="preserve">我们应该时刻问自己：“没有大家何来小家？假如我们的执政党消亡，会导致国家的灭亡，国家没有了小家还存在吗？大家小家都没有了何来幸福感、安全感？”这个道理在我们上小学时就学过，如何让我们的国家繁荣昌盛，人民富裕、幼有所教、老有所依？所以说保持我们党的先进性和纯洁性意义十分重大，是保持我们党活力的一个重要举措。只有通过持之以恒正风肃纪，始终把纪律与规矩挺在前面，始终以钉钉子的精神来开展工作，不论大事小事，一件事一件事的抓，做一件事完善一件事，必然大有成效。</w:t>
      </w:r>
    </w:p>
    <w:p>
      <w:pPr>
        <w:ind w:left="0" w:right="0" w:firstLine="560"/>
        <w:spacing w:before="450" w:after="450" w:line="312" w:lineRule="auto"/>
      </w:pPr>
      <w:r>
        <w:rPr>
          <w:rFonts w:ascii="宋体" w:hAnsi="宋体" w:eastAsia="宋体" w:cs="宋体"/>
          <w:color w:val="000"/>
          <w:sz w:val="28"/>
          <w:szCs w:val="28"/>
        </w:rPr>
        <w:t xml:space="preserve">（二）开展正风肃纪必须持之以恒</w:t>
      </w:r>
    </w:p>
    <w:p>
      <w:pPr>
        <w:ind w:left="0" w:right="0" w:firstLine="560"/>
        <w:spacing w:before="450" w:after="450" w:line="312" w:lineRule="auto"/>
      </w:pPr>
      <w:r>
        <w:rPr>
          <w:rFonts w:ascii="宋体" w:hAnsi="宋体" w:eastAsia="宋体" w:cs="宋体"/>
          <w:color w:val="000"/>
          <w:sz w:val="28"/>
          <w:szCs w:val="28"/>
        </w:rPr>
        <w:t xml:space="preserve">通过对党的十九大报告及习近平新时代中国特色社会主义思想的学习，可以看到以习近平同志为核心的党中央开启了全面建成小康社会、全面建设社会主义现代化国家的治国方针，同时也在持之以恒的开展正风肃纪，彰显了党中央坚持人民立场、从严管党治党的决心和信心。</w:t>
      </w:r>
    </w:p>
    <w:p>
      <w:pPr>
        <w:ind w:left="0" w:right="0" w:firstLine="560"/>
        <w:spacing w:before="450" w:after="450" w:line="312" w:lineRule="auto"/>
      </w:pPr>
      <w:r>
        <w:rPr>
          <w:rFonts w:ascii="宋体" w:hAnsi="宋体" w:eastAsia="宋体" w:cs="宋体"/>
          <w:color w:val="000"/>
          <w:sz w:val="28"/>
          <w:szCs w:val="28"/>
        </w:rPr>
        <w:t xml:space="preserve">开展正风肃纪，必须建立长效机制，防止不正之风复发反弹，结合自己的专业，就好像某些疾病使用糖皮质激素一样，需要的时候量要用足，没达到治疗效果时不能随意停药，否则出现反弹就会危及生命！虽然这个比喻不一定恰当，但我想这个道理是一样的。</w:t>
      </w:r>
    </w:p>
    <w:p>
      <w:pPr>
        <w:ind w:left="0" w:right="0" w:firstLine="560"/>
        <w:spacing w:before="450" w:after="450" w:line="312" w:lineRule="auto"/>
      </w:pPr>
      <w:r>
        <w:rPr>
          <w:rFonts w:ascii="宋体" w:hAnsi="宋体" w:eastAsia="宋体" w:cs="宋体"/>
          <w:color w:val="000"/>
          <w:sz w:val="28"/>
          <w:szCs w:val="28"/>
        </w:rPr>
        <w:t xml:space="preserve">（三）开展正风肃纪取得了实效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落实八项规定为突破口，雷厉风行抓作风，锲而不舍纠四风，党内正气上升，社会风气上扬，赢得人民群众交口称赞，八项规定改变中国，作风建设试出了人心向背。”这一段话充分说明正风肃纪工作取得了实效，也是我们显而易见的。不论职务高低、任何工作岗位，出现的问题都一律从严查出、通报曝光，对我们提出了更高更严的要求，也使得改进作风工作取得了立竿见影的效果。以优良的党风来带动良好民风社风，形成了全国人民齐心协力谋发展、共同努力保平安的良好氛围，也使得我们对从严治党、持之以恒抓作风建设有力更大的信心！</w:t>
      </w:r>
    </w:p>
    <w:p>
      <w:pPr>
        <w:ind w:left="0" w:right="0" w:firstLine="560"/>
        <w:spacing w:before="450" w:after="450" w:line="312" w:lineRule="auto"/>
      </w:pPr>
      <w:r>
        <w:rPr>
          <w:rFonts w:ascii="宋体" w:hAnsi="宋体" w:eastAsia="宋体" w:cs="宋体"/>
          <w:color w:val="000"/>
          <w:sz w:val="28"/>
          <w:szCs w:val="28"/>
        </w:rPr>
        <w:t xml:space="preserve">（四）理论知识联系实际工作</w:t>
      </w:r>
    </w:p>
    <w:p>
      <w:pPr>
        <w:ind w:left="0" w:right="0" w:firstLine="560"/>
        <w:spacing w:before="450" w:after="450" w:line="312" w:lineRule="auto"/>
      </w:pPr>
      <w:r>
        <w:rPr>
          <w:rFonts w:ascii="宋体" w:hAnsi="宋体" w:eastAsia="宋体" w:cs="宋体"/>
          <w:color w:val="000"/>
          <w:sz w:val="28"/>
          <w:szCs w:val="28"/>
        </w:rPr>
        <w:t xml:space="preserve">1、加强培训学习。在分管领域内广泛开展正风肃纪思想教育，让科室内每一个成员都找准思想理论的“定盘星”，用思想来指导行动，不断增强对不良风气的免疫力和抵抗力，让他们明白什么该做什么不该做和什么必须做的问题。</w:t>
      </w:r>
    </w:p>
    <w:p>
      <w:pPr>
        <w:ind w:left="0" w:right="0" w:firstLine="560"/>
        <w:spacing w:before="450" w:after="450" w:line="312" w:lineRule="auto"/>
      </w:pPr>
      <w:r>
        <w:rPr>
          <w:rFonts w:ascii="宋体" w:hAnsi="宋体" w:eastAsia="宋体" w:cs="宋体"/>
          <w:color w:val="000"/>
          <w:sz w:val="28"/>
          <w:szCs w:val="28"/>
        </w:rPr>
        <w:t xml:space="preserve">2、增强自律意识。个人自觉向党中央看齐，紧紧团结在以院支部书记为核心的周围，围绕医院发展大局，坚定不移的执行各种政策，严格落实中央八项规定的精神，带头反对和纠正“四风”，带动整个分管领域作风不断好转。</w:t>
      </w:r>
    </w:p>
    <w:p>
      <w:pPr>
        <w:ind w:left="0" w:right="0" w:firstLine="560"/>
        <w:spacing w:before="450" w:after="450" w:line="312" w:lineRule="auto"/>
      </w:pPr>
      <w:r>
        <w:rPr>
          <w:rFonts w:ascii="宋体" w:hAnsi="宋体" w:eastAsia="宋体" w:cs="宋体"/>
          <w:color w:val="000"/>
          <w:sz w:val="28"/>
          <w:szCs w:val="28"/>
        </w:rPr>
        <w:t xml:space="preserve">3、加强监督力度。进一步压实主体责任与监督责任，在分管领域形成事事有人抓、件件有落实的良好氛围，互相监督，经常性开展批评与自我批评，找出问题，及时纠正，筑牢抵制“四风”的防线，把不正之风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w:t>
      </w:r>
    </w:p>
    <w:p>
      <w:pPr>
        <w:ind w:left="0" w:right="0" w:firstLine="560"/>
        <w:spacing w:before="450" w:after="450" w:line="312" w:lineRule="auto"/>
      </w:pPr>
      <w:r>
        <w:rPr>
          <w:rFonts w:ascii="宋体" w:hAnsi="宋体" w:eastAsia="宋体" w:cs="宋体"/>
          <w:color w:val="000"/>
          <w:sz w:val="28"/>
          <w:szCs w:val="28"/>
        </w:rPr>
        <w:t xml:space="preserve">正风肃纪心得体会</w:t>
      </w:r>
    </w:p>
    <w:p>
      <w:pPr>
        <w:ind w:left="0" w:right="0" w:firstLine="560"/>
        <w:spacing w:before="450" w:after="450" w:line="312" w:lineRule="auto"/>
      </w:pPr>
      <w:r>
        <w:rPr>
          <w:rFonts w:ascii="宋体" w:hAnsi="宋体" w:eastAsia="宋体" w:cs="宋体"/>
          <w:color w:val="000"/>
          <w:sz w:val="28"/>
          <w:szCs w:val="28"/>
        </w:rPr>
        <w:t xml:space="preserve">王鑫华</w:t>
      </w:r>
    </w:p>
    <w:p>
      <w:pPr>
        <w:ind w:left="0" w:right="0" w:firstLine="560"/>
        <w:spacing w:before="450" w:after="450" w:line="312" w:lineRule="auto"/>
      </w:pPr>
      <w:r>
        <w:rPr>
          <w:rFonts w:ascii="宋体" w:hAnsi="宋体" w:eastAsia="宋体" w:cs="宋体"/>
          <w:color w:val="000"/>
          <w:sz w:val="28"/>
          <w:szCs w:val="28"/>
        </w:rPr>
        <w:t xml:space="preserve">在12月8日下午,全局干部在会议室观看教育警示片《没有规划好的人生》、《“整风肃纪、创优环境”警示教育资料片》和《陈玉芳同志先进事迹报告会宣传教育片》。反面典型教育片中揭示了领导干部要慎权、慎行、慎独、慎微的为官之道。从观看的警示教育片中的领导人由堕落走向腐败中具有多数腐败官员的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教育片《陈玉芳同志先进事迹报告会宣传教育片》，使我深感震撼，感动之余留下了久久的思索，同样是党和国家培养多年的干部，为什么差距会如此之大呢？陈玉芳同志的博爱、大爱精神有力的回击了那些贪官的自私、贪婪的嘴脸，我们应该在心灵的内深处触动，应该明白我们该做什么的人和不该做什么样的人。</w:t>
      </w:r>
    </w:p>
    <w:p>
      <w:pPr>
        <w:ind w:left="0" w:right="0" w:firstLine="560"/>
        <w:spacing w:before="450" w:after="450" w:line="312" w:lineRule="auto"/>
      </w:pPr>
      <w:r>
        <w:rPr>
          <w:rFonts w:ascii="宋体" w:hAnsi="宋体" w:eastAsia="宋体" w:cs="宋体"/>
          <w:color w:val="000"/>
          <w:sz w:val="28"/>
          <w:szCs w:val="28"/>
        </w:rPr>
        <w:t xml:space="preserve">纵观古今腐败之行径，无不“利”字当头毁长城，孰不知“利”字当头是一把刀，刀刃向前无坚不摧，刀刃向内自残身躯。诚然，人与利益是共生共存的，只要有人的存在，就有利益的需要，一个个体若想在社会中生存和发展都必须满足某些基本的条件，即表现为各种各样的利益需要。“利”过度就为“贪”，警示片《没有规划好的人生》就是“利”过度的表现，结果演变成“贪”了，自毁了长城，悔恨终生。综合分析，权力的过度集中为利益的最大化铺垫了温床，习惯的奢侈生活为利益的追求做了催化剂，道德的无知为利益的突破触动了道德底线，法律的淡薄为利益的诱惑冲破了束缚。整个腐败和不正之风中都有“利益”的身影在穿插，而且还充当了非常重要的角色，“利”之争、“利”之大为不正之风、腐败之风找足了理由、提供了动力。</w:t>
      </w:r>
    </w:p>
    <w:p>
      <w:pPr>
        <w:ind w:left="0" w:right="0" w:firstLine="560"/>
        <w:spacing w:before="450" w:after="450" w:line="312" w:lineRule="auto"/>
      </w:pPr>
      <w:r>
        <w:rPr>
          <w:rFonts w:ascii="宋体" w:hAnsi="宋体" w:eastAsia="宋体" w:cs="宋体"/>
          <w:color w:val="000"/>
          <w:sz w:val="28"/>
          <w:szCs w:val="28"/>
        </w:rPr>
        <w:t xml:space="preserve">如今，社会大谈和谐，人人和谐、事事和谐，然这样的和谐是需要条件和基础的，是要在一定的法律和道德允许下而谈的一种和谐，警示教育片中的贪官有这么一种和谐让人心寒:“我为别人提供方便，别人也应该回报我，这样才和谐”，其中的和谐居然被这样理解和应用了，利用手中的权力谈条件、谋利益、做交易，竟然被贪官们利用和谐的调调给淡然了，挣脱了法律的约束，沦丧了道德的底线，歪曲了和谐概念，自然就滋生了不正之风、贪污腐败之风。</w:t>
      </w:r>
    </w:p>
    <w:p>
      <w:pPr>
        <w:ind w:left="0" w:right="0" w:firstLine="560"/>
        <w:spacing w:before="450" w:after="450" w:line="312" w:lineRule="auto"/>
      </w:pPr>
      <w:r>
        <w:rPr>
          <w:rFonts w:ascii="宋体" w:hAnsi="宋体" w:eastAsia="宋体" w:cs="宋体"/>
          <w:color w:val="000"/>
          <w:sz w:val="28"/>
          <w:szCs w:val="28"/>
        </w:rPr>
        <w:t xml:space="preserve">“文化管住人心”，管住自己的嘴，管住自己的手，最重要的是管住自己的心，心生思想，思想决定行为。恰恰文化的学习和修炼，就能净化人的心和魂，提高人的道德观念。学习是从认知到体会的过程，是把本质的事物融入到无形的思维当中，是人提升素质的必然过程，所以学习文化很重要，学习我党的理论知识和研究成果很重要，这些都是武装我们思想的最佳武器。只要理论有高度，道德有修养，个人素质就达到一定高度，看问题的角度和方式就显出不一般，就会抑制利益带来的不正之风和腐败之风。运城市工商局大力提倡文化建设，“忠、义、勇、仁、和、信”全面阐述了做人的法律底线和道德底线，廉政文化的建设和宣传，如春风化雨，润物无声，在潜移默化中就深入了每个工商人的内心，从而在内心深处中形成了一个保护膜，连自己都感觉不到，每当利益诱惑时，文化的修养自然就启动了保护装置，抵挡了诱惑。这就是文化的魅力，素质的体现。</w:t>
      </w:r>
    </w:p>
    <w:p>
      <w:pPr>
        <w:ind w:left="0" w:right="0" w:firstLine="560"/>
        <w:spacing w:before="450" w:after="450" w:line="312" w:lineRule="auto"/>
      </w:pPr>
      <w:r>
        <w:rPr>
          <w:rFonts w:ascii="宋体" w:hAnsi="宋体" w:eastAsia="宋体" w:cs="宋体"/>
          <w:color w:val="000"/>
          <w:sz w:val="28"/>
          <w:szCs w:val="28"/>
        </w:rPr>
        <w:t xml:space="preserve">当然，当下现行社会中形形色色的“有色”诱惑，不光文化、道德能全部管住，这些只是很坚固的一道防线。这时，制度就会充当“黑面杀手”，就会用制度来管住哪些由心生不正而决定不当的不正行为。</w:t>
      </w:r>
    </w:p>
    <w:p>
      <w:pPr>
        <w:ind w:left="0" w:right="0" w:firstLine="560"/>
        <w:spacing w:before="450" w:after="450" w:line="312" w:lineRule="auto"/>
      </w:pPr>
      <w:r>
        <w:rPr>
          <w:rFonts w:ascii="宋体" w:hAnsi="宋体" w:eastAsia="宋体" w:cs="宋体"/>
          <w:color w:val="000"/>
          <w:sz w:val="28"/>
          <w:szCs w:val="28"/>
        </w:rPr>
        <w:t xml:space="preserve">“制度管住行为”。俗话说“没有规矩，不成方圆”方圆也就是规章制度，是我们应该遵守的规则、条文，它保证了良好的秩序，促进了各项工作的顺利进行。前段时间，市局要求各个科室撰写自己科室的制度，这种要求很必要，目的就是要用制度约束自己的行为。然时至今日，成效不够明显，显然制度的内容还有缺陷，比如说：五不准、六不许等等的出台，都是不准和不许，就是没有惩罚和奖励机制的后</w:t>
      </w:r>
    </w:p>
    <w:p>
      <w:pPr>
        <w:ind w:left="0" w:right="0" w:firstLine="560"/>
        <w:spacing w:before="450" w:after="450" w:line="312" w:lineRule="auto"/>
      </w:pPr>
      <w:r>
        <w:rPr>
          <w:rFonts w:ascii="宋体" w:hAnsi="宋体" w:eastAsia="宋体" w:cs="宋体"/>
          <w:color w:val="000"/>
          <w:sz w:val="28"/>
          <w:szCs w:val="28"/>
        </w:rPr>
        <w:t xml:space="preserve">续压轴，显然头重脚轻；我就准了、我就许了，顶多是批评批评我，实质也不能把怎么样，所以那些制度只能是挂在那里充当摆设。制度建设是一个制度制约、执行制度并在实践中检验和完善的过程，理论上没有终点的动态过程，制度没有最好，只有适合，科学的、积极的制度建立，能降低风险、坚持勤政，促进发展；反正，只能是人心涣散，队伍涣散，工作迟滞，发展受阻。</w:t>
      </w:r>
    </w:p>
    <w:p>
      <w:pPr>
        <w:ind w:left="0" w:right="0" w:firstLine="560"/>
        <w:spacing w:before="450" w:after="450" w:line="312" w:lineRule="auto"/>
      </w:pPr>
      <w:r>
        <w:rPr>
          <w:rFonts w:ascii="宋体" w:hAnsi="宋体" w:eastAsia="宋体" w:cs="宋体"/>
          <w:color w:val="000"/>
          <w:sz w:val="28"/>
          <w:szCs w:val="28"/>
        </w:rPr>
        <w:t xml:space="preserve">职业道德让人明白自己该干什么。国家工商总局前不久召开全国工商系统加强职业道德建设会议，要求我们要有职业道德，要求我们明白自己是干什么工作的，不要把个人私欲加入到工作当中，不要把职能当做谋利的工具和便利。工商职能，宏观就是保障国家的经济秩序健康和谐，微观就是登记和监管市场经营行为，只要操守好自己的职业道德，把握好法律的准绳，更好更快捷的为企业服务，就是操守了自己的职业道德；可还大有人在践踏工商的职业操守，污蔑工商神圣职业，用利益来交换本该践行的职业职责，有钱就办事，有好处就办事，“会办事”就办得快得现象，曾有朋友就戏说“工商局的事情，只要稍花点钱就能弄好”。呜呼哉，这么神圣的职业就这样廉价的污蔑了。正是这些没有职业道德的干部，在践踏这神圣的职业，正是这些职业责任感没有树立的干部，在贬低工商的职能，降低在百姓心中的地位。</w:t>
      </w:r>
    </w:p>
    <w:p>
      <w:pPr>
        <w:ind w:left="0" w:right="0" w:firstLine="560"/>
        <w:spacing w:before="450" w:after="450" w:line="312" w:lineRule="auto"/>
      </w:pPr>
      <w:r>
        <w:rPr>
          <w:rFonts w:ascii="宋体" w:hAnsi="宋体" w:eastAsia="宋体" w:cs="宋体"/>
          <w:color w:val="000"/>
          <w:sz w:val="28"/>
          <w:szCs w:val="28"/>
        </w:rPr>
        <w:t xml:space="preserve">十八大召开在即，山西转型跨越发展在即，工商改革在即，身为工商人，现在应该做点什么，我想，太大或者太虚幻的，我也做不好。我感觉，首先，学习理论，净化心灵，提升素质，使我的灵魂深处有所触动，进而树立正确的人生观和价值观，在不正之风和腐败之风前面搭驻一道不可逾越高墙；再次，遵守法律，遵守工作制度，约束自己行为，管好自己的手和脚，上下班按时，工作积极完成，积极探索创新工作的前沿；操守好职业道德，加强职业学习，熟练掌握工商法律法规，热情服务，发挥党员模范带头作用，踏踏实实的做好一个有道德、有操守的工商人。我想，不动不正之风之邪念，不动贪污腐败之欲念，踏踏实实，认认真真做好本职工作就是在促进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第五篇：肃纪正风</w:t>
      </w:r>
    </w:p>
    <w:p>
      <w:pPr>
        <w:ind w:left="0" w:right="0" w:firstLine="560"/>
        <w:spacing w:before="450" w:after="450" w:line="312" w:lineRule="auto"/>
      </w:pPr>
      <w:r>
        <w:rPr>
          <w:rFonts w:ascii="宋体" w:hAnsi="宋体" w:eastAsia="宋体" w:cs="宋体"/>
          <w:color w:val="000"/>
          <w:sz w:val="28"/>
          <w:szCs w:val="28"/>
        </w:rPr>
        <w:t xml:space="preserve">自全区“肃纪正风、治庸提效活动”动员大会后，万柏林长风街道办事处极为重视，立即结合自身实际和工作要点，全面着手安排部署。通过近两个月的工作，单位广大党员干部的工作作风和精神面貌有了进一步的改观，工作能力和工作效能显著增强。</w:t>
      </w:r>
    </w:p>
    <w:p>
      <w:pPr>
        <w:ind w:left="0" w:right="0" w:firstLine="560"/>
        <w:spacing w:before="450" w:after="450" w:line="312" w:lineRule="auto"/>
      </w:pPr>
      <w:r>
        <w:rPr>
          <w:rFonts w:ascii="宋体" w:hAnsi="宋体" w:eastAsia="宋体" w:cs="宋体"/>
          <w:color w:val="000"/>
          <w:sz w:val="28"/>
          <w:szCs w:val="28"/>
        </w:rPr>
        <w:t xml:space="preserve">一、全面动员，提高认识，有序开展</w:t>
      </w:r>
    </w:p>
    <w:p>
      <w:pPr>
        <w:ind w:left="0" w:right="0" w:firstLine="560"/>
        <w:spacing w:before="450" w:after="450" w:line="312" w:lineRule="auto"/>
      </w:pPr>
      <w:r>
        <w:rPr>
          <w:rFonts w:ascii="宋体" w:hAnsi="宋体" w:eastAsia="宋体" w:cs="宋体"/>
          <w:color w:val="000"/>
          <w:sz w:val="28"/>
          <w:szCs w:val="28"/>
        </w:rPr>
        <w:t xml:space="preserve">区动员会后，万柏林区委党校立即召开了落实区会议精神的动员大会，由主要领导带领大家学习了《万柏林区集中开展肃纪正风、治庸提效活动的实施方案》，传达了区委书记张齐山同志的重要讲话精神。会议要求，各部门都要充分认识区委开展这一工作的重大意义，严肃对待，认真落实。会后，我们通过广泛征求干部群众的意见、建议，结合工作实际，认真查摆党员干部在思想作风、领导作风、工作作风、生活作风等方面存在的突出问题，实时研究、制定切实可行的整改措施。工作开展中，紧紧围绕四项目标：即责任意识明显增强、责任体系得到健全、治庸提效成效显著、风清气正氛围形成。牢固树立三种理念：即以业绩论英雄、无功就是过的理念；以实际表现出的能力作为检验标准的理念；职务岗位就是能力席位的理念。坚持四项结合：坚持治标与治本相结合，坚持抓近期与管长远相结合，坚持体制内整治与体制外监督相结合，坚持治庸问责与推进中心工作相结合，按照“重在治本、重在制度、重在问责”的要求，不断把治庸问责工作向纵深推进。要通过推进治庸问责工作，解决“三个方面问题”，即在领导干部中解决敢抓敢管，提高能力的问题；在机关一般干部中，解决责任心不强的问题；在社区和城中村工作中集中解决一批突出问题。</w:t>
      </w:r>
    </w:p>
    <w:p>
      <w:pPr>
        <w:ind w:left="0" w:right="0" w:firstLine="560"/>
        <w:spacing w:before="450" w:after="450" w:line="312" w:lineRule="auto"/>
      </w:pPr>
      <w:r>
        <w:rPr>
          <w:rFonts w:ascii="宋体" w:hAnsi="宋体" w:eastAsia="宋体" w:cs="宋体"/>
          <w:color w:val="000"/>
          <w:sz w:val="28"/>
          <w:szCs w:val="28"/>
        </w:rPr>
        <w:t xml:space="preserve">二、多点结合，重点推进，注重实效</w:t>
      </w:r>
    </w:p>
    <w:p>
      <w:pPr>
        <w:ind w:left="0" w:right="0" w:firstLine="560"/>
        <w:spacing w:before="450" w:after="450" w:line="312" w:lineRule="auto"/>
      </w:pPr>
      <w:r>
        <w:rPr>
          <w:rFonts w:ascii="宋体" w:hAnsi="宋体" w:eastAsia="宋体" w:cs="宋体"/>
          <w:color w:val="000"/>
          <w:sz w:val="28"/>
          <w:szCs w:val="28"/>
        </w:rPr>
        <w:t xml:space="preserve">三、加强教育，完善体系，形成机制</w:t>
      </w:r>
    </w:p>
    <w:p>
      <w:pPr>
        <w:ind w:left="0" w:right="0" w:firstLine="560"/>
        <w:spacing w:before="450" w:after="450" w:line="312" w:lineRule="auto"/>
      </w:pPr>
      <w:r>
        <w:rPr>
          <w:rFonts w:ascii="宋体" w:hAnsi="宋体" w:eastAsia="宋体" w:cs="宋体"/>
          <w:color w:val="000"/>
          <w:sz w:val="28"/>
          <w:szCs w:val="28"/>
        </w:rPr>
        <w:t xml:space="preserve">为推进肃纪正风、治庸提效工作，我们从加强宣传、强化教育入手，通过“三抓”营造氛围。一是抓统一思想，着重解决三种错误思想，即：与己无关的思想；盲目自满的思想；法不责众的思想。认真查找工作中存在的服务意识不强、效率不高、责任不清等问题，使“治庸”、“问责”触及每个人的心灵深处，给每个人敲响了警钟。二是抓系列宣传。通过工作简报、工作动态，宣传肃纪正风、治庸提效的主要内容、目标任务和重要意义。三是抓正反两方面的典型教育。深入学习太原市纪委印发、万柏林区纪委转发的《关于对晋源区未及时处置赴市委机关非正常群体上访事件处理情况的通报》一文，要求全街道党员干部汲取反面教训，引以为戒，根除身上的“庸、懒、散”现象，以治庸、问责、提效、优化发展环境为契机，营造为区委党校整体形象添光彩的良好氛围。</w:t>
      </w:r>
    </w:p>
    <w:p>
      <w:pPr>
        <w:ind w:left="0" w:right="0" w:firstLine="560"/>
        <w:spacing w:before="450" w:after="450" w:line="312" w:lineRule="auto"/>
      </w:pPr>
      <w:r>
        <w:rPr>
          <w:rFonts w:ascii="宋体" w:hAnsi="宋体" w:eastAsia="宋体" w:cs="宋体"/>
          <w:color w:val="000"/>
          <w:sz w:val="28"/>
          <w:szCs w:val="28"/>
        </w:rPr>
        <w:t xml:space="preserve">构建岗位责任体系是建立治庸提效长效机制的基础。随着肃纪、正风、治庸、问责、提效工作的深入，这项工作显得尤为重要、尤为迫切。我们在“三定”基础上，对各处室、各岗位的职责进行细化，制定层级清晰、具体量化的岗位责任制。重点解决边界不清、主体不明、出了问题打不到板子的问题。目前，我们已从总体工作职责、岗位职责、服务对象、服务内容、服务程序和服务要求6个方面，对区委党校所有科室制定了层级清晰、具体的岗位责任制，并要求相关负责人签订“军令状”，哪个环节出问题，哪个岗位责任落实不到位，就向哪个岗位追究责任。同时，将岗位职责和服务细则汇编成册，为严肃问责提供明确的依据。真正实现职责法定化、岗位责任具体化、责任主体明确化、责任追究规范化。</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区委、区政府的要求，以全省“对标一流、转型跨越”大发展为契机，扎实做好一下阶段肃、正、治、提的各项工作。继续坚持“问题导向”方针，针对我党校深化学习中的重大问题和群众反映突出的具体问题，进一步突出监查、追责的重点，强化责任追究，完善落实治庸提效制度。同时，继续将肃纪正风、治庸提效作为各项中心工作的推进剂，特别是要通过治庸、问责抓好今年街道重点项目建设和重要工程推进工作，确保高效率、高质量、高标准完成，以扎实的工作成果回应广大群众的关注和期盼，努力推动区委党校的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2025-03-29T22:13:08+08:00</dcterms:created>
  <dcterms:modified xsi:type="dcterms:W3CDTF">2025-03-29T22:13:08+08:00</dcterms:modified>
</cp:coreProperties>
</file>

<file path=docProps/custom.xml><?xml version="1.0" encoding="utf-8"?>
<Properties xmlns="http://schemas.openxmlformats.org/officeDocument/2006/custom-properties" xmlns:vt="http://schemas.openxmlformats.org/officeDocument/2006/docPropsVTypes"/>
</file>