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六年级语文上册《穷人》教学反思</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六年级语文上册《穷人》教学反思六年级语文上册《穷人》教学反思1《穷人》是部编教材六年级上册第四单元中的一篇课文。课文主要讲的是渔夫和妻子桑娜在邻居西蒙死后，主动收养她的两个孩子的故事。一、抓住核心问题，实现长文短教这篇文章篇幅较长，在有限的...</w:t>
      </w:r>
    </w:p>
    <w:p>
      <w:pPr>
        <w:ind w:left="0" w:right="0" w:firstLine="560"/>
        <w:spacing w:before="450" w:after="450" w:line="312" w:lineRule="auto"/>
      </w:pPr>
      <w:r>
        <w:rPr>
          <w:rFonts w:ascii="宋体" w:hAnsi="宋体" w:eastAsia="宋体" w:cs="宋体"/>
          <w:color w:val="000"/>
          <w:sz w:val="28"/>
          <w:szCs w:val="28"/>
        </w:rPr>
        <w:t xml:space="preserve">六年级语文上册《穷人》教学反思</w:t>
      </w:r>
    </w:p>
    <w:p>
      <w:pPr>
        <w:ind w:left="0" w:right="0" w:firstLine="560"/>
        <w:spacing w:before="450" w:after="450" w:line="312" w:lineRule="auto"/>
      </w:pPr>
      <w:r>
        <w:rPr>
          <w:rFonts w:ascii="宋体" w:hAnsi="宋体" w:eastAsia="宋体" w:cs="宋体"/>
          <w:color w:val="000"/>
          <w:sz w:val="28"/>
          <w:szCs w:val="28"/>
        </w:rPr>
        <w:t xml:space="preserve">六年级语文上册《穷人》教学反思1</w:t>
      </w:r>
    </w:p>
    <w:p>
      <w:pPr>
        <w:ind w:left="0" w:right="0" w:firstLine="560"/>
        <w:spacing w:before="450" w:after="450" w:line="312" w:lineRule="auto"/>
      </w:pPr>
      <w:r>
        <w:rPr>
          <w:rFonts w:ascii="宋体" w:hAnsi="宋体" w:eastAsia="宋体" w:cs="宋体"/>
          <w:color w:val="000"/>
          <w:sz w:val="28"/>
          <w:szCs w:val="28"/>
        </w:rPr>
        <w:t xml:space="preserve">《穷人》是部编教材六年级上册第四单元中的一篇课文。课文主要讲的是渔夫和妻子桑娜在邻居西蒙死后，主动收养她的两个孩子的故事。</w:t>
      </w:r>
    </w:p>
    <w:p>
      <w:pPr>
        <w:ind w:left="0" w:right="0" w:firstLine="560"/>
        <w:spacing w:before="450" w:after="450" w:line="312" w:lineRule="auto"/>
      </w:pPr>
      <w:r>
        <w:rPr>
          <w:rFonts w:ascii="宋体" w:hAnsi="宋体" w:eastAsia="宋体" w:cs="宋体"/>
          <w:color w:val="000"/>
          <w:sz w:val="28"/>
          <w:szCs w:val="28"/>
        </w:rPr>
        <w:t xml:space="preserve">一、抓住核心问题，实现长文短教</w:t>
      </w:r>
    </w:p>
    <w:p>
      <w:pPr>
        <w:ind w:left="0" w:right="0" w:firstLine="560"/>
        <w:spacing w:before="450" w:after="450" w:line="312" w:lineRule="auto"/>
      </w:pPr>
      <w:r>
        <w:rPr>
          <w:rFonts w:ascii="宋体" w:hAnsi="宋体" w:eastAsia="宋体" w:cs="宋体"/>
          <w:color w:val="000"/>
          <w:sz w:val="28"/>
          <w:szCs w:val="28"/>
        </w:rPr>
        <w:t xml:space="preserve">这篇文章篇幅较长，在有限的时间内实现“长文短教”，是阅读教学中的一个难点。如果像以往的教学那样，按课文顺序串讲串问，结果肯定耗时低效。这就要求教师备课时要抓住开放的思维空间、牵一问而动全篇的核心问题，引导学生进行探究学习。</w:t>
      </w:r>
    </w:p>
    <w:p>
      <w:pPr>
        <w:ind w:left="0" w:right="0" w:firstLine="560"/>
        <w:spacing w:before="450" w:after="450" w:line="312" w:lineRule="auto"/>
      </w:pPr>
      <w:r>
        <w:rPr>
          <w:rFonts w:ascii="宋体" w:hAnsi="宋体" w:eastAsia="宋体" w:cs="宋体"/>
          <w:color w:val="000"/>
          <w:sz w:val="28"/>
          <w:szCs w:val="28"/>
        </w:rPr>
        <w:t xml:space="preserve">在反复研读教材的基础上，我设计了这样一个核心问题：“文中的哪些场景令你感动？你感动于什么？”以此问题放手让学生阅读批注，学生在充分自学的基础上，汇报时自然把目光集中在桑娜和渔夫的表现上（即文中的重点段落），此时教师及时抓住学生生成的资源，引导学生品味文字，感受桑娜的善良，进而在多种形式的朗读中，尤其是在把课文中相关语段重组朗读的过程中，引导学生将理解课文内容，感受人物品质，体会表达方法无痕地结合起来，真正做到了阅读教学所提倡的得意、得情、得法。</w:t>
      </w:r>
    </w:p>
    <w:p>
      <w:pPr>
        <w:ind w:left="0" w:right="0" w:firstLine="560"/>
        <w:spacing w:before="450" w:after="450" w:line="312" w:lineRule="auto"/>
      </w:pPr>
      <w:r>
        <w:rPr>
          <w:rFonts w:ascii="宋体" w:hAnsi="宋体" w:eastAsia="宋体" w:cs="宋体"/>
          <w:color w:val="000"/>
          <w:sz w:val="28"/>
          <w:szCs w:val="28"/>
        </w:rPr>
        <w:t xml:space="preserve">二、注重读中领悟，学习表达方法</w:t>
      </w:r>
    </w:p>
    <w:p>
      <w:pPr>
        <w:ind w:left="0" w:right="0" w:firstLine="560"/>
        <w:spacing w:before="450" w:after="450" w:line="312" w:lineRule="auto"/>
      </w:pPr>
      <w:r>
        <w:rPr>
          <w:rFonts w:ascii="宋体" w:hAnsi="宋体" w:eastAsia="宋体" w:cs="宋体"/>
          <w:color w:val="000"/>
          <w:sz w:val="28"/>
          <w:szCs w:val="28"/>
        </w:rPr>
        <w:t xml:space="preserve">“读”是学生与文本间实现心灵对话与沟通的最有力桥梁，所以教师在课堂上应让学生充分的品读、感悟。在本节课的教学中，我非常想构建一个富有个性化的阅读教学，使学生的思维在广阔的空间里自由飞扬。因此整个教学过程中，我始终立足文本，注重以读为主，以自己的情感感染带动学生，努力引导学生在读中理解内容，读中品味语言，读中领悟方法。要帮助学生在学习中不仅理解内容，而且悟到以上写法，最有效的解决方法便是读。</w:t>
      </w:r>
    </w:p>
    <w:p>
      <w:pPr>
        <w:ind w:left="0" w:right="0" w:firstLine="560"/>
        <w:spacing w:before="450" w:after="450" w:line="312" w:lineRule="auto"/>
      </w:pPr>
      <w:r>
        <w:rPr>
          <w:rFonts w:ascii="宋体" w:hAnsi="宋体" w:eastAsia="宋体" w:cs="宋体"/>
          <w:color w:val="000"/>
          <w:sz w:val="28"/>
          <w:szCs w:val="28"/>
        </w:rPr>
        <w:t xml:space="preserve">文中桑娜的心理活动描写既是教学重点也是教学难点。在教学这一环节时，我设计了这样几个层次：</w:t>
      </w:r>
    </w:p>
    <w:p>
      <w:pPr>
        <w:ind w:left="0" w:right="0" w:firstLine="560"/>
        <w:spacing w:before="450" w:after="450" w:line="312" w:lineRule="auto"/>
      </w:pPr>
      <w:r>
        <w:rPr>
          <w:rFonts w:ascii="宋体" w:hAnsi="宋体" w:eastAsia="宋体" w:cs="宋体"/>
          <w:color w:val="000"/>
          <w:sz w:val="28"/>
          <w:szCs w:val="28"/>
        </w:rPr>
        <w:t xml:space="preserve">1、在学生自学自悟的基础上，通过朗读引导他们体会桑娜当时的复杂心情，感受她的善良品质；</w:t>
      </w:r>
    </w:p>
    <w:p>
      <w:pPr>
        <w:ind w:left="0" w:right="0" w:firstLine="560"/>
        <w:spacing w:before="450" w:after="450" w:line="312" w:lineRule="auto"/>
      </w:pPr>
      <w:r>
        <w:rPr>
          <w:rFonts w:ascii="宋体" w:hAnsi="宋体" w:eastAsia="宋体" w:cs="宋体"/>
          <w:color w:val="000"/>
          <w:sz w:val="28"/>
          <w:szCs w:val="28"/>
        </w:rPr>
        <w:t xml:space="preserve">2、借助课件，从省略号句子的正确朗读中，体</w:t>
      </w:r>
    </w:p>
    <w:p>
      <w:pPr>
        <w:ind w:left="0" w:right="0" w:firstLine="560"/>
        <w:spacing w:before="450" w:after="450" w:line="312" w:lineRule="auto"/>
      </w:pPr>
      <w:r>
        <w:rPr>
          <w:rFonts w:ascii="宋体" w:hAnsi="宋体" w:eastAsia="宋体" w:cs="宋体"/>
          <w:color w:val="000"/>
          <w:sz w:val="28"/>
          <w:szCs w:val="28"/>
        </w:rPr>
        <w:t xml:space="preserve">桑娜复杂内心活动所起的作用；</w:t>
      </w:r>
    </w:p>
    <w:p>
      <w:pPr>
        <w:ind w:left="0" w:right="0" w:firstLine="560"/>
        <w:spacing w:before="450" w:after="450" w:line="312" w:lineRule="auto"/>
      </w:pPr>
      <w:r>
        <w:rPr>
          <w:rFonts w:ascii="宋体" w:hAnsi="宋体" w:eastAsia="宋体" w:cs="宋体"/>
          <w:color w:val="000"/>
          <w:sz w:val="28"/>
          <w:szCs w:val="28"/>
        </w:rPr>
        <w:t xml:space="preserve">3、结合上文对桑娜家庭环境与自然环境的描写，通过对相关句段的重组朗读，进一步感受人物的美好品质；</w:t>
      </w:r>
    </w:p>
    <w:p>
      <w:pPr>
        <w:ind w:left="0" w:right="0" w:firstLine="560"/>
        <w:spacing w:before="450" w:after="450" w:line="312" w:lineRule="auto"/>
      </w:pPr>
      <w:r>
        <w:rPr>
          <w:rFonts w:ascii="宋体" w:hAnsi="宋体" w:eastAsia="宋体" w:cs="宋体"/>
          <w:color w:val="000"/>
          <w:sz w:val="28"/>
          <w:szCs w:val="28"/>
        </w:rPr>
        <w:t xml:space="preserve">这样的教学过程，读的目的性很明确，符合学生结合人物心理活动描写，感悟人物品质的习惯与规律，遵循了在联系中读懂文本的语文学习方法。把感受人物品质与学习表达方法紧密结合起来，使学生既“读进去”又“读出来”，阅读教学取得了一定的实效性。</w:t>
      </w:r>
    </w:p>
    <w:p>
      <w:pPr>
        <w:ind w:left="0" w:right="0" w:firstLine="560"/>
        <w:spacing w:before="450" w:after="450" w:line="312" w:lineRule="auto"/>
      </w:pPr>
      <w:r>
        <w:rPr>
          <w:rFonts w:ascii="宋体" w:hAnsi="宋体" w:eastAsia="宋体" w:cs="宋体"/>
          <w:color w:val="000"/>
          <w:sz w:val="28"/>
          <w:szCs w:val="28"/>
        </w:rPr>
        <w:t xml:space="preserve">当然，由于自己的能力和水平有限，教学中还有一些不尽如人意的`地方。如：我虽然有意识地进行了读的训练，但学生读得还不够充分、畅快，源自教师对读的指导方法还有待提高。此外，及时捕捉课堂生成资源，进行有目的的引导，教师语言还不够准确精炼。今后我将继续努力，不断提升自己的教学水平，从而真正实现以学定教、以学导教的最佳境界。</w:t>
      </w:r>
    </w:p>
    <w:p>
      <w:pPr>
        <w:ind w:left="0" w:right="0" w:firstLine="560"/>
        <w:spacing w:before="450" w:after="450" w:line="312" w:lineRule="auto"/>
      </w:pPr>
      <w:r>
        <w:rPr>
          <w:rFonts w:ascii="宋体" w:hAnsi="宋体" w:eastAsia="宋体" w:cs="宋体"/>
          <w:color w:val="000"/>
          <w:sz w:val="28"/>
          <w:szCs w:val="28"/>
        </w:rPr>
        <w:t xml:space="preserve">六年级语文上册《穷人》教学反思2</w:t>
      </w:r>
    </w:p>
    <w:p>
      <w:pPr>
        <w:ind w:left="0" w:right="0" w:firstLine="560"/>
        <w:spacing w:before="450" w:after="450" w:line="312" w:lineRule="auto"/>
      </w:pPr>
      <w:r>
        <w:rPr>
          <w:rFonts w:ascii="宋体" w:hAnsi="宋体" w:eastAsia="宋体" w:cs="宋体"/>
          <w:color w:val="000"/>
          <w:sz w:val="28"/>
          <w:szCs w:val="28"/>
        </w:rPr>
        <w:t xml:space="preserve">核心提示：教学中，我希望学生通过课文内容，感受主人公桑娜和渔夫勤劳、淳朴、善良，学习他们宁可自己受苦也要帮助他人的美德。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1.整堂课注重基础知识的训练，在讲课时把字词句的训练，句式训练，标点符号的运用。人物描写等方面内容穿插在教学中，让人觉得实在、不空洞。整堂课节奏明快，水到渠成的活跃了课堂气氛。</w:t>
      </w:r>
    </w:p>
    <w:p>
      <w:pPr>
        <w:ind w:left="0" w:right="0" w:firstLine="560"/>
        <w:spacing w:before="450" w:after="450" w:line="312" w:lineRule="auto"/>
      </w:pPr>
      <w:r>
        <w:rPr>
          <w:rFonts w:ascii="宋体" w:hAnsi="宋体" w:eastAsia="宋体" w:cs="宋体"/>
          <w:color w:val="000"/>
          <w:sz w:val="28"/>
          <w:szCs w:val="28"/>
        </w:rPr>
        <w:t xml:space="preserve">2.注重人物的心里活动。从桑娜的心里活动变化过程中体会她的品质，老师先让孩子们读课文，找找哪些词句是描写桑娜的心里变化的。再让他们细细品读这些句子，通过学生的交流以及老师的引导，让学生从句子中体味到桑娜矛盾、犹豫、坚定的心理变化过程。从桑娜这一系列的心理变化过程中感受到她的善良、爱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当然，一堂课也不是完美的，总会有那么一些遗憾，这堂课值得探讨有对学生朗读指导还显不够。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1.从读中感受，从感受启发。</w:t>
      </w:r>
    </w:p>
    <w:p>
      <w:pPr>
        <w:ind w:left="0" w:right="0" w:firstLine="560"/>
        <w:spacing w:before="450" w:after="450" w:line="312" w:lineRule="auto"/>
      </w:pPr>
      <w:r>
        <w:rPr>
          <w:rFonts w:ascii="宋体" w:hAnsi="宋体" w:eastAsia="宋体" w:cs="宋体"/>
          <w:color w:val="000"/>
          <w:sz w:val="28"/>
          <w:szCs w:val="28"/>
        </w:rPr>
        <w:t xml:space="preserve">2.让课堂上的语言技巧富有激励生动，会激发学生求知的欲望，学生敢说、有说、会说，才能活跃课堂气氛，也会让课堂教学更精彩。</w:t>
      </w:r>
    </w:p>
    <w:p>
      <w:pPr>
        <w:ind w:left="0" w:right="0" w:firstLine="560"/>
        <w:spacing w:before="450" w:after="450" w:line="312" w:lineRule="auto"/>
      </w:pPr>
      <w:r>
        <w:rPr>
          <w:rFonts w:ascii="宋体" w:hAnsi="宋体" w:eastAsia="宋体" w:cs="宋体"/>
          <w:color w:val="000"/>
          <w:sz w:val="28"/>
          <w:szCs w:val="28"/>
        </w:rPr>
        <w:t xml:space="preserve">六年级语文上册《穷人》教学反思3</w:t>
      </w:r>
    </w:p>
    <w:p>
      <w:pPr>
        <w:ind w:left="0" w:right="0" w:firstLine="560"/>
        <w:spacing w:before="450" w:after="450" w:line="312" w:lineRule="auto"/>
      </w:pPr>
      <w:r>
        <w:rPr>
          <w:rFonts w:ascii="宋体" w:hAnsi="宋体" w:eastAsia="宋体" w:cs="宋体"/>
          <w:color w:val="000"/>
          <w:sz w:val="28"/>
          <w:szCs w:val="28"/>
        </w:rPr>
        <w:t xml:space="preserve">《穷人》是俄国著名作家列夫?托尔斯泰写的一篇短篇小说。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在本文的教学上，我力求让学生把握课文内容，感受桑娜和渔夫的勤劳、淳朴和善良，学习他们宁可自己受苦，也要帮助他人的美</w:t>
      </w:r>
    </w:p>
    <w:p>
      <w:pPr>
        <w:ind w:left="0" w:right="0" w:firstLine="560"/>
        <w:spacing w:before="450" w:after="450" w:line="312" w:lineRule="auto"/>
      </w:pPr>
      <w:r>
        <w:rPr>
          <w:rFonts w:ascii="宋体" w:hAnsi="宋体" w:eastAsia="宋体" w:cs="宋体"/>
          <w:color w:val="000"/>
          <w:sz w:val="28"/>
          <w:szCs w:val="28"/>
        </w:rPr>
        <w:t xml:space="preserve">德。首先，我在教学开始时采用引导学生围绕课题提出问题，激发学生阅读本文的兴趣。如，“为什么用‘穷人’做题目？”然后让学生带着问题把课文读正确、读通顺。在学生读通课文后，我让学生默读课文，想想课文主要讲了一件怎样的事。然后，让学生通过认真研读，从课文中找出描写环境和人物对话、心理的句子，体会穷人的高尚品质。其次，在教学的过程中，我注意抓住桑娜抱孤儿回家后复杂的心理活动以及桑娜与渔夫的对话，让学生联系上下文理解桑娜这样做的意义，从而体会桑娜的善良品质。因为理解桑娜复杂的心理活动，既是教学的重点，又是教学的难点，所以，我让学生用充足的时间朗读描写桑娜心理活动的语句，让学生想象：桑娜在继续等待丈夫的时候想到了哪些？为什么会想到这些？接着让学生再读读描写心理活动的语句，了解省略号的作用。最后通过多种形式的朗读，进一步体会桑娜的崇高品质。此外，在教学的过程中，我还注重加强学生的感情朗读。指导学生有感情地朗读好桑娜复杂的心理活动与她和丈夫的对话。</w:t>
      </w:r>
    </w:p>
    <w:p>
      <w:pPr>
        <w:ind w:left="0" w:right="0" w:firstLine="560"/>
        <w:spacing w:before="450" w:after="450" w:line="312" w:lineRule="auto"/>
      </w:pPr>
      <w:r>
        <w:rPr>
          <w:rFonts w:ascii="宋体" w:hAnsi="宋体" w:eastAsia="宋体" w:cs="宋体"/>
          <w:color w:val="000"/>
          <w:sz w:val="28"/>
          <w:szCs w:val="28"/>
        </w:rPr>
        <w:t xml:space="preserve">因为课后小练笔是续写《穷人》。桑娜告诉丈夫自己已经把孩子抱回家后，课文就戛然而止了。孩子的命运会怎么样呢？桑娜与渔夫又会带领孩子怎样渡过一个又一个难关？这些问题牵动着学生的心。因为学生平时较少练习写续写，因此，在教学时，我先告诉学生续写时要把握故事情节的主线，把握人物的性格特点。无论最后发展成什么样子，主线不能变，人物的思想品质不能发生本质的变化。接着鼓励学生大胆想象和创造。因为，这个故事非常感人，学生对《穷人》这篇课文已经产生了浓厚的兴趣，他们非常关注接下来的结局将会是怎样的。于是，我创造机会举行《穷人》续写交流会先让他们进行小组的交流，说说接下来的情节将会是怎样的，然后让他们继续展开丰富的想象，写下一篇又一篇精彩的续写，从学生交上来的文章中，我欣喜地发现原来学生的想象能力是如此丰富，他们充满爱心，给予桑娜一家非常美满、幸福的好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