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村党支部年终工作总结范文8篇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评估的过程，可以帮助我们发现自己的职业发展机会，一个基于实际情况的工作总结能够更加客观地评估我们的工作成果，小编今天就为您带来了村党支部年终工作总结范文8篇，相信一定会对你有所帮助。村党支部年终工作总结范文篇12018年，...</w:t>
      </w:r>
    </w:p>
    <w:p>
      <w:pPr>
        <w:ind w:left="0" w:right="0" w:firstLine="560"/>
        <w:spacing w:before="450" w:after="450" w:line="312" w:lineRule="auto"/>
      </w:pPr>
      <w:r>
        <w:rPr>
          <w:rFonts w:ascii="宋体" w:hAnsi="宋体" w:eastAsia="宋体" w:cs="宋体"/>
          <w:color w:val="000"/>
          <w:sz w:val="28"/>
          <w:szCs w:val="28"/>
        </w:rPr>
        <w:t xml:space="preserve">工作总结是一个自我评估的过程，可以帮助我们发现自己的职业发展机会，一个基于实际情况的工作总结能够更加客观地评估我们的工作成果，小编今天就为您带来了村党支部年终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村党支部年终工作总结范文篇1</w:t>
      </w:r>
    </w:p>
    <w:p>
      <w:pPr>
        <w:ind w:left="0" w:right="0" w:firstLine="560"/>
        <w:spacing w:before="450" w:after="450" w:line="312" w:lineRule="auto"/>
      </w:pPr>
      <w:r>
        <w:rPr>
          <w:rFonts w:ascii="宋体" w:hAnsi="宋体" w:eastAsia="宋体" w:cs="宋体"/>
          <w:color w:val="000"/>
          <w:sz w:val="28"/>
          <w:szCs w:val="28"/>
        </w:rPr>
        <w:t xml:space="preserve">2024年，xx社区党支部在x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x社区党支部2024年的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在上级领导及驻地单位的关心支持配合下，xx社区党支部，认真按照 “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今后，社区党支部一如继往，始终和党中央保持一致，发扬xx街道“团结、奉献、争优、创新”精神，团结协作，群策群力，再创辉煌。</w:t>
      </w:r>
    </w:p>
    <w:p>
      <w:pPr>
        <w:ind w:left="0" w:right="0" w:firstLine="560"/>
        <w:spacing w:before="450" w:after="450" w:line="312" w:lineRule="auto"/>
      </w:pPr>
      <w:r>
        <w:rPr>
          <w:rFonts w:ascii="宋体" w:hAnsi="宋体" w:eastAsia="宋体" w:cs="宋体"/>
          <w:color w:val="000"/>
          <w:sz w:val="28"/>
          <w:szCs w:val="28"/>
        </w:rPr>
        <w:t xml:space="preserve">村党支部年终工作总结范文篇2</w:t>
      </w:r>
    </w:p>
    <w:p>
      <w:pPr>
        <w:ind w:left="0" w:right="0" w:firstLine="560"/>
        <w:spacing w:before="450" w:after="450" w:line="312" w:lineRule="auto"/>
      </w:pPr>
      <w:r>
        <w:rPr>
          <w:rFonts w:ascii="宋体" w:hAnsi="宋体" w:eastAsia="宋体" w:cs="宋体"/>
          <w:color w:val="000"/>
          <w:sz w:val="28"/>
          <w:szCs w:val="28"/>
        </w:rPr>
        <w:t xml:space="preserve">20x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x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x。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规范党员发展工作，加强入党积极分子梯队建设，在党员发展方面严格把关，对入党积极分子指定专人培养，正确引导，本着成熟一个发展一个的原则，20x年发展预备党员一名，吸收积极分子3名。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20x年支部受到了公司各级党委的表彰：支部荣获集团公司党委“先进基层党组织”荣誉称号，2名同志荣获集团公司“优秀x”，3名同志分获地勘公司“优秀x”和“先进工作者”的光荣称号。20x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地勘找矿排头兵”活动为指导，引导全体党员群众立足岗位，提高工作质量与工作效率，积极构建和谐地勘。</w:t>
      </w:r>
    </w:p>
    <w:p>
      <w:pPr>
        <w:ind w:left="0" w:right="0" w:firstLine="560"/>
        <w:spacing w:before="450" w:after="450" w:line="312" w:lineRule="auto"/>
      </w:pPr>
      <w:r>
        <w:rPr>
          <w:rFonts w:ascii="宋体" w:hAnsi="宋体" w:eastAsia="宋体" w:cs="宋体"/>
          <w:color w:val="000"/>
          <w:sz w:val="28"/>
          <w:szCs w:val="28"/>
        </w:rPr>
        <w:t xml:space="preserve">村党支部年终工作总结范文篇3</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④紧密结合学习贯彻《党章》，在党员中提出以身作则，率先垂范，践行squo;八荣八耻squo;做表率的具体要求。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村党支部年终工作总结范文篇4</w:t>
      </w:r>
    </w:p>
    <w:p>
      <w:pPr>
        <w:ind w:left="0" w:right="0" w:firstLine="560"/>
        <w:spacing w:before="450" w:after="450" w:line="312" w:lineRule="auto"/>
      </w:pPr>
      <w:r>
        <w:rPr>
          <w:rFonts w:ascii="宋体" w:hAnsi="宋体" w:eastAsia="宋体" w:cs="宋体"/>
          <w:color w:val="000"/>
          <w:sz w:val="28"/>
          <w:szCs w:val="28"/>
        </w:rPr>
        <w:t xml:space="preserve">一、 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 加强领导班子自身建设，努力提升管理水平，注重加强项</w:t>
      </w:r>
    </w:p>
    <w:p>
      <w:pPr>
        <w:ind w:left="0" w:right="0" w:firstLine="560"/>
        <w:spacing w:before="450" w:after="450" w:line="312" w:lineRule="auto"/>
      </w:pPr>
      <w:r>
        <w:rPr>
          <w:rFonts w:ascii="宋体" w:hAnsi="宋体" w:eastAsia="宋体" w:cs="宋体"/>
          <w:color w:val="000"/>
          <w:sz w:val="28"/>
          <w:szCs w:val="28"/>
        </w:rPr>
        <w:t xml:space="preserve">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总书记在xx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村党支部年终工作总结范文篇5</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村党支部年终工作总结范文篇6</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带给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资料，深入开展以全面贯彻“三个代表”重要思想，深入进行学习两个《条例》和xx届四中全会精神、透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一是自学为主，集中学习为辅。我们鼓励全体党员在业余时间多读报，多了解，多讨论，将学习的文件、书目和报上的有关资料印发给党员自学，并要求全体党员先学一步，学深一点，在自学中点出难点、疑点和热点，领会精神，把握要领，在支部大会上拿出来学习讨论，与大家一齐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用心分子观看录像，学习先进榜样事迹。观看了《情系人民》宣传片，学习了任长霞、牛玉儒两位同志的先进事迹，透过一系列的学习使全体党员认识到新时期的*员要用心践行“三个代表”重要思想，要对党忠诚、牢记宗旨、执法为民、无私奉献、笃定理想、永葆本色，要体现人民公仆为人民的本色，要体现中国*“立党为公、执政为民”和“权为民所用，利为民所谋，情为民所系”的根本要求，要进一步提高拒腐防变潜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xx届四中全会结束后，我支部把学习xx届四中全会精神作为重点来抓，把学习全会透过的《决定》与深入学习“三个代表”重要思想相结合，与机关作风建设年活动相结合，与全局组织收入和上线工作相结合，与本部门的工作相结合，用心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透过一系列的政治理论学习，大家思想得到洗礼，获益良多。一是思想认识上到达了新高度。在“三个代表”重要思想和xx届四中全会精神的时代背景、实践基础、科学内涵和精神实质的认识上到达新的高度，更加深刻地认识“三个代表”重要思想和xx大的历史地位和指导好处，有利于推动学习贯彻“三个代表”重要思想和xx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xx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二、齐抓共管，用心开展党建工作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持续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持续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用心分子进行正确引导，开展谈心活动，做到“一帮一，一带一”，帮忙他们摆正思想、站稳立场、坚定信心，还安排支部党员与工作潜力强、有入党愿望的普通干部密切接触，关心、了解他们的思想动态、工作状况、生活状况，倾听他们的心声，用心帮忙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就应发挥以点带面的先锋模范作用。我支部所在办公室工作繁杂而琐碎，不仅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员总是出此刻工作最需要的地方。在*同志和*同志两位主任的带动下，全体党员干部都舍小家顾大家，任劳任怨，以工作为重，讲求工作质量，提高工作效率，以高度的职责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在全省办公室工作会议上作经验介绍，并荣获20xx年度全系统信息工作先进单位、全系统20xx年度宣传工作先进单位的光荣称号，由办公室上报的广告参选作品荣获一等奖，我支部被授予20xx年度先进支部荣誉称号，*同志被评为20xx年度优秀党务工作者，*同志被评为20xx年度优秀*员。荣誉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村党支部年终工作总结范文篇7</w:t>
      </w:r>
    </w:p>
    <w:p>
      <w:pPr>
        <w:ind w:left="0" w:right="0" w:firstLine="560"/>
        <w:spacing w:before="450" w:after="450" w:line="312" w:lineRule="auto"/>
      </w:pPr>
      <w:r>
        <w:rPr>
          <w:rFonts w:ascii="宋体" w:hAnsi="宋体" w:eastAsia="宋体" w:cs="宋体"/>
          <w:color w:val="000"/>
          <w:sz w:val="28"/>
          <w:szCs w:val="28"/>
        </w:rPr>
        <w:t xml:space="preserve">学年初，党支部透过对工作的总结和调研，构成支部工作的思路：“承奉献进取之传统，创和谐务实之作风，扬奋发向上之校风，树规范敬业之师风，立勤奋踏实之学风，办群众满意校之目标”。以夯实支部基础工作，发挥党员核心作用，营建和谐发展氛围，建立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资料有“比张思德，发挥党员先锋模范作用”、“加强和改善未成年人的思想道德教育”和“加强党的执政潜力”等，中心组学习研讨了《做反思型领导》《管理是什么》《学校管理若干信条》等多篇实用指导性强的文章。每次学习都有中心发言，有讨论，建立记录。不断提高理论水平和学习理解潜力，指导自我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资料的党课。邀请党校干训副主任田俊晓对全体教师党员进行《科学发展观》的讲座;参加了党员十五轮训。组织党员用心分子参观大寨牢记两个务必，比较反思自我得工作。这些学习活动中，那些振奋人心的事迹，全心全意为人民服务，办实事的*员光辉形象鼓舞教育了全体党员，艰苦奋斗的精神影响激励着党员教师，对提高党员的政治素养和改善师德师风起到了很好</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职责区制，支部安排各年级组、各部门的主要负责人，党员联系职责区的用心分子和群众。党员干部做表率，切实做到尽职尽责;密切党群关系，团结带领全体人员用心、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用心分子进行考察培养发展为预备党员，并对用心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构成了学校事务大家参与，群众管理的局面。后备干部的培养是党支部的重要工作，透过侧面了解，观察工作，深入谈心对后备干部有深刻认识，坚持岗位锻炼的培养方式，大胆起用，实践中培养的原则，几位年轻后备迅速进入主角，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到达95%以上。</w:t>
      </w:r>
    </w:p>
    <w:p>
      <w:pPr>
        <w:ind w:left="0" w:right="0" w:firstLine="560"/>
        <w:spacing w:before="450" w:after="450" w:line="312" w:lineRule="auto"/>
      </w:pPr>
      <w:r>
        <w:rPr>
          <w:rFonts w:ascii="宋体" w:hAnsi="宋体" w:eastAsia="宋体" w:cs="宋体"/>
          <w:color w:val="000"/>
          <w:sz w:val="28"/>
          <w:szCs w:val="28"/>
        </w:rPr>
        <w:t xml:space="preserve">(6)开展持续党员先进性教育活动。根据统一部署参加第二批持续党员先进性教育活动。顺利完成第一阶段工作，正在进行第二阶段工作。经过督导组督导考核，教育工作严格按照规定进行，到达教育效果。党员们在教育活动中，明确了新时期党员先进性不仅仅体此刻思想上，更重要落实在行动上，先进体此刻工作潜力上，岗位先锋作用上，体此刻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学年初，党支部就开始学习中央关于党员先进性教育工作的文件要求，在支部开展了践行“三个代表”重要思想持续党员先进性的讨论。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用心促成党员郭建民同志的区级公开课，为教师党员作了示范。日常教育教学工作中，不断引导党员在各自岗位上建功立业。透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仅如此，根据新形势的要求，党支部工作只局限于支部工作就太狭隘了，在学校，党支部就是融合剂催化剂，是校园和谐发展、校园文化意识构成的主要倡导者和;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透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(2)用心参与学校的日常管理。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构建和谐发展的环境，没有必要的监督、引导机制就会构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构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用心参与德育管理，加强德育队伍建设。党支部肩负着德育的重要工作，支部工作中，大胆鼓励、支持后备干部、德育主任郭德新同志的工作，进行宏观指导，对具体操作但是多干预，使他放开手脚用心开展工作。此刻看，学校德育和他本人都在进步，得到认可。支部党员用心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用心促进家长学校工作，支部重视社区共建，透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注重学校外宣工作，除了对宣传部、组织部等上级部门的信息传递外，支部用心支持建立学校网站，设立专栏，进行及时报道，为学校形象的展示搭建途径，目前学校网站在教育信息网的点击排行位于前列。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用心性、主动性和创造性。为每位教职工送上温暖和关怀，提高教师的凝聚力。一次支委会上反馈信息证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忙他们，切实抓好退管工作是党支部分内的工作。教师节召开离退休联谊会议，请他们为学校工作提推荐讲要求，为学校发展献计献策，请他们和教工一齐联欢。节日里干部们一齐，走家串户进行慰问。我们为原色中教师举办联谊会，带给场地，带给服务。透过这些活动，拉近了我和他们的距离，也温暖了他们的心。个性是孟老师的生活是我们关注的重点，在他生病期间，指派专人看护，送医送药。落实退休职工的各种福利待遇，关注他们的精神生活，在持续党员先进性教育活动中，根据退休党员的身体状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齐活动，我们一齐进行环境治理，一齐办团刊，一齐到实践基地活动，一齐参加植树。透过各种方式鼓励他们。发挥团的后备军作用，在团的活动中锻炼他们，给任务，压担子，在他们中间培养考察入党用心分子。工会是教工之家，更是党群联系的好途径。党支部用心支持工会各种工作和活动，与教工一齐冒酷暑进行队列训练;与教工一齐进行建校劳动;与大家一齐演节目庆新年。指导工会工作，一齐研讨工作计划，确定重点教育工作，维护教工权益等。构成党政工三位一体的管理格局。</w:t>
      </w:r>
    </w:p>
    <w:p>
      <w:pPr>
        <w:ind w:left="0" w:right="0" w:firstLine="560"/>
        <w:spacing w:before="450" w:after="450" w:line="312" w:lineRule="auto"/>
      </w:pPr>
      <w:r>
        <w:rPr>
          <w:rFonts w:ascii="宋体" w:hAnsi="宋体" w:eastAsia="宋体" w:cs="宋体"/>
          <w:color w:val="000"/>
          <w:sz w:val="28"/>
          <w:szCs w:val="28"/>
        </w:rPr>
        <w:t xml:space="preserve">这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村党支部年终工作总结范文篇8</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xx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xx大、保持党的纯洁性”、贯彻落实xx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2、做好发展新党员工作，壮大分局党员队伍。积极做好申请入党积极分子、发展对象的帮助、培养和引导工作，全年共发展1名预备党员、2名发展对象、1名积极分子。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共产党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宋体" w:hAnsi="宋体" w:eastAsia="宋体" w:cs="宋体"/>
          <w:color w:val="000"/>
          <w:sz w:val="28"/>
          <w:szCs w:val="28"/>
        </w:rPr>
        <w:t xml:space="preserve">4、在公路文化建设中，组织有关人员到歙县、黄山风景区分局参观学习，在职工中开展分局核心价值体系提炼和分局标识征集，经过收集、筛选，修改后定稿，积极筹集资金全面实施，到目前，分局机关岗位职责、管理制度、行为规范、文化手册、文化建设专题片已经整理成册，工作人员席卡、胸卡已制作完成，完成解说词，取景摄像，将转入审片定稿刻录，同时实施了会议室装饰、会议室门楼电子屏、会议室多媒体投影、安装以及楼道公路文化、廉政文化、道德文化走廊的设置。还通过在218省道白砂岭隧道口设置假山塑石景观，完善提升主干线文明示范路路容路貌，积极打造文化公路，利用新闻网络媒体，加强公路发展成就宣传工作，进一步塑造了公路人的良好形象。</w:t>
      </w:r>
    </w:p>
    <w:p>
      <w:pPr>
        <w:ind w:left="0" w:right="0" w:firstLine="560"/>
        <w:spacing w:before="450" w:after="450" w:line="312" w:lineRule="auto"/>
      </w:pPr>
      <w:r>
        <w:rPr>
          <w:rFonts w:ascii="宋体" w:hAnsi="宋体" w:eastAsia="宋体" w:cs="宋体"/>
          <w:color w:val="000"/>
          <w:sz w:val="28"/>
          <w:szCs w:val="28"/>
        </w:rPr>
        <w:t xml:space="preserve">我们在上级党委的领导下，进一步深入扎实开展好科学发展观整改落实各项工作，进一步提高党建工作水平，为公路事业的长足发展提供保障。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2025-01-23T10:43:42+08:00</dcterms:created>
  <dcterms:modified xsi:type="dcterms:W3CDTF">2025-01-23T10:43:42+08:00</dcterms:modified>
</cp:coreProperties>
</file>

<file path=docProps/custom.xml><?xml version="1.0" encoding="utf-8"?>
<Properties xmlns="http://schemas.openxmlformats.org/officeDocument/2006/custom-properties" xmlns:vt="http://schemas.openxmlformats.org/officeDocument/2006/docPropsVTypes"/>
</file>