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幼儿教师总结精选7篇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写出一份有价值的教师总结，我们必须认真反思近期的教学，在进入职场后成为一名老师后，相信你一定经常接触到教师总结，小编今天就为您带来了幼儿教师总结精选7篇，相信一定会对你有所帮助。幼儿教师总结篇1望着渐渐长大的孩子们，看到他们的进步，让我...</w:t>
      </w:r>
    </w:p>
    <w:p>
      <w:pPr>
        <w:ind w:left="0" w:right="0" w:firstLine="560"/>
        <w:spacing w:before="450" w:after="450" w:line="312" w:lineRule="auto"/>
      </w:pPr>
      <w:r>
        <w:rPr>
          <w:rFonts w:ascii="宋体" w:hAnsi="宋体" w:eastAsia="宋体" w:cs="宋体"/>
          <w:color w:val="000"/>
          <w:sz w:val="28"/>
          <w:szCs w:val="28"/>
        </w:rPr>
        <w:t xml:space="preserve">想要写出一份有价值的教师总结，我们必须认真反思近期的教学，在进入职场后成为一名老师后，相信你一定经常接触到教师总结，小编今天就为您带来了幼儿教师总结精选7篇，相信一定会对你有所帮助。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幼儿园教师学期末工作总结</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幼儿教师总结篇2</w:t>
      </w:r>
    </w:p>
    <w:p>
      <w:pPr>
        <w:ind w:left="0" w:right="0" w:firstLine="560"/>
        <w:spacing w:before="450" w:after="450" w:line="312" w:lineRule="auto"/>
      </w:pPr>
      <w:r>
        <w:rPr>
          <w:rFonts w:ascii="宋体" w:hAnsi="宋体" w:eastAsia="宋体" w:cs="宋体"/>
          <w:color w:val="000"/>
          <w:sz w:val="28"/>
          <w:szCs w:val="28"/>
        </w:rPr>
        <w:t xml:space="preserve">满怀着期望与憧憬，满载着收获与喜悦，我们幼儿园的全体教职工又走过了艰辛、难忘而又创新发展的一学期。回顾这一个学期的工作，我们最大的感受就是：忙碌、充实、转变、提高。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异常是新教师和青年教师的培养加大了力度，努力使青年教师能在较短的时间里适应和掌握教育的环境和教学的基本方法。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进取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一学期下来，我们取得了“卫生合格”证明，全县现场会在我园召开，“美丽学校”创立，“aaa食堂”创立，“aaa特色学校创立”、“优秀乡镇创立”。我园教师付出了辛勤的劳动和汗水。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安全工作重于泰山，是幼儿园工作的重中之重，必须警钟长鸣，防患于未然。所以安全工作始终是本园工作的头等大事，园内上下是时时处处讲安全，防安全。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1.组织召开家长会，让家长了解幼儿园的教育教学目标要求，进取支持配合幼儿园的工作，家长携手共同培育幼儿。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2.师生每一天坚持晨练和课间体格锻炼，做好幼儿广播操，不仅仅增强师生的体质，并且提高师生的技能。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4.组织教师自制玩具教具的评比活动，不但丰富教师业余生活，并且提高教师的专业技能。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可是我们一路走来，走的欢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幼儿教师总结篇3</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宋体" w:hAnsi="宋体" w:eastAsia="宋体" w:cs="宋体"/>
          <w:color w:val="000"/>
          <w:sz w:val="28"/>
          <w:szCs w:val="28"/>
        </w:rPr>
        <w:t xml:space="preserve">幼儿教师总结篇4</w:t>
      </w:r>
    </w:p>
    <w:p>
      <w:pPr>
        <w:ind w:left="0" w:right="0" w:firstLine="560"/>
        <w:spacing w:before="450" w:after="450" w:line="312" w:lineRule="auto"/>
      </w:pPr>
      <w:r>
        <w:rPr>
          <w:rFonts w:ascii="宋体" w:hAnsi="宋体" w:eastAsia="宋体" w:cs="宋体"/>
          <w:color w:val="000"/>
          <w:sz w:val="28"/>
          <w:szCs w:val="28"/>
        </w:rPr>
        <w:t xml:space="preserve">我园自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幼儿教师总结篇5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长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幼儿教师总结篇6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位幼儿教育工作者，除了传道解惑、做人，还有就是引导其个性发展以外，就是应该保护关注孩子的生命安全及身体健康。生命是基本，有了生命安全的保障才能谈及其他的发展，在今年5月12日中午，发生了有史以来罕见的大地震，当时的我在园长办公司准备下载一份资料，感觉地在动，同时听到有东西掉落摔碎的声音，就听坐在沙发上的兰妈说：好像地震了，快回教室。我飞快的冲出跑向班级，还没到门口就大叫快跑、地震了。孩子有的刚刚睁开惺忪的眼睛，有的还在睡梦当中，根本就不知道是怎么回事，我不停的喊叫快跑，什么都不拿，快班长先带领一部分幼儿往后操场跑，我和另一老师扫尾，当把本班的幼儿全部安全转移到后操场时，二楼的老师们撕心裂肺的一边跑一边喊快救救我们的孩子，楼上还有!此时的我看了看在场的老师和孩子都惊魂未定，有的老师脸色惨白，见此情景我对班长说：我去帮忙了。说完就快速的上了还在摇晃的二楼，海豚班没人又到芭比班找了一圈，确定没人，我终于松了一口气跌跌撞撞的跑下楼。在场的孩子有的在哭，这时的我眼泪滑落：你们都安全了。我为老师们感动，也为我自己感动!</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最佳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最大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w:t>
      </w:r>
    </w:p>
    <w:p>
      <w:pPr>
        <w:ind w:left="0" w:right="0" w:firstLine="560"/>
        <w:spacing w:before="450" w:after="450" w:line="312" w:lineRule="auto"/>
      </w:pPr>
      <w:r>
        <w:rPr>
          <w:rFonts w:ascii="宋体" w:hAnsi="宋体" w:eastAsia="宋体" w:cs="宋体"/>
          <w:color w:val="000"/>
          <w:sz w:val="28"/>
          <w:szCs w:val="28"/>
        </w:rPr>
        <w:t xml:space="preserve">一、不知与家长交流什么内容，从何说起。那是因为对幼儿的观察、关注不够。</w:t>
      </w:r>
    </w:p>
    <w:p>
      <w:pPr>
        <w:ind w:left="0" w:right="0" w:firstLine="560"/>
        <w:spacing w:before="450" w:after="450" w:line="312" w:lineRule="auto"/>
      </w:pPr>
      <w:r>
        <w:rPr>
          <w:rFonts w:ascii="宋体" w:hAnsi="宋体" w:eastAsia="宋体" w:cs="宋体"/>
          <w:color w:val="000"/>
          <w:sz w:val="28"/>
          <w:szCs w:val="28"/>
        </w:rPr>
        <w:t xml:space="preserve">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2024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560"/>
        <w:spacing w:before="450" w:after="450" w:line="312" w:lineRule="auto"/>
      </w:pPr>
      <w:r>
        <w:rPr>
          <w:rFonts w:ascii="宋体" w:hAnsi="宋体" w:eastAsia="宋体" w:cs="宋体"/>
          <w:color w:val="000"/>
          <w:sz w:val="28"/>
          <w:szCs w:val="28"/>
        </w:rPr>
        <w:t xml:space="preserve">幼儿教师总结篇7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x月x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五、相关知识。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2025-01-31T17:09:04+08:00</dcterms:created>
  <dcterms:modified xsi:type="dcterms:W3CDTF">2025-01-31T17:09:04+08:00</dcterms:modified>
</cp:coreProperties>
</file>

<file path=docProps/custom.xml><?xml version="1.0" encoding="utf-8"?>
<Properties xmlns="http://schemas.openxmlformats.org/officeDocument/2006/custom-properties" xmlns:vt="http://schemas.openxmlformats.org/officeDocument/2006/docPropsVTypes"/>
</file>