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在“两个维护”落实到行动上研讨会上的发言（精选多篇）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两个维护”落实到行动上研讨会上的发言在“两个维护”落实到行动上研讨会上的发言习近平总书记在牛背梁国家级自然保护区考察时指出，要深刻吸取秦岭违建别墅问题的教训，自觉讲政治，对国之大者要心中有数，关注党中央在关心什么、强调什么，深...</w:t>
      </w:r>
    </w:p>
    <w:p>
      <w:pPr>
        <w:ind w:left="0" w:right="0" w:firstLine="560"/>
        <w:spacing w:before="450" w:after="450" w:line="312" w:lineRule="auto"/>
      </w:pPr>
      <w:r>
        <w:rPr>
          <w:rFonts w:ascii="黑体" w:hAnsi="黑体" w:eastAsia="黑体" w:cs="黑体"/>
          <w:color w:val="000000"/>
          <w:sz w:val="36"/>
          <w:szCs w:val="36"/>
          <w:b w:val="1"/>
          <w:bCs w:val="1"/>
        </w:rPr>
        <w:t xml:space="preserve">第一篇：在“两个维护”落实到行动上研讨会上的发言</w:t>
      </w:r>
    </w:p>
    <w:p>
      <w:pPr>
        <w:ind w:left="0" w:right="0" w:firstLine="560"/>
        <w:spacing w:before="450" w:after="450" w:line="312" w:lineRule="auto"/>
      </w:pPr>
      <w:r>
        <w:rPr>
          <w:rFonts w:ascii="宋体" w:hAnsi="宋体" w:eastAsia="宋体" w:cs="宋体"/>
          <w:color w:val="000"/>
          <w:sz w:val="28"/>
          <w:szCs w:val="28"/>
        </w:rPr>
        <w:t xml:space="preserve">在“两个维护”落实到行动上研讨会上的发言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牛背梁国家级自然保护区考察时指出，要深刻吸取秦岭违建别墅问题的教训，自觉讲政治，对国之大者要心中有数，关注党中央在关心什么、强调什么，深刻领会什么是党和国家最重要的利益、什么是最需要坚定维护的立场，切实把增强“四个意识”、坚定“四个自信”、做到“两个维护”落到行动上，不能只停留在口号上。按照学习安排，结合自己近段时间学习心得，谈几点体会，不足之处，敬请同志们批评指正。</w:t>
      </w:r>
    </w:p>
    <w:p>
      <w:pPr>
        <w:ind w:left="0" w:right="0" w:firstLine="560"/>
        <w:spacing w:before="450" w:after="450" w:line="312" w:lineRule="auto"/>
      </w:pPr>
      <w:r>
        <w:rPr>
          <w:rFonts w:ascii="宋体" w:hAnsi="宋体" w:eastAsia="宋体" w:cs="宋体"/>
          <w:color w:val="000"/>
          <w:sz w:val="28"/>
          <w:szCs w:val="28"/>
        </w:rPr>
        <w:t xml:space="preserve">一、加强理论武装，深刻领会内涵要义</w:t>
      </w:r>
    </w:p>
    <w:p>
      <w:pPr>
        <w:ind w:left="0" w:right="0" w:firstLine="560"/>
        <w:spacing w:before="450" w:after="450" w:line="312" w:lineRule="auto"/>
      </w:pPr>
      <w:r>
        <w:rPr>
          <w:rFonts w:ascii="宋体" w:hAnsi="宋体" w:eastAsia="宋体" w:cs="宋体"/>
          <w:color w:val="000"/>
          <w:sz w:val="28"/>
          <w:szCs w:val="28"/>
        </w:rPr>
        <w:t xml:space="preserve">只有持之以恒加强对习近平新时代中国特色社会主义思想的深入学习，才能提高自己的政治敏锐性和鉴别力，提升自身政治素质、业务能力和道德水平。一是在学懂弄通上下功夫。坚持以习近平新时代中国特色社会主义思想为指导，深入学、反复学，努力掌握。把与习近平总书记来陕考察重要讲话精神融会贯通起来学，把理论知识应用到实践中，总结提炼攻坚克难的方法技巧，创新推进工作的新思路、新举措。二是在强化效果上下功夫。学习上要高度自觉、武装头脑，坚持搞好自学，在原原本本地通读原著的基础上联系实际深入思考，切实做到融汇贯通，加深学习印象，学出坚定信念、学出绝对忠诚、学出使命担当。三是在抓实做细上下功夫。结合学习内容，自觉在思想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二、联系工作实际，切实转变工作作风</w:t>
      </w:r>
    </w:p>
    <w:p>
      <w:pPr>
        <w:ind w:left="0" w:right="0" w:firstLine="560"/>
        <w:spacing w:before="450" w:after="450" w:line="312" w:lineRule="auto"/>
      </w:pPr>
      <w:r>
        <w:rPr>
          <w:rFonts w:ascii="宋体" w:hAnsi="宋体" w:eastAsia="宋体" w:cs="宋体"/>
          <w:color w:val="000"/>
          <w:sz w:val="28"/>
          <w:szCs w:val="28"/>
        </w:rPr>
        <w:t xml:space="preserve">如何用习近平新时代中国特色社会主义思想武装头脑、指导实践，是做好一切工作的重要前提。办公室是综合服务机构，工作头绪多、事务繁杂，必须不断改进作风、提振精神状态，在工作实践中锤炼党性。一是强化担当。办公室工作联系面广点多，也是矛盾的聚焦点，经常会遇到一些棘手的问题，要练就一身敢于担当、善于担当的本领和勇于担当的作风，增强攻坚克难的勇气，以逢山开路、遇河架桥的精神，在难题面前敢闯敢试，在矛盾面前敢干敢拼。二是无私奉献。办公室的工作加班加点是常事，埋头苦干是常态。因此，要不断提升思想境界、强化服务理念，树立正确的得失观，充分发扬特别能吃苦、特别能战斗、特别能奉献的精神，保持一心为公的正气，真正把“三个服务”贯彻到办公室工作始终。三是振奋精神。办公室工作讲规范重程序，但也要有创新，要把创新作为办公室持续进步的动力，推动市委、市政府的各项工作部署细化实化具体化。找准立足点和发力点，不断深化、拓展“三个服务”工作的内涵和外延，焕发最佳状态，增强服务能力、提升服务水平，让党放心、让群众舒心、对事业上心，以创造性的工作优化服务、展现作为。</w:t>
      </w:r>
    </w:p>
    <w:p>
      <w:pPr>
        <w:ind w:left="0" w:right="0" w:firstLine="560"/>
        <w:spacing w:before="450" w:after="450" w:line="312" w:lineRule="auto"/>
      </w:pPr>
      <w:r>
        <w:rPr>
          <w:rFonts w:ascii="宋体" w:hAnsi="宋体" w:eastAsia="宋体" w:cs="宋体"/>
          <w:color w:val="000"/>
          <w:sz w:val="28"/>
          <w:szCs w:val="28"/>
        </w:rPr>
        <w:t xml:space="preserve">三、严明纪律规矩，营造风清气正环境</w:t>
      </w:r>
    </w:p>
    <w:p>
      <w:pPr>
        <w:ind w:left="0" w:right="0" w:firstLine="560"/>
        <w:spacing w:before="450" w:after="450" w:line="312" w:lineRule="auto"/>
      </w:pPr>
      <w:r>
        <w:rPr>
          <w:rFonts w:ascii="宋体" w:hAnsi="宋体" w:eastAsia="宋体" w:cs="宋体"/>
          <w:color w:val="000"/>
          <w:sz w:val="28"/>
          <w:szCs w:val="28"/>
        </w:rPr>
        <w:t xml:space="preserve">守纪律、守规矩是增强“四个意识”，坚定“四个自信”，做到“两个维护”的根本保障，作为党员干部必须率先垂范，严明纪律规矩。一是把讲政治放在首位。讲政治是共产党人的立身之本，新时代共产党人讲政治，就是牢固树立“四个意识”、坚定“四个自信”，坚决维护习近平总书记核心地位，坚决维护党中央权威和集中统一领导。二是严格落实全面从严治党要求。把全面从严治党的要求落实到党的建设全过程，严肃党内政治生活，严守纪律规矩，发挥好带头示范作用。三是严把廉洁自律关口。严格执行个人重大事项报告制度，自觉接受组织和群众监督，管好自己，管好亲属，管好身边工作人员，筑牢拒腐防变思想防线。清清白白做人、堂堂正正做事，切实履行好新时代组织赋予的职责使命，努力向党和人民交上一份满意答卷。</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第二篇：“切实把‘增强四个意识’、坚定‘四个自信’、做到‘两个维护’落实到行动上”研讨发言材料</w:t>
      </w:r>
    </w:p>
    <w:p>
      <w:pPr>
        <w:ind w:left="0" w:right="0" w:firstLine="560"/>
        <w:spacing w:before="450" w:after="450" w:line="312" w:lineRule="auto"/>
      </w:pPr>
      <w:r>
        <w:rPr>
          <w:rFonts w:ascii="宋体" w:hAnsi="宋体" w:eastAsia="宋体" w:cs="宋体"/>
          <w:color w:val="000"/>
          <w:sz w:val="28"/>
          <w:szCs w:val="28"/>
        </w:rPr>
        <w:t xml:space="preserve">“切实把‘增强四个意识’、坚定‘四个自信’、做到‘两个维护’落实到行动上”</w:t>
      </w:r>
    </w:p>
    <w:p>
      <w:pPr>
        <w:ind w:left="0" w:right="0" w:firstLine="560"/>
        <w:spacing w:before="450" w:after="450" w:line="312" w:lineRule="auto"/>
      </w:pPr>
      <w:r>
        <w:rPr>
          <w:rFonts w:ascii="宋体" w:hAnsi="宋体" w:eastAsia="宋体" w:cs="宋体"/>
          <w:color w:val="000"/>
          <w:sz w:val="28"/>
          <w:szCs w:val="28"/>
        </w:rPr>
        <w:t xml:space="preserve">研讨发言材料</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按照集团安排和本次专题学习班要求，我就切实把“‘增强四个意识’、坚定‘四个自信’、做到‘两个维护’落实到行动上”结合个人实际工作和个人认识做个简要发言，不妥之处，敬请批评指正。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我在李家河公司担任的是副总经理，分管计划统计部工作。计划统计部负责公司执行计划的编制下发、项目的概预算、结算及合同的审定和签订工作。所有工作既面对领导，又服务于各基层单位，从项目的立项到完结，要在各部门、各分公司、各个施工单位之间联系沟通，都要做好服务，涉及面非常广。对我分管的业务部室而言，主要就是要有一颗服务的心，在工作的各个环节上为他们提供好服务、便利的条件，才能让工作进展顺利，圆满完成。所以，计划统计部在李家河公司是非常重要的一个部门，工作任务重大，职责使命光荣。为了切实做好这份光荣而使命艰巨的任务，首先我必须要切实增强“四个意识”、不断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一是要自觉以习近平新时代中国特色社会主义思想为行动指南，切实做到真学真信真用。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科学的世界观和方法论，是马克思主义中国化最新成果，是党和人民实践经验和集体智慧的结晶，也是我们想问题、办事情、做工作的根本遵循。要坚持读原著、学原文，专心致志地读，细嚼慢咽地悟，学思践悟地品，准确把握贯穿其中的马克思主义立场观点方法，不断提高理论水平和思想觉悟，真正做到学深悟透、融会贯通、真信笃行，切实将学习成果转化为做好服务基层工作的具体行动。</w:t>
      </w:r>
    </w:p>
    <w:p>
      <w:pPr>
        <w:ind w:left="0" w:right="0" w:firstLine="560"/>
        <w:spacing w:before="450" w:after="450" w:line="312" w:lineRule="auto"/>
      </w:pPr>
      <w:r>
        <w:rPr>
          <w:rFonts w:ascii="宋体" w:hAnsi="宋体" w:eastAsia="宋体" w:cs="宋体"/>
          <w:color w:val="000"/>
          <w:sz w:val="28"/>
          <w:szCs w:val="28"/>
        </w:rPr>
        <w:t xml:space="preserve">二要自觉锤炼党性，努力提高政治素养。我们必须要旗帜鲜明讲政治，自觉锤炼党性，牢固树立“四个意识”，带头坚决维护习近平总书记的核心地位、坚決维护党中央权威和集中统一领导，任何时候都听党话、跟党走，任何时候都忠实履职、敢于担当，任何时候都守住底线、不碰红线，不断提高党性修养和政治素养。</w:t>
      </w:r>
    </w:p>
    <w:p>
      <w:pPr>
        <w:ind w:left="0" w:right="0" w:firstLine="560"/>
        <w:spacing w:before="450" w:after="450" w:line="312" w:lineRule="auto"/>
      </w:pPr>
      <w:r>
        <w:rPr>
          <w:rFonts w:ascii="宋体" w:hAnsi="宋体" w:eastAsia="宋体" w:cs="宋体"/>
          <w:color w:val="000"/>
          <w:sz w:val="28"/>
          <w:szCs w:val="28"/>
        </w:rPr>
        <w:t xml:space="preserve">三要坚决反对形式主义和官僚主义，严格要求自己，始终清清白白做人、干干浄净做事，真正做让党和人民放心的好干部。要积极主动工作，努力提高履职能力。平日积极提醒自己和分管部门人员，坚决杜绝“门难进、脸难看、事难办”和“吃拿卡要”形为。与部员一起加强学习，通过加强学习不断扩充自己的知识容量，通过工作实践不断提升履职能力。牢固树立系统思维，创新方式方法，优化工作流程，努力增强工作的主动性和预见性，切实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第三篇：把重视落实到行动上</w:t>
      </w:r>
    </w:p>
    <w:p>
      <w:pPr>
        <w:ind w:left="0" w:right="0" w:firstLine="560"/>
        <w:spacing w:before="450" w:after="450" w:line="312" w:lineRule="auto"/>
      </w:pPr>
      <w:r>
        <w:rPr>
          <w:rFonts w:ascii="宋体" w:hAnsi="宋体" w:eastAsia="宋体" w:cs="宋体"/>
          <w:color w:val="000"/>
          <w:sz w:val="28"/>
          <w:szCs w:val="28"/>
        </w:rPr>
        <w:t xml:space="preserve">从事任何一项工作都离不开重视，这也是抓落实的一个必不可少的重要条件。重视只有落实到行动上，它才能产生应有的作用，取得一定的成效。没有扎扎实实的行动，再重视也是空洞无力的、没有价值的。重视与行动是一个事物的两个方面，是辩证统一的关系。二者的有机结合，有利于工作的落实，事业的发展。重视是行动的前提和基础，是重要的手段；行动是重视的目的和体现。没有重视的行动是没有力度的行动，没有行动的重视是无谓的重视。凡事只要引起了重视，就能够促使人们开动脑筋、想出办法，最大限度地调动人力物力，把决策目标付诸实践，落到实处。但是，仅有重视是不够的，必须把重视变成实实在在的行动。因为，行动是检验真重视还是假重视的试金石。正如江泽民同志强调的那样：“决策的制定和实施方案的部署，事情只是进行了一半，还有重要的一半就是要确保决策和部署的贯彻落实。”然而，我们有些单位和同志只注重了前一半，往往忽视了后面的一半，是“天桥的把式光说不练。”比如，对某项工作讲起来重要，干起来次要，只有上篇文章，没有下篇文章，象有的单位对环保讲起来非常重视，但一涉及到单位的利益就没有了措施和行动；对上级的会议、指示的贯彻，急于开会、表态、写文章，甚至没几天就开始报成果、写经验，而实际上根本就没有落实到基层，落实到工作中；还有的抓工作特别注重轰动效应，搞一些中看不中用的“应景工程”，即使下去检查也是走马观花，不了解真情，不解决实际问题，等等。这些表面上看起来很重视，实际上不重视的现象，实质上就是脱离实际的表面文章和形式主义，对我们的事业和工作是极其有害的。表面上、虚假的重视，最易助长形式主义，形式主义又反过来为假重视推波助澜。表面的、虚假的重视和形式主义如出一辙，其本质是颠倒了内容与形式的关系，主要特征是重口号轻行动、重场面轻效果、重数量轻质量、重开头轻结尾，要害是只图虚名，不求实效。表面的、虚假的重视往往是会议来会议去，文件来文件去，只说空话、假话，不报实情，不干实事，好的思路决策、目标规划得不到有效落实。这样的结果在一定程度上取悦了上级，糊弄了下级，让群众大失所望的表现。这种形式主义的假重视比不重视反而更有害。表面上的、虚假的重视，实际上也是违背客观规律的、急功近利的官僚主义。热衷于形式主义的假重视，同样也给滋生官僚主义创造了条件。因为，假重视尽可以喊在嘴上，虚报浮夸，骗取荣誉和职位，达到个人的目的。至于工作是否落实到位，有什么成效，群众的困难是否得到有效解决，则不闻不问，高高在上，悠闲自得，甚至在那里乱发号令，胡乱拍板，给单位的建设，给党的事业造成损失。实质上这是一种旧社会官场上遗留下来的一种极坏的腐朽作风，是对党和国家的事业不负责任，对人民利益不负责任，而只对自己负责的表现。应该坚决摈弃巴，防止其毒化人们的心灵，败坏社会风气。空谈误国，实干兴邦。只要我们克服了形式主义和官僚主义作风，重视就不难落实到行动上。邓小平同志早就告诫我们，群众不光是听你说得怎么样，关键是看你做得怎么样，说得再好不如脚踏实地地干好。要把重视真正落实到行动上，最关键的是要牢固树立全心全意为人民服务的思想，把工作的出发点和落脚点搞端正，把对上负责和对下负责、形式和内容有机地统一起来，并通过有效的监督制约机制，保证重视进入工作，变成实际行动。这样的重视才是真正的重视，才能够起到促进工作，推进事业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第四篇：坚决把“两个维护”落实到纪检监察工作中</w:t>
      </w:r>
    </w:p>
    <w:p>
      <w:pPr>
        <w:ind w:left="0" w:right="0" w:firstLine="560"/>
        <w:spacing w:before="450" w:after="450" w:line="312" w:lineRule="auto"/>
      </w:pPr>
      <w:r>
        <w:rPr>
          <w:rFonts w:ascii="宋体" w:hAnsi="宋体" w:eastAsia="宋体" w:cs="宋体"/>
          <w:color w:val="000"/>
          <w:sz w:val="28"/>
          <w:szCs w:val="28"/>
        </w:rPr>
        <w:t xml:space="preserve">坚决把“两个维护”落实到纪检监察工作中</w:t>
      </w:r>
    </w:p>
    <w:p>
      <w:pPr>
        <w:ind w:left="0" w:right="0" w:firstLine="560"/>
        <w:spacing w:before="450" w:after="450" w:line="312" w:lineRule="auto"/>
      </w:pPr>
      <w:r>
        <w:rPr>
          <w:rFonts w:ascii="宋体" w:hAnsi="宋体" w:eastAsia="宋体" w:cs="宋体"/>
          <w:color w:val="000"/>
          <w:sz w:val="28"/>
          <w:szCs w:val="28"/>
        </w:rPr>
        <w:t xml:space="preserve">坚决维护总书记的核心地位、维护党中央权威和集中统一领导，是新时代党领导人民进行具有许多新的历史特点的伟大斗争的战略选择。坚决做到“两个维护”，保证全党自觉向核心看齐、自觉维护核心，在政治立场、政治方向、政治原则、政治道路上同以习近平同志为核心的党中央保持高度一致，对于坚持和加强党的全面领导、不断把党和国家事业推向前进，意义重大而深远。落实“两个维护”，是新时代推进“四个伟大”的根本保证。沧海横流显砥柱，万山磅礴看主峰。党和国家事业之所以能取得历史性成就，发生历史性变革，最根本的是有总书记这个党中央的核心、全党的核心，最根本的是有以习近平同志为核心的党中央的坚强领导。深刻总结十八大以来的实践经验，党的十九大党章和十三届全国人大一次会议宪法修正案对“两个维护”作出明确规定，从党和国家根本大法的高度，使之成为全党全国人民的根本行为规范。核心就是灵魂，团结才有力量。新时代推进“四个伟大”，其中起决定性作用的是党的建设新的伟大工程。而政治建设是党的根本性建设，在党的建设中摆在首位，政治建设的首要任务是保证全党服从中央、坚持党中央权威和集中统一领导。始终坚持“两个维护”，以政治建设为统领把党建设得更加坚强，我们党才能在应对国内外各种风险和考验、不断夺取中国特色社会主义事业新胜利的历史进程中，始终成为时代先锋、民族脊梁。落实“两个维护”，是新时代纪检监察工作的根本和灵魂。党章、宪法和监察法赋予纪检监察机关的职责任务，监督执纪问责、监督调查处置，根本就在于“两个维护”，必须在行动上体现、工作中落实。要认真学习领会习近平新时代中国特色社会主义思想，加强理论武装，自觉运用蕴含其中的科学立场观点方法指导实践、推动工作，这是落实“两个维护”的前提。自觉在以习近平同志为核心的党中央坚强领导下履行职责、开展工作，带头贯彻落实总书记重要指示批示精神，做践行“四个意识”的先锋和表率，这是落实“两个维护”的重要内容。坚持以党章宪法监察法为标尺，立足职能职责加强监督检查，压实党组织和“关键少数”政治责任，确保习近平新时代中国特色社会主义思想和党的十九大精神、党中央各项决策部署不折不扣落到实处，这是“两个维护”的重要任务。实践已经证明并将继续证明，抓住“两个维护”这个根本，纪检监察工作必然更加深入生动，在党和国家工作大局中发挥独特作用。担负起特殊使命和重大政治责任，坚决落实“两个维护”。作为管党治党重要力量、党内监督和国家监察专责机关，纪检监察机关必须牢记使命，坚决同危害党中央权威和集中统一领导的言行作斗争。紧扣首要职责、基本职责，把监督挺在前面，用好巡视巡察利剑，发挥派驻“探头”作用，围绕党组织和党员干部学习贯彻习近平新时代中国特色社会主义思想和党的十九大精神，突出遵守党章党规、贯彻党的路线方针政策，紧盯推进党和国家机构改革等贯彻落实党中央重大决策部署情况，加强监督检查，着力发现问题，及时纠正偏差。严明政治纪律和政治规矩，严肃查处有令不行、有禁不止，上有政策、下有对策，做选择、搞变通、打折扣等行为，确保党中央政令畅通、全党步调一致。聚焦“七个有之”问题，坚决打掉“团团伙伙”，辨别、清除“两面人”，着力营造有利于团结统一的政治生态。坚持稳中求进、一体推进，将“两个维护”落实到执纪审查、调查处置、问责追责等每一项具体工作中，深入查纠顶风违反中央八项规定精神等作风问题，严肃查处政治问题和经济问题相互交织形成利益集团等腐败案件，把党中央关于全面从严治党战略部署落实落好。以“形的重塑、神的重铸”为指向，深化纪检监察体制改革，为落实“两个维护”提供坚强组织保障。新时代践行“两个维护”，不仅是纪检监察机关的政治任务，也是全党共同的政治责任。全党有核心、党中央有权威，党和国家事业必将更加兴旺发达，复兴号巨轮必将胜利驶达光辉彼岸。（来源贵州省纪委监委网站）</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第五篇：普通党员拥护两个确立做到两个维护研讨发言材料</w:t>
      </w:r>
    </w:p>
    <w:p>
      <w:pPr>
        <w:ind w:left="0" w:right="0" w:firstLine="560"/>
        <w:spacing w:before="450" w:after="450" w:line="312" w:lineRule="auto"/>
      </w:pPr>
      <w:r>
        <w:rPr>
          <w:rFonts w:ascii="宋体" w:hAnsi="宋体" w:eastAsia="宋体" w:cs="宋体"/>
          <w:color w:val="000"/>
          <w:sz w:val="28"/>
          <w:szCs w:val="28"/>
        </w:rPr>
        <w:t xml:space="preserve">普通党员拥护两个确立做到两个维护研讨发言材料</w:t>
      </w:r>
    </w:p>
    <w:p>
      <w:pPr>
        <w:ind w:left="0" w:right="0" w:firstLine="560"/>
        <w:spacing w:before="450" w:after="450" w:line="312" w:lineRule="auto"/>
      </w:pPr>
      <w:r>
        <w:rPr>
          <w:rFonts w:ascii="宋体" w:hAnsi="宋体" w:eastAsia="宋体" w:cs="宋体"/>
          <w:color w:val="000"/>
          <w:sz w:val="28"/>
          <w:szCs w:val="28"/>
        </w:rPr>
        <w:t xml:space="preserve">一是要在思想层面，做到在“两个确立”中增强“两个维护”。</w:t>
      </w:r>
    </w:p>
    <w:p>
      <w:pPr>
        <w:ind w:left="0" w:right="0" w:firstLine="560"/>
        <w:spacing w:before="450" w:after="450" w:line="312" w:lineRule="auto"/>
      </w:pPr>
      <w:r>
        <w:rPr>
          <w:rFonts w:ascii="宋体" w:hAnsi="宋体" w:eastAsia="宋体" w:cs="宋体"/>
          <w:color w:val="000"/>
          <w:sz w:val="28"/>
          <w:szCs w:val="28"/>
        </w:rPr>
        <w:t xml:space="preserve">在思想上，我们只有自觉树立两个确立，才能对坚定做到两个维护。两个维护以马克思主义思想为基础，具有雄辩的马克思主义逻辑。通过深入开展党史教育活动，我们认真学习四史，了解我党历史。在党的历史中昭示我们，一个国家，一个政党必须有自己的领导核心，没有领导核心是靠不住的。在国家治理这个大棋盘中，党中央是坐镇棋盘的帅，是统领的核心。在它的领导下，车马炮各思其职，一盘棋大局分明，必须维护党中央一锤定音、定于一尊的权威。“两个维护”在本质上并无差别，维护习近平总书记领导核心，就是维护党中央的领导核心地位。哲学上讲，物质决定意识，意识对事物发展具有反作用。正确的意识对事物发展有促进作用。为早日实现两个百年奋斗目标，推动国家经济快速向前发展，我们必须在思想上做到增强两个维护，拧紧思想上的总开关。增强两个维护的核心就是要做到对党和国家要百分百地忠诚，让忠诚的种子在心里开花结果，融入到我们的血液之中。</w:t>
      </w:r>
    </w:p>
    <w:p>
      <w:pPr>
        <w:ind w:left="0" w:right="0" w:firstLine="560"/>
        <w:spacing w:before="450" w:after="450" w:line="312" w:lineRule="auto"/>
      </w:pPr>
      <w:r>
        <w:rPr>
          <w:rFonts w:ascii="宋体" w:hAnsi="宋体" w:eastAsia="宋体" w:cs="宋体"/>
          <w:color w:val="000"/>
          <w:sz w:val="28"/>
          <w:szCs w:val="28"/>
        </w:rPr>
        <w:t xml:space="preserve">二是要在政治层面，做到在“两个确立”中增强“两个维护”。</w:t>
      </w:r>
    </w:p>
    <w:p>
      <w:pPr>
        <w:ind w:left="0" w:right="0" w:firstLine="560"/>
        <w:spacing w:before="450" w:after="450" w:line="312" w:lineRule="auto"/>
      </w:pPr>
      <w:r>
        <w:rPr>
          <w:rFonts w:ascii="宋体" w:hAnsi="宋体" w:eastAsia="宋体" w:cs="宋体"/>
          <w:color w:val="000"/>
          <w:sz w:val="28"/>
          <w:szCs w:val="28"/>
        </w:rPr>
        <w:t xml:space="preserve">提高政治能力是关键。要坚定在两个确立中的政治定力，两个维护才能稳如磐石。作为党员领导干部要把坚定两个确立增强两个维护作为最高政治任务和政治要求。切实做到思想上和行动上与党中央保持高度一致，党中央明确要求禁止的行为坚决不做，比如在抗疫过程中，党员不能不作为，把人民群众的健康抛在脑后。个别领导干部对疫情防控工作重视不够、准备不足，对隔离转运人员管控不到位，给疫情防控带来安全隐患，对全市疫情防控工作造成不良影响。上述行为就是不讲政治的具体表现，没有在政治层面，做到坚定两个确立做到两个维护。我们要要自觉把“两个维护”作为最权威的政治准则、最根本的政治品格、最深厚的政治底色、最牢靠的政治操守，自觉成为“两个维护”的坚定拥戴者和忠实捍卫者。</w:t>
      </w:r>
    </w:p>
    <w:p>
      <w:pPr>
        <w:ind w:left="0" w:right="0" w:firstLine="560"/>
        <w:spacing w:before="450" w:after="450" w:line="312" w:lineRule="auto"/>
      </w:pPr>
      <w:r>
        <w:rPr>
          <w:rFonts w:ascii="宋体" w:hAnsi="宋体" w:eastAsia="宋体" w:cs="宋体"/>
          <w:color w:val="000"/>
          <w:sz w:val="28"/>
          <w:szCs w:val="28"/>
        </w:rPr>
        <w:t xml:space="preserve">三是要在组织层面，做到在“两个确立”中增强“两个维护”。</w:t>
      </w:r>
    </w:p>
    <w:p>
      <w:pPr>
        <w:ind w:left="0" w:right="0" w:firstLine="560"/>
        <w:spacing w:before="450" w:after="450" w:line="312" w:lineRule="auto"/>
      </w:pPr>
      <w:r>
        <w:rPr>
          <w:rFonts w:ascii="宋体" w:hAnsi="宋体" w:eastAsia="宋体" w:cs="宋体"/>
          <w:color w:val="000"/>
          <w:sz w:val="28"/>
          <w:szCs w:val="28"/>
        </w:rPr>
        <w:t xml:space="preserve">我们要把坚定“两个确立”，增强“两个维护”贯彻于组织工作中。在发展党员过程中。要求入党积极分子在熟读党章过程中，必须要把坚定“两个确立“，增强“两个维护”，作为入党必须遵守行为准则。在党员开展三会一课中，把其作为重要学习内容之一，要围绕此内容积极开展研讨发言。在干部选拔任用过程中，要优先识别考察干部是否在思想上和行动上，做到坚定“两个确立”，增强两个维护。</w:t>
      </w:r>
    </w:p>
    <w:p>
      <w:pPr>
        <w:ind w:left="0" w:right="0" w:firstLine="560"/>
        <w:spacing w:before="450" w:after="450" w:line="312" w:lineRule="auto"/>
      </w:pPr>
      <w:r>
        <w:rPr>
          <w:rFonts w:ascii="宋体" w:hAnsi="宋体" w:eastAsia="宋体" w:cs="宋体"/>
          <w:color w:val="000"/>
          <w:sz w:val="28"/>
          <w:szCs w:val="28"/>
        </w:rPr>
        <w:t xml:space="preserve">四是要在行动层面，做到在“两个确立”中增强“两个维护”。</w:t>
      </w:r>
    </w:p>
    <w:p>
      <w:pPr>
        <w:ind w:left="0" w:right="0" w:firstLine="560"/>
        <w:spacing w:before="450" w:after="450" w:line="312" w:lineRule="auto"/>
      </w:pPr>
      <w:r>
        <w:rPr>
          <w:rFonts w:ascii="宋体" w:hAnsi="宋体" w:eastAsia="宋体" w:cs="宋体"/>
          <w:color w:val="000"/>
          <w:sz w:val="28"/>
          <w:szCs w:val="28"/>
        </w:rPr>
        <w:t xml:space="preserve">两个维护不是口号，不是哲学上的抽象概念而是具体实践，不是口头表态而是具体行动。每一个党员都要具体行动去践行两个维护。要自觉对表对标，把认真贯彻落实党中央决策部署转化为实践两个维护的具体表现。在当前，抗击新冠疫情过程中，我们要发挥党员干部先锋模范作用，积极投身投入抗疫战争中。认真做好全民核酸检测信息采集工作，现场秩序维护工作，做好物质分发工作。带头遵守相关规定，出入公共场所要扫码，不聚集，不聚餐。在这场战役中，真正做到守土有责、守土负责、守土尽责。要用于发扬斗争精神，对于网络上抹黑党和国家的行为要及时上报。同时要在微信朋友圈和微博等网络平台上，传播正能量，积极转发符合主流思想的相关文章。如疫情防控知识。同时，在日常工作中，把增强两个维护融入其中，要爱岗敬业，要用于专研业务，发挥螺丝钉精神。用实际行动影响带动他人，形成干事创业的良好工作氛围，为早日实现两个百年奋斗目标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2025-01-22T21:56:58+08:00</dcterms:created>
  <dcterms:modified xsi:type="dcterms:W3CDTF">2025-01-22T21:56:58+08:00</dcterms:modified>
</cp:coreProperties>
</file>

<file path=docProps/custom.xml><?xml version="1.0" encoding="utf-8"?>
<Properties xmlns="http://schemas.openxmlformats.org/officeDocument/2006/custom-properties" xmlns:vt="http://schemas.openxmlformats.org/officeDocument/2006/docPropsVTypes"/>
</file>