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大学社会调研报告模板5篇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调研报告的编写中，我们也应该注意避免使用过于复杂的统计方法或专业术语，保证读者可以轻松理解报告内容，调研报告的性质取决于研究目的和方法，可以是定性或定量的，小编今天就为您带来了大学社会调研报告模板5篇，相信一定会对你有所帮助。大学社会调研...</w:t>
      </w:r>
    </w:p>
    <w:p>
      <w:pPr>
        <w:ind w:left="0" w:right="0" w:firstLine="560"/>
        <w:spacing w:before="450" w:after="450" w:line="312" w:lineRule="auto"/>
      </w:pPr>
      <w:r>
        <w:rPr>
          <w:rFonts w:ascii="宋体" w:hAnsi="宋体" w:eastAsia="宋体" w:cs="宋体"/>
          <w:color w:val="000"/>
          <w:sz w:val="28"/>
          <w:szCs w:val="28"/>
        </w:rPr>
        <w:t xml:space="preserve">在调研报告的编写中，我们也应该注意避免使用过于复杂的统计方法或专业术语，保证读者可以轻松理解报告内容，调研报告的性质取决于研究目的和方法，可以是定性或定量的，小编今天就为您带来了大学社会调研报告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大学社会调研报告模板篇1</w:t>
      </w:r>
    </w:p>
    <w:p>
      <w:pPr>
        <w:ind w:left="0" w:right="0" w:firstLine="560"/>
        <w:spacing w:before="450" w:after="450" w:line="312" w:lineRule="auto"/>
      </w:pPr>
      <w:r>
        <w:rPr>
          <w:rFonts w:ascii="宋体" w:hAnsi="宋体" w:eastAsia="宋体" w:cs="宋体"/>
          <w:color w:val="000"/>
          <w:sz w:val="28"/>
          <w:szCs w:val="28"/>
        </w:rPr>
        <w:t xml:space="preserve">调查目的：时下，通过利用课余时间找份兼职工作打打工或在假期积极参与社会实践，打暑期工、实习体味生活已经成为了一股热潮。对大多数学生而言，挣钱是打工的首要目的。有的却认为挣钱并不是打工的惟一目的，不少同学把打工看作是参加社会实践、提高自身能力的机会。许多学校也积极鼓励多接触社会、了解社会，一方面可以把学到的理论知识应用到实践中去，提高各方面的能力;另一方面可以积累工作经验对日后的就业大有裨益。通过调查可以了解当代对社会实践的看法以及透析生活实践情况，从而结合马克思主义哲学分析社会实践所存在的问题以及提出解决方法，使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成长成才，是高等院校普遍关注的问题。而社会实践已成为培养合格的重要组成部分，也决不能忽视或放弃社会实践。因此这次调查就选择了在读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都认为兼职是的第二个“课堂”，通过兼职可以学到许多宝贵的东西。“存在就是合理”，职业没有高低之分，无论什么职业都有其可取与不可取之处，就看自己的需求。不少觉得只要是能够赚钱的工作，就可以去试一试，品牌代理，促销等以前不会是从事的工作，现在都成为了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兼职、打工，除了做家教(14%)、网络的实习实践(6%)外，越来越多的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已经将打工看得很重了，钱虽然是一定因素，但是希望通过打工获取的经验对将来就业时有所帮助应该是更多学生考虑的问题。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与以往的相比较，他们的求学经历、生活条件、所处社会大环境都相对优越，也没有经过必要的挫折教育，因此，他们意志往往比较脆弱，克服困难的能力也较差，常常是对社会的要求较高，对自我的要求较低。当前，的责任意识日益成为社会关注的热点问题，责任意识和诚信意识成为不少地方采用人才的两个新标准。参与社会实践是促进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的价值观主要是围绕自己出发，致使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兼职、打暑期工或实习，大家都认为只要不影响学习能够积攒经验可以为以后的工作打基础。对于当代来说，应当刻苦学习专业知识，不断提高综合素质和运用知识的技能。从活的开始到走进社会的大圈子中，就只有短短的几年时间，谁不想在将来的社会中能有一席之地呢?所以大家认为必须投身校园内外的各类实践活动，有助于锻炼品质，提高能力。可见其对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社会实践活动在新时期的深化发展，是促进农村两个文明建设的有益补充，具有重要的现实意义和长远意义。实践出真知，社会实践活动是活的重要组成部份，培养当代的历史使命感、社会责任感和积极向上的精神风貌，充分发挥实践育人的作用，提高的综合素质，也是检验所学理论知识的标准，社会实践不但为提供了一个发挥自我才能，展现自我风采的舞台，也是培养和锻炼同学们综合能力的一个阶梯，更是一个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将强烈的使命感转化为学习、服务、实践、奉献等实实在在行动，把行动变为责任，将会使在人生轨迹上树立起更高的起点。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应该积极参与实践，使实践与认识相结合。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现在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大学社会调研报告模板篇2</w:t>
      </w:r>
    </w:p>
    <w:p>
      <w:pPr>
        <w:ind w:left="0" w:right="0" w:firstLine="560"/>
        <w:spacing w:before="450" w:after="450" w:line="312" w:lineRule="auto"/>
      </w:pPr>
      <w:r>
        <w:rPr>
          <w:rFonts w:ascii="宋体" w:hAnsi="宋体" w:eastAsia="宋体" w:cs="宋体"/>
          <w:color w:val="000"/>
          <w:sz w:val="28"/>
          <w:szCs w:val="28"/>
        </w:rPr>
        <w:t xml:space="preserve">孩子们是如此的热爱读书!那可爱的笑容，求知的眼神令我们深深感动!当我们打开图书馆的门时，他们蜂拥而至，迫不及待地寻找起自己喜爱的图书来，大家印象最深的是李维龙同学，呵呵，一借到书，他竟蹲在图书馆门前就开始翻阅了，那个认真劲儿，着实令人感叹。为了使孩子们愉快地阅读，队友们积极想点子，用心做准备。在阅读课上，老师和孩子们一起，以 击鼓传花讲故事 ， 转转脑筋猜字谜 ， 朗诵大家来找茬，做小小评委 ， 你说我来唱 等有趣的课堂活动，寓教于乐，激发了孩子们阅读的兴趣。在全校，我们还举办了 漂流笔记 ， 纯山书香 朗读比赛，情景剧 喜洋洋与灰太狼 表演等活动，都取得了圆满结果。另外，我们为孩子们带来了内容丰富的音乐，美术，手工，英语，数学，体育等课，他们都兴致特高。看着孩子们每天都有收获，我们也感受到一种无比的幸福。</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本次活动中，为了更好的了解学生的课外阅读情况以及 乡村图书馆计划 的实施情况，我们针对家长和学生，分别设计了一份调查问卷。家长与学生各发放问卷60份，回收52份。以下是对问卷的分析情况：</w:t>
      </w:r>
    </w:p>
    <w:p>
      <w:pPr>
        <w:ind w:left="0" w:right="0" w:firstLine="560"/>
        <w:spacing w:before="450" w:after="450" w:line="312" w:lineRule="auto"/>
      </w:pPr>
      <w:r>
        <w:rPr>
          <w:rFonts w:ascii="宋体" w:hAnsi="宋体" w:eastAsia="宋体" w:cs="宋体"/>
          <w:color w:val="000"/>
          <w:sz w:val="28"/>
          <w:szCs w:val="28"/>
        </w:rPr>
        <w:t xml:space="preserve">关于家中有无藏书：87%家长答复家中没有藏书;</w:t>
      </w:r>
    </w:p>
    <w:p>
      <w:pPr>
        <w:ind w:left="0" w:right="0" w:firstLine="560"/>
        <w:spacing w:before="450" w:after="450" w:line="312" w:lineRule="auto"/>
      </w:pPr>
      <w:r>
        <w:rPr>
          <w:rFonts w:ascii="宋体" w:hAnsi="宋体" w:eastAsia="宋体" w:cs="宋体"/>
          <w:color w:val="000"/>
          <w:sz w:val="28"/>
          <w:szCs w:val="28"/>
        </w:rPr>
        <w:t xml:space="preserve">关于孩子是否会读课外书：87%家长认为自己的孩子偶尔会读，8%的家长认为自己的孩子从来不看课外书;</w:t>
      </w:r>
    </w:p>
    <w:p>
      <w:pPr>
        <w:ind w:left="0" w:right="0" w:firstLine="560"/>
        <w:spacing w:before="450" w:after="450" w:line="312" w:lineRule="auto"/>
      </w:pPr>
      <w:r>
        <w:rPr>
          <w:rFonts w:ascii="宋体" w:hAnsi="宋体" w:eastAsia="宋体" w:cs="宋体"/>
          <w:color w:val="000"/>
          <w:sz w:val="28"/>
          <w:szCs w:val="28"/>
        </w:rPr>
        <w:t xml:space="preserve">%家长认为课外阅读是有必要的;</w:t>
      </w:r>
    </w:p>
    <w:p>
      <w:pPr>
        <w:ind w:left="0" w:right="0" w:firstLine="560"/>
        <w:spacing w:before="450" w:after="450" w:line="312" w:lineRule="auto"/>
      </w:pPr>
      <w:r>
        <w:rPr>
          <w:rFonts w:ascii="宋体" w:hAnsi="宋体" w:eastAsia="宋体" w:cs="宋体"/>
          <w:color w:val="000"/>
          <w:sz w:val="28"/>
          <w:szCs w:val="28"/>
        </w:rPr>
        <w:t xml:space="preserve">关于是否去过书店：67%的家长曾经带孩子去过，31%的家长从未带孩子去过书店; 关于儿童课余时间的活动项目：62%的家长认为是看电视。</w:t>
      </w:r>
    </w:p>
    <w:p>
      <w:pPr>
        <w:ind w:left="0" w:right="0" w:firstLine="560"/>
        <w:spacing w:before="450" w:after="450" w:line="312" w:lineRule="auto"/>
      </w:pPr>
      <w:r>
        <w:rPr>
          <w:rFonts w:ascii="宋体" w:hAnsi="宋体" w:eastAsia="宋体" w:cs="宋体"/>
          <w:color w:val="000"/>
          <w:sz w:val="28"/>
          <w:szCs w:val="28"/>
        </w:rPr>
        <w:t xml:space="preserve">%的学生喜欢阅读课外书，尤其是童话书和漫画书;</w:t>
      </w:r>
    </w:p>
    <w:p>
      <w:pPr>
        <w:ind w:left="0" w:right="0" w:firstLine="560"/>
        <w:spacing w:before="450" w:after="450" w:line="312" w:lineRule="auto"/>
      </w:pPr>
      <w:r>
        <w:rPr>
          <w:rFonts w:ascii="宋体" w:hAnsi="宋体" w:eastAsia="宋体" w:cs="宋体"/>
          <w:color w:val="000"/>
          <w:sz w:val="28"/>
          <w:szCs w:val="28"/>
        </w:rPr>
        <w:t xml:space="preserve">关于课外书的56%的学生是通过纯山乡村图书馆获得，27%是通过向同学借，17%是自己购买;</w:t>
      </w:r>
    </w:p>
    <w:p>
      <w:pPr>
        <w:ind w:left="0" w:right="0" w:firstLine="560"/>
        <w:spacing w:before="450" w:after="450" w:line="312" w:lineRule="auto"/>
      </w:pPr>
      <w:r>
        <w:rPr>
          <w:rFonts w:ascii="宋体" w:hAnsi="宋体" w:eastAsia="宋体" w:cs="宋体"/>
          <w:color w:val="000"/>
          <w:sz w:val="28"/>
          <w:szCs w:val="28"/>
        </w:rPr>
        <w:t xml:space="preserve">%的学生认为图书的情节是最影响其阅读的;</w:t>
      </w:r>
    </w:p>
    <w:p>
      <w:pPr>
        <w:ind w:left="0" w:right="0" w:firstLine="560"/>
        <w:spacing w:before="450" w:after="450" w:line="312" w:lineRule="auto"/>
      </w:pPr>
      <w:r>
        <w:rPr>
          <w:rFonts w:ascii="宋体" w:hAnsi="宋体" w:eastAsia="宋体" w:cs="宋体"/>
          <w:color w:val="000"/>
          <w:sz w:val="28"/>
          <w:szCs w:val="28"/>
        </w:rPr>
        <w:t xml:space="preserve">%的学生每天都看课外书;</w:t>
      </w:r>
    </w:p>
    <w:p>
      <w:pPr>
        <w:ind w:left="0" w:right="0" w:firstLine="560"/>
        <w:spacing w:before="450" w:after="450" w:line="312" w:lineRule="auto"/>
      </w:pPr>
      <w:r>
        <w:rPr>
          <w:rFonts w:ascii="宋体" w:hAnsi="宋体" w:eastAsia="宋体" w:cs="宋体"/>
          <w:color w:val="000"/>
          <w:sz w:val="28"/>
          <w:szCs w:val="28"/>
        </w:rPr>
        <w:t xml:space="preserve">%的学生认为自己的父母不读书。</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大部分家长认为课外阅读很重要，希望类似的阅读辅导活动多举行。然而，由于家庭条件不好，家长经常出门干活或是自身文化水平低等原因，无法正确有效的督促并培养学生的阅读习惯。</w:t>
      </w:r>
    </w:p>
    <w:p>
      <w:pPr>
        <w:ind w:left="0" w:right="0" w:firstLine="560"/>
        <w:spacing w:before="450" w:after="450" w:line="312" w:lineRule="auto"/>
      </w:pPr>
      <w:r>
        <w:rPr>
          <w:rFonts w:ascii="宋体" w:hAnsi="宋体" w:eastAsia="宋体" w:cs="宋体"/>
          <w:color w:val="000"/>
          <w:sz w:val="28"/>
          <w:szCs w:val="28"/>
        </w:rPr>
        <w:t xml:space="preserve">家长一致认为乡村图书馆的计划很好，十分感谢和支持基金会的图书馆计划!希望图书馆能经常开放，并根据学生需要多增置些书籍，另外，希望有专人进行管理和维护。</w:t>
      </w:r>
    </w:p>
    <w:p>
      <w:pPr>
        <w:ind w:left="0" w:right="0" w:firstLine="560"/>
        <w:spacing w:before="450" w:after="450" w:line="312" w:lineRule="auto"/>
      </w:pPr>
      <w:r>
        <w:rPr>
          <w:rFonts w:ascii="宋体" w:hAnsi="宋体" w:eastAsia="宋体" w:cs="宋体"/>
          <w:color w:val="000"/>
          <w:sz w:val="28"/>
          <w:szCs w:val="28"/>
        </w:rPr>
        <w:t xml:space="preserve">大部分学生都喜欢读课外书，而原因主要是因为兴趣。但是，他们能够看到的课外书很少，故主要的课外活动时间都在看电视，干活，玩儿，进行课外阅读的时间少之又少。</w:t>
      </w:r>
    </w:p>
    <w:p>
      <w:pPr>
        <w:ind w:left="0" w:right="0" w:firstLine="560"/>
        <w:spacing w:before="450" w:after="450" w:line="312" w:lineRule="auto"/>
      </w:pPr>
      <w:r>
        <w:rPr>
          <w:rFonts w:ascii="宋体" w:hAnsi="宋体" w:eastAsia="宋体" w:cs="宋体"/>
          <w:color w:val="000"/>
          <w:sz w:val="28"/>
          <w:szCs w:val="28"/>
        </w:rPr>
        <w:t xml:space="preserve">学生喜欢的书籍集中在童话故事类，例如《喜羊羊与灰太狼》 《一千零一夜》 《格林童话》 《小王子》 《小公主》《安徒生童话》等。另外，高年级同学希望能增加些作文类的书籍。学生们对科普和古诗词的书籍需求较低，原因是看不懂。</w:t>
      </w:r>
    </w:p>
    <w:p>
      <w:pPr>
        <w:ind w:left="0" w:right="0" w:firstLine="560"/>
        <w:spacing w:before="450" w:after="450" w:line="312" w:lineRule="auto"/>
      </w:pPr>
      <w:r>
        <w:rPr>
          <w:rFonts w:ascii="宋体" w:hAnsi="宋体" w:eastAsia="宋体" w:cs="宋体"/>
          <w:color w:val="000"/>
          <w:sz w:val="28"/>
          <w:szCs w:val="28"/>
        </w:rPr>
        <w:t xml:space="preserve">从调查的结果来看，农村学生的课外阅读情况堪忧。</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图书管理 学校老师人手有限，可以选一些高年级的学生，进行简单的培训，分组进行管理，或者村上如果有志愿者爷爷奶奶管理员也可以。</w:t>
      </w:r>
    </w:p>
    <w:p>
      <w:pPr>
        <w:ind w:left="0" w:right="0" w:firstLine="560"/>
        <w:spacing w:before="450" w:after="450" w:line="312" w:lineRule="auto"/>
      </w:pPr>
      <w:r>
        <w:rPr>
          <w:rFonts w:ascii="宋体" w:hAnsi="宋体" w:eastAsia="宋体" w:cs="宋体"/>
          <w:color w:val="000"/>
          <w:sz w:val="28"/>
          <w:szCs w:val="28"/>
        </w:rPr>
        <w:t xml:space="preserve">图书馆位置 如果能调整一下，把图书馆和微机室分开就好了，老师可以带着学生，让学生自己挑选图书，在图书馆上阅读课。另外，书架也可以重新摆放，放低一点。</w:t>
      </w:r>
    </w:p>
    <w:p>
      <w:pPr>
        <w:ind w:left="0" w:right="0" w:firstLine="560"/>
        <w:spacing w:before="450" w:after="450" w:line="312" w:lineRule="auto"/>
      </w:pPr>
      <w:r>
        <w:rPr>
          <w:rFonts w:ascii="宋体" w:hAnsi="宋体" w:eastAsia="宋体" w:cs="宋体"/>
          <w:color w:val="000"/>
          <w:sz w:val="28"/>
          <w:szCs w:val="28"/>
        </w:rPr>
        <w:t xml:space="preserve">管理员培训 管理员老师要定期对图书进行清理维护，还有对借书的人不应该有偏见，不能说不是好学生就不让借书。</w:t>
      </w:r>
    </w:p>
    <w:p>
      <w:pPr>
        <w:ind w:left="0" w:right="0" w:firstLine="560"/>
        <w:spacing w:before="450" w:after="450" w:line="312" w:lineRule="auto"/>
      </w:pPr>
      <w:r>
        <w:rPr>
          <w:rFonts w:ascii="宋体" w:hAnsi="宋体" w:eastAsia="宋体" w:cs="宋体"/>
          <w:color w:val="000"/>
          <w:sz w:val="28"/>
          <w:szCs w:val="28"/>
        </w:rPr>
        <w:t xml:space="preserve">借阅制度 只看现用的借书卡，很难判断谁借了几本书，学校人不多，建议做一个花名册，借书还书做好登记，可以判断是否有人有未还书的情况下还在借书。</w:t>
      </w:r>
    </w:p>
    <w:p>
      <w:pPr>
        <w:ind w:left="0" w:right="0" w:firstLine="560"/>
        <w:spacing w:before="450" w:after="450" w:line="312" w:lineRule="auto"/>
      </w:pPr>
      <w:r>
        <w:rPr>
          <w:rFonts w:ascii="宋体" w:hAnsi="宋体" w:eastAsia="宋体" w:cs="宋体"/>
          <w:color w:val="000"/>
          <w:sz w:val="28"/>
          <w:szCs w:val="28"/>
        </w:rPr>
        <w:t xml:space="preserve">书籍维护 胶装书很容易掉页，可以买个打孔机，容易脱页的就用线装。</w:t>
      </w:r>
    </w:p>
    <w:p>
      <w:pPr>
        <w:ind w:left="0" w:right="0" w:firstLine="560"/>
        <w:spacing w:before="450" w:after="450" w:line="312" w:lineRule="auto"/>
      </w:pPr>
      <w:r>
        <w:rPr>
          <w:rFonts w:ascii="宋体" w:hAnsi="宋体" w:eastAsia="宋体" w:cs="宋体"/>
          <w:color w:val="000"/>
          <w:sz w:val="28"/>
          <w:szCs w:val="28"/>
        </w:rPr>
        <w:t xml:space="preserve">创建报刊角 图书放在教室里很容易损坏和丢失，管理起来不便，可以创建班级报刊角，并定期更新，使学生阅读内容更加丰富。</w:t>
      </w:r>
    </w:p>
    <w:p>
      <w:pPr>
        <w:ind w:left="0" w:right="0" w:firstLine="560"/>
        <w:spacing w:before="450" w:after="450" w:line="312" w:lineRule="auto"/>
      </w:pPr>
      <w:r>
        <w:rPr>
          <w:rFonts w:ascii="宋体" w:hAnsi="宋体" w:eastAsia="宋体" w:cs="宋体"/>
          <w:color w:val="000"/>
          <w:sz w:val="28"/>
          <w:szCs w:val="28"/>
        </w:rPr>
        <w:t xml:space="preserve">爱，因为在心中，我们五个人相聚在一起，为了心中的那句誓言─ 成就孩子的幸福，演绎了不同寻常的十二天。</w:t>
      </w:r>
    </w:p>
    <w:p>
      <w:pPr>
        <w:ind w:left="0" w:right="0" w:firstLine="560"/>
        <w:spacing w:before="450" w:after="450" w:line="312" w:lineRule="auto"/>
      </w:pPr>
      <w:r>
        <w:rPr>
          <w:rFonts w:ascii="宋体" w:hAnsi="宋体" w:eastAsia="宋体" w:cs="宋体"/>
          <w:color w:val="000"/>
          <w:sz w:val="28"/>
          <w:szCs w:val="28"/>
        </w:rPr>
        <w:t xml:space="preserve">郎费罗说过：人生中有这样的时刻，心胸充满了激情，偶尔，这感情激荡着像卵石投入水中;快活的话语如泉水涌出，它的秘密撒在地上像水一样难以收拢。在孩子们的身上，我感受到了这样的时刻，看着他们一天天变得自信，脸上越来越多的笑容，心里感觉无比欣慰。 快乐的时光总是短暂的，支教生活结束了。临走时大家都很恋恋不舍，孩子们给我们写纸条，送了很多他们捡的奇形怪状的石头和自己精心做的折纸，希望老师有空再来，他们那清澈的眸子，可爱的脸庞，欢快的笑语，总是那样轻轻的，暖暖的触动我的心弦，让我永远珍藏。谢谢他们!</w:t>
      </w:r>
    </w:p>
    <w:p>
      <w:pPr>
        <w:ind w:left="0" w:right="0" w:firstLine="560"/>
        <w:spacing w:before="450" w:after="450" w:line="312" w:lineRule="auto"/>
      </w:pPr>
      <w:r>
        <w:rPr>
          <w:rFonts w:ascii="宋体" w:hAnsi="宋体" w:eastAsia="宋体" w:cs="宋体"/>
          <w:color w:val="000"/>
          <w:sz w:val="28"/>
          <w:szCs w:val="28"/>
        </w:rPr>
        <w:t xml:space="preserve">真心祝愿孩子们快快乐乐，健健康康成长，拥有美好童年!最后，我代表我的队友们向纯山教育基金会说一声：谢谢你们!你们的爱心一定会开花结果的!愿大家一起将这份爱心接力传下去!</w:t>
      </w:r>
    </w:p>
    <w:p>
      <w:pPr>
        <w:ind w:left="0" w:right="0" w:firstLine="560"/>
        <w:spacing w:before="450" w:after="450" w:line="312" w:lineRule="auto"/>
      </w:pPr>
      <w:r>
        <w:rPr>
          <w:rFonts w:ascii="宋体" w:hAnsi="宋体" w:eastAsia="宋体" w:cs="宋体"/>
          <w:color w:val="000"/>
          <w:sz w:val="28"/>
          <w:szCs w:val="28"/>
        </w:rPr>
        <w:t xml:space="preserve">__年来各级各类档案馆利用馆藏档案出具的证明,在解决户口、工龄、工资、土地纠纷等问题中发挥了不可替代的凭据作用。一些人正是看中了档案证明的这种独特作用，想方设法到档案馆骗取证明。这种现象的出现，有人的因素。但出证制度不健全，特别是出证程序不完善也是重要原因。这就提醒我们应当不断完善档案馆出证程序，以规范出证行为，保证档案证明的真实性。</w:t>
      </w:r>
    </w:p>
    <w:p>
      <w:pPr>
        <w:ind w:left="0" w:right="0" w:firstLine="560"/>
        <w:spacing w:before="450" w:after="450" w:line="312" w:lineRule="auto"/>
      </w:pPr>
      <w:r>
        <w:rPr>
          <w:rFonts w:ascii="宋体" w:hAnsi="宋体" w:eastAsia="宋体" w:cs="宋体"/>
          <w:color w:val="000"/>
          <w:sz w:val="28"/>
          <w:szCs w:val="28"/>
        </w:rPr>
        <w:t xml:space="preserve">大学社会调研报告模板篇3</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__年7月20日——__年08月20日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七、感想</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大学社会调研报告模板篇4</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根据__年暑期社会农村调查我们得知：尽管国家已经免除九年义务教育的学费，但是仍有很多贫困家庭的孩子因为拿不起食宿费而辍学在家务农，每个月仅仅__元钱就能够帮助一个孩子完成上学梦。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这个暑假我有幸参加这个团队进行为期__的支教和助学活动，通过这一活动了解孩子的学习和家庭情况。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x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扎实的专业知识。</w:t>
      </w:r>
    </w:p>
    <w:p>
      <w:pPr>
        <w:ind w:left="0" w:right="0" w:firstLine="560"/>
        <w:spacing w:before="450" w:after="450" w:line="312" w:lineRule="auto"/>
      </w:pPr>
      <w:r>
        <w:rPr>
          <w:rFonts w:ascii="宋体" w:hAnsi="宋体" w:eastAsia="宋体" w:cs="宋体"/>
          <w:color w:val="000"/>
          <w:sz w:val="28"/>
          <w:szCs w:val="28"/>
        </w:rPr>
        <w:t xml:space="preserve">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正确处理人际关系</w:t>
      </w:r>
    </w:p>
    <w:p>
      <w:pPr>
        <w:ind w:left="0" w:right="0" w:firstLine="560"/>
        <w:spacing w:before="450" w:after="450" w:line="312" w:lineRule="auto"/>
      </w:pPr>
      <w:r>
        <w:rPr>
          <w:rFonts w:ascii="宋体" w:hAnsi="宋体" w:eastAsia="宋体" w:cs="宋体"/>
          <w:color w:val="000"/>
          <w:sz w:val="28"/>
          <w:szCs w:val="28"/>
        </w:rPr>
        <w:t xml:space="preserve">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宋体" w:hAnsi="宋体" w:eastAsia="宋体" w:cs="宋体"/>
          <w:color w:val="000"/>
          <w:sz w:val="28"/>
          <w:szCs w:val="28"/>
        </w:rPr>
        <w:t xml:space="preserve">大学社会调研报告模板篇5</w:t>
      </w:r>
    </w:p>
    <w:p>
      <w:pPr>
        <w:ind w:left="0" w:right="0" w:firstLine="560"/>
        <w:spacing w:before="450" w:after="450" w:line="312" w:lineRule="auto"/>
      </w:pPr>
      <w:r>
        <w:rPr>
          <w:rFonts w:ascii="宋体" w:hAnsi="宋体" w:eastAsia="宋体" w:cs="宋体"/>
          <w:color w:val="000"/>
          <w:sz w:val="28"/>
          <w:szCs w:val="28"/>
        </w:rPr>
        <w:t xml:space="preserve">一、 引??</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 为了实证性研究在校大学生兼职的问题，笔者于20__年12月在武汉工业学院对本校大一、大二、大三、大四的学生做了关于大学生兼职情况的调查问卷。</w:t>
      </w:r>
    </w:p>
    <w:p>
      <w:pPr>
        <w:ind w:left="0" w:right="0" w:firstLine="560"/>
        <w:spacing w:before="450" w:after="450" w:line="312" w:lineRule="auto"/>
      </w:pPr>
      <w:r>
        <w:rPr>
          <w:rFonts w:ascii="宋体" w:hAnsi="宋体" w:eastAsia="宋体" w:cs="宋体"/>
          <w:color w:val="000"/>
          <w:sz w:val="28"/>
          <w:szCs w:val="28"/>
        </w:rPr>
        <w:t xml:space="preserve">二、 研究方法</w:t>
      </w:r>
    </w:p>
    <w:p>
      <w:pPr>
        <w:ind w:left="0" w:right="0" w:firstLine="560"/>
        <w:spacing w:before="450" w:after="450" w:line="312" w:lineRule="auto"/>
      </w:pPr>
      <w:r>
        <w:rPr>
          <w:rFonts w:ascii="宋体" w:hAnsi="宋体" w:eastAsia="宋体" w:cs="宋体"/>
          <w:color w:val="000"/>
          <w:sz w:val="28"/>
          <w:szCs w:val="28"/>
        </w:rPr>
        <w:t xml:space="preserve">本次调查以武汉工业学院大一至大四的在校大学生为调查对象，采用多阶段随机抽样的方法选取样本。具体做法伟: 以各院系名单为抽样框，随机抽取7个院系，院系中若有多个专业则随机各抽取1个专业；最后以抽中的各班以确定工作单位的毕业生为抽样框，再各随机抽取1。这样共抽取了7个院系，20__届已确定工作单位的200名在校大学生构成了本次调查的样本。调查中采用留置调查的方法，实际发放问卷200份，回收有效问卷160份，有效回收率为78.84%；取置信度为95%，忽略前几个阶段的抽样误差，最后阶段的实际抽样误差为6.84%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2025-01-23T01:04:30+08:00</dcterms:created>
  <dcterms:modified xsi:type="dcterms:W3CDTF">2025-01-23T01:04:30+08:00</dcterms:modified>
</cp:coreProperties>
</file>

<file path=docProps/custom.xml><?xml version="1.0" encoding="utf-8"?>
<Properties xmlns="http://schemas.openxmlformats.org/officeDocument/2006/custom-properties" xmlns:vt="http://schemas.openxmlformats.org/officeDocument/2006/docPropsVTypes"/>
</file>