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音乐演讲稿通用6篇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演讲稿是能够让我们的演讲大放异彩的关键所在，以下是小编精心为您推荐的音乐演讲稿通用6篇，供大家参考。音乐演讲稿篇1尊敬的：我不是诗人，不能用漂亮的诗句讴歌我的职业;我不是学者，不能用深...</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演讲稿是我们时代新起的产物，对演讲稿的要求也会越来越高，演讲稿是能够让我们的演讲大放异彩的关键所在，以下是小编精心为您推荐的音乐演讲稿通用6篇，供大家参考。</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我喜欢音乐和弹钢琴，这让我陶醉。音乐的魅力，让我知道它——钢琴。</w:t>
      </w:r>
    </w:p>
    <w:p>
      <w:pPr>
        <w:ind w:left="0" w:right="0" w:firstLine="560"/>
        <w:spacing w:before="450" w:after="450" w:line="312" w:lineRule="auto"/>
      </w:pPr>
      <w:r>
        <w:rPr>
          <w:rFonts w:ascii="宋体" w:hAnsi="宋体" w:eastAsia="宋体" w:cs="宋体"/>
          <w:color w:val="000"/>
          <w:sz w:val="28"/>
          <w:szCs w:val="28"/>
        </w:rPr>
        <w:t xml:space="preserve">我五岁的时候，妈妈送我去学钢琴。我的启蒙老师非常和蔼可亲。在每天的那一个小时里，在老师的悉心指导下，我的技能一天天提高。</w:t>
      </w:r>
    </w:p>
    <w:p>
      <w:pPr>
        <w:ind w:left="0" w:right="0" w:firstLine="560"/>
        <w:spacing w:before="450" w:after="450" w:line="312" w:lineRule="auto"/>
      </w:pPr>
      <w:r>
        <w:rPr>
          <w:rFonts w:ascii="宋体" w:hAnsi="宋体" w:eastAsia="宋体" w:cs="宋体"/>
          <w:color w:val="000"/>
          <w:sz w:val="28"/>
          <w:szCs w:val="28"/>
        </w:rPr>
        <w:t xml:space="preserve">一个周末，我坐在钢琴前，慢慢地、认真地弹奏着老师昨天教的曲子。“拦路者”挡住了优美的音乐——一种特别难的音调。我仔细看了看。哦！我再次轻轻拍打手指，但那可恨的语气再次切断了我前进的道路。玩了好几次还是想不起来怎么玩。一缕明媚的阳光从窗户射进来，但我觉得她并不明亮。鸟儿在快乐地歌唱，但它们不再快乐。一点点无聊涌上心头，心里无奈。怎么办？我刚关上钢琴。</w:t>
      </w:r>
    </w:p>
    <w:p>
      <w:pPr>
        <w:ind w:left="0" w:right="0" w:firstLine="560"/>
        <w:spacing w:before="450" w:after="450" w:line="312" w:lineRule="auto"/>
      </w:pPr>
      <w:r>
        <w:rPr>
          <w:rFonts w:ascii="宋体" w:hAnsi="宋体" w:eastAsia="宋体" w:cs="宋体"/>
          <w:color w:val="000"/>
          <w:sz w:val="28"/>
          <w:szCs w:val="28"/>
        </w:rPr>
        <w:t xml:space="preserve">我慢慢走回书房，柜子上高高挂着一张“优秀学生”的证书，凝聚了老师的辛苦和我的汗水！作为一名优秀的小钢琴家，我对自己刚才的行为感到后悔和愧疚。我问自己，难道不应该坚持下去吗？</w:t>
      </w:r>
    </w:p>
    <w:p>
      <w:pPr>
        <w:ind w:left="0" w:right="0" w:firstLine="560"/>
        <w:spacing w:before="450" w:after="450" w:line="312" w:lineRule="auto"/>
      </w:pPr>
      <w:r>
        <w:rPr>
          <w:rFonts w:ascii="宋体" w:hAnsi="宋体" w:eastAsia="宋体" w:cs="宋体"/>
          <w:color w:val="000"/>
          <w:sz w:val="28"/>
          <w:szCs w:val="28"/>
        </w:rPr>
        <w:t xml:space="preserve">于是，我找到了钢琴老师，她耐心地为我弹奏。我突然发现阳光像一个冰冷的人，就像“久旱逢甘露”，此时的阳光是多么灿烂；这时，鸟的声音是如此美妙。我笑了，笑得很甜，发自内心的笑。我体会到了音乐带给我的快乐，同时也告诉我——没有什么是可以半途而废的！</w:t>
      </w:r>
    </w:p>
    <w:p>
      <w:pPr>
        <w:ind w:left="0" w:right="0" w:firstLine="560"/>
        <w:spacing w:before="450" w:after="450" w:line="312" w:lineRule="auto"/>
      </w:pPr>
      <w:r>
        <w:rPr>
          <w:rFonts w:ascii="宋体" w:hAnsi="宋体" w:eastAsia="宋体" w:cs="宋体"/>
          <w:color w:val="000"/>
          <w:sz w:val="28"/>
          <w:szCs w:val="28"/>
        </w:rPr>
        <w:t xml:space="preserve">钢琴给了我快乐和成功：在比赛中多次获奖，通过中央音乐学院业余二级考试。</w:t>
      </w:r>
    </w:p>
    <w:p>
      <w:pPr>
        <w:ind w:left="0" w:right="0" w:firstLine="560"/>
        <w:spacing w:before="450" w:after="450" w:line="312" w:lineRule="auto"/>
      </w:pPr>
      <w:r>
        <w:rPr>
          <w:rFonts w:ascii="宋体" w:hAnsi="宋体" w:eastAsia="宋体" w:cs="宋体"/>
          <w:color w:val="000"/>
          <w:sz w:val="28"/>
          <w:szCs w:val="28"/>
        </w:rPr>
        <w:t xml:space="preserve">音乐可以陶冶心灵。我热爱艺术，热爱音乐，更热爱钢琴！音乐和我一起成长！</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xx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有人说，财富就是比尔盖茨那拥有不知道多少个亿的家产，成为一名世界首富，但我却认为那只是金钱上的富有，并不是真正的富有。</w:t>
      </w:r>
    </w:p>
    <w:p>
      <w:pPr>
        <w:ind w:left="0" w:right="0" w:firstLine="560"/>
        <w:spacing w:before="450" w:after="450" w:line="312" w:lineRule="auto"/>
      </w:pPr>
      <w:r>
        <w:rPr>
          <w:rFonts w:ascii="宋体" w:hAnsi="宋体" w:eastAsia="宋体" w:cs="宋体"/>
          <w:color w:val="000"/>
          <w:sz w:val="28"/>
          <w:szCs w:val="28"/>
        </w:rPr>
        <w:t xml:space="preserve">我的财富来自于生活，生活中处处都充满了财富，体验自然，风就像透明的锦绣，雨就像晶莹的珍珠，山河湖泊就像湛蓝的宝石……我们用心灵去聆听自然，用心灵去倾听大自然，把我们的心灵与自然融为一体。难道说这不是一笔巨大的财富吗?</w:t>
      </w:r>
    </w:p>
    <w:p>
      <w:pPr>
        <w:ind w:left="0" w:right="0" w:firstLine="560"/>
        <w:spacing w:before="450" w:after="450" w:line="312" w:lineRule="auto"/>
      </w:pPr>
      <w:r>
        <w:rPr>
          <w:rFonts w:ascii="宋体" w:hAnsi="宋体" w:eastAsia="宋体" w:cs="宋体"/>
          <w:color w:val="000"/>
          <w:sz w:val="28"/>
          <w:szCs w:val="28"/>
        </w:rPr>
        <w:t xml:space="preserve">我成长的过程中，亲情、友情则又是一笔不小的财富。当我是一朵云时，亲情就像包容我的蓝天;当我是一棵绿草时，亲情就像是滋润我的大地;当我是一只小鸟时，亲情就像是庇护我的森林;当我是一泉绿水时，亲情就像是拥抱水的山峦……在成长中，我又有了新的财富———友情，我用诚信去播种它，我用热情去浇灌它，我用谅解去包容它，我付出多少艰辛，它就回报我多少。它就是成功的一朵鲜花，带给你喜悦;它就是雪中的炭，带给你温暖;它就是痛苦的话语，带给你安慰……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困难和挫折面前，我从不畏惧。困难就像人生的绊脚石，摔倒了可以重新爬起来，让自己清楚的知道是非;困难就像指南针，在困难中，我们不断成长，不断成熟;困难就像是航船，在航海的过程中总会经受突如其来的暴风雨，在这时，我不会降下坚信的帆，我会更加努力的去航行。难道这不是一笔巨大的财富吗?</w:t>
      </w:r>
    </w:p>
    <w:p>
      <w:pPr>
        <w:ind w:left="0" w:right="0" w:firstLine="560"/>
        <w:spacing w:before="450" w:after="450" w:line="312" w:lineRule="auto"/>
      </w:pPr>
      <w:r>
        <w:rPr>
          <w:rFonts w:ascii="宋体" w:hAnsi="宋体" w:eastAsia="宋体" w:cs="宋体"/>
          <w:color w:val="000"/>
          <w:sz w:val="28"/>
          <w:szCs w:val="28"/>
        </w:rPr>
        <w:t xml:space="preserve">在生活中，体验自然的多姿多彩，亲情和友情的温暖，困难和挫折的勇气，这些都来源于生活，感受生活才是一笔真正的财富。</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2025-01-23T07:11:39+08:00</dcterms:created>
  <dcterms:modified xsi:type="dcterms:W3CDTF">2025-01-23T07:11:39+08:00</dcterms:modified>
</cp:coreProperties>
</file>

<file path=docProps/custom.xml><?xml version="1.0" encoding="utf-8"?>
<Properties xmlns="http://schemas.openxmlformats.org/officeDocument/2006/custom-properties" xmlns:vt="http://schemas.openxmlformats.org/officeDocument/2006/docPropsVTypes"/>
</file>