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美术教学工作总结优秀6篇</w:t>
      </w:r>
      <w:bookmarkEnd w:id="1"/>
    </w:p>
    <w:p>
      <w:pPr>
        <w:jc w:val="center"/>
        <w:spacing w:before="0" w:after="450"/>
      </w:pPr>
      <w:r>
        <w:rPr>
          <w:rFonts w:ascii="Arial" w:hAnsi="Arial" w:eastAsia="Arial" w:cs="Arial"/>
          <w:color w:val="999999"/>
          <w:sz w:val="20"/>
          <w:szCs w:val="20"/>
        </w:rPr>
        <w:t xml:space="preserve">来源：网络  作者：星海浩瀚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收获和成长的一种总结和展示，能够让别人更好地了解我们的工作能力和价值，通过工作总结积累经验，我们可以发现自己在某些方面的优势和劣势，下面是小编为您分享的美术教学工作总结优秀6篇，感谢您的参阅。美术教学工作总结篇1一、求实...</w:t>
      </w:r>
    </w:p>
    <w:p>
      <w:pPr>
        <w:ind w:left="0" w:right="0" w:firstLine="560"/>
        <w:spacing w:before="450" w:after="450" w:line="312" w:lineRule="auto"/>
      </w:pPr>
      <w:r>
        <w:rPr>
          <w:rFonts w:ascii="宋体" w:hAnsi="宋体" w:eastAsia="宋体" w:cs="宋体"/>
          <w:color w:val="000"/>
          <w:sz w:val="28"/>
          <w:szCs w:val="28"/>
        </w:rPr>
        <w:t xml:space="preserve">工作总结是对工作中的收获和成长的一种总结和展示，能够让别人更好地了解我们的工作能力和价值，通过工作总结积累经验，我们可以发现自己在某些方面的优势和劣势，下面是小编为您分享的美术教学工作总结优秀6篇，感谢您的参阅。</w:t>
      </w:r>
    </w:p>
    <w:p>
      <w:pPr>
        <w:ind w:left="0" w:right="0" w:firstLine="560"/>
        <w:spacing w:before="450" w:after="450" w:line="312" w:lineRule="auto"/>
      </w:pPr>
      <w:r>
        <w:rPr>
          <w:rFonts w:ascii="宋体" w:hAnsi="宋体" w:eastAsia="宋体" w:cs="宋体"/>
          <w:color w:val="000"/>
          <w:sz w:val="28"/>
          <w:szCs w:val="28"/>
        </w:rPr>
        <w:t xml:space="preserve">美术教学工作总结篇1</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和三年级（2）班的美术课（四年级人教版美术、五年级艺术、六年级岭南版美术），共计14节课。由于高年级的课程多，四年级的开两节课，五、六年级开一节课。课时少，再加上毕业班的学生要综合考试，美术学科也占15%，在引导孩子学点应考的综合知识，又要让孩子在美术技能上得到些收获。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奇妙的脚印（设计发明课）”、“我心中的蒙娜丽莎（设计课）”“变化无穷的形象”（设计发明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二、完成学校学科工作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我能行比赛”，庆“六一”现场书画比赛“等等；书画比赛是每学期举行一次比较大型的现场书画比赛，本学期举行第十九届现场书画比赛，围绕“心想奥运彩绘中华”为主题，体现绿色奥运、科技奥运人文奥运。全校有1031名同学踊跃参加比赛，大胆地展示自己的奥运之梦，837名同学获奖。同时还有许多的宣传海报、展览橱窗、等任务。其中不仅涉及到很多的美术宣传工作，有的更是需要我们全程积极参与创作作品。对于学校布置下来的每一项任务，我都能以我最大的`热情完成好。</w:t>
      </w:r>
    </w:p>
    <w:p>
      <w:pPr>
        <w:ind w:left="0" w:right="0" w:firstLine="560"/>
        <w:spacing w:before="450" w:after="450" w:line="312" w:lineRule="auto"/>
      </w:pPr>
      <w:r>
        <w:rPr>
          <w:rFonts w:ascii="宋体" w:hAnsi="宋体" w:eastAsia="宋体" w:cs="宋体"/>
          <w:color w:val="000"/>
          <w:sz w:val="28"/>
          <w:szCs w:val="28"/>
        </w:rPr>
        <w:t xml:space="preserve">三、加强美术选修课，加强反思，及时总结教学得失</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在美术选修课开设“儿童水墨画”兴趣小组，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美术教学工作总结篇2</w:t>
      </w:r>
    </w:p>
    <w:p>
      <w:pPr>
        <w:ind w:left="0" w:right="0" w:firstLine="560"/>
        <w:spacing w:before="450" w:after="450" w:line="312" w:lineRule="auto"/>
      </w:pPr>
      <w:r>
        <w:rPr>
          <w:rFonts w:ascii="宋体" w:hAnsi="宋体" w:eastAsia="宋体" w:cs="宋体"/>
          <w:color w:val="000"/>
          <w:sz w:val="28"/>
          <w:szCs w:val="28"/>
        </w:rPr>
        <w:t xml:space="preserve">认为在美术教学中，首先应考虑的是孩子对生活经验的积累。没有对生活的接触、认识、体验，就如同盲人摸象，根本不能理解事物的构造、形象，又何谈美术作品的创造呢？生活中处处有美，艺术家就善于从生活中捕捉。而孩子们还不是艺术家，他们如同一头刚刚学习捕食的小狮子，还必须在母狮的循循善诱下学习捕获的方法，掌握捕获的时机。</w:t>
      </w:r>
    </w:p>
    <w:p>
      <w:pPr>
        <w:ind w:left="0" w:right="0" w:firstLine="560"/>
        <w:spacing w:before="450" w:after="450" w:line="312" w:lineRule="auto"/>
      </w:pPr>
      <w:r>
        <w:rPr>
          <w:rFonts w:ascii="宋体" w:hAnsi="宋体" w:eastAsia="宋体" w:cs="宋体"/>
          <w:color w:val="000"/>
          <w:sz w:val="28"/>
          <w:szCs w:val="28"/>
        </w:rPr>
        <w:t xml:space="preserve">学生的各方面能力正处于发展阶段，潜在的能力需要教师的引导、开发，以提高学生对美的感受能力、欣赏能力和评价能力，从而使学生能够感受到生活的美，从生活中捕捉到美，产生对美的表现欲望，以达到创造美的目标。美术这门学科，从总体上看是大多数学生喜欢的科目。但具体到上好每一节课，和学生对这节课有没有兴趣、感情有多深、持久性有多长，就要看老师如何调动各方面的因素激起学生创作的兴趣。电教媒体作为信息的载体，在教育目标与教育内容实践的操作中搭起过渡的桥梁。它声形并茂，色彩艳丽，生动直观，吸引学生的视觉、听觉，使他们进入情境，让学生留恋、向往。我们的教材中，有不少课题需要学生走出教室，实地写生。如三年级的《红色的花》，如果教师只在教室里讲，该画哪些、那些部分是画面需要的、哪些不需要等等，这样的闭门造车，不如让学生去实地走走，了解树木、房屋的形态，感受一下小巷两边的商店、理发店、小饭店、电线杆、行人。尽管是往日熟悉的地方，然而，现在要学生用画家的眼光去感受它，感觉生活一下子就变成一幅完整的画。学生在走进环境感受生活的过程中，感悟能力增强了，绘画能力也提高了。爱因斯坦说过，想象比知识更重要。因为知识是有限的，而想象力概括着世界的一切，推动着进步，并且是全部知识进化的源泉。一幅小小的作品，就是一个小小心灵对世界的探索。其想象之奇特，构思之大胆，手法之自由，尽情宣泄之色彩，不受任何约束，这正是儿童作品最动人、最精彩的价值。 我们在指导儿童创作的过程中，尽量让儿童作为画画的主体，让他们去发现生活的乐趣，画他们最想画的事物，老师只能是事先作一些启发式的引导，让儿童自己去想象，然后老师再作一些修正式的补充，这样能让他有一种成就感，树立自己的信心。有了自信，孩子就不再畏难；有了自信，孩子就敢画了；有了自信，孩子就可以描绘自己的生活；有了自信，想象的翅膀就可以自由飞翔，创作出精彩的一幕。</w:t>
      </w:r>
    </w:p>
    <w:p>
      <w:pPr>
        <w:ind w:left="0" w:right="0" w:firstLine="560"/>
        <w:spacing w:before="450" w:after="450" w:line="312" w:lineRule="auto"/>
      </w:pPr>
      <w:r>
        <w:rPr>
          <w:rFonts w:ascii="宋体" w:hAnsi="宋体" w:eastAsia="宋体" w:cs="宋体"/>
          <w:color w:val="000"/>
          <w:sz w:val="28"/>
          <w:szCs w:val="28"/>
        </w:rPr>
        <w:t xml:space="preserve">作为学生走上美术创作之路的启蒙者，需要我们每一位教育工作者用真诚的心去点亮孩子心灵的苍穹，燃起艺术的火花，使他们在人生的这段行程中充分发展自己的个性，激发兴趣，展示自己的才华。</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读书破万卷下笔如有神，以上就是一秘范文为大家整理的9篇《小学美术教学总结》，希望可以启发您的一些写作思路，更多实用的范文样本、模板格式尽在一秘范文。</w:t>
      </w:r>
    </w:p>
    <w:p>
      <w:pPr>
        <w:ind w:left="0" w:right="0" w:firstLine="560"/>
        <w:spacing w:before="450" w:after="450" w:line="312" w:lineRule="auto"/>
      </w:pPr>
      <w:r>
        <w:rPr>
          <w:rFonts w:ascii="宋体" w:hAnsi="宋体" w:eastAsia="宋体" w:cs="宋体"/>
          <w:color w:val="000"/>
          <w:sz w:val="28"/>
          <w:szCs w:val="28"/>
        </w:rPr>
        <w:t xml:space="preserve">美术教学工作总结篇3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美术教学工作的现状和特点，按照《美术教学课程标准》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（一） 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美术和文学作品一样，都是通过形象来反映现实生活及作者思想感情的，只不过是表现形式各异罢了。</w:t>
      </w:r>
    </w:p>
    <w:p>
      <w:pPr>
        <w:ind w:left="0" w:right="0" w:firstLine="560"/>
        <w:spacing w:before="450" w:after="450" w:line="312" w:lineRule="auto"/>
      </w:pPr>
      <w:r>
        <w:rPr>
          <w:rFonts w:ascii="宋体" w:hAnsi="宋体" w:eastAsia="宋体" w:cs="宋体"/>
          <w:color w:val="000"/>
          <w:sz w:val="28"/>
          <w:szCs w:val="28"/>
        </w:rPr>
        <w:t xml:space="preserve">（二）在美术课教学中有的放矢，有重点有难点，注意美术课内容的调整，教学中注重体现民族特点，充分发扬我国民族、民间优秀的艺术传统，增强学生的民族自豪感。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一）教师要认真贯彻教学标准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二）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四）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（五）学业考核可采取多种方式，尽可能以平时成绩为主。对学生美术学习的评价要尽可能做到态度习惯养成和知识能力发展并重，并鼓励大胆创进和个性发挥，即着眼于实际成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六）在教学中，注重激发学生学习美术的兴趣。我认为兴趣是学习美术的基本动力，美术教师应充分发挥美术教学的特有魅力，使课程内容形式和教学方式都能激发学生的学习兴趣，并使这种学习兴趣一直保持下去。 总之，本期工作顺利圆满完成，不足之处也是在所难免的，在下一学期的工作中我将继续努力。</w:t>
      </w:r>
    </w:p>
    <w:p>
      <w:pPr>
        <w:ind w:left="0" w:right="0" w:firstLine="560"/>
        <w:spacing w:before="450" w:after="450" w:line="312" w:lineRule="auto"/>
      </w:pPr>
      <w:r>
        <w:rPr>
          <w:rFonts w:ascii="宋体" w:hAnsi="宋体" w:eastAsia="宋体" w:cs="宋体"/>
          <w:color w:val="000"/>
          <w:sz w:val="28"/>
          <w:szCs w:val="28"/>
        </w:rPr>
        <w:t xml:space="preserve">美术教学工作总结篇4</w:t>
      </w:r>
    </w:p>
    <w:p>
      <w:pPr>
        <w:ind w:left="0" w:right="0" w:firstLine="560"/>
        <w:spacing w:before="450" w:after="450" w:line="312" w:lineRule="auto"/>
      </w:pPr>
      <w:r>
        <w:rPr>
          <w:rFonts w:ascii="宋体" w:hAnsi="宋体" w:eastAsia="宋体" w:cs="宋体"/>
          <w:color w:val="000"/>
          <w:sz w:val="28"/>
          <w:szCs w:val="28"/>
        </w:rPr>
        <w:t xml:space="preserve">本学期，我班按《纲要》精神，全面实施素质教育，根据本班幼儿实际情况，及幼儿美术方面的特点、水平，拟订以美术教育为课题的教学计划。一学期结束了，现将半工作作如下总结：</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是大班，年龄在5岁半到六岁的幼儿。本班幼儿对美术活动兴趣较大，想象丰富，色彩感强，能大胆的想像构图。对于手工制作，本学期也安排了较多的活动发展动手能力，幼儿认识了各种不同的材料及自作工具，能灵活的运用剪、贴、撕的方法自作纸工及团、搓、捏、压的方法制作泥工。</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美术作品是幼儿心灵的一面镜子，表达了他们对自己的认识和对世界的认识，这里闪耀着智慧的光芒，折射出无穷创造力。可是，长期以来，\"跟着老师画\"成了美术活动唯一的教学模式，而\"像\"与\"不像\"成了我们评价幼儿作品的唯一标准，这种舍本求末的方法，不仅没有发挥美术促进幼儿左右脑分工均衡发展的作用，反而还阻碍了幼儿智力的开发，如此单一、封闭、呆板的教学使我们无意中成为扼杀幼儿想象力和创造力的凶手。近年来，对幼儿进行创造教育受到了普遍的重视，而在今年我园的研究课题也对这一问题作出了新的尝试，我班还担当了幼儿园美术研究课题的\"实验班\"的任务，在任务重压力大的情况下，两位教师没有丝毫的懈怠，更努力的学习各种有关书籍，在美术活动中认真贯彻美术研究课题的精神，努力探究美术活动的新思路、新方法，力争在美术活动，无论幼儿还有教师都有收获。</w:t>
      </w:r>
    </w:p>
    <w:p>
      <w:pPr>
        <w:ind w:left="0" w:right="0" w:firstLine="560"/>
        <w:spacing w:before="450" w:after="450" w:line="312" w:lineRule="auto"/>
      </w:pPr>
      <w:r>
        <w:rPr>
          <w:rFonts w:ascii="宋体" w:hAnsi="宋体" w:eastAsia="宋体" w:cs="宋体"/>
          <w:color w:val="000"/>
          <w:sz w:val="28"/>
          <w:szCs w:val="28"/>
        </w:rPr>
        <w:t xml:space="preserve">三：教育途径与实施</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我注重运用多种形式的活动，实施计划，达到目的。美术活动蕴含多领域的学习可能性。如涂色和彩色的活动，蕴含着进行\"科学\"教育的可能性。在这一学期教研工作做到首先以游戏的形式唤起幼儿绘画的兴趣。开学初，我发现幼儿缺乏信心和热情，不敢下笔，每次总是说老师我不会画。因此，我对幼儿不施压，打消顾虑，激起参与活动的愿望，从而每个孩子分享参与的喜悦、骄傲。从以往情况分析，幼儿进步不快，主要幼儿单靠每周2节课集体活动是无法满足绘画愿望。因此，本学期增加活动次数，特别是通过绘画的机会，使幼儿无拘无素、自由自在表现物体。其次，掌握一定技能是幼儿把自己的想象、创造表现出来的前提和基础。因此，改变教育观，在教育活动中将枯燥的术语转换成幼儿熟悉的语言，把绘画的内容编成生动有趣的故事，还注重引导幼儿画自己是所想所思，而不是一笔一画临摹老师的范画。要做到这点，还多带领幼儿充分地观察所要表现的事物，一学期来收获较大，最后一点做到鼓励夸奖幼儿，对孩子的作品不管画得好不好，我都适当的称赞，还能做到让孩子说出自己的见解和看法。对不成的作品，我用商讨的口吻与幼儿交谈，这样，气愤就更融合，更愉快了。</w:t>
      </w:r>
    </w:p>
    <w:p>
      <w:pPr>
        <w:ind w:left="0" w:right="0" w:firstLine="560"/>
        <w:spacing w:before="450" w:after="450" w:line="312" w:lineRule="auto"/>
      </w:pPr>
      <w:r>
        <w:rPr>
          <w:rFonts w:ascii="宋体" w:hAnsi="宋体" w:eastAsia="宋体" w:cs="宋体"/>
          <w:color w:val="000"/>
          <w:sz w:val="28"/>
          <w:szCs w:val="28"/>
        </w:rPr>
        <w:t xml:space="preserve">半学期来幼儿除学到绘画、剪纸、染纸、泥工、自制玩具等技能外，幼儿的观察力、创造力及对作品欣赏能力有了明显提高，良好的习惯有所养成。在下一学期来，我打算继续以美术教育为课题，大胆地进行尝试、改革，使幼儿得到全面发展。</w:t>
      </w:r>
    </w:p>
    <w:p>
      <w:pPr>
        <w:ind w:left="0" w:right="0" w:firstLine="560"/>
        <w:spacing w:before="450" w:after="450" w:line="312" w:lineRule="auto"/>
      </w:pPr>
      <w:r>
        <w:rPr>
          <w:rFonts w:ascii="宋体" w:hAnsi="宋体" w:eastAsia="宋体" w:cs="宋体"/>
          <w:color w:val="000"/>
          <w:sz w:val="28"/>
          <w:szCs w:val="28"/>
        </w:rPr>
        <w:t xml:space="preserve">四：不足及调整</w:t>
      </w:r>
    </w:p>
    <w:p>
      <w:pPr>
        <w:ind w:left="0" w:right="0" w:firstLine="560"/>
        <w:spacing w:before="450" w:after="450" w:line="312" w:lineRule="auto"/>
      </w:pPr>
      <w:r>
        <w:rPr>
          <w:rFonts w:ascii="宋体" w:hAnsi="宋体" w:eastAsia="宋体" w:cs="宋体"/>
          <w:color w:val="000"/>
          <w:sz w:val="28"/>
          <w:szCs w:val="28"/>
        </w:rPr>
        <w:t xml:space="preserve">不足的是本班幼儿能力差别较大，在这方面可能我对能力较弱的幼儿关注还不够。以后我会注重个别差异，多关注较弱的幼儿，多给机会他们，尽量让全班幼儿能力平衡。</w:t>
      </w:r>
    </w:p>
    <w:p>
      <w:pPr>
        <w:ind w:left="0" w:right="0" w:firstLine="560"/>
        <w:spacing w:before="450" w:after="450" w:line="312" w:lineRule="auto"/>
      </w:pPr>
      <w:r>
        <w:rPr>
          <w:rFonts w:ascii="宋体" w:hAnsi="宋体" w:eastAsia="宋体" w:cs="宋体"/>
          <w:color w:val="000"/>
          <w:sz w:val="28"/>
          <w:szCs w:val="28"/>
        </w:rPr>
        <w:t xml:space="preserve">美术教学工作总结篇5</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班级人数众多，管理教育任务很重，我经常运用课间对个别学生进行个别教育和思想教育。在教学中，一件好的美术作品，一句鼓励的话，都可以引起学生对美术教学的`短暂关注和学习的动力，学生的日常行为习惯有一定的好转，我运用美术课中的美来教育学生，是他们认识到，心灵美是学好画画的基础；养成耐心，细心也是学好美术课的良好品质。而要使学生的学习兴趣和良好的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美术教学工作总结篇6</w:t>
      </w:r>
    </w:p>
    <w:p>
      <w:pPr>
        <w:ind w:left="0" w:right="0" w:firstLine="560"/>
        <w:spacing w:before="450" w:after="450" w:line="312" w:lineRule="auto"/>
      </w:pPr>
      <w:r>
        <w:rPr>
          <w:rFonts w:ascii="宋体" w:hAnsi="宋体" w:eastAsia="宋体" w:cs="宋体"/>
          <w:color w:val="000"/>
          <w:sz w:val="28"/>
          <w:szCs w:val="28"/>
        </w:rPr>
        <w:t xml:space="preserve">本学期我担任小学二至三年级的美术教学工作。由于教学经验尚浅，因此，我对教学工作不敢怠慢，认真学习相关知识，深入研究教材教法，虚心向前辈学习，积极参加上级及学校组织的相关培训和比赛。经过一个学期的努力，我获得了很多宝贵的教学经验。在工作中我享受到了收获的喜悦，也发现了存在的一些不足。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一、教学业务方面</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 ⑴课前备课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⑵实际教学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w:t>
      </w:r>
    </w:p>
    <w:p>
      <w:pPr>
        <w:ind w:left="0" w:right="0" w:firstLine="560"/>
        <w:spacing w:before="450" w:after="450" w:line="312" w:lineRule="auto"/>
      </w:pPr>
      <w:r>
        <w:rPr>
          <w:rFonts w:ascii="宋体" w:hAnsi="宋体" w:eastAsia="宋体" w:cs="宋体"/>
          <w:color w:val="000"/>
          <w:sz w:val="28"/>
          <w:szCs w:val="28"/>
        </w:rPr>
        <w:t xml:space="preserve">的课堂氛围，课堂语言简洁明了，课堂提问面向全体学生，注意引发学生学习美术的兴趣，课堂上讲练结合，课外以实践为主，作业少而精，不给学生增加负担。</w:t>
      </w:r>
    </w:p>
    <w:p>
      <w:pPr>
        <w:ind w:left="0" w:right="0" w:firstLine="560"/>
        <w:spacing w:before="450" w:after="450" w:line="312" w:lineRule="auto"/>
      </w:pPr>
      <w:r>
        <w:rPr>
          <w:rFonts w:ascii="宋体" w:hAnsi="宋体" w:eastAsia="宋体" w:cs="宋体"/>
          <w:color w:val="000"/>
          <w:sz w:val="28"/>
          <w:szCs w:val="28"/>
        </w:rPr>
        <w:t xml:space="preserve">2、提高学生素质</w:t>
      </w:r>
    </w:p>
    <w:p>
      <w:pPr>
        <w:ind w:left="0" w:right="0" w:firstLine="560"/>
        <w:spacing w:before="450" w:after="450" w:line="312" w:lineRule="auto"/>
      </w:pPr>
      <w:r>
        <w:rPr>
          <w:rFonts w:ascii="宋体" w:hAnsi="宋体" w:eastAsia="宋体" w:cs="宋体"/>
          <w:color w:val="000"/>
          <w:sz w:val="28"/>
          <w:szCs w:val="28"/>
        </w:rPr>
        <w:t xml:space="preserve">要提高学生素质，重在兴趣培养。兴趣是学习最好的老师，要培养学生对美术的兴趣，得从以下方面着手。</w:t>
      </w:r>
    </w:p>
    <w:p>
      <w:pPr>
        <w:ind w:left="0" w:right="0" w:firstLine="560"/>
        <w:spacing w:before="450" w:after="450" w:line="312" w:lineRule="auto"/>
      </w:pPr>
      <w:r>
        <w:rPr>
          <w:rFonts w:ascii="宋体" w:hAnsi="宋体" w:eastAsia="宋体" w:cs="宋体"/>
          <w:color w:val="000"/>
          <w:sz w:val="28"/>
          <w:szCs w:val="28"/>
        </w:rPr>
        <w:t xml:space="preserve">（1）、在培养能力过程中，加强思想品德教育。要充分发挥美术教学情感陶冶的功能，努力培养学生健康的审美情趣，提高学生的审美能力。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（3）．教师应加强示范，并充分利用展示图片、美术作品及放映幻灯、影片、录像片等教学手段和现代教育技术进行直观教学，培养学生对美术的兴趣。</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（7）、美术教学要尽量注意学科间的.联系。如在讲到点、线、面等概念时，可联系数学中的相关概念来解释，使美术课生动有趣。</w:t>
      </w:r>
    </w:p>
    <w:p>
      <w:pPr>
        <w:ind w:left="0" w:right="0" w:firstLine="560"/>
        <w:spacing w:before="450" w:after="450" w:line="312" w:lineRule="auto"/>
      </w:pPr>
      <w:r>
        <w:rPr>
          <w:rFonts w:ascii="宋体" w:hAnsi="宋体" w:eastAsia="宋体" w:cs="宋体"/>
          <w:color w:val="000"/>
          <w:sz w:val="28"/>
          <w:szCs w:val="28"/>
        </w:rPr>
        <w:t xml:space="preserve">二、个人素质方面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2、积极主动参加培训深造，提高自身的专业能力。</w:t>
      </w:r>
    </w:p>
    <w:p>
      <w:pPr>
        <w:ind w:left="0" w:right="0" w:firstLine="560"/>
        <w:spacing w:before="450" w:after="450" w:line="312" w:lineRule="auto"/>
      </w:pPr>
      <w:r>
        <w:rPr>
          <w:rFonts w:ascii="宋体" w:hAnsi="宋体" w:eastAsia="宋体" w:cs="宋体"/>
          <w:color w:val="000"/>
          <w:sz w:val="28"/>
          <w:szCs w:val="28"/>
        </w:rPr>
        <w:t xml:space="preserve">3、培养多种兴趣爱好，到图书室博览群书，不断扩宽知识面，增强自己的综合素质，为教学注入新鲜血液。</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 金无足赤，人无完人 ” ，在教学工作中难免有缺陷，例如：组织课堂不到位，授课时重点突出不够明确，平时对于学生整体照顾不够等。现在，我也正在不断改正中。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本学期学校党组织开展的帮扶后进生活动，我也在自己的班上对个别后进生进行辅导，有一定的效果。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2025-01-24T16:24:58+08:00</dcterms:created>
  <dcterms:modified xsi:type="dcterms:W3CDTF">2025-01-24T16:24:58+08:00</dcterms:modified>
</cp:coreProperties>
</file>

<file path=docProps/custom.xml><?xml version="1.0" encoding="utf-8"?>
<Properties xmlns="http://schemas.openxmlformats.org/officeDocument/2006/custom-properties" xmlns:vt="http://schemas.openxmlformats.org/officeDocument/2006/docPropsVTypes"/>
</file>