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院领导讲话稿6篇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的目标是引导演讲者在演讲时保持自信和流畅，在数字时代，讲话稿也可以在电子设备上保存和传播，以便演讲者轻松访问和分享，下面是小编为您分享的院领导讲话稿6篇，感谢您的参阅。院领导讲话稿篇120xx在成功和收获的喜悦中渐行渐远，20xx年的...</w:t>
      </w:r>
    </w:p>
    <w:p>
      <w:pPr>
        <w:ind w:left="0" w:right="0" w:firstLine="560"/>
        <w:spacing w:before="450" w:after="450" w:line="312" w:lineRule="auto"/>
      </w:pPr>
      <w:r>
        <w:rPr>
          <w:rFonts w:ascii="宋体" w:hAnsi="宋体" w:eastAsia="宋体" w:cs="宋体"/>
          <w:color w:val="000"/>
          <w:sz w:val="28"/>
          <w:szCs w:val="28"/>
        </w:rPr>
        <w:t xml:space="preserve">讲话稿的目标是引导演讲者在演讲时保持自信和流畅，在数字时代，讲话稿也可以在电子设备上保存和传播，以便演讲者轻松访问和分享，下面是小编为您分享的院领导讲话稿6篇，感谢您的参阅。</w:t>
      </w:r>
    </w:p>
    <w:p>
      <w:pPr>
        <w:ind w:left="0" w:right="0" w:firstLine="560"/>
        <w:spacing w:before="450" w:after="450" w:line="312" w:lineRule="auto"/>
      </w:pPr>
      <w:r>
        <w:rPr>
          <w:rFonts w:ascii="宋体" w:hAnsi="宋体" w:eastAsia="宋体" w:cs="宋体"/>
          <w:color w:val="000"/>
          <w:sz w:val="28"/>
          <w:szCs w:val="28"/>
        </w:rPr>
        <w:t xml:space="preserve">院领导讲话稿篇1</w:t>
      </w:r>
    </w:p>
    <w:p>
      <w:pPr>
        <w:ind w:left="0" w:right="0" w:firstLine="560"/>
        <w:spacing w:before="450" w:after="450" w:line="312" w:lineRule="auto"/>
      </w:pPr>
      <w:r>
        <w:rPr>
          <w:rFonts w:ascii="宋体" w:hAnsi="宋体" w:eastAsia="宋体" w:cs="宋体"/>
          <w:color w:val="000"/>
          <w:sz w:val="28"/>
          <w:szCs w:val="28"/>
        </w:rPr>
        <w:t xml:space="preserve">20xx在成功和收获的喜悦中渐行渐远，20xx年的钟声已然在我们的期盼中敲响。在这个分享快乐的时刻，谨向你们致以亲切的问候和深深的祝福，祝愿你们新年快乐、合家幸福、节日愉快!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诗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院领导讲话稿篇2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文明用餐，从我做起，从点滴做起，从现在做起。\"播种的是一种习惯，收获的是一种品格\"。让我们为共同营造一个文明有序的用餐环境而努力，争做文萃小绅士。</w:t>
      </w:r>
    </w:p>
    <w:p>
      <w:pPr>
        <w:ind w:left="0" w:right="0" w:firstLine="560"/>
        <w:spacing w:before="450" w:after="450" w:line="312" w:lineRule="auto"/>
      </w:pPr>
      <w:r>
        <w:rPr>
          <w:rFonts w:ascii="宋体" w:hAnsi="宋体" w:eastAsia="宋体" w:cs="宋体"/>
          <w:color w:val="000"/>
          <w:sz w:val="28"/>
          <w:szCs w:val="28"/>
        </w:rPr>
        <w:t xml:space="preserve">院领导讲话稿篇3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年伊始，在这万物复苏、生机盎然的美好季节，我们在这里隆重举行园区10个重大工业项目集中开工典礼。在此，我代表中共xx县委、县政府和全县23万人民，向10个重大项目的集中开工表示热烈的祝贺！向各位来宜黄投资以及专程前来参加项目开工仪式的各位领导和各位来宾表示热烈欢迎！向对宜黄的发展和项目开工给予大力支持的市委、市政府和市各有关部门表示衷心的感谢！</w:t>
      </w:r>
    </w:p>
    <w:p>
      <w:pPr>
        <w:ind w:left="0" w:right="0" w:firstLine="560"/>
        <w:spacing w:before="450" w:after="450" w:line="312" w:lineRule="auto"/>
      </w:pPr>
      <w:r>
        <w:rPr>
          <w:rFonts w:ascii="宋体" w:hAnsi="宋体" w:eastAsia="宋体" w:cs="宋体"/>
          <w:color w:val="000"/>
          <w:sz w:val="28"/>
          <w:szCs w:val="28"/>
        </w:rPr>
        <w:t xml:space="preserve">近年来，xx县委、县政府始终坚持经济建设中心不动摇，坚持招商引资不动摇，坚持项目突破不动摇，一批大项目、好项目在宜黄园区落户生根，开花结果。今年，宜黄为全面落实大开放、大招商、大发展战略，突出工业招商，突出招大引强，突出集约招商、突出产业招商，不断推进塑料制品、特种纸业、汽摩配件、气流纺、竹木深加工等产业的发展；以工业园区为载体，以“项目攻坚年”活动为抓手，强势推进招商引资和项目建设，形成签约一批、开工一批、竣工一批、投产一批、储备一批的“五个一”良性循环，带动宜黄经济社会呈现出快速发展、科学发展、和谐发展的良好态势。</w:t>
      </w:r>
    </w:p>
    <w:p>
      <w:pPr>
        <w:ind w:left="0" w:right="0" w:firstLine="560"/>
        <w:spacing w:before="450" w:after="450" w:line="312" w:lineRule="auto"/>
      </w:pPr>
      <w:r>
        <w:rPr>
          <w:rFonts w:ascii="宋体" w:hAnsi="宋体" w:eastAsia="宋体" w:cs="宋体"/>
          <w:color w:val="000"/>
          <w:sz w:val="28"/>
          <w:szCs w:val="28"/>
        </w:rPr>
        <w:t xml:space="preserve">今天开工的10个项目有气流纺、硝化棉、汽车篷布、汽摩配制造加工、出口门锁、特种纸业、电本粉、电气面板、钢化玻璃、工程塑料等，这些项目是宜黄始终坚持以工强县战略，强势推进招商引资的又一丰硕成果，项目的建成必将对宜黄乃至全市加快经济发展和对外开放产生重大积极影响。</w:t>
      </w:r>
    </w:p>
    <w:p>
      <w:pPr>
        <w:ind w:left="0" w:right="0" w:firstLine="560"/>
        <w:spacing w:before="450" w:after="450" w:line="312" w:lineRule="auto"/>
      </w:pPr>
      <w:r>
        <w:rPr>
          <w:rFonts w:ascii="宋体" w:hAnsi="宋体" w:eastAsia="宋体" w:cs="宋体"/>
          <w:color w:val="000"/>
          <w:sz w:val="28"/>
          <w:szCs w:val="28"/>
        </w:rPr>
        <w:t xml:space="preserve">我们在感到十分高兴的同时，也清楚的意识到我们在服务项目方面所担负的重要责任。项目今天已经开工建设，我们将一以贯之，全力以赴给予项目优质、高效的服务，特别是在环保、安全、供水供电、金融等方面千方百计为项目提供全方位、全天候、全过程的跟踪服务，真正做到不说不能办，告诉怎么办；不说不行，告诉怎样才行；想企业之所想、急企业之所急、办企业之所需，全力促进项目早日竣工投产。我坚信，这些项目的落户，有企业的优质经营管理方法，有市委、市政府和市各有关部门的大力支持，一定会在宜黄获得圆满成功！</w:t>
      </w:r>
    </w:p>
    <w:p>
      <w:pPr>
        <w:ind w:left="0" w:right="0" w:firstLine="560"/>
        <w:spacing w:before="450" w:after="450" w:line="312" w:lineRule="auto"/>
      </w:pPr>
      <w:r>
        <w:rPr>
          <w:rFonts w:ascii="宋体" w:hAnsi="宋体" w:eastAsia="宋体" w:cs="宋体"/>
          <w:color w:val="000"/>
          <w:sz w:val="28"/>
          <w:szCs w:val="28"/>
        </w:rPr>
        <w:t xml:space="preserve">最后，衷心祝愿10家企业财源茂盛、兴旺发达！衷心祝愿各位领导、各位来宾工作顺利，万事如意！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院领导讲话稿篇4</w:t>
      </w:r>
    </w:p>
    <w:p>
      <w:pPr>
        <w:ind w:left="0" w:right="0" w:firstLine="560"/>
        <w:spacing w:before="450" w:after="450" w:line="312" w:lineRule="auto"/>
      </w:pPr>
      <w:r>
        <w:rPr>
          <w:rFonts w:ascii="宋体" w:hAnsi="宋体" w:eastAsia="宋体" w:cs="宋体"/>
          <w:color w:val="000"/>
          <w:sz w:val="28"/>
          <w:szCs w:val="28"/>
        </w:rPr>
        <w:t xml:space="preserve">今天我们在这里隆重召开xxx会议，我认为是十分及时十分必要的，这对于xxx工作的开展具有十分重要的指导意义。刚才某某同志，以及某某同志的讲话，我认为，讲得非常好，非常深刻。希望在座的同志，认真领会，深刻理解。回去后，各部门要及时传达这次会议的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一、对于xxx工作，我们要从思想上提高认识，充分领会xxx工作的重要性和必要性。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 “齐抓共管”的局面，只有这样，xxx工作才能更上一层楼。</w:t>
      </w:r>
    </w:p>
    <w:p>
      <w:pPr>
        <w:ind w:left="0" w:right="0" w:firstLine="560"/>
        <w:spacing w:before="450" w:after="450" w:line="312" w:lineRule="auto"/>
      </w:pPr>
      <w:r>
        <w:rPr>
          <w:rFonts w:ascii="宋体" w:hAnsi="宋体" w:eastAsia="宋体" w:cs="宋体"/>
          <w:color w:val="000"/>
          <w:sz w:val="28"/>
          <w:szCs w:val="28"/>
        </w:rPr>
        <w:t xml:space="preserve">二、对于xxx工作，要加强落实，要把工作落到实处。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丨式主义，热衷于开大会，传达文件，大话、空话、套话。当然，开大会是必要的，上传下达也是必须的，但是这是远远不够的。对xxx工作，要真抓实干，加强落实。各级领导要加大力度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w:t>
      </w:r>
    </w:p>
    <w:p>
      <w:pPr>
        <w:ind w:left="0" w:right="0" w:firstLine="560"/>
        <w:spacing w:before="450" w:after="450" w:line="312" w:lineRule="auto"/>
      </w:pPr>
      <w:r>
        <w:rPr>
          <w:rFonts w:ascii="宋体" w:hAnsi="宋体" w:eastAsia="宋体" w:cs="宋体"/>
          <w:color w:val="000"/>
          <w:sz w:val="28"/>
          <w:szCs w:val="28"/>
        </w:rPr>
        <w:t xml:space="preserve">关于xxx工作也一样，各级领导要加强协调工作，调动一切可以调动的积极性，要把上下，左右，各方面，各环节有机结合起来，步调一致地推进xxx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四、要在实践中探索xxx工作与yyy有机结合的新路子。</w:t>
      </w:r>
    </w:p>
    <w:p>
      <w:pPr>
        <w:ind w:left="0" w:right="0" w:firstLine="560"/>
        <w:spacing w:before="450" w:after="450" w:line="312" w:lineRule="auto"/>
      </w:pPr>
      <w:r>
        <w:rPr>
          <w:rFonts w:ascii="宋体" w:hAnsi="宋体" w:eastAsia="宋体" w:cs="宋体"/>
          <w:color w:val="000"/>
          <w:sz w:val="28"/>
          <w:szCs w:val="28"/>
        </w:rPr>
        <w:t xml:space="preserve">yyy是一场深刻的社会变革，它的影响将波及社会生活的每一个领域，xxx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五、参与xxx工作的同志，要有使命感和责任感。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我们是非常重视的,尤其各级组织也投入了大量的人力，物力、财力，同志们，你们承担的xxx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院领导讲话稿篇5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今天的新闻发布会是经市委市政府研究决定召开的。主要目的是通过对我市近期查处的9起破坏发展环境的典型案件进行公开曝光，震慑不法分子，警示教育广大干部群众，进一步优化我市的经济发展环境。</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优化环境工作力度，将环境建设与提质提速、行政权力公开透明运行、专项资金综合治理、民主评议行风政风相结合，注重创新举措，完善机制，有力地促进了全市经济的持续、快速、健康发展。从市优化办今年4月和7月份两次对全市73家企业进行调查走访的情况看，我市环境建设已取得了明显成效，广大企业普遍反映：各职能部门的作风明显改进，服务意识、服务水平、办事效率明显提高，乱收费、乱罚款等“五乱”现象得到了有效治理，“吃、拿、卡、要、报”行为明显减少。同时，我们也清醒的看到，当前干扰和破坏发展环境的案件还时有发生，尤其是今天公布的这些典型案件说明，优化环境仍然是一项长期而艰巨的系统工程，环境建设依然任重而道远。为此，我们一定要以持久的决心，必胜的信心，坚持不懈、持之以恒地把优化环境工作往深里做、往实里做。</w:t>
      </w:r>
    </w:p>
    <w:p>
      <w:pPr>
        <w:ind w:left="0" w:right="0" w:firstLine="560"/>
        <w:spacing w:before="450" w:after="450" w:line="312" w:lineRule="auto"/>
      </w:pPr>
      <w:r>
        <w:rPr>
          <w:rFonts w:ascii="宋体" w:hAnsi="宋体" w:eastAsia="宋体" w:cs="宋体"/>
          <w:color w:val="000"/>
          <w:sz w:val="28"/>
          <w:szCs w:val="28"/>
        </w:rPr>
        <w:t xml:space="preserve">今后一段时期，我们要重点抓好以下三项工作：</w:t>
      </w:r>
    </w:p>
    <w:p>
      <w:pPr>
        <w:ind w:left="0" w:right="0" w:firstLine="560"/>
        <w:spacing w:before="450" w:after="450" w:line="312" w:lineRule="auto"/>
      </w:pPr>
      <w:r>
        <w:rPr>
          <w:rFonts w:ascii="宋体" w:hAnsi="宋体" w:eastAsia="宋体" w:cs="宋体"/>
          <w:color w:val="000"/>
          <w:sz w:val="28"/>
          <w:szCs w:val="28"/>
        </w:rPr>
        <w:t xml:space="preserve">一、坚持宣传教育与严格执法相结合，营造良好的社会风气</w:t>
      </w:r>
    </w:p>
    <w:p>
      <w:pPr>
        <w:ind w:left="0" w:right="0" w:firstLine="560"/>
        <w:spacing w:before="450" w:after="450" w:line="312" w:lineRule="auto"/>
      </w:pPr>
      <w:r>
        <w:rPr>
          <w:rFonts w:ascii="宋体" w:hAnsi="宋体" w:eastAsia="宋体" w:cs="宋体"/>
          <w:color w:val="000"/>
          <w:sz w:val="28"/>
          <w:szCs w:val="28"/>
        </w:rPr>
        <w:t xml:space="preserve">优化环境，人人有责。在环境建设上没有旁观者，都是责任人。不但我们每一个部门单位，每一名党员干部有责任，而且生活在涿州市的每一名群众都有优化环境的责任和义务，都代表着涿州的形象，影响着涿州的民风。从当前破坏环境典型案件中暴露出的问题看，其根源在于：部分干部群众的法制意识、公德意识、诚信意识淡薄，对优化环境的.认识还不到位，没有真正牢固树立起把涿州当成“家”的大环境意识。为此我们要从解决民风问题入手，推动优化环境向基层、向企业、向全社会延伸贯通。各级各部门要采取多种有效宣传教育形式，在广大干部群众中深入开展“亲商安商”、“讲法律、讲文明、讲诚信”和“优化环境，从我做起，从身边做起”等一系列活动。广大企业和群众也要强化自律意识、法制意识，遵纪守法，文明诚信。电视台、《今日涿州》等新闻媒体要加大正反两方面宣传力度。同时各执法执纪机关要加大打击力度，对于欺行霸市、流氓黑恶势力、抢劫、盗窃等多发性犯罪及扰乱企业生产、经济欺诈、假冒伪劣等各类破坏发展环境的不法分子，要坚决从严、从重、从快处理，发现一起，打击一起，决不手软，在全社会进一步营造“优化环境者光荣，破坏环境者必将受到严惩”的良好氛围。</w:t>
      </w:r>
    </w:p>
    <w:p>
      <w:pPr>
        <w:ind w:left="0" w:right="0" w:firstLine="560"/>
        <w:spacing w:before="450" w:after="450" w:line="312" w:lineRule="auto"/>
      </w:pPr>
      <w:r>
        <w:rPr>
          <w:rFonts w:ascii="宋体" w:hAnsi="宋体" w:eastAsia="宋体" w:cs="宋体"/>
          <w:color w:val="000"/>
          <w:sz w:val="28"/>
          <w:szCs w:val="28"/>
        </w:rPr>
        <w:t xml:space="preserve">二、坚持民主评议与效能建设相结合，提高机关部门服务效率</w:t>
      </w:r>
    </w:p>
    <w:p>
      <w:pPr>
        <w:ind w:left="0" w:right="0" w:firstLine="560"/>
        <w:spacing w:before="450" w:after="450" w:line="312" w:lineRule="auto"/>
      </w:pPr>
      <w:r>
        <w:rPr>
          <w:rFonts w:ascii="宋体" w:hAnsi="宋体" w:eastAsia="宋体" w:cs="宋体"/>
          <w:color w:val="000"/>
          <w:sz w:val="28"/>
          <w:szCs w:val="28"/>
        </w:rPr>
        <w:t xml:space="preserve">首先要继续深化民主评议行风活动。在落实《涿州市优化环境民主评议工作方案》的基础上，要不断总结经验，按照“务实管用”原则完善评议内容体系。如：优化办开展的重点单位听证质询会和参评部门向评议代表述职及将行政效能纳入民主评议考核等活动，都取得了良好效果。下一步要继续创新评议方式方法，增强评议工作的客观性、公正性。评议结果要及时公开，各参评单位对照评议中发现的问题，及时制定实施针对性整改措施，力争在评议活动中取得好的成绩。</w:t>
      </w:r>
    </w:p>
    <w:p>
      <w:pPr>
        <w:ind w:left="0" w:right="0" w:firstLine="560"/>
        <w:spacing w:before="450" w:after="450" w:line="312" w:lineRule="auto"/>
      </w:pPr>
      <w:r>
        <w:rPr>
          <w:rFonts w:ascii="宋体" w:hAnsi="宋体" w:eastAsia="宋体" w:cs="宋体"/>
          <w:color w:val="000"/>
          <w:sz w:val="28"/>
          <w:szCs w:val="28"/>
        </w:rPr>
        <w:t xml:space="preserve">其次，要大力开展以“提质、提速、勤政、廉政、为人民、促发展”为主要内容的机关效能建设。各部门要认真按照省委、省政府“双提”工程要求和市委、市政府《关于开展机关效能建设意见》，结合行政权力公开透明运行工作，认真落实服务公开承诺制、一次告知制、限时办结制、超时默许制等服务制度。对前来办事的群众和企业做到热情接待、文明办公，能当场解决的当场解决，不能当场解决的限期解决，坚决杜绝“推诿、扯皮、效率低下”等现象。各部门要严格按照《行政许可法》的要求，抓紧清理审批项目，缩短审批时间，在法律政策允许范围内，增强工作的“沟通”、“疏通”、“变通”能力，努力做到工作过程“提质、提速”。</w:t>
      </w:r>
    </w:p>
    <w:p>
      <w:pPr>
        <w:ind w:left="0" w:right="0" w:firstLine="560"/>
        <w:spacing w:before="450" w:after="450" w:line="312" w:lineRule="auto"/>
      </w:pPr>
      <w:r>
        <w:rPr>
          <w:rFonts w:ascii="宋体" w:hAnsi="宋体" w:eastAsia="宋体" w:cs="宋体"/>
          <w:color w:val="000"/>
          <w:sz w:val="28"/>
          <w:szCs w:val="28"/>
        </w:rPr>
        <w:t xml:space="preserve">三、坚持明查与暗访相结合，加大优化环境案件查办力度</w:t>
      </w:r>
    </w:p>
    <w:p>
      <w:pPr>
        <w:ind w:left="0" w:right="0" w:firstLine="560"/>
        <w:spacing w:before="450" w:after="450" w:line="312" w:lineRule="auto"/>
      </w:pPr>
      <w:r>
        <w:rPr>
          <w:rFonts w:ascii="宋体" w:hAnsi="宋体" w:eastAsia="宋体" w:cs="宋体"/>
          <w:color w:val="000"/>
          <w:sz w:val="28"/>
          <w:szCs w:val="28"/>
        </w:rPr>
        <w:t xml:space="preserve">通过优化办今年以来的调查走访发现，仍有个别部门对我市亲商安商政策落实不到位；个别部门人员仍不同程度地存在执法“错位”、“越位”、“缺位”问题，不能正确处理“执法与服务、罚款与管理”的关系，在执法方式方法上仍存在“以罚代管”或“重罚款轻服务”的问题，以及领导重视，一般工作人员不重视导致的上“热”下“冷”的问题；个别部门收费罚款透明度不高的问题等等。为此，一方面各部门要加强自查自纠，对于发现的内部问题要主动查处，防微杜渐。另一方面，市优化办要进一步加大明查暗访力度，尤其是要加大暗访力度，要建立经常性查访机制，必要时可携带新闻媒体记者暗访。对各单位落实优化环境、亲商安商措施进行全面督查，重点检查有无制造企业“五乱”、“吃、拿、卡、要、报”、服务质量不高、行政效能低下及承诺不践诺等问题，既要查市直部门、乡镇，也要查二层机构站所，既走访企业，也要走访各界群众，对于发现的问题及不足，要研究制定相应完善措施。同时，对于发现的各种“乱作为”、“不作为”案件，要一查到底，发现一起，查处一起，对直接责任人要严格实行“一次查实下岗制”，并连带追究单位领导的责任，决不留情。</w:t>
      </w:r>
    </w:p>
    <w:p>
      <w:pPr>
        <w:ind w:left="0" w:right="0" w:firstLine="560"/>
        <w:spacing w:before="450" w:after="450" w:line="312" w:lineRule="auto"/>
      </w:pPr>
      <w:r>
        <w:rPr>
          <w:rFonts w:ascii="宋体" w:hAnsi="宋体" w:eastAsia="宋体" w:cs="宋体"/>
          <w:color w:val="000"/>
          <w:sz w:val="28"/>
          <w:szCs w:val="28"/>
        </w:rPr>
        <w:t xml:space="preserve">同志们，事实证明：环境优则事业兴，环境劣则发展衰。全市各部门和广大干部、群众要进一步牢固树立起“抓环境就是抓发展”的意识，从我们每个人做起，每一件事做起，把我市的发展环境建设得更优、更美、更好，为推动我市经济的跨越式发展创造更加有利的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院领导讲话稿篇6</w:t>
      </w:r>
    </w:p>
    <w:p>
      <w:pPr>
        <w:ind w:left="0" w:right="0" w:firstLine="560"/>
        <w:spacing w:before="450" w:after="450" w:line="312" w:lineRule="auto"/>
      </w:pPr>
      <w:r>
        <w:rPr>
          <w:rFonts w:ascii="宋体" w:hAnsi="宋体" w:eastAsia="宋体" w:cs="宋体"/>
          <w:color w:val="000"/>
          <w:sz w:val="28"/>
          <w:szCs w:val="28"/>
        </w:rPr>
        <w:t xml:space="preserve">亲爱的同学们，尊敬的各位来宾、老师们：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在这阳光明媚、姹紫嫣红的日子里，我们共同庆祝这美好而又难忘的日子——“六一”国际儿童节。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大家节日快乐、学习进步、身体健康！祝愿我们的学校能日新月异。对辛勤培育孩子们成长的老师道一声：辛苦了！是你们把知识的阳光洒满你们的心田，让鲜艳的花朵在祖国的花园里灿烂开放，一直以来，你们勤勤恳恳工作，任劳任怨付出，默默无闻奉献，创造了xx小学优美的校园环境、取得了优异的教学质量，为学校的发展与腾飞做出了伟大的贡献。我们更要感谢一直关心同学们成长的社会各界和家长朋友，正因为有了你们的关爱和支持，孩子们才能健康成长。你们在经济上资助我们，在精神上鼓励我们，在舆论上肯定我们，为我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xx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任的一代。今天你们是天真烂漫的红领巾，明天将成为现代化建设的生力军。我真诚地希望全体同学能珍惜今天这来之不易的幸福生活和美好的学习环境，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最后祝各位来宾身体健康、万事如意！祝老师们工作顺利，平安幸福！祝愿我们xx小学的明天更加美好！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2025-01-31T16:41:45+08:00</dcterms:created>
  <dcterms:modified xsi:type="dcterms:W3CDTF">2025-01-31T16:41:45+08:00</dcterms:modified>
</cp:coreProperties>
</file>

<file path=docProps/custom.xml><?xml version="1.0" encoding="utf-8"?>
<Properties xmlns="http://schemas.openxmlformats.org/officeDocument/2006/custom-properties" xmlns:vt="http://schemas.openxmlformats.org/officeDocument/2006/docPropsVTypes"/>
</file>