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在国有企业党建工作会议上的交流发言（五篇模版）</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在国有企业党建工作会议上的交流发言在国有企业党建工作会议上的交流发言企业成败，核心在党，关键在人。在国有企业中坚持党的领导，关系到社会主义基本经济制度和党的执政基础的巩固，是一个重要的原则性问题。近年来，中央对加强国有企业党的领导...</w:t>
      </w:r>
    </w:p>
    <w:p>
      <w:pPr>
        <w:ind w:left="0" w:right="0" w:firstLine="560"/>
        <w:spacing w:before="450" w:after="450" w:line="312" w:lineRule="auto"/>
      </w:pPr>
      <w:r>
        <w:rPr>
          <w:rFonts w:ascii="黑体" w:hAnsi="黑体" w:eastAsia="黑体" w:cs="黑体"/>
          <w:color w:val="000000"/>
          <w:sz w:val="36"/>
          <w:szCs w:val="36"/>
          <w:b w:val="1"/>
          <w:bCs w:val="1"/>
        </w:rPr>
        <w:t xml:space="preserve">第一篇：在国有企业党建工作会议上的交流发言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XX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XX公司党委始终坚持围绕公司战略目标和工作重点，坚持加强党的领导与完善法人治理结构有机统一，在保证国有资产保值增值、促进公司健康持续发展上发挥了重要作用。截止XXXX年末，公司资产总额达XXX亿元，净资产XX亿元，下属全资和控股子公司XX家，出资企业XX家。公司党委目前有党委委员XX人，下设党总支X个、党支部XX个，共有党员XXX名。去年X月，市委、市政府将XX国投集团的功能定位确定为产业发展和金融服务商，作为XX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近年来，公司党委将党的群众路线教育实践活动、“三严三实”专题教育、“两学一做”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w:t>
      </w:r>
    </w:p>
    <w:p>
      <w:pPr>
        <w:ind w:left="0" w:right="0" w:firstLine="560"/>
        <w:spacing w:before="450" w:after="450" w:line="312" w:lineRule="auto"/>
      </w:pPr>
      <w:r>
        <w:rPr>
          <w:rFonts w:ascii="宋体" w:hAnsi="宋体" w:eastAsia="宋体" w:cs="宋体"/>
          <w:color w:val="000"/>
          <w:sz w:val="28"/>
          <w:szCs w:val="28"/>
        </w:rPr>
        <w:t xml:space="preserve">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一是强化党风廉政建设主体责任,坚持“一岗双责”。将党建工作作为第一要务和第一责任，每年初,公司党委都要组织召开党风廉</w:t>
      </w:r>
    </w:p>
    <w:p>
      <w:pPr>
        <w:ind w:left="0" w:right="0" w:firstLine="560"/>
        <w:spacing w:before="450" w:after="450" w:line="312" w:lineRule="auto"/>
      </w:pPr>
      <w:r>
        <w:rPr>
          <w:rFonts w:ascii="宋体" w:hAnsi="宋体" w:eastAsia="宋体" w:cs="宋体"/>
          <w:color w:val="000"/>
          <w:sz w:val="28"/>
          <w:szCs w:val="28"/>
        </w:rPr>
        <w:t xml:space="preserve">政建设工作会议，签订目标责任书,将年度党建工作目标责任分解落实到各部门、子公司和具体责任人, 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三是对集团公司不具实际控制权的控股企业党建工作指导力度不够。导致控股企业党组织覆盖不全面，党建工作水平参差不齐。</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一是建议尽快明确党组织在企业治理结构中的法定地位，更加注重依法履行职能。建立现代企业制度、完善公司治理结构，是根据《公司法》的要求，推进国有企业改革的方向。同时，党章规定，应当在国有企业设立党组织并要发挥政治核心作用。然而，在现行《公司法》框架下，党组织在企业法人治理结构中处</w:t>
      </w:r>
    </w:p>
    <w:p>
      <w:pPr>
        <w:ind w:left="0" w:right="0" w:firstLine="560"/>
        <w:spacing w:before="450" w:after="450" w:line="312" w:lineRule="auto"/>
      </w:pPr>
      <w:r>
        <w:rPr>
          <w:rFonts w:ascii="宋体" w:hAnsi="宋体" w:eastAsia="宋体" w:cs="宋体"/>
          <w:color w:val="000"/>
          <w:sz w:val="28"/>
          <w:szCs w:val="28"/>
        </w:rPr>
        <w:t xml:space="preserve">于什么样的“法定核心地位”，目前在有关法律、法规中，都没有做出明确的规定，有的规定了也比较原则，在实际工作中不好操作，造成企业党组织的地位和作用缺乏法律的保障。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二是建议进一步完善企业领导机制，在领导班子配备上实现“三分离”。中央下发的三个文件中明确，参与重大问题决策是企业党委发挥政治核心作用的基本途径。目前，包括国投集团在内的很多企业坚持和完善了“双向进入、交叉任职”的企业领导</w:t>
      </w:r>
    </w:p>
    <w:p>
      <w:pPr>
        <w:ind w:left="0" w:right="0" w:firstLine="560"/>
        <w:spacing w:before="450" w:after="450" w:line="312" w:lineRule="auto"/>
      </w:pPr>
      <w:r>
        <w:rPr>
          <w:rFonts w:ascii="宋体" w:hAnsi="宋体" w:eastAsia="宋体" w:cs="宋体"/>
          <w:color w:val="000"/>
          <w:sz w:val="28"/>
          <w:szCs w:val="28"/>
        </w:rPr>
        <w:t xml:space="preserve">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三是建议进一步明确党管干部原则的方式和途径，实现党管干部原则与法人治理结构有机结合。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四是建议进一步深化国企党建工作考评体系，防止党建工作和经营工作出现“两张皮”。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年度和任期考核开展，将考核评价结果纳入</w:t>
      </w:r>
    </w:p>
    <w:p>
      <w:pPr>
        <w:ind w:left="0" w:right="0" w:firstLine="560"/>
        <w:spacing w:before="450" w:after="450" w:line="312" w:lineRule="auto"/>
      </w:pPr>
      <w:r>
        <w:rPr>
          <w:rFonts w:ascii="宋体" w:hAnsi="宋体" w:eastAsia="宋体" w:cs="宋体"/>
          <w:color w:val="000"/>
          <w:sz w:val="28"/>
          <w:szCs w:val="28"/>
        </w:rPr>
        <w:t xml:space="preserve">企业领导班子及领导干部经营业绩考评体系，与班子评价、干部任免、薪酬待遇、评先评优等工作紧密挂钩，确保党建考核的整体性、科学性、权威性。的核心、全党的核心，始终如一地向党中央看齐，向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集团是有百年开采历史、与共和国同龄的国有老企业。从xxxx年开始连续五年遭遇市场寒冬，承受着生存与发展的双重困难挑战。作为有光荣传统和多项全国荣誉、有凝聚力战斗力创造力的xx集团党组织，挺身担当，把关定向，砥柱中流，发挥领导核心和政治核心作用，筑强战斗堡垒，把党员和职工凝聚在“挺”的旗帜下，以自救保生存的精神气概，打赢了渡危求存改革发展攻坚战，带领企业进入了筑牢根基、转型发展的新时期。一、发挥核心作用，引领发展方向。集团党委强化理论武装，坚持中心组理论学习，从学习贯彻党的xx大以来习近平总书记系列重要讲话、省委和省国资委党委重要会议精神中，明方向、增信心，想办法、找出路，以创新理论指导渡危求存谋发展的创新实践。增强“四种意识”，保持思想定力，科学研判市场形势，xxxx年底，就迅速作出了《关于艰苦奋斗共渡难关、确保实现目标任务的决定》，未雨绸缪做好了长期艰苦奋斗过紧日子的思想和工作准备。确立了“挺”的工作主基调，提出了向改革要生路的战略思想，建立了以收定支、预算管控经营机制，制定了“稳省挣改创”五项硬措施。企业走出困境、实现稳健运营后，集团党委登高谋远，及时把工作重心转移到“筑牢根基、转型发展”上来，到“十三五”末搭起“四梁八柱”，开创转型发展的新格局，走好新的长征路。</w:t>
      </w:r>
    </w:p>
    <w:p>
      <w:pPr>
        <w:ind w:left="0" w:right="0" w:firstLine="560"/>
        <w:spacing w:before="450" w:after="450" w:line="312" w:lineRule="auto"/>
      </w:pPr>
      <w:r>
        <w:rPr>
          <w:rFonts w:ascii="宋体" w:hAnsi="宋体" w:eastAsia="宋体" w:cs="宋体"/>
          <w:color w:val="000"/>
          <w:sz w:val="28"/>
          <w:szCs w:val="28"/>
        </w:rPr>
        <w:t xml:space="preserve">二、放大政治优势，汇聚磅礴力量。集团党委牢牢把握宣传思想政治工作主动权，深入开展形势任务宣传教育，把形势和困难、目标和任务、优势和措施，向职工群众交心交底。连续推出《站在企业生死线上》《深化改革不停步》等重要言论文章，发挥了舆论导向的重要作用。始终紧扣渡危求存谋发展的主题，相继开展了“齐心挺，共荣兴”“改革出生路、发展靠担当、挺过真英雄”等主题教育实践活动，职工群众忧患意识增强，自救精神充分弘扬，与企业风雨同舟、齐心共挺，不再是一句口号，真正成为了职工群众的生动实践。在扭亏脱困的斗争中，每年都涌现出一批“感动矿山”先进集体和模范人物，彰显了“厚重实诚，艰苦奋斗，勤勉敬业，规矩本分”的xx精神。各级党员干部带头降薪，带头捐款，建立爱心帮扶基金救助困难职工。作出了“两个确保”承诺，再困难，职工基本工资和困难职工基本生活不受影响，给职工群众吃了定心丸，稳定了军心，凝聚了人心。</w:t>
      </w:r>
    </w:p>
    <w:p>
      <w:pPr>
        <w:ind w:left="0" w:right="0" w:firstLine="560"/>
        <w:spacing w:before="450" w:after="450" w:line="312" w:lineRule="auto"/>
      </w:pPr>
      <w:r>
        <w:rPr>
          <w:rFonts w:ascii="宋体" w:hAnsi="宋体" w:eastAsia="宋体" w:cs="宋体"/>
          <w:color w:val="000"/>
          <w:sz w:val="28"/>
          <w:szCs w:val="28"/>
        </w:rPr>
        <w:t xml:space="preserve">三、筑强战斗堡垒，当先锋打头阵。xx个基层党组织，xxx个党支部，xxxxx名共产党员，是团结群众的核心、教育党员的学校、攻坚克难的堡垒。挺难关保生存关键在党组织，关键在党员。集团党委坚持经济组织设在哪儿、党组织就建在哪儿、作用就发挥到哪儿。新建经济组织、外埠单位，全部配齐配强党组织负责人和党务干部。实施基层党组织带头人建设工程，开展了“支部书记进党校”活动，每年轮训支部书记、党务干部xxx人次。创建标准化支部，达标率xx%以上。广大共产党员积极投身“我是党员我带头、党员要有党员样”主题实践，围绕企业安全生产、深化改革、结构调整、科技创新、扭亏增盈中心工作，深入开展了党员先锋号、党员明星岗和攻关创效等活动，在急难险重任务中攻坚克难，当先锋打头阵，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激发组织活力，提供坚强保证。xx集团党组织曾荣获全国先进基层党组织和全国国有企业创建“四好”领导班子先进集体、xx省创先争优先进基层党组织。在保持规范化传统的基础上，不断夯实党建根基、创新发展。坚持“办实事、解实忧”，服务企业发展、服务职工群众，创建服务型基层党组织，开展了“转变作风大深入、服务职工大走访”活动，兑现办实事解实忧项目xxxx项。创新建立党政工作一体化考核机制，凸显了党组织地位和作用，形成了同心同向同力的工作格局。落实党委主体责任和纪委监督责任，从转变文风会风作风入手，制定了执行中央“八项规定”的党员干部“十不准”。坚持干部半年民主测评、全年综合考评，营造了风清气正的良好政治生态。加强对群团工作领导，尊重职工主人翁地位，全面深化改革xx条《工作方案》等涉及职工切身利益的重大事项，都经职代会审议通过。每年职工合理化建议提交集团决策层面逐条研究，分解落实。开展“送关爱、送温暖、送帮扶”活动，组织棚户区改造、扶贫帮困志愿服务xxx多支小分队走家串户，每年为职工群众排忧解难xxxx人次。学习贯彻习近平总书记在全国国有企业党的建设工作会议上的重要讲话精神，结合渡危求存改革发展的实践，我们更加深刻地认识到：发挥党组织领导核心和政治核心作用是根本，越是在困难时期和关键时刻，党组织越要充分发挥核心作用，把方向、管大局、保落实；</w:t>
      </w:r>
    </w:p>
    <w:p>
      <w:pPr>
        <w:ind w:left="0" w:right="0" w:firstLine="560"/>
        <w:spacing w:before="450" w:after="450" w:line="312" w:lineRule="auto"/>
      </w:pPr>
      <w:r>
        <w:rPr>
          <w:rFonts w:ascii="宋体" w:hAnsi="宋体" w:eastAsia="宋体" w:cs="宋体"/>
          <w:color w:val="000"/>
          <w:sz w:val="28"/>
          <w:szCs w:val="28"/>
        </w:rPr>
        <w:t xml:space="preserve">落实党要管党、从严治党的主体责任是前提，必须夯实党委书记第一责任人的责任，抓好党建是本职、不抓党建是失职、抓不好党建是不称职；</w:t>
      </w:r>
    </w:p>
    <w:p>
      <w:pPr>
        <w:ind w:left="0" w:right="0" w:firstLine="560"/>
        <w:spacing w:before="450" w:after="450" w:line="312" w:lineRule="auto"/>
      </w:pPr>
      <w:r>
        <w:rPr>
          <w:rFonts w:ascii="宋体" w:hAnsi="宋体" w:eastAsia="宋体" w:cs="宋体"/>
          <w:color w:val="000"/>
          <w:sz w:val="28"/>
          <w:szCs w:val="28"/>
        </w:rPr>
        <w:t xml:space="preserve">党的基层组织和党员队伍是基础，创新在基层，活力在基层，落实在基层；</w:t>
      </w:r>
    </w:p>
    <w:p>
      <w:pPr>
        <w:ind w:left="0" w:right="0" w:firstLine="560"/>
        <w:spacing w:before="450" w:after="450" w:line="312" w:lineRule="auto"/>
      </w:pPr>
      <w:r>
        <w:rPr>
          <w:rFonts w:ascii="宋体" w:hAnsi="宋体" w:eastAsia="宋体" w:cs="宋体"/>
          <w:color w:val="000"/>
          <w:sz w:val="28"/>
          <w:szCs w:val="28"/>
        </w:rPr>
        <w:t xml:space="preserve">不断创新是保持党组织生机和活力的源泉，只有不断创新，才能适应新形势新情况新要求，才能增强凝聚力战斗力；</w:t>
      </w:r>
    </w:p>
    <w:p>
      <w:pPr>
        <w:ind w:left="0" w:right="0" w:firstLine="560"/>
        <w:spacing w:before="450" w:after="450" w:line="312" w:lineRule="auto"/>
      </w:pPr>
      <w:r>
        <w:rPr>
          <w:rFonts w:ascii="宋体" w:hAnsi="宋体" w:eastAsia="宋体" w:cs="宋体"/>
          <w:color w:val="000"/>
          <w:sz w:val="28"/>
          <w:szCs w:val="28"/>
        </w:rPr>
        <w:t xml:space="preserve">党建工作和生产经营工作深度融合是关键，必须围绕企业中心工作不偏离，把党组织优势转化为企业发展优势，以改革发展实际成效检验党组织工作和战斗力。</w:t>
      </w:r>
    </w:p>
    <w:p>
      <w:pPr>
        <w:ind w:left="0" w:right="0" w:firstLine="560"/>
        <w:spacing w:before="450" w:after="450" w:line="312" w:lineRule="auto"/>
      </w:pPr>
      <w:r>
        <w:rPr>
          <w:rFonts w:ascii="宋体" w:hAnsi="宋体" w:eastAsia="宋体" w:cs="宋体"/>
          <w:color w:val="000"/>
          <w:sz w:val="28"/>
          <w:szCs w:val="28"/>
        </w:rPr>
        <w:t xml:space="preserve">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我是xx有限公司党委书记xxx，我发言的题目是《外企中的党建建设》，这是我根据公司党委工作实践得出的一点体会，希望能得到大家的帮助和指正。</w:t>
      </w:r>
    </w:p>
    <w:p>
      <w:pPr>
        <w:ind w:left="0" w:right="0" w:firstLine="560"/>
        <w:spacing w:before="450" w:after="450" w:line="312" w:lineRule="auto"/>
      </w:pPr>
      <w:r>
        <w:rPr>
          <w:rFonts w:ascii="宋体" w:hAnsi="宋体" w:eastAsia="宋体" w:cs="宋体"/>
          <w:color w:val="000"/>
          <w:sz w:val="28"/>
          <w:szCs w:val="28"/>
        </w:rPr>
        <w:t xml:space="preserve">xxx公司自xxxx年在昆山开发区成立以来，一直秉承“诚信、务实、创新”的企业文化，一直保持高速发展的态势。科学的企业管理模式，完善的内部管理制度，再加上员工素质及专业技能的进一步提升，企业取得非常好的经济效益，公司也成为昆山开发区的利税大户。从建厂到现在这些年来，随着公司经济实力的日益增强，外方对在企业中开展党建工作也由存在误解和疑虑到逐渐理解和支持。主要原因，就是公司党组织工作一直围绕企业生产经营这个中心，发挥党员的骨干和模范作用，给员工树立良好的榜样，同时，党的组织建设和党员活动的开展始终坚持与企业文化有效结合，融为一体，与企业的成长形成合力，增强了党组织在企业中的凝聚力和影响力，有力地促进了企业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一、统一认识，端正思想，把加强党的建设与完成企业使命，促进企业经济发展结合起来xxx的经营使命是：培育一流人才、创造一流产品、成就一流企业、回馈社会，永续经营。也就是说企业经济活动的根本目的就是促进企业发展，创造最大的经济效益，而党组织的工作是贯彻落实党的路线、方针、政策，关心企业生产经营，采取多种形式提出自己的意见和建议，协调好企业与员工等各方面的关系，最大限度的调动广大员工的积极性，促进企业的发展，二者的目标是一致的，与企业的经营文化是相融的。曾经有很多员工对于在外资企业中工作，脑子中存在着“为资本家干活”的雇佣思想和模糊认识。对此，党组织积极教育和引导员工认识党的改革开放政策组织学习，正确认识公司虽然是一家台资企业，但它是我国改革开放的产物，是我国建设有中国特色的社会主义事业的一部分。我们建立外资企业，吸引外资是为了更好地促进经济发展，它不但可以为国家增加税收，增加就业，而且给我们带来先进的管理经验，对我国国民经济发展具有非常积极的作用，不能简单地认为在台资企业工作是为台商打工，应站在一定的高度，认识到我们每一位员工在以实际行动支持我国改革开放的政策，为建设有中国特色的社会主义做贡献。进一步统一思想认识，激发员工干好本职工作，为企业的发展多做贡献。</w:t>
      </w:r>
    </w:p>
    <w:p>
      <w:pPr>
        <w:ind w:left="0" w:right="0" w:firstLine="560"/>
        <w:spacing w:before="450" w:after="450" w:line="312" w:lineRule="auto"/>
      </w:pPr>
      <w:r>
        <w:rPr>
          <w:rFonts w:ascii="宋体" w:hAnsi="宋体" w:eastAsia="宋体" w:cs="宋体"/>
          <w:color w:val="000"/>
          <w:sz w:val="28"/>
          <w:szCs w:val="28"/>
        </w:rPr>
        <w:t xml:space="preserve">二、健全的组织是党建工作开展的基础，高素质的干部队伍</w:t>
      </w:r>
    </w:p>
    <w:p>
      <w:pPr>
        <w:ind w:left="0" w:right="0" w:firstLine="560"/>
        <w:spacing w:before="450" w:after="450" w:line="312" w:lineRule="auto"/>
      </w:pPr>
      <w:r>
        <w:rPr>
          <w:rFonts w:ascii="宋体" w:hAnsi="宋体" w:eastAsia="宋体" w:cs="宋体"/>
          <w:color w:val="000"/>
          <w:sz w:val="28"/>
          <w:szCs w:val="28"/>
        </w:rPr>
        <w:t xml:space="preserve">是党的思想政治工作开展的有利保证</w:t>
      </w:r>
    </w:p>
    <w:p>
      <w:pPr>
        <w:ind w:left="0" w:right="0" w:firstLine="560"/>
        <w:spacing w:before="450" w:after="450" w:line="312" w:lineRule="auto"/>
      </w:pPr>
      <w:r>
        <w:rPr>
          <w:rFonts w:ascii="宋体" w:hAnsi="宋体" w:eastAsia="宋体" w:cs="宋体"/>
          <w:color w:val="000"/>
          <w:sz w:val="28"/>
          <w:szCs w:val="28"/>
        </w:rPr>
        <w:t xml:space="preserve">公司党支部始终注意党组织与企业的关系，明确组织的责任，本着“党要管党”的原则，干自己该干的事，决不照搬照抄国有企业党建工作的模式，加强党的组织建设，保证党的组织工作能有效稳定的发挥。党委始终要求各支部，组织一定要健全，分工一定要清晰，责任一定要明确，领导班子队伍一定要是那些责任心强，热心于党的工作，在企业中担任一定职务的管理干部。通过几年的工作实践证明：党组织负责人的选配，在组织建设中至关重要，在党的思想政治工作落实上极为重要，一定要选配那些党性强，作风正，业务精，在群众中享有较高威信的党员，因为这部分人在企业中担任一定职务，有一定影响力，对企业的经营状况和企业文化非常熟悉，有利于党的方针政策与企业文化有效地结合，有利于党的思想政治工作的落实，使党的工作得以贯彻执行。又由于这一部分人素质相对较高，对工作认真负责，也不会因为三资企业人员流动性大的特点，而产生组织领导层的真空状态，保证工作的顺利交接，使党务工作能够稳定、连续地进行下去。</w:t>
      </w:r>
    </w:p>
    <w:p>
      <w:pPr>
        <w:ind w:left="0" w:right="0" w:firstLine="560"/>
        <w:spacing w:before="450" w:after="450" w:line="312" w:lineRule="auto"/>
      </w:pPr>
      <w:r>
        <w:rPr>
          <w:rFonts w:ascii="宋体" w:hAnsi="宋体" w:eastAsia="宋体" w:cs="宋体"/>
          <w:color w:val="000"/>
          <w:sz w:val="28"/>
          <w:szCs w:val="28"/>
        </w:rPr>
        <w:t xml:space="preserve">三、充分发挥党组织的影响力和党员的先锋模范作用，用行</w:t>
      </w:r>
    </w:p>
    <w:p>
      <w:pPr>
        <w:ind w:left="0" w:right="0" w:firstLine="560"/>
        <w:spacing w:before="450" w:after="450" w:line="312" w:lineRule="auto"/>
      </w:pPr>
      <w:r>
        <w:rPr>
          <w:rFonts w:ascii="宋体" w:hAnsi="宋体" w:eastAsia="宋体" w:cs="宋体"/>
          <w:color w:val="000"/>
          <w:sz w:val="28"/>
          <w:szCs w:val="28"/>
        </w:rPr>
        <w:t xml:space="preserve">动影响和带动员工，完成企业使命，促进企业的发展</w:t>
      </w:r>
    </w:p>
    <w:p>
      <w:pPr>
        <w:ind w:left="0" w:right="0" w:firstLine="560"/>
        <w:spacing w:before="450" w:after="450" w:line="312" w:lineRule="auto"/>
      </w:pPr>
      <w:r>
        <w:rPr>
          <w:rFonts w:ascii="宋体" w:hAnsi="宋体" w:eastAsia="宋体" w:cs="宋体"/>
          <w:color w:val="000"/>
          <w:sz w:val="28"/>
          <w:szCs w:val="28"/>
        </w:rPr>
        <w:t xml:space="preserve">公司党组织经常利用党的的特殊日子，搞有意义的庆祝活动，组织全体党员及入党积极分子在“员工之家”挂党旗，唱《国际歌》，大力表彰先进党员，弘扬正气，整个活动热闹非凡，大厅内外张灯结彩，处处体现节日的气氛，在员工内部反响很大，许多党员和员工都感到在台商独资企业里能感受到这么强烈的党的氛围是过去没有想到的。公司党委要求每名党员都要严格要求自己，充分发挥模范作用，特别是要求党委班子成员要身先士卒做出良好的表率，发挥好带头作用，在党组织的严格要求和领导榜样力量的激励下，全公司出现了许多为了企业的发展，无私奉献的先进党员典型，受到外资老板及广大员工的称赞。</w:t>
      </w:r>
    </w:p>
    <w:p>
      <w:pPr>
        <w:ind w:left="0" w:right="0" w:firstLine="560"/>
        <w:spacing w:before="450" w:after="450" w:line="312" w:lineRule="auto"/>
      </w:pPr>
      <w:r>
        <w:rPr>
          <w:rFonts w:ascii="宋体" w:hAnsi="宋体" w:eastAsia="宋体" w:cs="宋体"/>
          <w:color w:val="000"/>
          <w:sz w:val="28"/>
          <w:szCs w:val="28"/>
        </w:rPr>
        <w:t xml:space="preserve">四、依托工会优势，围绕企业文化的工作主线，组织丰富多</w:t>
      </w:r>
    </w:p>
    <w:p>
      <w:pPr>
        <w:ind w:left="0" w:right="0" w:firstLine="560"/>
        <w:spacing w:before="450" w:after="450" w:line="312" w:lineRule="auto"/>
      </w:pPr>
      <w:r>
        <w:rPr>
          <w:rFonts w:ascii="宋体" w:hAnsi="宋体" w:eastAsia="宋体" w:cs="宋体"/>
          <w:color w:val="000"/>
          <w:sz w:val="28"/>
          <w:szCs w:val="28"/>
        </w:rPr>
        <w:t xml:space="preserve">彩的活动，凝聚员工士气</w:t>
      </w:r>
    </w:p>
    <w:p>
      <w:pPr>
        <w:ind w:left="0" w:right="0" w:firstLine="560"/>
        <w:spacing w:before="450" w:after="450" w:line="312" w:lineRule="auto"/>
      </w:pPr>
      <w:r>
        <w:rPr>
          <w:rFonts w:ascii="宋体" w:hAnsi="宋体" w:eastAsia="宋体" w:cs="宋体"/>
          <w:color w:val="000"/>
          <w:sz w:val="28"/>
          <w:szCs w:val="28"/>
        </w:rPr>
        <w:t xml:space="preserve">公司党支部充分利用工会这一桥梁，发挥工会组织在三资企业中很容易被外方认可的特点，把党的有些工作意图通过工会这个渠道得以实现和开展，通过有益的活动丰富员工的生活，凝聚员工的士气，将党的思想政治工作溶于员工文化活动之中，例如为了调剂员工紧张的工作，工会为员工提供假日旅游套餐；</w:t>
      </w:r>
    </w:p>
    <w:p>
      <w:pPr>
        <w:ind w:left="0" w:right="0" w:firstLine="560"/>
        <w:spacing w:before="450" w:after="450" w:line="312" w:lineRule="auto"/>
      </w:pPr>
      <w:r>
        <w:rPr>
          <w:rFonts w:ascii="宋体" w:hAnsi="宋体" w:eastAsia="宋体" w:cs="宋体"/>
          <w:color w:val="000"/>
          <w:sz w:val="28"/>
          <w:szCs w:val="28"/>
        </w:rPr>
        <w:t xml:space="preserve">在中秋节举办妙趣横生的趣味运动会和娱乐晚会，为促进公司生产经营，结合生产开展先进员工的评比活动，每年组织先进员工旅游，在员工中形成“树典型，学榜样”比学赶帮的良好氛围。为鼓舞行销人员的干劲，工会组织了昆山金秋自行车环游鹿城活动，在昆山以及周遍地区取的了很好的宣传和广告效应。工会还每年至少组织“公司高阶主管与员工的对话会”，把党的“三个代表”的思想，有效维护职工的合法权益真正落实到工作中去，会议由工会来进行整体规划，组织各部门员工代表搜集部门中需要由高阶主管来帮助解决的关于福利、安全、餐饮、晋升、生产等诸多方面的问题，在会上一一提出，由高阶主管逐项解答，并作会议记录。会后由公司工会负责追踪问题落实结果，并张贴在公司及工厂公告栏中，告知全体员工。“对话会”这一有效沟通形式的诞生，缩短了高阶主管与基层员工的距离，大大提高了员工的士气，使他们切身感受到公司的企业文化和高阶主管对员工的重视，增加了员工的成就感和对企业的凝聚力；</w:t>
      </w:r>
    </w:p>
    <w:p>
      <w:pPr>
        <w:ind w:left="0" w:right="0" w:firstLine="560"/>
        <w:spacing w:before="450" w:after="450" w:line="312" w:lineRule="auto"/>
      </w:pPr>
      <w:r>
        <w:rPr>
          <w:rFonts w:ascii="宋体" w:hAnsi="宋体" w:eastAsia="宋体" w:cs="宋体"/>
          <w:color w:val="000"/>
          <w:sz w:val="28"/>
          <w:szCs w:val="28"/>
        </w:rPr>
        <w:t xml:space="preserve">公司高阶主管能够在百忙之中，抽出一定时间和直接参与生产的作业员、员工代表面对面的沟通，能够及时了解员工在工作、生活等方面的问题及心态，并按规定及时有效地解决一些实际问题，对稳定生产局面、逐步培养一批责任心强、工作主动性高的员工，起到非常重要的作用；</w:t>
      </w:r>
    </w:p>
    <w:p>
      <w:pPr>
        <w:ind w:left="0" w:right="0" w:firstLine="560"/>
        <w:spacing w:before="450" w:after="450" w:line="312" w:lineRule="auto"/>
      </w:pPr>
      <w:r>
        <w:rPr>
          <w:rFonts w:ascii="宋体" w:hAnsi="宋体" w:eastAsia="宋体" w:cs="宋体"/>
          <w:color w:val="000"/>
          <w:sz w:val="28"/>
          <w:szCs w:val="28"/>
        </w:rPr>
        <w:t xml:space="preserve">同时会逐步完善公司在员工福利、晋升、安全以及生产等各方面工作的规章、制度，在有效维护职工合法权益的同时，也稳定了企业生产经营的工作大局。</w:t>
      </w:r>
    </w:p>
    <w:p>
      <w:pPr>
        <w:ind w:left="0" w:right="0" w:firstLine="560"/>
        <w:spacing w:before="450" w:after="450" w:line="312" w:lineRule="auto"/>
      </w:pPr>
      <w:r>
        <w:rPr>
          <w:rFonts w:ascii="宋体" w:hAnsi="宋体" w:eastAsia="宋体" w:cs="宋体"/>
          <w:color w:val="000"/>
          <w:sz w:val="28"/>
          <w:szCs w:val="28"/>
        </w:rPr>
        <w:t xml:space="preserve">外企作为我国经济体制改革中的一股新兴力量和生立军，为我们昆山的发展创造了xx%的gdp，这正是《决定》中深化涉外经济体制改革，全面提高对外开放水平；</w:t>
      </w:r>
    </w:p>
    <w:p>
      <w:pPr>
        <w:ind w:left="0" w:right="0" w:firstLine="560"/>
        <w:spacing w:before="450" w:after="450" w:line="312" w:lineRule="auto"/>
      </w:pPr>
      <w:r>
        <w:rPr>
          <w:rFonts w:ascii="宋体" w:hAnsi="宋体" w:eastAsia="宋体" w:cs="宋体"/>
          <w:color w:val="000"/>
          <w:sz w:val="28"/>
          <w:szCs w:val="28"/>
        </w:rPr>
        <w:t xml:space="preserve">推进就业和分配体制改革，完善社会保障体系的充分体现，在外企中党组织作为一个特殊的部门，我们应该充分发挥其作用，调动企业全员的主人翁意识，把企业推上一个新的发展空间。</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在国有企业党建工作会议上的交流发言</w:t>
      </w:r>
    </w:p>
    <w:p>
      <w:pPr>
        <w:ind w:left="0" w:right="0" w:firstLine="560"/>
        <w:spacing w:before="450" w:after="450" w:line="312" w:lineRule="auto"/>
      </w:pPr>
      <w:r>
        <w:rPr>
          <w:rFonts w:ascii="宋体" w:hAnsi="宋体" w:eastAsia="宋体" w:cs="宋体"/>
          <w:color w:val="000"/>
          <w:sz w:val="28"/>
          <w:szCs w:val="28"/>
        </w:rPr>
        <w:t xml:space="preserve">企业成败，核心在党，关键在人。在国有企业中坚持党的领导，关系到社会主义基本经济制度和党的执政基础的巩固，是一个重要的原则性问题。近年来，中央对加强国有企业党的领导作出了一系列新的部署和安排，意义重大。新形势下，面对经济发展新常态，国有企业党组织如何在企业转变经营机制、深化体制改革、建立现代企业制度过程中发挥政治核心作用，促进企业持续做优做强，是摆在我们面前的一个重大课题。下面，我XX集团党委在加强党建工作方面所做的一些工作和当前工作中存在的一些问题以及面临的一些困惑作个简要汇报：</w:t>
      </w:r>
    </w:p>
    <w:p>
      <w:pPr>
        <w:ind w:left="0" w:right="0" w:firstLine="560"/>
        <w:spacing w:before="450" w:after="450" w:line="312" w:lineRule="auto"/>
      </w:pPr>
      <w:r>
        <w:rPr>
          <w:rFonts w:ascii="宋体" w:hAnsi="宋体" w:eastAsia="宋体" w:cs="宋体"/>
          <w:color w:val="000"/>
          <w:sz w:val="28"/>
          <w:szCs w:val="28"/>
        </w:rPr>
        <w:t xml:space="preserve">一、在加强党建工作方面的主要做法</w:t>
      </w:r>
    </w:p>
    <w:p>
      <w:pPr>
        <w:ind w:left="0" w:right="0" w:firstLine="560"/>
        <w:spacing w:before="450" w:after="450" w:line="312" w:lineRule="auto"/>
      </w:pPr>
      <w:r>
        <w:rPr>
          <w:rFonts w:ascii="宋体" w:hAnsi="宋体" w:eastAsia="宋体" w:cs="宋体"/>
          <w:color w:val="000"/>
          <w:sz w:val="28"/>
          <w:szCs w:val="28"/>
        </w:rPr>
        <w:t xml:space="preserve">XX公司党委始终坚持围绕公司战略目标和工作重点，坚持加强党的领导与完善法人治理结构有机统一，在保证国有资产保值增值、促进公司健康持续发展上发挥了重要作用。截止XXXX年末，公司资产总额达XXX亿元，净资产XX亿元，下属全资和控股子公司XX家，出资企业XX家。公司党委目前有党委委员XX人，下设党总支X个、党支部XX个，共有党员XXX名。去年X月，市委、市政府将XX国投集团的功能定位确定为产业发展和金融服务商，作为XX市平台公司中唯一一家竞争类企业，公司面临的改革发展任务更重，坚持党的领导、加强党的建设也更为紧迫。</w:t>
      </w:r>
    </w:p>
    <w:p>
      <w:pPr>
        <w:ind w:left="0" w:right="0" w:firstLine="560"/>
        <w:spacing w:before="450" w:after="450" w:line="312" w:lineRule="auto"/>
      </w:pPr>
      <w:r>
        <w:rPr>
          <w:rFonts w:ascii="宋体" w:hAnsi="宋体" w:eastAsia="宋体" w:cs="宋体"/>
          <w:color w:val="000"/>
          <w:sz w:val="28"/>
          <w:szCs w:val="28"/>
        </w:rPr>
        <w:t xml:space="preserve">(一)不断加强思想政治建设，切实增强党组织凝聚。</w:t>
      </w:r>
    </w:p>
    <w:p>
      <w:pPr>
        <w:ind w:left="0" w:right="0" w:firstLine="560"/>
        <w:spacing w:before="450" w:after="450" w:line="312" w:lineRule="auto"/>
      </w:pPr>
      <w:r>
        <w:rPr>
          <w:rFonts w:ascii="宋体" w:hAnsi="宋体" w:eastAsia="宋体" w:cs="宋体"/>
          <w:color w:val="000"/>
          <w:sz w:val="28"/>
          <w:szCs w:val="28"/>
        </w:rPr>
        <w:t xml:space="preserve">近年来，公司党委将党的群众路线教育实践活动、“三严三实”专题教育、“两学一做”等系列政治教育活动作为党建工作的重中之重，以此为契机，组织全体党员特别是领导班子成员，通过分批培训、自学和集中学习、专题研讨等多种形式，普遍接受了较为系统的政治理论和纪律教育，公司从上至下对党要管党、从严治党的思想认识更深了，党性观念也更强了，使公司党委在加强党的思想政治建设、领导班子建设等方面提升到一个新高度。同时，充分发挥密切联系群众的政治优势，积极推进党群共建，通过组织开展丰富多彩的集体活动、注重人文关怀和心理疏导等方式，增强员工的归属感和幸福感，打造先进企业文化、培育国有企业精神，团结带领员工在公司发展中积极献计献策、共谋发展大局，促进了公司的和谐稳定。</w:t>
      </w:r>
    </w:p>
    <w:p>
      <w:pPr>
        <w:ind w:left="0" w:right="0" w:firstLine="560"/>
        <w:spacing w:before="450" w:after="450" w:line="312" w:lineRule="auto"/>
      </w:pPr>
      <w:r>
        <w:rPr>
          <w:rFonts w:ascii="宋体" w:hAnsi="宋体" w:eastAsia="宋体" w:cs="宋体"/>
          <w:color w:val="000"/>
          <w:sz w:val="28"/>
          <w:szCs w:val="28"/>
        </w:rPr>
        <w:t xml:space="preserve">(二)不断建立健全党内规章制度，努力规范企业“三重一大”决策。</w:t>
      </w:r>
    </w:p>
    <w:p>
      <w:pPr>
        <w:ind w:left="0" w:right="0" w:firstLine="560"/>
        <w:spacing w:before="450" w:after="450" w:line="312" w:lineRule="auto"/>
      </w:pPr>
      <w:r>
        <w:rPr>
          <w:rFonts w:ascii="宋体" w:hAnsi="宋体" w:eastAsia="宋体" w:cs="宋体"/>
          <w:color w:val="000"/>
          <w:sz w:val="28"/>
          <w:szCs w:val="28"/>
        </w:rPr>
        <w:t xml:space="preserve">根据中央、省、市委的有关文件精神，结合公司实际，制定了《党委会议事规则》和《“三重一大”决策实施办法》，使公司党委参与“三重一大”事项的决策范围更加具体、决策程序更加规范、决策监督更加严格，健全和完善了党内民主制度，进一步强化了公司党委议大事、谋大局、明方向的引领作用。同时，坚持主动融入，不断拓宽公司党委充分发挥核心作用的路径。紧紧围绕公司发展第一要务，主动适应公司重组和深化改革的新要求，在参与公司重大问题、重要干部任免、重大项目投资、大</w:t>
      </w:r>
    </w:p>
    <w:p>
      <w:pPr>
        <w:ind w:left="0" w:right="0" w:firstLine="560"/>
        <w:spacing w:before="450" w:after="450" w:line="312" w:lineRule="auto"/>
      </w:pPr>
      <w:r>
        <w:rPr>
          <w:rFonts w:ascii="宋体" w:hAnsi="宋体" w:eastAsia="宋体" w:cs="宋体"/>
          <w:color w:val="000"/>
          <w:sz w:val="28"/>
          <w:szCs w:val="28"/>
        </w:rPr>
        <w:t xml:space="preserve">额资金使用等方面的决策基础上，不断加强对重大事项在决策执行过程、执行效果等方面的渗透和融合，畅通党员群众反映意见的渠道，充分发挥在企业重大问题决策中的参与和监督作用，促进公司决策的民主化和科学化。</w:t>
      </w:r>
    </w:p>
    <w:p>
      <w:pPr>
        <w:ind w:left="0" w:right="0" w:firstLine="560"/>
        <w:spacing w:before="450" w:after="450" w:line="312" w:lineRule="auto"/>
      </w:pPr>
      <w:r>
        <w:rPr>
          <w:rFonts w:ascii="宋体" w:hAnsi="宋体" w:eastAsia="宋体" w:cs="宋体"/>
          <w:color w:val="000"/>
          <w:sz w:val="28"/>
          <w:szCs w:val="28"/>
        </w:rPr>
        <w:t xml:space="preserve">(三)不断改进选人用人机制，认真选好用好企业“骨干人才”。</w:t>
      </w:r>
    </w:p>
    <w:p>
      <w:pPr>
        <w:ind w:left="0" w:right="0" w:firstLine="560"/>
        <w:spacing w:before="450" w:after="450" w:line="312" w:lineRule="auto"/>
      </w:pPr>
      <w:r>
        <w:rPr>
          <w:rFonts w:ascii="宋体" w:hAnsi="宋体" w:eastAsia="宋体" w:cs="宋体"/>
          <w:color w:val="000"/>
          <w:sz w:val="28"/>
          <w:szCs w:val="28"/>
        </w:rPr>
        <w:t xml:space="preserve">按照党管干部的原则，对公司党群工作部和人力资源部部门职责进行了调整，明确了党群工作部对公司中层干部的管理权限，突出了党组织在公司选拔干部中的主导作用。在选拔任用企业中层管理人员的过程中，严格执行《党政领导干部选拔任用条例》，认真落实任前考察、任前公示、任职谈话等，进一步强化选人用人程序规范。制定了《中层后备干部管理制度》，加强了对优秀人才的储备管理和培养。同时，坚持“党管干部”和市场化选聘相结合的选人用人原则，先后面向社会、面向市场、面向基层企业为轨道科技城、亿华新能源、神农谷旅游开发等多个项目选拔、引进了一大批高素质专业人才。在此基础上，公司党委先后组织开展了两场子公司高管竞聘会，打破了国有企业“能上不能下”的传统用人机制。竞聘工作突出了组织考察和民主评议在选人用人中的权重，组织员工广泛参与民主测评，充分听取大家的意见建议，切实践行群众路线，树立了科学的用人导向。</w:t>
      </w:r>
    </w:p>
    <w:p>
      <w:pPr>
        <w:ind w:left="0" w:right="0" w:firstLine="560"/>
        <w:spacing w:before="450" w:after="450" w:line="312" w:lineRule="auto"/>
      </w:pPr>
      <w:r>
        <w:rPr>
          <w:rFonts w:ascii="宋体" w:hAnsi="宋体" w:eastAsia="宋体" w:cs="宋体"/>
          <w:color w:val="000"/>
          <w:sz w:val="28"/>
          <w:szCs w:val="28"/>
        </w:rPr>
        <w:t xml:space="preserve">(四)不断强化主业主责意识，有力提升党建工作水平。</w:t>
      </w:r>
    </w:p>
    <w:p>
      <w:pPr>
        <w:ind w:left="0" w:right="0" w:firstLine="560"/>
        <w:spacing w:before="450" w:after="450" w:line="312" w:lineRule="auto"/>
      </w:pPr>
      <w:r>
        <w:rPr>
          <w:rFonts w:ascii="宋体" w:hAnsi="宋体" w:eastAsia="宋体" w:cs="宋体"/>
          <w:color w:val="000"/>
          <w:sz w:val="28"/>
          <w:szCs w:val="28"/>
        </w:rPr>
        <w:t xml:space="preserve">一是强化党风廉政建设主体责任,坚持“一岗双责”。</w:t>
      </w:r>
    </w:p>
    <w:p>
      <w:pPr>
        <w:ind w:left="0" w:right="0" w:firstLine="560"/>
        <w:spacing w:before="450" w:after="450" w:line="312" w:lineRule="auto"/>
      </w:pPr>
      <w:r>
        <w:rPr>
          <w:rFonts w:ascii="宋体" w:hAnsi="宋体" w:eastAsia="宋体" w:cs="宋体"/>
          <w:color w:val="000"/>
          <w:sz w:val="28"/>
          <w:szCs w:val="28"/>
        </w:rPr>
        <w:t xml:space="preserve">将党建工作作为第一要务和第一责任，每年初,公司党委都要组织召开党风廉</w:t>
      </w:r>
    </w:p>
    <w:p>
      <w:pPr>
        <w:ind w:left="0" w:right="0" w:firstLine="560"/>
        <w:spacing w:before="450" w:after="450" w:line="312" w:lineRule="auto"/>
      </w:pPr>
      <w:r>
        <w:rPr>
          <w:rFonts w:ascii="宋体" w:hAnsi="宋体" w:eastAsia="宋体" w:cs="宋体"/>
          <w:color w:val="000"/>
          <w:sz w:val="28"/>
          <w:szCs w:val="28"/>
        </w:rPr>
        <w:t xml:space="preserve">政建设工作会议，签订目标责任书,将党建工作目标责任分解落实到各部门、子公司和具体责任人,确保企业党建工作与经营工作同谋划、同部署、同检查、同考核。同时，设立了纪检监察室、配备了两名纪检监察专职人员，使纪检监察室成为公司加强作风建设、做好防控监管的有力抓手。目前，公司纪委正在筹备向全资、控股子公司委派纪检专员的工作，全面加强对子公司党风廉政建设和反腐败工作的监督、指导，确保公司党风廉政建设工作全面覆盖、落到实处，为企业发展营造风清气正的良好环境。二是牢固树立“抓好党建是最大政绩”的理念,认真抓好党建工作主业。在集团本部成立了机关党总支，下设四个党支部，通过选举配强了支部委员会，进一步完善了党组织结构，认真落实了“三会一课”等相关制度;及时对子公司成立党支部和支部班子改选、委员补选等进行了指导，进一步加强了对基层党支部的组织管理;同时，注重抓好企业“骨干人才”的思想政治工作，针对近年来少数面向社会公开选聘的公司中层管理人员、子公司高管和一些专业人才还不是中共党员的情况，公司党委要求分管领导平时主动找他们谈心谈话，宣传党的方针政策和思想主张，促使他们在思想上主动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二、当前企业党建工作方面存在的问题和困惑</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习近平总书记强调，全面从严治党在国企尤为迫切，坚定不移地把国企做强做优做大，最根本的是要坚持党的领导，这是重大政治原则，只能加强，不能削弱。</w:t>
      </w:r>
    </w:p>
    <w:p>
      <w:pPr>
        <w:ind w:left="0" w:right="0" w:firstLine="560"/>
        <w:spacing w:before="450" w:after="450" w:line="312" w:lineRule="auto"/>
      </w:pPr>
      <w:r>
        <w:rPr>
          <w:rFonts w:ascii="宋体" w:hAnsi="宋体" w:eastAsia="宋体" w:cs="宋体"/>
          <w:color w:val="000"/>
          <w:sz w:val="28"/>
          <w:szCs w:val="28"/>
        </w:rPr>
        <w:t xml:space="preserve">近年来，公司虽然在推进党的思想建设、干部队伍建设、党风廉政建设和基层党组织建设方面做了大量工作，收获了一定成效。但对照党建工作面临的新形势、新任务仍存在不少问题：一是公司党建工作领导体制和运行机制仍然不够完善，落实党风廉政建设工作主体责任不够到位。公司党委“三重一大”决策事项还不够具体、明确，在涉及一些重要项目、重大投资、人事安排等方面，会前酝酿和会上发言讨论也不够充分。班子成员仍然存在重业务轻党务的现象，落实党风廉政建设“两个责任”不够扎实，政治纪律和政治规矩意识也有待进一步加强。二是子公司党建工作基础较为薄弱。基层子公司经营任务比较繁重，党支部开展党建工作还不够主动。党务工作部门缺失，支部书记和党务人员都是兼职，导致基层党建工作仍然存在边缘化的问题。虽然基层党组织的正常运行能够得到保证，规定动作能够基本完成，但党支部的战斗堡垒作用和党员的先锋模范作用发挥不充分。三是对集团公司不具实际控制权的控股企业党建工作指导力度不够。导致控股企业党组织覆盖不全面，党建工作水平参差不齐。</w:t>
      </w:r>
    </w:p>
    <w:p>
      <w:pPr>
        <w:ind w:left="0" w:right="0" w:firstLine="560"/>
        <w:spacing w:before="450" w:after="450" w:line="312" w:lineRule="auto"/>
      </w:pPr>
      <w:r>
        <w:rPr>
          <w:rFonts w:ascii="宋体" w:hAnsi="宋体" w:eastAsia="宋体" w:cs="宋体"/>
          <w:color w:val="000"/>
          <w:sz w:val="28"/>
          <w:szCs w:val="28"/>
        </w:rPr>
        <w:t xml:space="preserve">三、对抓好企业党建工作的几点建议</w:t>
      </w:r>
    </w:p>
    <w:p>
      <w:pPr>
        <w:ind w:left="0" w:right="0" w:firstLine="560"/>
        <w:spacing w:before="450" w:after="450" w:line="312" w:lineRule="auto"/>
      </w:pPr>
      <w:r>
        <w:rPr>
          <w:rFonts w:ascii="宋体" w:hAnsi="宋体" w:eastAsia="宋体" w:cs="宋体"/>
          <w:color w:val="000"/>
          <w:sz w:val="28"/>
          <w:szCs w:val="28"/>
        </w:rPr>
        <w:t xml:space="preserve">一是建议尽快明确党组织在企业治理结构中的法定地位，更加注重依法履行职能。</w:t>
      </w:r>
    </w:p>
    <w:p>
      <w:pPr>
        <w:ind w:left="0" w:right="0" w:firstLine="560"/>
        <w:spacing w:before="450" w:after="450" w:line="312" w:lineRule="auto"/>
      </w:pPr>
      <w:r>
        <w:rPr>
          <w:rFonts w:ascii="宋体" w:hAnsi="宋体" w:eastAsia="宋体" w:cs="宋体"/>
          <w:color w:val="000"/>
          <w:sz w:val="28"/>
          <w:szCs w:val="28"/>
        </w:rPr>
        <w:t xml:space="preserve">建立现代企业制度、完善公司治理结构，是根据《公司法》的要求，推进国有企业改革的方向。同时，党章规定，应当在国有企业设立党组织并要发挥政治核心作用。然而，在现行《公司法》框架下，党组织在企业法人治理结构中处</w:t>
      </w:r>
    </w:p>
    <w:p>
      <w:pPr>
        <w:ind w:left="0" w:right="0" w:firstLine="560"/>
        <w:spacing w:before="450" w:after="450" w:line="312" w:lineRule="auto"/>
      </w:pPr>
      <w:r>
        <w:rPr>
          <w:rFonts w:ascii="宋体" w:hAnsi="宋体" w:eastAsia="宋体" w:cs="宋体"/>
          <w:color w:val="000"/>
          <w:sz w:val="28"/>
          <w:szCs w:val="28"/>
        </w:rPr>
        <w:t xml:space="preserve">于什么样的“法定核心地位”，目前在有关法律、法规中，都没有做出明确的规定，有的规定了也比较原则，在实际工作中不好操作，造成企业党组织的地位和作用缺乏法律的保障。中央下发的《关于深化国有企业改革的指导意见》、《关于在深化国有企业改革中坚持党的领导加强党的建设的若干意见》和《关于中央企业党委在现代企业制度下充分发挥政治核心作用的意见》三个文件是国有企业党建工作的重要指导性文件，被普遍理解为，在中央层面加强党的领导、明确国有企业党组织在公司法人治理结构中的“法定地位”已经释放出强烈信号。建议尽快出台相关规定，明确党组织在企业治理结构中的法定地位，使党组织成为企业法人治理结构的有机组成部分。在具体的实践中，建议严格按照文件要求，以“先党内、后提交”的方式，在公司章程中明确把党委参与“三重一大”问题决策作为必经程序、事先召开党委会进行讨论研究，提出意见和建议，再按程序提交董事会决策。这样，公司党委就能以形成党内决策建议方案的方式，充分发挥在企业重大问题决策中的参与和监督作用。同时，也能畅通党员群众反映意见的渠道，保证决策方案充分体现民意，促进科学决策。</w:t>
      </w:r>
    </w:p>
    <w:p>
      <w:pPr>
        <w:ind w:left="0" w:right="0" w:firstLine="560"/>
        <w:spacing w:before="450" w:after="450" w:line="312" w:lineRule="auto"/>
      </w:pPr>
      <w:r>
        <w:rPr>
          <w:rFonts w:ascii="宋体" w:hAnsi="宋体" w:eastAsia="宋体" w:cs="宋体"/>
          <w:color w:val="000"/>
          <w:sz w:val="28"/>
          <w:szCs w:val="28"/>
        </w:rPr>
        <w:t xml:space="preserve">二是建议进一步完善企业领导机制，在领导班子配备上实现“三分离”。</w:t>
      </w:r>
    </w:p>
    <w:p>
      <w:pPr>
        <w:ind w:left="0" w:right="0" w:firstLine="560"/>
        <w:spacing w:before="450" w:after="450" w:line="312" w:lineRule="auto"/>
      </w:pPr>
      <w:r>
        <w:rPr>
          <w:rFonts w:ascii="宋体" w:hAnsi="宋体" w:eastAsia="宋体" w:cs="宋体"/>
          <w:color w:val="000"/>
          <w:sz w:val="28"/>
          <w:szCs w:val="28"/>
        </w:rPr>
        <w:t xml:space="preserve">中央下发的三个文件中明确，参与重大问题决策是企业党委发挥政治核心作用的基本途径。目前，包括国投集团在内的很多企业坚持和完善了“双向进入、交叉任职”的企业领导</w:t>
      </w:r>
    </w:p>
    <w:p>
      <w:pPr>
        <w:ind w:left="0" w:right="0" w:firstLine="560"/>
        <w:spacing w:before="450" w:after="450" w:line="312" w:lineRule="auto"/>
      </w:pPr>
      <w:r>
        <w:rPr>
          <w:rFonts w:ascii="宋体" w:hAnsi="宋体" w:eastAsia="宋体" w:cs="宋体"/>
          <w:color w:val="000"/>
          <w:sz w:val="28"/>
          <w:szCs w:val="28"/>
        </w:rPr>
        <w:t xml:space="preserve">体制。这种模式在一定层面解决了党委成员参与决策的途径。不过，实践中，常常导致公司党委班子与董事会、监事会、经理层成员高度重叠。这就客观上使党委班子成员的身份具有两重性，造成党内监督无法真正落到实处。建议进一步完善企业领导机制，打破党委班子与经营层高度重叠的局面，使党委成员独立于经理层之外，与董事会、监事会、经理层三个班子之间进行适当分离，从而保证党委决策的独立性。在具体的实践中，建议企业党委成员可以通过法定程序分别进入董事会、监事会和经理层，董事会、监事会和经理层中的成员可以依据有关规定进入党委会。党委委员也可参照董事会的结构，可以有部分外部委员。在落实党内监督方面，建议从政治角度进行把关定向，重点监督企业的关键人、关键岗位和关键环节，监督国有资产的安全和保值增值等，防止国有资产流失。</w:t>
      </w:r>
    </w:p>
    <w:p>
      <w:pPr>
        <w:ind w:left="0" w:right="0" w:firstLine="560"/>
        <w:spacing w:before="450" w:after="450" w:line="312" w:lineRule="auto"/>
      </w:pPr>
      <w:r>
        <w:rPr>
          <w:rFonts w:ascii="宋体" w:hAnsi="宋体" w:eastAsia="宋体" w:cs="宋体"/>
          <w:color w:val="000"/>
          <w:sz w:val="28"/>
          <w:szCs w:val="28"/>
        </w:rPr>
        <w:t xml:space="preserve">三是建议进一步明确党管干部原则的方式和途径，实现党管干部原则与法人治理结构有机结合。</w:t>
      </w:r>
    </w:p>
    <w:p>
      <w:pPr>
        <w:ind w:left="0" w:right="0" w:firstLine="560"/>
        <w:spacing w:before="450" w:after="450" w:line="312" w:lineRule="auto"/>
      </w:pPr>
      <w:r>
        <w:rPr>
          <w:rFonts w:ascii="宋体" w:hAnsi="宋体" w:eastAsia="宋体" w:cs="宋体"/>
          <w:color w:val="000"/>
          <w:sz w:val="28"/>
          <w:szCs w:val="28"/>
        </w:rPr>
        <w:t xml:space="preserve">国有企业党组织要适应现代企业制度的要求，就要找准定位，探索建立起权责对等、运作协调、有效制衡的决策、执行和监督机制，发挥好党委会的政治核心作用、董事会的决策作用、经理层的经营管理作用及监事会的监督作用，实现规范的公司治理。在选人用人方面，建议坚持党管干部原则与董事会、经理层依法行使用人权相结合，企业党委可通过制度</w:t>
      </w:r>
    </w:p>
    <w:p>
      <w:pPr>
        <w:ind w:left="0" w:right="0" w:firstLine="560"/>
        <w:spacing w:before="450" w:after="450" w:line="312" w:lineRule="auto"/>
      </w:pPr>
      <w:r>
        <w:rPr>
          <w:rFonts w:ascii="宋体" w:hAnsi="宋体" w:eastAsia="宋体" w:cs="宋体"/>
          <w:color w:val="000"/>
          <w:sz w:val="28"/>
          <w:szCs w:val="28"/>
        </w:rPr>
        <w:t xml:space="preserve">安排，进一步明确在选人用人中与其他治理主体之间的权责关系，形成既能适应公司治理结构要求，又能保证党委在选人用人中有效发挥作用的途径和方法。在具体的实践中，对企业领导人的任免，建议把征求企业党委的意见作为必备程序;对公司内部的人事任免，建议采取动议权、考察权与决策权相分离的机制，企业党委考察和讨论决定企业重要人事事项。在决策过程中，党组织也要充分发挥自身的政治优势，维护和协调好各方的合法权益，特别是职工的合法权益，促进企业和谐发展，发挥领导和凝聚作用。</w:t>
      </w:r>
    </w:p>
    <w:p>
      <w:pPr>
        <w:ind w:left="0" w:right="0" w:firstLine="560"/>
        <w:spacing w:before="450" w:after="450" w:line="312" w:lineRule="auto"/>
      </w:pPr>
      <w:r>
        <w:rPr>
          <w:rFonts w:ascii="宋体" w:hAnsi="宋体" w:eastAsia="宋体" w:cs="宋体"/>
          <w:color w:val="000"/>
          <w:sz w:val="28"/>
          <w:szCs w:val="28"/>
        </w:rPr>
        <w:t xml:space="preserve">四是建议进一步深化国企党建工作考评体系，防止党建工作和经营工作出现“两张皮”。</w:t>
      </w:r>
    </w:p>
    <w:p>
      <w:pPr>
        <w:ind w:left="0" w:right="0" w:firstLine="560"/>
        <w:spacing w:before="450" w:after="450" w:line="312" w:lineRule="auto"/>
      </w:pPr>
      <w:r>
        <w:rPr>
          <w:rFonts w:ascii="宋体" w:hAnsi="宋体" w:eastAsia="宋体" w:cs="宋体"/>
          <w:color w:val="000"/>
          <w:sz w:val="28"/>
          <w:szCs w:val="28"/>
        </w:rPr>
        <w:t xml:space="preserve">随着现代企业制度的建立，国有企业的考核评价体系已日臻完善。但就党建工作而言，许多企业尚未建立完善的考核评价体系，已建立的也大多处于自发探索阶段。为把“软指标”变成“硬任务”，建议在党建工作责任制的基础上，进一步深化国企党建工作考评体系，改进和规范考核评价内容、标准、方法与结果运用。在落实责任上，建议更加明确公司党委、党总支、党支部各级书记在各自的范围的责任分工，完善以公司党委为核心具体指导、党总支为基础直接领导、支部为主体履行职能的工作责任体系</w:t>
      </w:r>
    </w:p>
    <w:p>
      <w:pPr>
        <w:ind w:left="0" w:right="0" w:firstLine="560"/>
        <w:spacing w:before="450" w:after="450" w:line="312" w:lineRule="auto"/>
      </w:pPr>
      <w:r>
        <w:rPr>
          <w:rFonts w:ascii="宋体" w:hAnsi="宋体" w:eastAsia="宋体" w:cs="宋体"/>
          <w:color w:val="000"/>
          <w:sz w:val="28"/>
          <w:szCs w:val="28"/>
        </w:rPr>
        <w:t xml:space="preserve">;在加强领导上，建议严格建立领导班子党建工作联系点，加强对基层党建工作的指导和督促;在工作方式上，建议突出基层党组织的政治功能，注重选拔从事过党务工作的同志担任企业行政负责人，努力培养一支善于围绕生产经营开展党建工作的基层党组织书记队伍;在考评管理上，党建工作考核可结合企业和任期考核开展，将考核评价结果纳入</w:t>
      </w:r>
    </w:p>
    <w:p>
      <w:pPr>
        <w:ind w:left="0" w:right="0" w:firstLine="560"/>
        <w:spacing w:before="450" w:after="450" w:line="312" w:lineRule="auto"/>
      </w:pPr>
      <w:r>
        <w:rPr>
          <w:rFonts w:ascii="宋体" w:hAnsi="宋体" w:eastAsia="宋体" w:cs="宋体"/>
          <w:color w:val="000"/>
          <w:sz w:val="28"/>
          <w:szCs w:val="28"/>
        </w:rPr>
        <w:t xml:space="preserve">企业领导班子及领导干部经营业绩考评体系，与班子评价、干部任免、薪酬待遇、评先评优等工作紧密挂钩，确保党建考核的整体性、科学性、权威性。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w:t>
      </w:r>
    </w:p>
    <w:p>
      <w:pPr>
        <w:ind w:left="0" w:right="0" w:firstLine="560"/>
        <w:spacing w:before="450" w:after="450" w:line="312" w:lineRule="auto"/>
      </w:pPr>
      <w:r>
        <w:rPr>
          <w:rFonts w:ascii="宋体" w:hAnsi="宋体" w:eastAsia="宋体" w:cs="宋体"/>
          <w:color w:val="000"/>
          <w:sz w:val="28"/>
          <w:szCs w:val="28"/>
        </w:rPr>
        <w:t xml:space="preserve">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w:t>
      </w:r>
    </w:p>
    <w:p>
      <w:pPr>
        <w:ind w:left="0" w:right="0" w:firstLine="560"/>
        <w:spacing w:before="450" w:after="450" w:line="312" w:lineRule="auto"/>
      </w:pPr>
      <w:r>
        <w:rPr>
          <w:rFonts w:ascii="宋体" w:hAnsi="宋体" w:eastAsia="宋体" w:cs="宋体"/>
          <w:color w:val="000"/>
          <w:sz w:val="28"/>
          <w:szCs w:val="28"/>
        </w:rPr>
        <w:t xml:space="preserve">;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w:t>
      </w:r>
    </w:p>
    <w:p>
      <w:pPr>
        <w:ind w:left="0" w:right="0" w:firstLine="560"/>
        <w:spacing w:before="450" w:after="450" w:line="312" w:lineRule="auto"/>
      </w:pPr>
      <w:r>
        <w:rPr>
          <w:rFonts w:ascii="宋体" w:hAnsi="宋体" w:eastAsia="宋体" w:cs="宋体"/>
          <w:color w:val="000"/>
          <w:sz w:val="28"/>
          <w:szCs w:val="28"/>
        </w:rPr>
        <w:t xml:space="preserve">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w:t>
      </w:r>
    </w:p>
    <w:p>
      <w:pPr>
        <w:ind w:left="0" w:right="0" w:firstLine="560"/>
        <w:spacing w:before="450" w:after="450" w:line="312" w:lineRule="auto"/>
      </w:pPr>
      <w:r>
        <w:rPr>
          <w:rFonts w:ascii="宋体" w:hAnsi="宋体" w:eastAsia="宋体" w:cs="宋体"/>
          <w:color w:val="000"/>
          <w:sz w:val="28"/>
          <w:szCs w:val="28"/>
        </w:rPr>
        <w:t xml:space="preserve">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w:t>
      </w:r>
    </w:p>
    <w:p>
      <w:pPr>
        <w:ind w:left="0" w:right="0" w:firstLine="560"/>
        <w:spacing w:before="450" w:after="450" w:line="312" w:lineRule="auto"/>
      </w:pPr>
      <w:r>
        <w:rPr>
          <w:rFonts w:ascii="宋体" w:hAnsi="宋体" w:eastAsia="宋体" w:cs="宋体"/>
          <w:color w:val="000"/>
          <w:sz w:val="28"/>
          <w:szCs w:val="28"/>
        </w:rPr>
        <w:t xml:space="preserve">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w:t>
      </w:r>
    </w:p>
    <w:p>
      <w:pPr>
        <w:ind w:left="0" w:right="0" w:firstLine="560"/>
        <w:spacing w:before="450" w:after="450" w:line="312" w:lineRule="auto"/>
      </w:pPr>
      <w:r>
        <w:rPr>
          <w:rFonts w:ascii="宋体" w:hAnsi="宋体" w:eastAsia="宋体" w:cs="宋体"/>
          <w:color w:val="000"/>
          <w:sz w:val="28"/>
          <w:szCs w:val="28"/>
        </w:rPr>
        <w:t xml:space="preserve">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w:t>
      </w:r>
    </w:p>
    <w:p>
      <w:pPr>
        <w:ind w:left="0" w:right="0" w:firstLine="560"/>
        <w:spacing w:before="450" w:after="450" w:line="312" w:lineRule="auto"/>
      </w:pPr>
      <w:r>
        <w:rPr>
          <w:rFonts w:ascii="宋体" w:hAnsi="宋体" w:eastAsia="宋体" w:cs="宋体"/>
          <w:color w:val="000"/>
          <w:sz w:val="28"/>
          <w:szCs w:val="28"/>
        </w:rPr>
        <w:t xml:space="preserve">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w:t>
      </w:r>
    </w:p>
    <w:p>
      <w:pPr>
        <w:ind w:left="0" w:right="0" w:firstLine="560"/>
        <w:spacing w:before="450" w:after="450" w:line="312" w:lineRule="auto"/>
      </w:pPr>
      <w:r>
        <w:rPr>
          <w:rFonts w:ascii="宋体" w:hAnsi="宋体" w:eastAsia="宋体" w:cs="宋体"/>
          <w:color w:val="000"/>
          <w:sz w:val="28"/>
          <w:szCs w:val="28"/>
        </w:rPr>
        <w:t xml:space="preserve">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w:t>
      </w:r>
    </w:p>
    <w:p>
      <w:pPr>
        <w:ind w:left="0" w:right="0" w:firstLine="560"/>
        <w:spacing w:before="450" w:after="450" w:line="312" w:lineRule="auto"/>
      </w:pPr>
      <w:r>
        <w:rPr>
          <w:rFonts w:ascii="宋体" w:hAnsi="宋体" w:eastAsia="宋体" w:cs="宋体"/>
          <w:color w:val="000"/>
          <w:sz w:val="28"/>
          <w:szCs w:val="28"/>
        </w:rPr>
        <w:t xml:space="preserve">国有企业党建工作要有人干事，还必须有钱办事，各单位要研究党建经费保障措施，保证本单位党建工作经费有“刚性”保障。各企业要按照上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w:t>
      </w:r>
    </w:p>
    <w:p>
      <w:pPr>
        <w:ind w:left="0" w:right="0" w:firstLine="560"/>
        <w:spacing w:before="450" w:after="450" w:line="312" w:lineRule="auto"/>
      </w:pPr>
      <w:r>
        <w:rPr>
          <w:rFonts w:ascii="宋体" w:hAnsi="宋体" w:eastAsia="宋体" w:cs="宋体"/>
          <w:color w:val="000"/>
          <w:sz w:val="28"/>
          <w:szCs w:val="28"/>
        </w:rPr>
        <w:t xml:space="preserve">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XXXX亿交通投资任务结合起来，同“两学一做”学习教育常态化制度化结合起来，同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w:t>
      </w:r>
    </w:p>
    <w:p>
      <w:pPr>
        <w:ind w:left="0" w:right="0" w:firstLine="560"/>
        <w:spacing w:before="450" w:after="450" w:line="312" w:lineRule="auto"/>
      </w:pPr>
      <w:r>
        <w:rPr>
          <w:rFonts w:ascii="宋体" w:hAnsi="宋体" w:eastAsia="宋体" w:cs="宋体"/>
          <w:color w:val="000"/>
          <w:sz w:val="28"/>
          <w:szCs w:val="28"/>
        </w:rPr>
        <w:t xml:space="preserve">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不负重托，改革创新、扎实工作，以国有企业党建工作的新局面为推进社会稳定和长治久安注入新动力。</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w:t>
      </w:r>
    </w:p>
    <w:p>
      <w:pPr>
        <w:ind w:left="0" w:right="0" w:firstLine="560"/>
        <w:spacing w:before="450" w:after="450" w:line="312" w:lineRule="auto"/>
      </w:pPr>
      <w:r>
        <w:rPr>
          <w:rFonts w:ascii="宋体" w:hAnsi="宋体" w:eastAsia="宋体" w:cs="宋体"/>
          <w:color w:val="000"/>
          <w:sz w:val="28"/>
          <w:szCs w:val="28"/>
        </w:rPr>
        <w:t xml:space="preserve">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w:t>
      </w:r>
    </w:p>
    <w:p>
      <w:pPr>
        <w:ind w:left="0" w:right="0" w:firstLine="560"/>
        <w:spacing w:before="450" w:after="450" w:line="312" w:lineRule="auto"/>
      </w:pPr>
      <w:r>
        <w:rPr>
          <w:rFonts w:ascii="宋体" w:hAnsi="宋体" w:eastAsia="宋体" w:cs="宋体"/>
          <w:color w:val="000"/>
          <w:sz w:val="28"/>
          <w:szCs w:val="28"/>
        </w:rPr>
        <w:t xml:space="preserve">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w:t>
      </w:r>
    </w:p>
    <w:p>
      <w:pPr>
        <w:ind w:left="0" w:right="0" w:firstLine="560"/>
        <w:spacing w:before="450" w:after="450" w:line="312" w:lineRule="auto"/>
      </w:pPr>
      <w:r>
        <w:rPr>
          <w:rFonts w:ascii="宋体" w:hAnsi="宋体" w:eastAsia="宋体" w:cs="宋体"/>
          <w:color w:val="000"/>
          <w:sz w:val="28"/>
          <w:szCs w:val="28"/>
        </w:rPr>
        <w:t xml:space="preserve">;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w:t>
      </w:r>
    </w:p>
    <w:p>
      <w:pPr>
        <w:ind w:left="0" w:right="0" w:firstLine="560"/>
        <w:spacing w:before="450" w:after="450" w:line="312" w:lineRule="auto"/>
      </w:pPr>
      <w:r>
        <w:rPr>
          <w:rFonts w:ascii="宋体" w:hAnsi="宋体" w:eastAsia="宋体" w:cs="宋体"/>
          <w:color w:val="000"/>
          <w:sz w:val="28"/>
          <w:szCs w:val="28"/>
        </w:rPr>
        <w:t xml:space="preserve">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w:t>
      </w:r>
    </w:p>
    <w:p>
      <w:pPr>
        <w:ind w:left="0" w:right="0" w:firstLine="560"/>
        <w:spacing w:before="450" w:after="450" w:line="312" w:lineRule="auto"/>
      </w:pPr>
      <w:r>
        <w:rPr>
          <w:rFonts w:ascii="宋体" w:hAnsi="宋体" w:eastAsia="宋体" w:cs="宋体"/>
          <w:color w:val="000"/>
          <w:sz w:val="28"/>
          <w:szCs w:val="28"/>
        </w:rPr>
        <w:t xml:space="preserve">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w:t>
      </w:r>
    </w:p>
    <w:p>
      <w:pPr>
        <w:ind w:left="0" w:right="0" w:firstLine="560"/>
        <w:spacing w:before="450" w:after="450" w:line="312" w:lineRule="auto"/>
      </w:pPr>
      <w:r>
        <w:rPr>
          <w:rFonts w:ascii="宋体" w:hAnsi="宋体" w:eastAsia="宋体" w:cs="宋体"/>
          <w:color w:val="000"/>
          <w:sz w:val="28"/>
          <w:szCs w:val="28"/>
        </w:rPr>
        <w:t xml:space="preserve">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w:t>
      </w:r>
    </w:p>
    <w:p>
      <w:pPr>
        <w:ind w:left="0" w:right="0" w:firstLine="560"/>
        <w:spacing w:before="450" w:after="450" w:line="312" w:lineRule="auto"/>
      </w:pPr>
      <w:r>
        <w:rPr>
          <w:rFonts w:ascii="宋体" w:hAnsi="宋体" w:eastAsia="宋体" w:cs="宋体"/>
          <w:color w:val="000"/>
          <w:sz w:val="28"/>
          <w:szCs w:val="28"/>
        </w:rPr>
        <w:t xml:space="preserve">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w:t>
      </w:r>
    </w:p>
    <w:p>
      <w:pPr>
        <w:ind w:left="0" w:right="0" w:firstLine="560"/>
        <w:spacing w:before="450" w:after="450" w:line="312" w:lineRule="auto"/>
      </w:pPr>
      <w:r>
        <w:rPr>
          <w:rFonts w:ascii="宋体" w:hAnsi="宋体" w:eastAsia="宋体" w:cs="宋体"/>
          <w:color w:val="000"/>
          <w:sz w:val="28"/>
          <w:szCs w:val="28"/>
        </w:rPr>
        <w:t xml:space="preserve">有的企业党建工作与生产经营严重脱节，党组织活动简单化、形式化、行政化</w:t>
      </w:r>
    </w:p>
    <w:p>
      <w:pPr>
        <w:ind w:left="0" w:right="0" w:firstLine="560"/>
        <w:spacing w:before="450" w:after="450" w:line="312" w:lineRule="auto"/>
      </w:pPr>
      <w:r>
        <w:rPr>
          <w:rFonts w:ascii="宋体" w:hAnsi="宋体" w:eastAsia="宋体" w:cs="宋体"/>
          <w:color w:val="000"/>
          <w:sz w:val="28"/>
          <w:szCs w:val="28"/>
        </w:rPr>
        <w:t xml:space="preserve">;有的企业党组织书记对党建工作不重视、不过问、不研究，推一推动一动，甚至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w:t>
      </w:r>
    </w:p>
    <w:p>
      <w:pPr>
        <w:ind w:left="0" w:right="0" w:firstLine="560"/>
        <w:spacing w:before="450" w:after="450" w:line="312" w:lineRule="auto"/>
      </w:pPr>
      <w:r>
        <w:rPr>
          <w:rFonts w:ascii="宋体" w:hAnsi="宋体" w:eastAsia="宋体" w:cs="宋体"/>
          <w:color w:val="000"/>
          <w:sz w:val="28"/>
          <w:szCs w:val="28"/>
        </w:rPr>
        <w:t xml:space="preserve">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w:t>
      </w:r>
    </w:p>
    <w:p>
      <w:pPr>
        <w:ind w:left="0" w:right="0" w:firstLine="560"/>
        <w:spacing w:before="450" w:after="450" w:line="312" w:lineRule="auto"/>
      </w:pPr>
      <w:r>
        <w:rPr>
          <w:rFonts w:ascii="宋体" w:hAnsi="宋体" w:eastAsia="宋体" w:cs="宋体"/>
          <w:color w:val="000"/>
          <w:sz w:val="28"/>
          <w:szCs w:val="28"/>
        </w:rPr>
        <w:t xml:space="preserve">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w:t>
      </w:r>
    </w:p>
    <w:p>
      <w:pPr>
        <w:ind w:left="0" w:right="0" w:firstLine="560"/>
        <w:spacing w:before="450" w:after="450" w:line="312" w:lineRule="auto"/>
      </w:pPr>
      <w:r>
        <w:rPr>
          <w:rFonts w:ascii="宋体" w:hAnsi="宋体" w:eastAsia="宋体" w:cs="宋体"/>
          <w:color w:val="000"/>
          <w:sz w:val="28"/>
          <w:szCs w:val="28"/>
        </w:rPr>
        <w:t xml:space="preserve">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w:t>
      </w:r>
    </w:p>
    <w:p>
      <w:pPr>
        <w:ind w:left="0" w:right="0" w:firstLine="560"/>
        <w:spacing w:before="450" w:after="450" w:line="312" w:lineRule="auto"/>
      </w:pPr>
      <w:r>
        <w:rPr>
          <w:rFonts w:ascii="宋体" w:hAnsi="宋体" w:eastAsia="宋体" w:cs="宋体"/>
          <w:color w:val="000"/>
          <w:sz w:val="28"/>
          <w:szCs w:val="28"/>
        </w:rPr>
        <w:t xml:space="preserve">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w:t>
      </w:r>
    </w:p>
    <w:p>
      <w:pPr>
        <w:ind w:left="0" w:right="0" w:firstLine="560"/>
        <w:spacing w:before="450" w:after="450" w:line="312" w:lineRule="auto"/>
      </w:pPr>
      <w:r>
        <w:rPr>
          <w:rFonts w:ascii="宋体" w:hAnsi="宋体" w:eastAsia="宋体" w:cs="宋体"/>
          <w:color w:val="000"/>
          <w:sz w:val="28"/>
          <w:szCs w:val="28"/>
        </w:rPr>
        <w:t xml:space="preserve">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w:t>
      </w:r>
    </w:p>
    <w:p>
      <w:pPr>
        <w:ind w:left="0" w:right="0" w:firstLine="560"/>
        <w:spacing w:before="450" w:after="450" w:line="312" w:lineRule="auto"/>
      </w:pPr>
      <w:r>
        <w:rPr>
          <w:rFonts w:ascii="宋体" w:hAnsi="宋体" w:eastAsia="宋体" w:cs="宋体"/>
          <w:color w:val="000"/>
          <w:sz w:val="28"/>
          <w:szCs w:val="28"/>
        </w:rPr>
        <w:t xml:space="preserve">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w:t>
      </w:r>
    </w:p>
    <w:p>
      <w:pPr>
        <w:ind w:left="0" w:right="0" w:firstLine="560"/>
        <w:spacing w:before="450" w:after="450" w:line="312" w:lineRule="auto"/>
      </w:pPr>
      <w:r>
        <w:rPr>
          <w:rFonts w:ascii="宋体" w:hAnsi="宋体" w:eastAsia="宋体" w:cs="宋体"/>
          <w:color w:val="000"/>
          <w:sz w:val="28"/>
          <w:szCs w:val="28"/>
        </w:rPr>
        <w:t xml:space="preserve">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w:t>
      </w:r>
    </w:p>
    <w:p>
      <w:pPr>
        <w:ind w:left="0" w:right="0" w:firstLine="560"/>
        <w:spacing w:before="450" w:after="450" w:line="312" w:lineRule="auto"/>
      </w:pPr>
      <w:r>
        <w:rPr>
          <w:rFonts w:ascii="宋体" w:hAnsi="宋体" w:eastAsia="宋体" w:cs="宋体"/>
          <w:color w:val="000"/>
          <w:sz w:val="28"/>
          <w:szCs w:val="28"/>
        </w:rPr>
        <w:t xml:space="preserve">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w:t>
      </w:r>
    </w:p>
    <w:p>
      <w:pPr>
        <w:ind w:left="0" w:right="0" w:firstLine="560"/>
        <w:spacing w:before="450" w:after="450" w:line="312" w:lineRule="auto"/>
      </w:pPr>
      <w:r>
        <w:rPr>
          <w:rFonts w:ascii="宋体" w:hAnsi="宋体" w:eastAsia="宋体" w:cs="宋体"/>
          <w:color w:val="000"/>
          <w:sz w:val="28"/>
          <w:szCs w:val="28"/>
        </w:rPr>
        <w:t xml:space="preserve">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w:t>
      </w:r>
    </w:p>
    <w:p>
      <w:pPr>
        <w:ind w:left="0" w:right="0" w:firstLine="560"/>
        <w:spacing w:before="450" w:after="450" w:line="312" w:lineRule="auto"/>
      </w:pPr>
      <w:r>
        <w:rPr>
          <w:rFonts w:ascii="宋体" w:hAnsi="宋体" w:eastAsia="宋体" w:cs="宋体"/>
          <w:color w:val="000"/>
          <w:sz w:val="28"/>
          <w:szCs w:val="28"/>
        </w:rPr>
        <w:t xml:space="preserve">国有企业党建工作要有人干事，还必须有钱办事，各单位要研究党建经费保障措施，保证本单位党建工作经费有“刚性”保障。各企业要按照上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w:t>
      </w:r>
    </w:p>
    <w:p>
      <w:pPr>
        <w:ind w:left="0" w:right="0" w:firstLine="560"/>
        <w:spacing w:before="450" w:after="450" w:line="312" w:lineRule="auto"/>
      </w:pPr>
      <w:r>
        <w:rPr>
          <w:rFonts w:ascii="宋体" w:hAnsi="宋体" w:eastAsia="宋体" w:cs="宋体"/>
          <w:color w:val="000"/>
          <w:sz w:val="28"/>
          <w:szCs w:val="28"/>
        </w:rPr>
        <w:t xml:space="preserve">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XXXX亿交通投资任务结合起来，同“两学一做”学习教育常态化制度化结合起来，同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w:t>
      </w:r>
    </w:p>
    <w:p>
      <w:pPr>
        <w:ind w:left="0" w:right="0" w:firstLine="560"/>
        <w:spacing w:before="450" w:after="450" w:line="312" w:lineRule="auto"/>
      </w:pPr>
      <w:r>
        <w:rPr>
          <w:rFonts w:ascii="宋体" w:hAnsi="宋体" w:eastAsia="宋体" w:cs="宋体"/>
          <w:color w:val="000"/>
          <w:sz w:val="28"/>
          <w:szCs w:val="28"/>
        </w:rPr>
        <w:t xml:space="preserve">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w:t>
      </w:r>
    </w:p>
    <w:p>
      <w:pPr>
        <w:ind w:left="0" w:right="0" w:firstLine="560"/>
        <w:spacing w:before="450" w:after="450" w:line="312" w:lineRule="auto"/>
      </w:pPr>
      <w:r>
        <w:rPr>
          <w:rFonts w:ascii="宋体" w:hAnsi="宋体" w:eastAsia="宋体" w:cs="宋体"/>
          <w:color w:val="000"/>
          <w:sz w:val="28"/>
          <w:szCs w:val="28"/>
        </w:rPr>
        <w:t xml:space="preserve">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在2024年全市党建工作会议上的交流发言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近年来，我们认真贯彻落实习总书记关于机关党建工作的指示精神，在“建强一个机制、紧握两个抓手、力促三个到位、坚持四个强化”上下功夫，推进机关党建工作上新台阶。</w:t>
      </w:r>
    </w:p>
    <w:p>
      <w:pPr>
        <w:ind w:left="0" w:right="0" w:firstLine="560"/>
        <w:spacing w:before="450" w:after="450" w:line="312" w:lineRule="auto"/>
      </w:pPr>
      <w:r>
        <w:rPr>
          <w:rFonts w:ascii="宋体" w:hAnsi="宋体" w:eastAsia="宋体" w:cs="宋体"/>
          <w:color w:val="000"/>
          <w:sz w:val="28"/>
          <w:szCs w:val="28"/>
        </w:rPr>
        <w:t xml:space="preserve">一、建强“一套机制”，抓调度、强督查。</w:t>
      </w:r>
    </w:p>
    <w:p>
      <w:pPr>
        <w:ind w:left="0" w:right="0" w:firstLine="560"/>
        <w:spacing w:before="450" w:after="450" w:line="312" w:lineRule="auto"/>
      </w:pPr>
      <w:r>
        <w:rPr>
          <w:rFonts w:ascii="宋体" w:hAnsi="宋体" w:eastAsia="宋体" w:cs="宋体"/>
          <w:color w:val="000"/>
          <w:sz w:val="28"/>
          <w:szCs w:val="28"/>
        </w:rPr>
        <w:t xml:space="preserve">制定出台《关于进一步加强市直机关党建工作调度督查和考核方案(试行)》系列文件，做到“月自评、月抽查，季调度、季通报，年总评、年排序”。各单位党组织每月对本单位党建工作任务完成情况进行自评打分，机关工委按×%比例组织抽查，如有虚假，则予双倍扣分；每季度召开一次调度会，并书面通报各单位季度考核结果；每年对各单位日常考核得分进行统计，并进行民主测评，同时还设加分项、减分项，最后得出总分。这样推动了“工作调度在平时、发现解决问题在平时、督查考核在平时”，对解决市直机关党建“做没做”“好不好”问题，发挥了较好作用。</w:t>
      </w:r>
    </w:p>
    <w:p>
      <w:pPr>
        <w:ind w:left="0" w:right="0" w:firstLine="560"/>
        <w:spacing w:before="450" w:after="450" w:line="312" w:lineRule="auto"/>
      </w:pPr>
      <w:r>
        <w:rPr>
          <w:rFonts w:ascii="宋体" w:hAnsi="宋体" w:eastAsia="宋体" w:cs="宋体"/>
          <w:color w:val="000"/>
          <w:sz w:val="28"/>
          <w:szCs w:val="28"/>
        </w:rPr>
        <w:t xml:space="preserve">二、紧握“两个抓手”，抓规范、促提升。</w:t>
      </w:r>
    </w:p>
    <w:p>
      <w:pPr>
        <w:ind w:left="0" w:right="0" w:firstLine="560"/>
        <w:spacing w:before="450" w:after="450" w:line="312" w:lineRule="auto"/>
      </w:pPr>
      <w:r>
        <w:rPr>
          <w:rFonts w:ascii="宋体" w:hAnsi="宋体" w:eastAsia="宋体" w:cs="宋体"/>
          <w:color w:val="000"/>
          <w:sz w:val="28"/>
          <w:szCs w:val="28"/>
        </w:rPr>
        <w:t xml:space="preserve">将机关党组织划分为示范支部、过硬支部、达标支部、未达标支部四个等次，鼓励和推动各类支部进位次、上台阶。一是推动未达标支部抓达标。我们在出台市直机关基层党组织标准化建设“1+9”文件(1个方案+9项制度)的基础上，先后下发了《基层党组织标准化建设场所保障标准清单》《市直机关党员活动室布置规范》和《市直机关党组织标准化建设考核验收办法》等系列文件，基本实现了我市机关党组织标准化建设目标具体化、内容规范化、操作流程化、考核制度化。至×年底，我市市直机关基层党组织标准化建设达标×个，达标率×%。×年上半年，我们又组织开展了基层党组织达标创建“回头看”活动，有效防止已达标党组织“反弹”“回潮”现象；对未达标的党组织进一步明确责任，细化措施，加强调度，确保今年我市市直机关基层党组织达标×%以上。二是推动已达标支部求过硬。我们在出台《关于×市直机关党支部建设提升行动实施方案》《×市直机关党支部建设提升行动基层党委任务清单》《×市直机关党支部建设提升行动分类定级制度(试行)》《×市直机关党支部建设提升行动联系指导制度(试行)》的基础上，结合我市机关党建实际，在市直机关党支部建设提升行动中，全面开展“打造过硬支部、争创示范支部”活动。鼓励和引导市直机关党支部在标准化建设达标的基础上，实现政治统领过硬、班子履职过硬、队伍建设过硬、内部管理过硬、制度落实过硬、基础保障过硬和功能发挥过硬。年内，力争在市直机关达标党支部中打造过硬党支部×%左右。三是推动过硬支部创示范。示范支部的标准，是在达到过硬支部的基础上，还需要形成经验、形成品牌。示范支部的创建要求是好中选好、优中选优，成熟一个创建一个，评审过程突出一个“严”字，评审出的支部必须真正能够当示范、作标杆。</w:t>
      </w:r>
    </w:p>
    <w:p>
      <w:pPr>
        <w:ind w:left="0" w:right="0" w:firstLine="560"/>
        <w:spacing w:before="450" w:after="450" w:line="312" w:lineRule="auto"/>
      </w:pPr>
      <w:r>
        <w:rPr>
          <w:rFonts w:ascii="宋体" w:hAnsi="宋体" w:eastAsia="宋体" w:cs="宋体"/>
          <w:color w:val="000"/>
          <w:sz w:val="28"/>
          <w:szCs w:val="28"/>
        </w:rPr>
        <w:t xml:space="preserve">三、力促“三个到位”，抓责任，盯落实。</w:t>
      </w:r>
    </w:p>
    <w:p>
      <w:pPr>
        <w:ind w:left="0" w:right="0" w:firstLine="560"/>
        <w:spacing w:before="450" w:after="450" w:line="312" w:lineRule="auto"/>
      </w:pPr>
      <w:r>
        <w:rPr>
          <w:rFonts w:ascii="宋体" w:hAnsi="宋体" w:eastAsia="宋体" w:cs="宋体"/>
          <w:color w:val="000"/>
          <w:sz w:val="28"/>
          <w:szCs w:val="28"/>
        </w:rPr>
        <w:t xml:space="preserve">一是全力推动责任落实到位。明确一个“责”字。印发《关于落实全面从严治党要求进一步加强市直机关党的建设的实施意见》，明确各单位党组(党委)管党治党主体责任；明确各单位党组(党委)书记负总责、分管领导分工负责、机关党组织协调推进、基层党支部具体落实、内设部门负责人“一岗双责”的责任体系。突出一个“考”字。建立了领导班子党建考核、书记抓基层党建考核和“一岗双责”内部考评三级党内党建考核机制。把党建工作责任制列为市委管理的领导班子和领导干部综合考核的重要内容；坚持全面覆盖，自上而下组织开展市直机关党委、党总支和党支部三级书记抓基层党建联述联评联考；督促各单位把“一岗双责”作为民主评议和单位评先评优的重要指标。二是全力推动任务落实到位。普遍建立常态调度机制。市直各单位党组织已普遍建立月调度、季检查制度，即，在每月初，层层布置当月机关党建工作任务，并收集下级党组织上月党建工作任务完成情况；每季度结束后，对前一季度党建工作台账进行逐一检查。普遍建立领导双联系机制。各单位基本形成业务工作和党建工作“领导双联系、工作双汇报、日常双调度、有过双约谈”良好局面。三是全力推动考核结果运用到位。在强化调度督查和领导联系的同时，我们还力促各单位建立业务工作和机关党建工作“双考核”机制。同时，积极推动考核结果实现“三挂钩”：与评先评优挂钩、与目标考核挂钩、与提拔重用挂钩，有效解决基层党建工作“干好干坏一个样”的激励机制难落实问题。</w:t>
      </w:r>
    </w:p>
    <w:p>
      <w:pPr>
        <w:ind w:left="0" w:right="0" w:firstLine="560"/>
        <w:spacing w:before="450" w:after="450" w:line="312" w:lineRule="auto"/>
      </w:pPr>
      <w:r>
        <w:rPr>
          <w:rFonts w:ascii="宋体" w:hAnsi="宋体" w:eastAsia="宋体" w:cs="宋体"/>
          <w:color w:val="000"/>
          <w:sz w:val="28"/>
          <w:szCs w:val="28"/>
        </w:rPr>
        <w:t xml:space="preserve">四、坚持“四个强化”，抓管理、当示范。</w:t>
      </w:r>
    </w:p>
    <w:p>
      <w:pPr>
        <w:ind w:left="0" w:right="0" w:firstLine="560"/>
        <w:spacing w:before="450" w:after="450" w:line="312" w:lineRule="auto"/>
      </w:pPr>
      <w:r>
        <w:rPr>
          <w:rFonts w:ascii="宋体" w:hAnsi="宋体" w:eastAsia="宋体" w:cs="宋体"/>
          <w:color w:val="000"/>
          <w:sz w:val="28"/>
          <w:szCs w:val="28"/>
        </w:rPr>
        <w:t xml:space="preserve">一是强化目标定位。我们提出机关党总支各项工作要在市直机关中当示范、做标杆。机关各项工作要在市直机关中走在前、创一流。二是强化党建引领。在工作安排上，我们切实做到将党建工作与业务工作同部署、同落实、同考核。在加强力量上，我们调整了党总支、党支部班子，配强了人员。三是强化绩效考核。我们出台了《市直机关工委绩效考核工作方案(试行)》，每月对机关科级及科以下干部分工作实绩、作风表现和综合测评三个方面进行考核评价，每名同志每月得分相加就是年终总分，考核结果每月通报，并作为评先评优、岗制考评依据和提拔重用干部的重要参考。四是强化制度保障。我们对原有的内部管理制度进行了修订，对原来没有的进行了增补，共出台了包括内部各项管理制度和效能建设八项制度在内的三十多项制度，并将其中二十多项编印成册，发到每名同志手中。</w:t>
      </w:r>
    </w:p>
    <w:p>
      <w:pPr>
        <w:ind w:left="0" w:right="0" w:firstLine="560"/>
        <w:spacing w:before="450" w:after="450" w:line="312" w:lineRule="auto"/>
      </w:pPr>
      <w:r>
        <w:rPr>
          <w:rFonts w:ascii="宋体" w:hAnsi="宋体" w:eastAsia="宋体" w:cs="宋体"/>
          <w:color w:val="000"/>
          <w:sz w:val="28"/>
          <w:szCs w:val="28"/>
        </w:rPr>
        <w:t xml:space="preserve">下一步，市直机关工委将严格执行中心组学习制度，确保在思想与上级一致，行动与上级统一。此外，采取“请进来”和“走出去”等方式，做好党员干部的培训工作，确保党员干部理论素质、培训的质量和水平不断提高。深入开展作风转改活动，强化细节服务，力争使机关作风明显改进、服务意识明显增强、工作效率明显提高、干部履职能力明显提升。着力健全各项廉政建设规章制度，力争通过制度管理、纪律约束、逗硬奖惩等行之有效的举措，把机关各级党组织锻造成思想更加过硬、纪律更加严明、作风更加务实、战斗更加有力的工作团队。</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近年来，我们认真贯彻落实习总书记关于机关党建工作的指示精神，在“建强一个机制、紧握两个抓手、力促三个到位、坚持四个强化”上下功夫，推进机关党建工作上新台阶。</w:t>
      </w:r>
    </w:p>
    <w:p>
      <w:pPr>
        <w:ind w:left="0" w:right="0" w:firstLine="560"/>
        <w:spacing w:before="450" w:after="450" w:line="312" w:lineRule="auto"/>
      </w:pPr>
      <w:r>
        <w:rPr>
          <w:rFonts w:ascii="宋体" w:hAnsi="宋体" w:eastAsia="宋体" w:cs="宋体"/>
          <w:color w:val="000"/>
          <w:sz w:val="28"/>
          <w:szCs w:val="28"/>
        </w:rPr>
        <w:t xml:space="preserve">一、建强“一套机制”，抓调度、强督查。制定出台《关于进一步加强市直机关党建工作调度督查和考核方案(试行)》系列文件，做到“月自评、月抽查，季调度、季通报，年总评、年排序”。各单位党组织每月对本单位党建工作任务完成情况进行自评打分，机关工委按×%比例组织抽查，如有虚假，则予双倍扣分；</w:t>
      </w:r>
    </w:p>
    <w:p>
      <w:pPr>
        <w:ind w:left="0" w:right="0" w:firstLine="560"/>
        <w:spacing w:before="450" w:after="450" w:line="312" w:lineRule="auto"/>
      </w:pPr>
      <w:r>
        <w:rPr>
          <w:rFonts w:ascii="宋体" w:hAnsi="宋体" w:eastAsia="宋体" w:cs="宋体"/>
          <w:color w:val="000"/>
          <w:sz w:val="28"/>
          <w:szCs w:val="28"/>
        </w:rPr>
        <w:t xml:space="preserve">每季度召开一次调度会，并书面通报各单位季度考核结果；</w:t>
      </w:r>
    </w:p>
    <w:p>
      <w:pPr>
        <w:ind w:left="0" w:right="0" w:firstLine="560"/>
        <w:spacing w:before="450" w:after="450" w:line="312" w:lineRule="auto"/>
      </w:pPr>
      <w:r>
        <w:rPr>
          <w:rFonts w:ascii="宋体" w:hAnsi="宋体" w:eastAsia="宋体" w:cs="宋体"/>
          <w:color w:val="000"/>
          <w:sz w:val="28"/>
          <w:szCs w:val="28"/>
        </w:rPr>
        <w:t xml:space="preserve">每年对各单位日常考核得分进行统计，并进行民主测评，同时还设加分项、减分项，最后得出总分。这样推动了“工作调度在平时、发现解决问题在平时、督查考核在平时”，对解决市直机关党建“做没做”“好不好”问题，发挥了较好作用。</w:t>
      </w:r>
    </w:p>
    <w:p>
      <w:pPr>
        <w:ind w:left="0" w:right="0" w:firstLine="560"/>
        <w:spacing w:before="450" w:after="450" w:line="312" w:lineRule="auto"/>
      </w:pPr>
      <w:r>
        <w:rPr>
          <w:rFonts w:ascii="宋体" w:hAnsi="宋体" w:eastAsia="宋体" w:cs="宋体"/>
          <w:color w:val="000"/>
          <w:sz w:val="28"/>
          <w:szCs w:val="28"/>
        </w:rPr>
        <w:t xml:space="preserve">二、紧握“两个抓手”，抓规范、促提升。将机关党组织划分为示范支部、过硬支部、达标支部、未达标支部四个等次，鼓励和推动各类支部进位次、上台阶。一是推动未达标支部抓达标。我们在出台市直机关基层党组织标准化建设“1+9”文件(1个方案+9项制度)的基础上，先后下发了《基层党组织标准化建设场所保障标准清单》《市直机关党员活动室布置规范》和《市直机关党组织标准化建设考核验收办法》等系列文件，基本实现了我市机关党组织标准化建设目标具体化、内容规范化、操作流程化、考核制度化。至×年底，我市市直机关基层党组织标准化建设达标×个，达标率×%。×年上半年，我们又组织开展了基层党组织达标创建“回头看”活动，有效防止已达标党组织“反弹”“回潮”现象；</w:t>
      </w:r>
    </w:p>
    <w:p>
      <w:pPr>
        <w:ind w:left="0" w:right="0" w:firstLine="560"/>
        <w:spacing w:before="450" w:after="450" w:line="312" w:lineRule="auto"/>
      </w:pPr>
      <w:r>
        <w:rPr>
          <w:rFonts w:ascii="宋体" w:hAnsi="宋体" w:eastAsia="宋体" w:cs="宋体"/>
          <w:color w:val="000"/>
          <w:sz w:val="28"/>
          <w:szCs w:val="28"/>
        </w:rPr>
        <w:t xml:space="preserve">对未达标的党组织进一步明确责任，细化措施，加强调度，确保今年我市市直机关基层党组织达标×%以上。二是推动已达标支部求过硬。我们在出台《关于×市直机关党支部建设提升行动实施方案》《×市直机关党支部建设提升行动基层党委任务清单》《×市直机关党支部建设提升行动分类定级制度(试行)》《×市直机关党支部建设提升行动联系指导制度(试行)》的基础上，结合我市机关党建实际，在市直机关党支部建设提升行动中，全面开展“打造过硬支部、争创示范支部”活动。鼓励和引导市直机关党支部在标准化建设达标的基础上，实现政治统领过硬、班子履职过硬、队伍建设过硬、内部管理过硬、制度落实过硬、基础保障过硬和功能发挥过硬。年内，力争在市直机关达标党支部中打造过硬党支部×%左右。三是推动过硬支部创示范。示范支部的标准，是在达到过硬支部的基础上，还需要形成经验、形成品牌。示范支部的创建要求是好中选好、优中选优，成熟一个创建一个，评审过程突出一个“严”字，评审出的支部必须真正能够当示范、作标杆。</w:t>
      </w:r>
    </w:p>
    <w:p>
      <w:pPr>
        <w:ind w:left="0" w:right="0" w:firstLine="560"/>
        <w:spacing w:before="450" w:after="450" w:line="312" w:lineRule="auto"/>
      </w:pPr>
      <w:r>
        <w:rPr>
          <w:rFonts w:ascii="宋体" w:hAnsi="宋体" w:eastAsia="宋体" w:cs="宋体"/>
          <w:color w:val="000"/>
          <w:sz w:val="28"/>
          <w:szCs w:val="28"/>
        </w:rPr>
        <w:t xml:space="preserve">三、力促“三个到位”，抓责任，盯落实。一是全力推动责任落实到位。明确一个“责”字。印发《关于落实全面从严治党要求进一步加强市直机关党的建设的实施意见》，明确各单位党组(党委)管党治党主体责任；</w:t>
      </w:r>
    </w:p>
    <w:p>
      <w:pPr>
        <w:ind w:left="0" w:right="0" w:firstLine="560"/>
        <w:spacing w:before="450" w:after="450" w:line="312" w:lineRule="auto"/>
      </w:pPr>
      <w:r>
        <w:rPr>
          <w:rFonts w:ascii="宋体" w:hAnsi="宋体" w:eastAsia="宋体" w:cs="宋体"/>
          <w:color w:val="000"/>
          <w:sz w:val="28"/>
          <w:szCs w:val="28"/>
        </w:rPr>
        <w:t xml:space="preserve">明确各单位党组(党委)书记负总责、分管领导分工负责、机关党组织协调推进、基层党支部具体落实、内设部门负责人“一岗双责”的责任体系。突出一个“考”字。建立了领导班子党建考核、书记抓基层党建考核和“一岗双责”内部考评三级党内党建考核机制。把党建工作责任制列为市委管理的领导班子和领导干部综合考核的重要内容；</w:t>
      </w:r>
    </w:p>
    <w:p>
      <w:pPr>
        <w:ind w:left="0" w:right="0" w:firstLine="560"/>
        <w:spacing w:before="450" w:after="450" w:line="312" w:lineRule="auto"/>
      </w:pPr>
      <w:r>
        <w:rPr>
          <w:rFonts w:ascii="宋体" w:hAnsi="宋体" w:eastAsia="宋体" w:cs="宋体"/>
          <w:color w:val="000"/>
          <w:sz w:val="28"/>
          <w:szCs w:val="28"/>
        </w:rPr>
        <w:t xml:space="preserve">坚持全面覆盖，自上而下组织开展市直机关党委、党总支和党支部三级书记抓基层党建联述联评联考；</w:t>
      </w:r>
    </w:p>
    <w:p>
      <w:pPr>
        <w:ind w:left="0" w:right="0" w:firstLine="560"/>
        <w:spacing w:before="450" w:after="450" w:line="312" w:lineRule="auto"/>
      </w:pPr>
      <w:r>
        <w:rPr>
          <w:rFonts w:ascii="宋体" w:hAnsi="宋体" w:eastAsia="宋体" w:cs="宋体"/>
          <w:color w:val="000"/>
          <w:sz w:val="28"/>
          <w:szCs w:val="28"/>
        </w:rPr>
        <w:t xml:space="preserve">督促各单位把“一岗双责”作为民主评议和单位评先评优的重要指标。二是全力推动任务落实到位。普遍建立常态调度机制。市直各单位党组织已普遍建立月调度、季检查制度，即，在每月初，层层布置当月机关党建工作任务，并收集下级党组织上月党建工作任务完成情况；</w:t>
      </w:r>
    </w:p>
    <w:p>
      <w:pPr>
        <w:ind w:left="0" w:right="0" w:firstLine="560"/>
        <w:spacing w:before="450" w:after="450" w:line="312" w:lineRule="auto"/>
      </w:pPr>
      <w:r>
        <w:rPr>
          <w:rFonts w:ascii="宋体" w:hAnsi="宋体" w:eastAsia="宋体" w:cs="宋体"/>
          <w:color w:val="000"/>
          <w:sz w:val="28"/>
          <w:szCs w:val="28"/>
        </w:rPr>
        <w:t xml:space="preserve">每季度结束后，对前一季度党建工作台账进行逐一检查。普遍建立领导双联系机制。各单位基本形成业务工作和党建工作“领导双联系、工作双汇报、日常双调度、有过双约谈”良好局面。三是全力推动考核结果运用到位。在强化调度督查和领导联系的同时，我们还力促各单位建立业务工作和机关党建工作“双考核”机制。同时，积极推动考核结果实现“三挂钩”：与评先评优挂钩、与目标考核挂钩、与提拔重用挂钩，有效解决基层党建工作“干好干坏一个样”的激励机制难落实问题。</w:t>
      </w:r>
    </w:p>
    <w:p>
      <w:pPr>
        <w:ind w:left="0" w:right="0" w:firstLine="560"/>
        <w:spacing w:before="450" w:after="450" w:line="312" w:lineRule="auto"/>
      </w:pPr>
      <w:r>
        <w:rPr>
          <w:rFonts w:ascii="宋体" w:hAnsi="宋体" w:eastAsia="宋体" w:cs="宋体"/>
          <w:color w:val="000"/>
          <w:sz w:val="28"/>
          <w:szCs w:val="28"/>
        </w:rPr>
        <w:t xml:space="preserve">四、坚持“四个强化”，抓管理、当示范。一是强化目标定位。我们提出机关党总支各项工作要在市直机关中当示范、做标杆。机关各项工作要在市直机关中走在前、创一流。二是强化党建引领。在工作安排上，我们切实做到将党建工作与业务工作同部署、同落实、同考核。在加强力量上，我们调整了党总支、党支部班子，配强了人员。三是强化绩效考核。我们出台了《市直机关工委绩效考核工作方案(试行)》，每月对机关科级及科以下干部分工作实绩、作风表现和综合测评三个方面进行考核评价，每名同志每月得分相加就是年终总分，考核结果每月通报，并作为评先评优、岗制考评依据和提拔重用干部的重要参考。四是强化制度保障。我们对原有的内部管理制度进行了修订，对原来没有的进行了增补，共出台了包括内部各项管理制度和效能建设八项制度在内的三十多项制度，并将其中二十多项编印成册，发到每名同志手中。</w:t>
      </w:r>
    </w:p>
    <w:p>
      <w:pPr>
        <w:ind w:left="0" w:right="0" w:firstLine="560"/>
        <w:spacing w:before="450" w:after="450" w:line="312" w:lineRule="auto"/>
      </w:pPr>
      <w:r>
        <w:rPr>
          <w:rFonts w:ascii="宋体" w:hAnsi="宋体" w:eastAsia="宋体" w:cs="宋体"/>
          <w:color w:val="000"/>
          <w:sz w:val="28"/>
          <w:szCs w:val="28"/>
        </w:rPr>
        <w:t xml:space="preserve">下一步，市直机关工委将严格执行中心组学习制度，确保在思想与上级一致，行动与上级统一。此外，采取“请进来”和“走出去”等方式，做好党员干部的培训工作，确保党员干部理论素质、培训的质量和水平不断提高。深入开展作风转改活动，强化细节服务，力争使机关作风明显改进、服务意识明显增强、工作效率明显提高、干部履职能力明显提升。着力健全各项廉政建设规章制度，力争通过制度管理、纪律约束、逗硬奖惩等行之有效的举措，把机关各级党组织锻造成思想更加过硬、纪律更加严明、作风更加务实、战斗更加有力的工作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2025-04-20T21:27:23+08:00</dcterms:created>
  <dcterms:modified xsi:type="dcterms:W3CDTF">2025-04-20T21:27:23+08:00</dcterms:modified>
</cp:coreProperties>
</file>

<file path=docProps/custom.xml><?xml version="1.0" encoding="utf-8"?>
<Properties xmlns="http://schemas.openxmlformats.org/officeDocument/2006/custom-properties" xmlns:vt="http://schemas.openxmlformats.org/officeDocument/2006/docPropsVTypes"/>
</file>