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部室工作总结范文参考8篇</w:t>
      </w:r>
      <w:bookmarkEnd w:id="1"/>
    </w:p>
    <w:p>
      <w:pPr>
        <w:jc w:val="center"/>
        <w:spacing w:before="0" w:after="450"/>
      </w:pPr>
      <w:r>
        <w:rPr>
          <w:rFonts w:ascii="Arial" w:hAnsi="Arial" w:eastAsia="Arial" w:cs="Arial"/>
          <w:color w:val="999999"/>
          <w:sz w:val="20"/>
          <w:szCs w:val="20"/>
        </w:rPr>
        <w:t xml:space="preserve">来源：网络  作者：风起云涌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创新思维和解决问题的能力的总结，通过工作总结，我们可以发现自己在工作中的不足和问题，进而改进和提升，以下是小编精心为您推荐的部室工作总结范文参考8篇，供大家参考。部室工作总结范文篇1我有幸进入公司独立优化部门负责人事...</w:t>
      </w:r>
    </w:p>
    <w:p>
      <w:pPr>
        <w:ind w:left="0" w:right="0" w:firstLine="560"/>
        <w:spacing w:before="450" w:after="450" w:line="312" w:lineRule="auto"/>
      </w:pPr>
      <w:r>
        <w:rPr>
          <w:rFonts w:ascii="宋体" w:hAnsi="宋体" w:eastAsia="宋体" w:cs="宋体"/>
          <w:color w:val="000"/>
          <w:sz w:val="28"/>
          <w:szCs w:val="28"/>
        </w:rPr>
        <w:t xml:space="preserve">工作总结是对自己工作中的创新思维和解决问题的能力的总结，通过工作总结，我们可以发现自己在工作中的不足和问题，进而改进和提升，以下是小编精心为您推荐的部室工作总结范文参考8篇，供大家参考。</w:t>
      </w:r>
    </w:p>
    <w:p>
      <w:pPr>
        <w:ind w:left="0" w:right="0" w:firstLine="560"/>
        <w:spacing w:before="450" w:after="450" w:line="312" w:lineRule="auto"/>
      </w:pPr>
      <w:r>
        <w:rPr>
          <w:rFonts w:ascii="宋体" w:hAnsi="宋体" w:eastAsia="宋体" w:cs="宋体"/>
          <w:color w:val="000"/>
          <w:sz w:val="28"/>
          <w:szCs w:val="28"/>
        </w:rPr>
        <w:t xml:space="preserve">部室工作总结范文篇1</w:t>
      </w:r>
    </w:p>
    <w:p>
      <w:pPr>
        <w:ind w:left="0" w:right="0" w:firstLine="560"/>
        <w:spacing w:before="450" w:after="450" w:line="312" w:lineRule="auto"/>
      </w:pPr>
      <w:r>
        <w:rPr>
          <w:rFonts w:ascii="宋体" w:hAnsi="宋体" w:eastAsia="宋体" w:cs="宋体"/>
          <w:color w:val="000"/>
          <w:sz w:val="28"/>
          <w:szCs w:val="28"/>
        </w:rPr>
        <w:t xml:space="preserve">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部室工作总结范文篇2</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部室工作总结范文篇3</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20xx年十二月</w:t>
      </w:r>
    </w:p>
    <w:p>
      <w:pPr>
        <w:ind w:left="0" w:right="0" w:firstLine="560"/>
        <w:spacing w:before="450" w:after="450" w:line="312" w:lineRule="auto"/>
      </w:pPr>
      <w:r>
        <w:rPr>
          <w:rFonts w:ascii="宋体" w:hAnsi="宋体" w:eastAsia="宋体" w:cs="宋体"/>
          <w:color w:val="000"/>
          <w:sz w:val="28"/>
          <w:szCs w:val="28"/>
        </w:rPr>
        <w:t xml:space="preserve">部室工作总结范文篇4</w:t>
      </w:r>
    </w:p>
    <w:p>
      <w:pPr>
        <w:ind w:left="0" w:right="0" w:firstLine="560"/>
        <w:spacing w:before="450" w:after="450" w:line="312" w:lineRule="auto"/>
      </w:pPr>
      <w:r>
        <w:rPr>
          <w:rFonts w:ascii="宋体" w:hAnsi="宋体" w:eastAsia="宋体" w:cs="宋体"/>
          <w:color w:val="000"/>
          <w:sz w:val="28"/>
          <w:szCs w:val="28"/>
        </w:rPr>
        <w:t xml:space="preserve">本学期，我校坚持“先学后教、当堂训练”的教研形式，以课程实施过程中教师所面对的各种具体问题为对象充分发挥学校、教师和教研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1．我校本期的校本教研采取教师自主学习，课题研究，集中探讨，教学反思，教学讨论，教学观摩，案例分析，技能训练、听取专家意见等多种形式进行。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4．强化教师培训，提高教师业务理论水平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我联校曾多次请县教育局教研专家来我校对教师进行新教法培训，业务理论培训。充分利用校本教研进行课堂教学培训，新课改经验交流等，学校为各科教师提供外出培训学习的机会，拓宽任课教师的知识面。</w:t>
      </w:r>
    </w:p>
    <w:p>
      <w:pPr>
        <w:ind w:left="0" w:right="0" w:firstLine="560"/>
        <w:spacing w:before="450" w:after="450" w:line="312" w:lineRule="auto"/>
      </w:pPr>
      <w:r>
        <w:rPr>
          <w:rFonts w:ascii="宋体" w:hAnsi="宋体" w:eastAsia="宋体" w:cs="宋体"/>
          <w:color w:val="000"/>
          <w:sz w:val="28"/>
          <w:szCs w:val="28"/>
        </w:rPr>
        <w:t xml:space="preserve">5.强化校本教研管理。</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对于每周教研活动的具体情况都要进行记录，各教师认真做好每次教研记录，保证按时出勤，对听课记录及时检查，对评课表述及时整理，使校本教研工作不断改进，促进校本教研深入开展。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教研工作取得了较好的成绩，在新的学年里，我们要继承上学年教研中的成功做法，汲取成功经验，不断改进。使集体备课经常化，校本教研制度化,先学后教、当堂训练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最好，只有更好！</w:t>
      </w:r>
    </w:p>
    <w:p>
      <w:pPr>
        <w:ind w:left="0" w:right="0" w:firstLine="560"/>
        <w:spacing w:before="450" w:after="450" w:line="312" w:lineRule="auto"/>
      </w:pPr>
      <w:r>
        <w:rPr>
          <w:rFonts w:ascii="宋体" w:hAnsi="宋体" w:eastAsia="宋体" w:cs="宋体"/>
          <w:color w:val="000"/>
          <w:sz w:val="28"/>
          <w:szCs w:val="28"/>
        </w:rPr>
        <w:t xml:space="preserve">部室工作总结范文篇5</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工作区域的卫生管理及执行；</w:t>
      </w:r>
    </w:p>
    <w:p>
      <w:pPr>
        <w:ind w:left="0" w:right="0" w:firstLine="560"/>
        <w:spacing w:before="450" w:after="450" w:line="312" w:lineRule="auto"/>
      </w:pPr>
      <w:r>
        <w:rPr>
          <w:rFonts w:ascii="宋体" w:hAnsi="宋体" w:eastAsia="宋体" w:cs="宋体"/>
          <w:color w:val="000"/>
          <w:sz w:val="28"/>
          <w:szCs w:val="28"/>
        </w:rPr>
        <w:t xml:space="preserve">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加强文字功底；</w:t>
      </w:r>
    </w:p>
    <w:p>
      <w:pPr>
        <w:ind w:left="0" w:right="0" w:firstLine="560"/>
        <w:spacing w:before="450" w:after="450" w:line="312" w:lineRule="auto"/>
      </w:pPr>
      <w:r>
        <w:rPr>
          <w:rFonts w:ascii="宋体" w:hAnsi="宋体" w:eastAsia="宋体" w:cs="宋体"/>
          <w:color w:val="000"/>
          <w:sz w:val="28"/>
          <w:szCs w:val="28"/>
        </w:rPr>
        <w:t xml:space="preserve">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建议将行政部和财务部划分清楚，我建议将属于行政部的工作跟财务部明细分清，后勤方面的管理混乱，管理模式跟之前没有行政部差不多。建议取消员工在本单位服务不足一年的扣该员工1-2个月的工资的规定，建议确定培训费用，规定分几个月逐月从员工工资中扣押一部分作为培训费用，在本单位服务一年以上返还，不足一年的就当作赔偿本单位的培训费用。建议增加员工福利，车间计件，虽然上不封顶但人的能力有限，想留住老员工就得肯下资本，除了正常工资外，还要提供一些福利待遇。例如：在本单位工作满一年且遵守纪律的每月发放工资的 %作为老员工津贴，三年以上的发放 %........五年以上的发放 %逐年增长。一个企业就好比一个金字塔，金字塔的大小跟稳固就得看员工。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部室工作总结范文篇6</w:t>
      </w:r>
    </w:p>
    <w:p>
      <w:pPr>
        <w:ind w:left="0" w:right="0" w:firstLine="560"/>
        <w:spacing w:before="450" w:after="450" w:line="312" w:lineRule="auto"/>
      </w:pPr>
      <w:r>
        <w:rPr>
          <w:rFonts w:ascii="宋体" w:hAnsi="宋体" w:eastAsia="宋体" w:cs="宋体"/>
          <w:color w:val="000"/>
          <w:sz w:val="28"/>
          <w:szCs w:val="28"/>
        </w:rPr>
        <w:t xml:space="preserve">劳碌、惊慌、有序的20xx年即将成为历史，一年来财务部随着公司骄人的业绩一块成长，取得了许多方面的成果，做好了帐目及报表，做好了部门核算及财务管理，为公司业务发展供应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财务部在为期一年的工作中，强化了内部限制、预算管理、风险管理，加强了财务内部限制的力度，健全、完善了内部财务规章制度。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限制：一个公司要稳定、健康的发展，完善的财务管理制度必不行少。由于公司业务的高速增长，以前年度制订的财务管理制度和流程，有些已经不能满意公司财务管理的须要，有些已经与公司当前的实际状况脱节，财务部组织部分人员对公司全部的财务管理制度重新进行了探讨。首先，修订了财务内部限制制度，对售后直销的财务流程重新进行了规范；其次，财务部结合联络处工作的开展，又把出差管理进一步深化，制定了新的出差管理方法，制定了公司内部的下县费用报销标准；另外，我们还推出了一系列新的财务管理内部限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阅历可循，所以年初费用预算制度的制订和执行的难度也就可想而知。但随着财务跟进，对可控性费用限制力度渐渐加大，费用预算越来越合理，对降低公司费用、防范不合理开支起到了不容忽视的效果。同时该项工作已成为公司财务管理的一个基础组成部分，每月25日费用预算在全公司范围内已经深化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起先正式起步，并对全年的工作起到了良好的效果。财务部实现对风险的管理目前仅处在一个基础阶段，例如库存商品库龄分析、超长期应收应付款分析等。库龄分析在公司范围内得到认可后，计提的超长期库存跌价打算，更是为各部门合理反映当期利润供应了一个牢靠的保证。经过一年的内部实践，财务现在具备肯定的预防风险的实力，及对风险快速反应的实力。主动而稳妥的财务政策，规避了公司许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刚好、合理，趋于规范化。在充分考虑和利用财务软件功能的基础上，针对公司机构体制的调整，对会计各科目，特殊是一些陈年老帐和历史遗留问题，承上启下，连接以往，投入专人进行查证落实，理顺了帐目，使得整个核算体系更为清楚、合理，满意管理的须要，详细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1.建立公司垂直管理的财务管理体系、理顺公司各业务及综合部门的核算体系，相关财会人员潜心钻研，力求将资料、帐目、报表作到精确、完整、精益求精。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意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选购、销售政策的执行与驾驭上起到了主动的作用，对店员嘉奖的兑付与核对，起到了肃穆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3.理顺售后部帐务：该部门前期帐目由于各种缘由较为混乱，内部财务核算及管理不够健全，针对上述请况，财务部实行有力措施，在人员、资源等方面重新进行了配置，取得了显著成效：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1）理清各种往来账项：针对前期往来账项不清等实际状况，售后部财务与厂方人员、有关客户逐笔核对账务，有的甚至从起先发生第一笔业务时核对起。通过核对单据，发觉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2）加强内部限制，完善核算流程：售后部现有多个核算单位，每个核算单位都有大量保修工单、修理工单、出库单、入库单、发票等原始单据的传递、及款项的流转，针对前期存在的单据传递不刚好等问题，制定了财务工作流程、旧配件收发流程、档案管理规定等文件，对配件的收发存、单据的传递、款项的流转、财务资料的保管等作出了详细、明确的规定，对保证公司资产的平安、完整具有重要意义。</w:t>
      </w:r>
    </w:p>
    <w:p>
      <w:pPr>
        <w:ind w:left="0" w:right="0" w:firstLine="560"/>
        <w:spacing w:before="450" w:after="450" w:line="312" w:lineRule="auto"/>
      </w:pPr>
      <w:r>
        <w:rPr>
          <w:rFonts w:ascii="宋体" w:hAnsi="宋体" w:eastAsia="宋体" w:cs="宋体"/>
          <w:color w:val="000"/>
          <w:sz w:val="28"/>
          <w:szCs w:val="28"/>
        </w:rPr>
        <w:t xml:space="preserve">（3）推动公司信息化建设，建立完整的核算体系：售后部账务完整、全面的核算是非常必要的。由于售后核算的特别性，售后财务核算前期始终沿用手工记账，并须要记录几个店面的库存明细账，不但工作量繁重且简单出错，工作效率较低，成为售后财务工作的一大障碍。针对上述状况，在五月份为售后财务选用一套财务软件替代手工记账。期间须要建立商品书目、期初建账、建立适合售后业务特点的核算方式等大量工作，为不影响月底整体核算，售后财务人员自愿加班加点工作，使财务软件的`运用取得了胜利，并极大的促进了售后财务工作的开展。现在售后财务人员在各店面对账、盘点，可便利的通过互连网干脆调用账套，提高了工作效率，并保证了工作质量。通过以上三个方面的工作，现在售后财务核算井然有序、全面、客观、真实、精确，并刚好报送，保证了整体财务核算的顺当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4.理顺直销分公司帐务：直销公司下设网点多，商品品种繁多，帐务处理上比较琐碎，工作量大。经过财务人员潜心攻关，多次调整核算方案，使这一问题得到了妥当解决。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困难的缘由，该部门帐务设置曾经与总公司有些脱节，存在库存商品及材料不能清晰反映、对应收款项的管理不够清楚和刚好等诸多问题。经过相关财务人员的清理和调整，20xx年上半年已经将以上问题全部解决，使该部门财务核算与财务管理提高到与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6.在各个公司各自独立核算的基础上，财务部为各分公司建立了共同的财务标准，对业务部门的业绩考评供应了公开公允的竞争平台，并适当精简了财务流程，提高了工作效率。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主动协作下，财务管理水平进一步提高，更上了一个台阶。由于专业人员配备齐全，会计核算进一步细化，帐目理顺，使会计主管从繁杂的日常帐务中抽身出来，投入时间和精力参加到了财务管理中去，而不是只埋头记帐、算帐，譬如，费用的审核，增值税专用发票进项的索取与管理、销项的计算开具与管理、代垫付款协议的审核，选购政策、销售政策的事前了解、事中监督、事后核对，应收款项的核对与催收，应付款项的核对等方面，这些工作的逐步开展，对防止坏帐的发生、业务活动的正常开展，在肯定程度上起到了把关、监督作用。为了决策层的须要，我们努力建设了新型的决策支持体系：主要体现在为管理层供应内部信息，包括资本支出的效益分析、公司财务状况和经营成果的复合分析、公司预算费用与实际费用的对比分析，等等。为了提高财务管理水平，我们采纳了高效的财务系统：</w:t>
      </w:r>
    </w:p>
    <w:p>
      <w:pPr>
        <w:ind w:left="0" w:right="0" w:firstLine="560"/>
        <w:spacing w:before="450" w:after="450" w:line="312" w:lineRule="auto"/>
      </w:pPr>
      <w:r>
        <w:rPr>
          <w:rFonts w:ascii="宋体" w:hAnsi="宋体" w:eastAsia="宋体" w:cs="宋体"/>
          <w:color w:val="000"/>
          <w:sz w:val="28"/>
          <w:szCs w:val="28"/>
        </w:rPr>
        <w:t xml:space="preserve">1.在20xx年_月份以来，公司的物流和财务处理系统二者合一，对于这个新的、内容困难的新系统而言，它能做到多少，我们可操作多少，一切还都是未知数。经过一年来工作上的实际操作和平常组织的一些业务培训，我们已经能娴熟操作这个系统，并能供应许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2.远程增值税发票认证系统的采纳，可以使公司刚好认证进项税发票，缩短了认证发票的时间和次数限制，提高了认证发票的刚好性。</w:t>
      </w:r>
    </w:p>
    <w:p>
      <w:pPr>
        <w:ind w:left="0" w:right="0" w:firstLine="560"/>
        <w:spacing w:before="450" w:after="450" w:line="312" w:lineRule="auto"/>
      </w:pPr>
      <w:r>
        <w:rPr>
          <w:rFonts w:ascii="宋体" w:hAnsi="宋体" w:eastAsia="宋体" w:cs="宋体"/>
          <w:color w:val="000"/>
          <w:sz w:val="28"/>
          <w:szCs w:val="28"/>
        </w:rPr>
        <w:t xml:space="preserve">3.主动运用我们公司自己开发的盒贴回执系统，让盒贴回执精确率达到100%。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1.聘用素养高、阅历丰富的专业财会人员，力求岗位需求与人员匹配。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2.长期灌输服务意识，人人有事做，事事有落实。重视内部民主评议的状况，并刚好与各业务、综合部门沟通，了解公司员工和业务经理的需求，以及对财务部门服务质量的反馈。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4.促进团队协作、提高团队凝合力。</w:t>
      </w:r>
    </w:p>
    <w:p>
      <w:pPr>
        <w:ind w:left="0" w:right="0" w:firstLine="560"/>
        <w:spacing w:before="450" w:after="450" w:line="312" w:lineRule="auto"/>
      </w:pPr>
      <w:r>
        <w:rPr>
          <w:rFonts w:ascii="宋体" w:hAnsi="宋体" w:eastAsia="宋体" w:cs="宋体"/>
          <w:color w:val="000"/>
          <w:sz w:val="28"/>
          <w:szCs w:val="28"/>
        </w:rPr>
        <w:t xml:space="preserve">5.创建学习氛围，加强专业学问与专业技能的培训，提高整体技术水平。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主动与税务相关部门沟通，妥当处理与详细经办人员的关系，能在详细事宜的办理上得到专管人员的支持，事情能够办得顺畅快捷，使业务部门相关业务事项得以顺当进行及开展。 总而言之，财务部通过一年主动稳妥的工作提升了公司内部限制的实力，压缩了公司不合理的支出，降低了经营的不合理开支，提高了公司抗风险的实力，为公司经营决策的制定供应了真实有效的决策依据。展望公司发展的明天，我们和一线的战友们一样踌躇满志，围绕企业发展的目标参加管理，依据企业的整个运营，用数据表达出来。发展完善财务限制的手段包括坚持垂直财务系统、实行财务委派制、资金审批、重大项目联签等方式，随着公司经营的发展而完善财务内部限制制度与流程等。 对风险管理的相识也要超出对部分财务风险（如存货积压、应收账款坏账等）的揭示上，上升到系统的风险管理的高度，在将来的时间里，接着提升财务防范风险、规避风险的实力，提升应对风险的快速反应实力，接着提升财务团队的整体素养等。</w:t>
      </w:r>
    </w:p>
    <w:p>
      <w:pPr>
        <w:ind w:left="0" w:right="0" w:firstLine="560"/>
        <w:spacing w:before="450" w:after="450" w:line="312" w:lineRule="auto"/>
      </w:pPr>
      <w:r>
        <w:rPr>
          <w:rFonts w:ascii="宋体" w:hAnsi="宋体" w:eastAsia="宋体" w:cs="宋体"/>
          <w:color w:val="000"/>
          <w:sz w:val="28"/>
          <w:szCs w:val="28"/>
        </w:rPr>
        <w:t xml:space="preserve">部室工作总结范文篇7</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部室工作总结范文篇8</w:t>
      </w:r>
    </w:p>
    <w:p>
      <w:pPr>
        <w:ind w:left="0" w:right="0" w:firstLine="560"/>
        <w:spacing w:before="450" w:after="450" w:line="312" w:lineRule="auto"/>
      </w:pPr>
      <w:r>
        <w:rPr>
          <w:rFonts w:ascii="宋体" w:hAnsi="宋体" w:eastAsia="宋体" w:cs="宋体"/>
          <w:color w:val="000"/>
          <w:sz w:val="28"/>
          <w:szCs w:val="28"/>
        </w:rPr>
        <w:t xml:space="preserve">尊敬的公司领导:您们好!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xx年我们要把服务做得更好,\"首问责任制\"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xx起,针对xx华庭装修高峰期,严格加强对装修工管理,凭证出入,制止超时作业和装修工在小区留宿,通过大力整顿,截止目前为止,未发现1例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x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五、善始善终的严抓车辆临停收费工作,制定完善的收费管理制度,每天对收费工作进行检查和监督,在x居工作期间,每月收费份额达xx元左右,在xx短短xx多月时间里,累计收费金额达xx元,取得了有史以来的最好成绩。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六、培养队员廉洁奉公,不谋私利的职业道德思想,如队员xx拾得xxx业主手机,xx拾得xxx业主钱包(内有人民币若干)驾驶证等物品,都能主动上交,维护了公司良好形象和声誉,在业主心目中留下了良好口碑。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七、合理利用资源,减少公司的支出,为公司创造经济效益出谋划策,积极建议管理处加强对收废品、送水、送石油气等人员管理,仅对收废品人员管理就为公司创造经济收入xxxx元,目前相关人员有证方可进入小区。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1、加强军事训练,提高队员的军事素质,强化岗位纪律。2、培养队员集体荣誉感和力争第一的思想,在公司组织十周年庆典活动中,荣获团体和个人一等奖。3、积极配合其他部门完成各项工作,圆满完成公司领导赋予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2025-04-19T21:30:24+08:00</dcterms:created>
  <dcterms:modified xsi:type="dcterms:W3CDTF">2025-04-19T21:30:24+08:00</dcterms:modified>
</cp:coreProperties>
</file>

<file path=docProps/custom.xml><?xml version="1.0" encoding="utf-8"?>
<Properties xmlns="http://schemas.openxmlformats.org/officeDocument/2006/custom-properties" xmlns:vt="http://schemas.openxmlformats.org/officeDocument/2006/docPropsVTypes"/>
</file>