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内部审计述职报告5篇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内部审计述职报告篇120xx年，青田...</w:t>
      </w:r>
    </w:p>
    <w:p>
      <w:pPr>
        <w:ind w:left="0" w:right="0" w:firstLine="560"/>
        <w:spacing w:before="450" w:after="450" w:line="312" w:lineRule="auto"/>
      </w:pPr>
      <w:r>
        <w:rPr>
          <w:rFonts w:ascii="宋体" w:hAnsi="宋体" w:eastAsia="宋体" w:cs="宋体"/>
          <w:color w:val="000"/>
          <w:sz w:val="28"/>
          <w:szCs w:val="28"/>
        </w:rPr>
        <w:t xml:space="preserve">通过述职报告我们可以发现自身在工作中的优势和不足，从而更好地提升自己，想让领导知道你的工作能力，我们就一定要认真对待每次写述职报告的机会，小编今天就为您带来了内部审计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内部审计述职报告篇1</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内部审计述职报告篇2</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资料来抓，结合村级财务管理的需要来实施。而此刻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二、20xx年我镇内审工作开展的具体状况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带给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状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用心参加业务培训，强化业务学习，不断提高内审业务技能，全面进入内审主角。镇内审办人员除了用心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2372940.01元。进行财务审计3个，涉及资金633777.24元；进进行专项审计15名村干部进行离任(经济职责)审计，涉及资金454493.77。</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透过对内部审计过程发现的一些状况进行归纳和总结，镇内审办向党委、政府提出了4改善和完善村级财务管理制度的推荐，向15个村提出了4条加强村级资金使用和管理的推荐。</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理解审计的良好工作氛围已构成，内审工作的得到树立，内审工作的地位得到提升。广大镇村干部对内审工作的认识有了新的提高，主动作为、用心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五、关于内审工作的几点推荐</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内部审计述职报告篇3</w:t>
      </w:r>
    </w:p>
    <w:p>
      <w:pPr>
        <w:ind w:left="0" w:right="0" w:firstLine="560"/>
        <w:spacing w:before="450" w:after="450" w:line="312" w:lineRule="auto"/>
      </w:pPr>
      <w:r>
        <w:rPr>
          <w:rFonts w:ascii="宋体" w:hAnsi="宋体" w:eastAsia="宋体" w:cs="宋体"/>
          <w:color w:val="000"/>
          <w:sz w:val="28"/>
          <w:szCs w:val="28"/>
        </w:rPr>
        <w:t xml:space="preserve">根据《xxxx有限公司内部审计制度》（xx发[20xx]13号）文件有关要求，经过集团公司内部审计委员会及内审办公室的精心组织，在各部门（单位）的积极配合下，圆满完成了20xx年度的内部审计工作。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w:t>
      </w:r>
    </w:p>
    <w:p>
      <w:pPr>
        <w:ind w:left="0" w:right="0" w:firstLine="560"/>
        <w:spacing w:before="450" w:after="450" w:line="312" w:lineRule="auto"/>
      </w:pPr>
      <w:r>
        <w:rPr>
          <w:rFonts w:ascii="宋体" w:hAnsi="宋体" w:eastAsia="宋体" w:cs="宋体"/>
          <w:color w:val="000"/>
          <w:sz w:val="28"/>
          <w:szCs w:val="28"/>
        </w:rPr>
        <w:t xml:space="preserve">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宋体" w:hAnsi="宋体" w:eastAsia="宋体" w:cs="宋体"/>
          <w:color w:val="000"/>
          <w:sz w:val="28"/>
          <w:szCs w:val="28"/>
        </w:rPr>
        <w:t xml:space="preserve">内部审计述职报告篇4</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内部审计述职报告篇5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三、的工作计划</w:t>
      </w:r>
    </w:p>
    <w:p>
      <w:pPr>
        <w:ind w:left="0" w:right="0" w:firstLine="560"/>
        <w:spacing w:before="450" w:after="450" w:line="312" w:lineRule="auto"/>
      </w:pPr>
      <w:r>
        <w:rPr>
          <w:rFonts w:ascii="宋体" w:hAnsi="宋体" w:eastAsia="宋体" w:cs="宋体"/>
          <w:color w:val="000"/>
          <w:sz w:val="28"/>
          <w:szCs w:val="28"/>
        </w:rPr>
        <w:t xml:space="preserve">审计部的总体工作目标是：在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我们进行的工业园区基建项目的工程验收、施工单位报价核对的工作，虽然过程很顺利，也维护了公司的合法权益，但是这只是浅层次、简单的、事后的审核，并不能很好的体现内部审计对投资项目的管理监督的作用。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制定的《审计工作职责》中已经明确规定了要定期开展对公司财务活动的审核任务。但由于我没有把主要精力放在这项工作上，所以很难对公司的财务管理作出正确的评价，也没能为公司领导提供过有效的管理信息。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2025-01-21T18:37:24+08:00</dcterms:created>
  <dcterms:modified xsi:type="dcterms:W3CDTF">2025-01-21T18:37:24+08:00</dcterms:modified>
</cp:coreProperties>
</file>

<file path=docProps/custom.xml><?xml version="1.0" encoding="utf-8"?>
<Properties xmlns="http://schemas.openxmlformats.org/officeDocument/2006/custom-properties" xmlns:vt="http://schemas.openxmlformats.org/officeDocument/2006/docPropsVTypes"/>
</file>