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2024年关于市纪委监委干部队伍建设工作综述[范文模版]</w:t>
      </w:r>
      <w:bookmarkEnd w:id="1"/>
    </w:p>
    <w:p>
      <w:pPr>
        <w:jc w:val="center"/>
        <w:spacing w:before="0" w:after="450"/>
      </w:pPr>
      <w:r>
        <w:rPr>
          <w:rFonts w:ascii="Arial" w:hAnsi="Arial" w:eastAsia="Arial" w:cs="Arial"/>
          <w:color w:val="999999"/>
          <w:sz w:val="20"/>
          <w:szCs w:val="20"/>
        </w:rPr>
        <w:t xml:space="preserve">来源：网络  作者：风华正茂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市纪委监委干部队伍建设工作综述[范文模版]2024年关于市纪委监委干部队伍建设工作综述范文去年以来，XXX市纪委监委全面贯彻新时代党的组织路线，着力健全完善引才、育才、用才、留才工作链条，大力推进高质量队伍建设，战斗...</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第一篇：2024年关于市纪委监委干部队伍建设工作综述[范文模版]</w:t>
      </w:r>
    </w:p>
    <w:p>
      <w:pPr>
        <w:ind w:left="0" w:right="0" w:firstLine="560"/>
        <w:spacing w:before="450" w:after="450" w:line="312" w:lineRule="auto"/>
      </w:pPr>
      <w:r>
        <w:rPr>
          <w:rFonts w:ascii="宋体" w:hAnsi="宋体" w:eastAsia="宋体" w:cs="宋体"/>
          <w:color w:val="000"/>
          <w:sz w:val="28"/>
          <w:szCs w:val="28"/>
        </w:rPr>
        <w:t xml:space="preserve">2024年关于市纪委监委干部队伍建设工作综述范文</w:t>
      </w:r>
    </w:p>
    <w:p>
      <w:pPr>
        <w:ind w:left="0" w:right="0" w:firstLine="560"/>
        <w:spacing w:before="450" w:after="450" w:line="312" w:lineRule="auto"/>
      </w:pPr>
      <w:r>
        <w:rPr>
          <w:rFonts w:ascii="宋体" w:hAnsi="宋体" w:eastAsia="宋体" w:cs="宋体"/>
          <w:color w:val="000"/>
          <w:sz w:val="28"/>
          <w:szCs w:val="28"/>
        </w:rPr>
        <w:t xml:space="preserve">去年以来，XXX市纪委监委全面贯彻新时代党的组织路线，着力健全完善引才、育才、用才、留才工作链条，大力推进高质量队伍建设，战斗力和凝聚力得到明显提升。</w:t>
      </w:r>
    </w:p>
    <w:p>
      <w:pPr>
        <w:ind w:left="0" w:right="0" w:firstLine="560"/>
        <w:spacing w:before="450" w:after="450" w:line="312" w:lineRule="auto"/>
      </w:pPr>
      <w:r>
        <w:rPr>
          <w:rFonts w:ascii="宋体" w:hAnsi="宋体" w:eastAsia="宋体" w:cs="宋体"/>
          <w:color w:val="000"/>
          <w:sz w:val="28"/>
          <w:szCs w:val="28"/>
        </w:rPr>
        <w:t xml:space="preserve">一、按需引才，集聚高质量人才。扩大范围“引”高才。打破常规、用活政策，顶住大城市“虹吸”压力，在XXX市直单位中第一个面向全国公开选调公务员；探索创新“一次选调二次开发”人才引进方法，完成选调X名公务员后，又从报考人员中引进法律专业人才X名。提高标准“录”英才。提高学历、专业、年龄等选拔干部标准，招录、选调公务员19名，其中法学专业X名，全日制硕士研究生学历8名，具备法律职业资格X名。按照需求“调”专才。经过充分调研、考察，从宣传、税务等单位调入X名有专长、有经验的干部，引进1名专业管理人才充实到工作基地管理中心。经过一年的大力招引，干部队伍结构方面实现“四个翻番”：市本级机关全日制研究生人数实现翻番；监督检查和审查调查等主要业务部门全部实现至少配备X名具备法律职业资格或法律专业干部，其中具备法律执业资格人数占比X%，实现翻番；30周岁以下年轻干部人数实现翻番，达到总人数的X%；外省籍干部人数比重上升至XX%，实现翻番。</w:t>
      </w:r>
    </w:p>
    <w:p>
      <w:pPr>
        <w:ind w:left="0" w:right="0" w:firstLine="560"/>
        <w:spacing w:before="450" w:after="450" w:line="312" w:lineRule="auto"/>
      </w:pPr>
      <w:r>
        <w:rPr>
          <w:rFonts w:ascii="宋体" w:hAnsi="宋体" w:eastAsia="宋体" w:cs="宋体"/>
          <w:color w:val="000"/>
          <w:sz w:val="28"/>
          <w:szCs w:val="28"/>
        </w:rPr>
        <w:t xml:space="preserve">二、精心育才，开展全方位培养。政治历练突出常态化。深入开展党史学习教育，把传承海陆丰革命精神作为加强思想淬炼的重要内容，开展第一议题、理论学习中心组、党支部学习等X场（次），先后X次组织干部集体到XXX、XXX故居等地缅怀革命先烈。扎实推进“我为群众办实事”重点民生实事项目X批X个。把服务保障党中央决策部署与监督推动市委中心工作作为加强政治历练的具体行动，紧盯“经济”和“平安”两张报表跟进监督、精准监督。业务培训突出专业化。扎实开展全员培训，委班子成员带头讲专业课，部门负责人轮流讲办案经验，不定期邀请省和兄弟地市纪委监委业务骨干、公检法系统办案能手等现场授课。去年以来，开展线索处置、技术侦查、证据收集等业务培训X场X人次。从班子成员、部门负责人或业务骨干中聘请X名导师，为年轻干部开展思想作风、业务技能、工作经验等指导。选送X名年轻干部到省纪委监委以案代训，开眼界、学业务、长知识。素质提升突出多元化。委主要领导大力倡导“多读书、勤钻研”，在市纪委常委会（扩大）会议上为班子成员和部门负责人发放装有各类书籍的“业务升级包”，开设机关X号楼和留置点阅读室。建立多维立体人才培养体系，精心打造“青年课堂”“青年理论学习小组”等年轻干部培养工程，组织开展演讲、征文、体育比赛等活动X次。日常管理突出严格化。制定并严格执行领导班子及成员党风廉政建设主体责任清单，建立出国（境）证照管理、请休假备案、外出报备等管理标准化体系，严格开展作风问题专项整治行动，对委机关全体干部和县（市、区）纪委监委领导班子成员进行违规经商办企业、违规持有多身份证等七方面核查，查摆问题X个，提醒、谈话X人。聘请特约监察员X名，重点对全市纪检监察系统干部作风问题开展监督。</w:t>
      </w:r>
    </w:p>
    <w:p>
      <w:pPr>
        <w:ind w:left="0" w:right="0" w:firstLine="560"/>
        <w:spacing w:before="450" w:after="450" w:line="312" w:lineRule="auto"/>
      </w:pPr>
      <w:r>
        <w:rPr>
          <w:rFonts w:ascii="宋体" w:hAnsi="宋体" w:eastAsia="宋体" w:cs="宋体"/>
          <w:color w:val="000"/>
          <w:sz w:val="28"/>
          <w:szCs w:val="28"/>
        </w:rPr>
        <w:t xml:space="preserve">三、合理用才，树立实战化导向。业务上打硬仗，跟专案攻要案。有计划安排年轻干部参加专案要案工作，促进人才在办案攻坚一线发挥特长、成事建功。仅2024年上半年，已安排X批X人次参加重要案件查办，X名新进人员按计划参加专案组。岗位上交重任，给位子搭舞台。综合个人能力特长和熟悉领域等因素，推动年轻干部由开始“推着走”，再到“扶着走”，接着“鼓励走”，然后“自己走”，最后“跑起来”，启用X位能力强、素质高、有潜质的年轻科级干部主持部门工作或担任专案组组长，边使用边考察边识别，充分挖掘潜能。聚焦人事相宜、人岗相适，坚持“一看品德二看业绩”，去年以来共提拔使用干部X批X人次，交流调整干部X批X人次。擂台上竞风采，比视野论招法。市纪委常委会全覆盖听取部门负责人工作情况汇报，分层次召开正科职干部、中青年干部、新进干部座谈会，要求干部谈体会、谈思路、谈举措，着力营造勤学善思、比学赶超的良好氛围。通过大胆使用干部，人才带动效应逐步显现，审查调查质效不断提升，主要数据成倍增长。今年以来，市纪委监委处置问题线索数、立案数、结案数、处分数分别同比增长X%、X%、X%、X%。</w:t>
      </w:r>
    </w:p>
    <w:p>
      <w:pPr>
        <w:ind w:left="0" w:right="0" w:firstLine="560"/>
        <w:spacing w:before="450" w:after="450" w:line="312" w:lineRule="auto"/>
      </w:pPr>
      <w:r>
        <w:rPr>
          <w:rFonts w:ascii="宋体" w:hAnsi="宋体" w:eastAsia="宋体" w:cs="宋体"/>
          <w:color w:val="000"/>
          <w:sz w:val="28"/>
          <w:szCs w:val="28"/>
        </w:rPr>
        <w:t xml:space="preserve">四、以情留才，加强生活上关怀。落实保障政策。推动落实“红海扬帆人才计划”政策，给予每位全日制硕士生活和住房补贴X万元，惠及机关干部X人。实施“团圆行动”。加强与市委组织部、市教育局等部门沟通协调，第一时间收集选调、招聘信息，一人一策制定“团圆行动”措施，引导X名干部家属参加市城区教师选调考试，帮助X名外省籍干部家属解决就业、就读、调动工作等问题。定期谈心谈话。组织召开新录用干部座谈会、选调干部见面会，委主要负责同志为新进干部讲授入职第一课，教育引导新进干部守初心、勇担当、强本领、守底线。联合开展入职培训，帮助新进干部尽快适应新环境新岗位。建立定期谈心谈话机制，班子成员和组织部到干部所在部门或住所，听取其本人及家属意见，收集各类需求和意见建议X余条。</w:t>
      </w:r>
    </w:p>
    <w:p>
      <w:pPr>
        <w:ind w:left="0" w:right="0" w:firstLine="560"/>
        <w:spacing w:before="450" w:after="450" w:line="312" w:lineRule="auto"/>
      </w:pPr>
      <w:r>
        <w:rPr>
          <w:rFonts w:ascii="黑体" w:hAnsi="黑体" w:eastAsia="黑体" w:cs="黑体"/>
          <w:color w:val="000000"/>
          <w:sz w:val="36"/>
          <w:szCs w:val="36"/>
          <w:b w:val="1"/>
          <w:bCs w:val="1"/>
        </w:rPr>
        <w:t xml:space="preserve">第二篇：X市纪委监委2024年工作打算</w:t>
      </w:r>
    </w:p>
    <w:p>
      <w:pPr>
        <w:ind w:left="0" w:right="0" w:firstLine="560"/>
        <w:spacing w:before="450" w:after="450" w:line="312" w:lineRule="auto"/>
      </w:pPr>
      <w:r>
        <w:rPr>
          <w:rFonts w:ascii="宋体" w:hAnsi="宋体" w:eastAsia="宋体" w:cs="宋体"/>
          <w:color w:val="000"/>
          <w:sz w:val="28"/>
          <w:szCs w:val="28"/>
        </w:rPr>
        <w:t xml:space="preserve">X市纪委监委2024年工作打算</w:t>
      </w:r>
    </w:p>
    <w:p>
      <w:pPr>
        <w:ind w:left="0" w:right="0" w:firstLine="560"/>
        <w:spacing w:before="450" w:after="450" w:line="312" w:lineRule="auto"/>
      </w:pPr>
      <w:r>
        <w:rPr>
          <w:rFonts w:ascii="宋体" w:hAnsi="宋体" w:eastAsia="宋体" w:cs="宋体"/>
          <w:color w:val="000"/>
          <w:sz w:val="28"/>
          <w:szCs w:val="28"/>
        </w:rPr>
        <w:t xml:space="preserve">2024年纪检监察工作总的要求是：坚持以习近平新时代中国特色社会主义思想为指导，全面贯彻党的十九大和十九届二中、三中、四中、五中、X中X会和十九届中央纪委六次全会精神，认真落实省纪委十一届七次全会和X市第十四次党代会部署，增强“四个意识”、坚定“四个自信”、做到“两个维护”，坚持稳中求进工作总基调，深化省纪委“1133”工作思路，准确把握立足新发展阶段、贯彻新发展理念、构建新发展格局、推动高质量发展“三新一高”要求，弘扬伟大建党精神，永葆自我革命精神，坚持全面从严治党战略方针，坚定不移正风肃纪反腐，加强纪检监察机关规范化法治化正规化建设，深化“三不”一体推进，努力取得更多制度性成果和更大治理成效，更好发挥监督保障执行、促进完善发展作用，以优异成绩向党的二十大献礼！</w:t>
      </w:r>
    </w:p>
    <w:p>
      <w:pPr>
        <w:ind w:left="0" w:right="0" w:firstLine="560"/>
        <w:spacing w:before="450" w:after="450" w:line="312" w:lineRule="auto"/>
      </w:pPr>
      <w:r>
        <w:rPr>
          <w:rFonts w:ascii="宋体" w:hAnsi="宋体" w:eastAsia="宋体" w:cs="宋体"/>
          <w:color w:val="000"/>
          <w:sz w:val="28"/>
          <w:szCs w:val="28"/>
        </w:rPr>
        <w:t xml:space="preserve">一是认真学习贯彻党的十九届X中X会精神，聚焦“国之大者”推动政治监督常态化。</w:t>
      </w:r>
    </w:p>
    <w:p>
      <w:pPr>
        <w:ind w:left="0" w:right="0" w:firstLine="560"/>
        <w:spacing w:before="450" w:after="450" w:line="312" w:lineRule="auto"/>
      </w:pPr>
      <w:r>
        <w:rPr>
          <w:rFonts w:ascii="宋体" w:hAnsi="宋体" w:eastAsia="宋体" w:cs="宋体"/>
          <w:color w:val="000"/>
          <w:sz w:val="28"/>
          <w:szCs w:val="28"/>
        </w:rPr>
        <w:t xml:space="preserve">持之以恒学懂弄通做实习近平新时代中国特色社会主义思想，深刻领会、准确把握X中X会精神，坚持读原文、悟原理，坚持以学促用、用以促学、学用相长，紧密联系工作实际，通过召开理论中心组学习会、开展支部研讨、集中调研等方式，进一步提高政治站位，增强思想自觉政治自觉行动自觉。把贯彻落实习近平总书记重要讲话重要指示批示精神和党中央重大决策部署作为政治监督重要任务，做深做实政治监督，推动各级党委（党组）完善习近平总书记重要讲话重要指示批示、特别是视察吉林重要讲话重要指示精神和党中央重大决策部署的贯彻落实、监督问责机制，把党的领导不折不扣落实到X经济社会发展全过程和各方面。紧紧围绕服务保障X现代化建设加强监督检查，督促党委（党组）校准自身定位、认清发展阶段，紧密结合地区阶段性特征和部门职责特点全面落实责任，确保省、市重点任务落地见效。时刻保持政治敏感性和警觉性，把政治监督融入日常、抓在经常，对于可以预见或者已见苗头的风险主动监督、靠前监督，努力以严密监督体系防范风险挑战、筑牢安全屏障。着力推动整改提高治理效能，针对监督发现的问题，注重剖析原因、查找漏洞、提出务实有效建议，督促深化改革、完善制度、规范用权、优化治理，做好整改“后半篇文章”。</w:t>
      </w:r>
    </w:p>
    <w:p>
      <w:pPr>
        <w:ind w:left="0" w:right="0" w:firstLine="560"/>
        <w:spacing w:before="450" w:after="450" w:line="312" w:lineRule="auto"/>
      </w:pPr>
      <w:r>
        <w:rPr>
          <w:rFonts w:ascii="宋体" w:hAnsi="宋体" w:eastAsia="宋体" w:cs="宋体"/>
          <w:color w:val="000"/>
          <w:sz w:val="28"/>
          <w:szCs w:val="28"/>
        </w:rPr>
        <w:t xml:space="preserve">二是坚持严的主基调，把反腐败斗争进行到底</w:t>
      </w:r>
    </w:p>
    <w:p>
      <w:pPr>
        <w:ind w:left="0" w:right="0" w:firstLine="560"/>
        <w:spacing w:before="450" w:after="450" w:line="312" w:lineRule="auto"/>
      </w:pPr>
      <w:r>
        <w:rPr>
          <w:rFonts w:ascii="宋体" w:hAnsi="宋体" w:eastAsia="宋体" w:cs="宋体"/>
          <w:color w:val="000"/>
          <w:sz w:val="28"/>
          <w:szCs w:val="28"/>
        </w:rPr>
        <w:t xml:space="preserve">主动应对反腐败斗争面临的新形势新挑战，突出关键少数、重要岗位、重点领域严肃查处各类腐败问题。加大打击行贿力度，建立完善行贿人“黑名单”制度，建立行贿人信息库，与有关部门形成联合惩戒工作格局。运用法治方式和国际规则开展反腐败国际追逃追赃工作，深化“天网行动”，决不让出逃腐败分子躲进“避罪天堂”。完善“三不”一体推进制度机制，深化以案为鉴、以案促改、以案促治，强化警示教育，充分发挥典型案例和违纪违法干部《忏悔录》等反面教材作用。强化治本功能，不断提高运用纪律检查建议书、监察建议书或纪检监察建议书的能力水平，推动整改整治，构建长效机制。加强廉洁文化建设，充分运用与X电视台合作开办的党风廉政建设电视栏目“廉洁X”，做好全市廉洁文化资源的媒体推介。组织基层进行廉洁文化建设创新探索，持续开展家庭家教家风教育活动，促进干部清正、政府清廉、政治清明。精准把握政策策略，综合运用“四种形态”惩治极少数、教育大多数，认真落实“三个区分开来”要求，建立容错纠错清单，严厉打击诬告陷害行为，公平公正为受到不实举报的党员干部澄清正名，做好对受处分干部回访教育工作，保护党员干部干事创业、担当作为的积极性。</w:t>
      </w:r>
    </w:p>
    <w:p>
      <w:pPr>
        <w:ind w:left="0" w:right="0" w:firstLine="560"/>
        <w:spacing w:before="450" w:after="450" w:line="312" w:lineRule="auto"/>
      </w:pPr>
      <w:r>
        <w:rPr>
          <w:rFonts w:ascii="宋体" w:hAnsi="宋体" w:eastAsia="宋体" w:cs="宋体"/>
          <w:color w:val="000"/>
          <w:sz w:val="28"/>
          <w:szCs w:val="28"/>
        </w:rPr>
        <w:t xml:space="preserve">三是坚持不懈纠“四风”树新风，切实加固作风建设的堤坝。</w:t>
      </w:r>
    </w:p>
    <w:p>
      <w:pPr>
        <w:ind w:left="0" w:right="0" w:firstLine="560"/>
        <w:spacing w:before="450" w:after="450" w:line="312" w:lineRule="auto"/>
      </w:pPr>
      <w:r>
        <w:rPr>
          <w:rFonts w:ascii="宋体" w:hAnsi="宋体" w:eastAsia="宋体" w:cs="宋体"/>
          <w:color w:val="000"/>
          <w:sz w:val="28"/>
          <w:szCs w:val="28"/>
        </w:rPr>
        <w:t xml:space="preserve">找准纠治“四风”的主攻方向，善于识别、及时揭穿、坚决查处“四风”新表现新变种，对顶风违纪、屡教不改、情节恶劣的严肃惩治。持续强化节点监督检查，坚决纠治影响党中央决策部署贯彻落实、漠视侵害群众利益、加重基层负担的形式主义、官僚主义，深入整治损害党的形象、群众反映强烈的享乐主义、奢靡之风，抓住典型严肃查处、通报曝光。把“三不”一体理念贯穿作风建设全过程，完善制度机制、实践载体，做到系统施治、标本兼治。大力培树新风正气，深入开展理想信念教育、宗旨教育、纪法教育，以优良党风带动政风、引领社风民风。深入落实“五化”工作法，督促党员干部促进作风养成，巩固“严新细实”作风成果。把解决群众身边腐败和作风问题摆在更加突出位置，助力乡村全面振兴，坚决查处借乡村振兴之机搞项目谋私、截留挪用专项资金、克扣群众利益等腐败和作风问题。拓展为群众办实事成果，密切关注教育、医疗、生态、社保、医保等与群众密切相关的领域，持续加大专项整治力度，严查侵占群众利益的“蝇贪蚁害”，着力解决突出问题，让群众感受公平正义。进一步加强基层监督力量，健全县（市）区、乡镇（街道）、村（社区）三级联动监督机制，打通全面从严治党“末梢神经”。</w:t>
      </w:r>
    </w:p>
    <w:p>
      <w:pPr>
        <w:ind w:left="0" w:right="0" w:firstLine="560"/>
        <w:spacing w:before="450" w:after="450" w:line="312" w:lineRule="auto"/>
      </w:pPr>
      <w:r>
        <w:rPr>
          <w:rFonts w:ascii="宋体" w:hAnsi="宋体" w:eastAsia="宋体" w:cs="宋体"/>
          <w:color w:val="000"/>
          <w:sz w:val="28"/>
          <w:szCs w:val="28"/>
        </w:rPr>
        <w:t xml:space="preserve">四是深入贯彻中央巡视工作方针，建立健全巡视巡察上下联动监督网。</w:t>
      </w:r>
    </w:p>
    <w:p>
      <w:pPr>
        <w:ind w:left="0" w:right="0" w:firstLine="560"/>
        <w:spacing w:before="450" w:after="450" w:line="312" w:lineRule="auto"/>
      </w:pPr>
      <w:r>
        <w:rPr>
          <w:rFonts w:ascii="宋体" w:hAnsi="宋体" w:eastAsia="宋体" w:cs="宋体"/>
          <w:color w:val="000"/>
          <w:sz w:val="28"/>
          <w:szCs w:val="28"/>
        </w:rPr>
        <w:t xml:space="preserve">统筹抓好中央和省委巡视反馈问题整改，明确任务清单，细化整改措施，推动整改落实到位。发挥纪检监察机关、组织部门、派驻机构、巡察机构在整改中的职能作用，扎实做好整改“后半篇文章”。建立整改评估机制，对巡视巡察整改推进情况统一调度、汇总梳理，推动解决问题、提出对策建议。统筹谋划新一届市委巡察工作，结合本地实际编制全市巡察工作五年规划，全面巡察、突出重点，统筹使用各种组织形式实现全覆盖。突出问题导向，对中央巡视办制定的“三个聚焦”监督重点清单进行分类细化，紧盯乡村振兴、城乡低保、惠民富民、教育医疗、社保医保等方面群众“急难愁盼”问题开展监督。完善巡视巡察上下联动工作格局，层层压实责任，建立健全三级联动机制，提升监督实效。完善巡察监督与纪律监督、监察监督、派驻监督、组织监督等统筹衔接制度，推动与政法、审计、财会、统计等监督贯通融合，整合监督力量和资源，发挥综合效应。</w:t>
      </w:r>
    </w:p>
    <w:p>
      <w:pPr>
        <w:ind w:left="0" w:right="0" w:firstLine="560"/>
        <w:spacing w:before="450" w:after="450" w:line="312" w:lineRule="auto"/>
      </w:pPr>
      <w:r>
        <w:rPr>
          <w:rFonts w:ascii="宋体" w:hAnsi="宋体" w:eastAsia="宋体" w:cs="宋体"/>
          <w:color w:val="000"/>
          <w:sz w:val="28"/>
          <w:szCs w:val="28"/>
        </w:rPr>
        <w:t xml:space="preserve">五是持续深化纪检监察体制改革，推动制度优势转化为治理效能。</w:t>
      </w:r>
    </w:p>
    <w:p>
      <w:pPr>
        <w:ind w:left="0" w:right="0" w:firstLine="560"/>
        <w:spacing w:before="450" w:after="450" w:line="312" w:lineRule="auto"/>
      </w:pPr>
      <w:r>
        <w:rPr>
          <w:rFonts w:ascii="宋体" w:hAnsi="宋体" w:eastAsia="宋体" w:cs="宋体"/>
          <w:color w:val="000"/>
          <w:sz w:val="28"/>
          <w:szCs w:val="28"/>
        </w:rPr>
        <w:t xml:space="preserve">认真落实中共中央关于加强对“一把手”和领导班子监督的意见，创新监督载体，细化监督措施，完善监督机制制度，推动各级“一把手”和领导班子成员以身作则、主动接受监督，上级“一把手”抓好对下级“一把手”的监督，班子成员之间相互加强监督。认真贯彻关于进一步加强“四项监督”统筹衔接意见，深化“1＋1”、“1＋N”、“1＋X”机制和“4＋2＋Z”联动模式，围绕政治监督、作风建设、审查调查、以案促改等重点任务强化协作配合，提升“四项监督”贯通融合、协调联动效果。健全党内监督体系，构建以纪检监察监督为主导，带动形成党内党外各方面监督同频共振、同向发力的大监督格局。进一步推进双重领导体制具体化程序化制度化，加强上级纪委监委对下级纪委监委的领导，推动审查调查、监督检查以上级纪委监委领导为主落实落地，发挥系统优势、形成上下合力。探索国有企业派驻机构改革，开展市纪委监委向市属国有企业派驻纪检监察组试点。指导县（市）区监委做好向本级人大常委会专题报告工作，自觉接受人大监督。</w:t>
      </w:r>
    </w:p>
    <w:p>
      <w:pPr>
        <w:ind w:left="0" w:right="0" w:firstLine="560"/>
        <w:spacing w:before="450" w:after="450" w:line="312" w:lineRule="auto"/>
      </w:pPr>
      <w:r>
        <w:rPr>
          <w:rFonts w:ascii="宋体" w:hAnsi="宋体" w:eastAsia="宋体" w:cs="宋体"/>
          <w:color w:val="000"/>
          <w:sz w:val="28"/>
          <w:szCs w:val="28"/>
        </w:rPr>
        <w:t xml:space="preserve">六是始终践行忠诚干净担当，努力做遵纪守法的表率。</w:t>
      </w:r>
    </w:p>
    <w:p>
      <w:pPr>
        <w:ind w:left="0" w:right="0" w:firstLine="560"/>
        <w:spacing w:before="450" w:after="450" w:line="312" w:lineRule="auto"/>
      </w:pPr>
      <w:r>
        <w:rPr>
          <w:rFonts w:ascii="宋体" w:hAnsi="宋体" w:eastAsia="宋体" w:cs="宋体"/>
          <w:color w:val="000"/>
          <w:sz w:val="28"/>
          <w:szCs w:val="28"/>
        </w:rPr>
        <w:t xml:space="preserve">加强纪检监察机关政治建设，持续跟进学习党的创新理论，深学细悟习近平新时代中国特色社会主义思想，不断提高政治判断力、政治领悟力、政治执行力。加强市纪委常委会自身建设，推动班子成员做到知责于心、担责于身、履责于行。发挥机关党建政治引领作用，积极开展主题党日活动，深化党建业务“双融双促”，营造情趣健康、拼搏奉献、昂扬向上的良好氛围。分层次开展干部业务能力培训，加大干部轮岗、交流和培训力度，强化实践锻炼，增强法治意识。进一步完善工作手册，提高规范化法治化正规化水平，提升干部队伍适应工作能力。严格纪检监察权力边界，自觉接受最严格的约束和监督，坚决查处执纪违纪、执法违法、失职失责行为，严防“灯下黑”。坚持严管厚爱结合、激励约束并重，注重关心爱护一线纪检监察干部，帮助解决实际问题，打击诬告陷害行为，激励担当作为，当好党和人民的卫士。</w:t>
      </w:r>
    </w:p>
    <w:p>
      <w:pPr>
        <w:ind w:left="0" w:right="0" w:firstLine="560"/>
        <w:spacing w:before="450" w:after="450" w:line="312" w:lineRule="auto"/>
      </w:pPr>
      <w:r>
        <w:rPr>
          <w:rFonts w:ascii="黑体" w:hAnsi="黑体" w:eastAsia="黑体" w:cs="黑体"/>
          <w:color w:val="000000"/>
          <w:sz w:val="36"/>
          <w:szCs w:val="36"/>
          <w:b w:val="1"/>
          <w:bCs w:val="1"/>
        </w:rPr>
        <w:t xml:space="preserve">第三篇：市纪委监委2024年工作总结及2024年工作打算</w:t>
      </w:r>
    </w:p>
    <w:p>
      <w:pPr>
        <w:ind w:left="0" w:right="0" w:firstLine="560"/>
        <w:spacing w:before="450" w:after="450" w:line="312" w:lineRule="auto"/>
      </w:pPr>
      <w:r>
        <w:rPr>
          <w:rFonts w:ascii="宋体" w:hAnsi="宋体" w:eastAsia="宋体" w:cs="宋体"/>
          <w:color w:val="000"/>
          <w:sz w:val="28"/>
          <w:szCs w:val="28"/>
        </w:rPr>
        <w:t xml:space="preserve">市纪委监委2024年工作总结及2024年工作打算</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2024年，在市纪委监委和市委坚强领导下，全市各级纪检监察机关以习近平新时代中国特色社会主义思想为指导，深入贯彻党的十九大和十九届历次全会精神，认真落实中央、省、市纪委全会部署，增强“四个意识”、坚定“四个自信”、做到“两个维护”，忠实履行党章和宪法赋予的职责，坚持稳中求进、实事求是，聚焦主责主业、依规依纪依法，一体推进不敢腐、不能腐、不想腐，努力推动纪检监察工作高质量发展，各项工作取得新进展新成效。</w:t>
      </w:r>
    </w:p>
    <w:p>
      <w:pPr>
        <w:ind w:left="0" w:right="0" w:firstLine="560"/>
        <w:spacing w:before="450" w:after="450" w:line="312" w:lineRule="auto"/>
      </w:pPr>
      <w:r>
        <w:rPr>
          <w:rFonts w:ascii="宋体" w:hAnsi="宋体" w:eastAsia="宋体" w:cs="宋体"/>
          <w:color w:val="000"/>
          <w:sz w:val="28"/>
          <w:szCs w:val="28"/>
        </w:rPr>
        <w:t xml:space="preserve">（一）聚焦“两个维护”，坚定政治立场。</w:t>
      </w:r>
    </w:p>
    <w:p>
      <w:pPr>
        <w:ind w:left="0" w:right="0" w:firstLine="560"/>
        <w:spacing w:before="450" w:after="450" w:line="312" w:lineRule="auto"/>
      </w:pPr>
      <w:r>
        <w:rPr>
          <w:rFonts w:ascii="宋体" w:hAnsi="宋体" w:eastAsia="宋体" w:cs="宋体"/>
          <w:color w:val="000"/>
          <w:sz w:val="28"/>
          <w:szCs w:val="28"/>
        </w:rPr>
        <w:t xml:space="preserve">坚持党对纪检监察工作的绝对领导，把“两个维护”作为最根本的政治任务，融入监督执纪问责和监督调查处置全过程、各环节，推动“两个维护”具体化、常态化。加强对习近平新时代中国特色社会主义思想和党的十九大精神贯彻落实情况的监督检查，督促各级党组织从行动中看齐、在落实中找差距，始终同以习近平同志为核心的党中央保持高度一致。严格执行省市纪委和市委各项部署要求，重大事项、重要工作及时主动向市纪委和市委请示报告，推动双重领导具体化、程序化、制度化。围绕党中央、省委、市委和市委重大决策部署进行监督检查，围绕实现“五个新突破”，建设“九个典范”和现代化建设大局。继续深化“办案四步法”机制，扎实开展“三察三治”监督工作，全面加强精准监督和专项检查。今年上半年，制定督察任务XXX项，针对性开展监督检查XXX人次，发现问题XXX个，发出交办单XX期，督办单XX期，履职建议书XX份，组织处理XX人。</w:t>
      </w:r>
    </w:p>
    <w:p>
      <w:pPr>
        <w:ind w:left="0" w:right="0" w:firstLine="560"/>
        <w:spacing w:before="450" w:after="450" w:line="312" w:lineRule="auto"/>
      </w:pPr>
      <w:r>
        <w:rPr>
          <w:rFonts w:ascii="宋体" w:hAnsi="宋体" w:eastAsia="宋体" w:cs="宋体"/>
          <w:color w:val="000"/>
          <w:sz w:val="28"/>
          <w:szCs w:val="28"/>
        </w:rPr>
        <w:t xml:space="preserve">（二）聚焦全面从严治党要求，持续强化政治监督。</w:t>
      </w:r>
    </w:p>
    <w:p>
      <w:pPr>
        <w:ind w:left="0" w:right="0" w:firstLine="560"/>
        <w:spacing w:before="450" w:after="450" w:line="312" w:lineRule="auto"/>
      </w:pPr>
      <w:r>
        <w:rPr>
          <w:rFonts w:ascii="宋体" w:hAnsi="宋体" w:eastAsia="宋体" w:cs="宋体"/>
          <w:color w:val="000"/>
          <w:sz w:val="28"/>
          <w:szCs w:val="28"/>
        </w:rPr>
        <w:t xml:space="preserve">坚持把监督挺在前面，丰富监督手段，提高监督质量，推动监督常态常在。一是做细日常监督。加强对习近平总书记系列重要指示批示精神落实情况的监督检查，加强对疫情防控常态化、脱贫攻坚回头看、森林草原防灭火、生态环境保护等工作落实情况跟进监督、精准监督、做实监督。综合运用信访受理、线索处置、约谈提醒、谈话函询、提出纪检监察建议等形式，及时掌握各镇、市直部门单位和党员干部状况，分析研判把握政治生态情况；准确运用监督执纪“四种形态”，特别是在第一种形态上下更大功夫，加大谈话函询情况抽查核实力度，注重对函询结果的分析研判，坚决杜绝“一谈了之”“一函了之”。今年上半年，运用“四种形态”处理xx人次，其中第一种形态xx人次，占比xx%，第二、三、四种形态占比为xx%、xx%和xx%，为多名干部澄清是非，“四种形态”的运用更加科学精准，抓早抓小、动辄则咎逐渐成为常态。组织x个镇和x个市级部门主要负责同志向市纪委全会述责述廉，强化对“一把手”监督。二是抓好换届监督。第一时间召开工作部署会，成立换届纪律监督检查工作专班，联合市委组织部、督查室深入各镇和各职能部门对换届纪律执行情况进行监督检查xx人次，督促整改问题xx个，分类建立任务清单、问题清单和责任清单。严格落实换届纪律谈心谈话全覆盖。严格督促各镇、各部门通过召开学习会、集体廉政谈话会、观看警示片《镜鉴》等方式，教育引导广大党员干部以案为鉴、警钟长鸣，明确“十个严禁”“六个坚持”和“四个必须”等换届纪律要求，确保换届纪律入脑入心。严格落实换届风气“周报”“月报”制度，组建换届风气监督直报员队伍，每周定期向风气直报员了解换届风气情况和问题，对可能影响换届的重要情况，及时掌握、及时处置。目前，在市乡换届工作中尚未收到换届相关问题线索。三是主动作为推动政法队伍教育整顿工作。全面对标对表上级安排部署和市委工作要求，主动担当作为，切实履行好纪检监察机关在教育整顿中的协同责任。制定《在政法队伍教育整顿中履行协同责任高质量监督执纪问责的工作方案》，明确xx项工作目标和重点，细化八项具体工作措施，市纪委监委主要领导向全市政法干警作廉政教育报告x次，与政法单位主要负责人开展谈心谈话xx人次；市纪委监委驻市委政法委纪检组到各政法单位作廉政教育报告x次，与政法单位相关负责人谈心谈话xx人次。切实畅通信访渠道，对涉及政法队伍的信访举报和问题线索开展“大起底”“大筛查”。教育整顿活动开展以来，参与线索分析研判x次，分析研判线索xx件次。教育整顿开展以来，市纪委监委自收涉及政法干警问题线索xx件，已办结xx件（经处置，不属实xx件，属实或部分属实xx件；适用“自查从宽、被查从严”政策，精准运用“四种形态”，给予党纪轻处分x人，组织处理x人），正在办理x件；收到教育整顿办公室转交问题x个，问题线索x件（其中x件与市纪委自收件相同），已处置完毕并将处置结果通报教育整顿办公室。</w:t>
      </w:r>
    </w:p>
    <w:p>
      <w:pPr>
        <w:ind w:left="0" w:right="0" w:firstLine="560"/>
        <w:spacing w:before="450" w:after="450" w:line="312" w:lineRule="auto"/>
      </w:pPr>
      <w:r>
        <w:rPr>
          <w:rFonts w:ascii="宋体" w:hAnsi="宋体" w:eastAsia="宋体" w:cs="宋体"/>
          <w:color w:val="000"/>
          <w:sz w:val="28"/>
          <w:szCs w:val="28"/>
        </w:rPr>
        <w:t xml:space="preserve">（三）强力正风肃纪，有力有序重拳治顽疾。</w:t>
      </w:r>
    </w:p>
    <w:p>
      <w:pPr>
        <w:ind w:left="0" w:right="0" w:firstLine="560"/>
        <w:spacing w:before="450" w:after="450" w:line="312" w:lineRule="auto"/>
      </w:pPr>
      <w:r>
        <w:rPr>
          <w:rFonts w:ascii="宋体" w:hAnsi="宋体" w:eastAsia="宋体" w:cs="宋体"/>
          <w:color w:val="000"/>
          <w:sz w:val="28"/>
          <w:szCs w:val="28"/>
        </w:rPr>
        <w:t xml:space="preserve">一是专项治理激浊扬清。推进重点行业突出问题系统治理，围绕“党委政府主导、牵头部门主责、纪委监委主推、协办部门主治”的共治要求，召开重点行业领域突出问题系统治理工作推进会xx次，对重点行业突出问题系统治理工作成效及存在的问题分析研判，持续用力推动解决全市重点行业领域突出问题。二是坚决维护民生民利。做实“XXXX”专项督查，组建xx个专项督查组，通过查看资料、实地走访、电话抽查、随机暗访等方式，对全市xxx个镇、xx个牵头部门的重点工作就安排部署、机构建立、资料检查、入户调查、点位查看、卡点执勤、值班值守等关键环节推进情况开展专项督查。对重点工作方面突出问题，切实列出工作举措，向相关部门、单位提出了整改意见建议xx条，确保完成全年目标任务。三是规范“小微权力”运行。在全市各镇建设“阳光村务”，信息直达群众，从创新工作载体、规范公开内容、落实公开时间、严格公开程序、建立答询制度、建立监督制度等方面作出明确要求，持续整治群众身边腐败和不正之风。截止目前，全市xx个村（社区）共建立了xx个“阳光村务”，覆盖干部群众xxxxx余人。</w:t>
      </w:r>
    </w:p>
    <w:p>
      <w:pPr>
        <w:ind w:left="0" w:right="0" w:firstLine="560"/>
        <w:spacing w:before="450" w:after="450" w:line="312" w:lineRule="auto"/>
      </w:pPr>
      <w:r>
        <w:rPr>
          <w:rFonts w:ascii="宋体" w:hAnsi="宋体" w:eastAsia="宋体" w:cs="宋体"/>
          <w:color w:val="000"/>
          <w:sz w:val="28"/>
          <w:szCs w:val="28"/>
        </w:rPr>
        <w:t xml:space="preserve">（四）一体推进“三不”机制，涵养政治生态“绿水青山”。</w:t>
      </w:r>
    </w:p>
    <w:p>
      <w:pPr>
        <w:ind w:left="0" w:right="0" w:firstLine="560"/>
        <w:spacing w:before="450" w:after="450" w:line="312" w:lineRule="auto"/>
      </w:pPr>
      <w:r>
        <w:rPr>
          <w:rFonts w:ascii="宋体" w:hAnsi="宋体" w:eastAsia="宋体" w:cs="宋体"/>
          <w:color w:val="000"/>
          <w:sz w:val="28"/>
          <w:szCs w:val="28"/>
        </w:rPr>
        <w:t xml:space="preserve">一是保持惩贪治腐高压态势。严格落实《纪检监察机关处理检举控告工作规则》，深入推进检举举报平台建设，进一步规范信访事项处置和问题线索管理。紧盯“关键少数”、重要岗位，严肃查处民生、交通、粮食、国资管理、农业农村、教育卫生等领域腐败问题。对党的十八大以来不收敛不收手，政治问题和经济问题交织，严重阻碍党的决策部署贯彻执行、严重损害党的执政根基等问题从严查处。今年，全市纪检监察机关共收到信访举报件xx件，处置问题线索xx件，谈话函询xx件次，初核xx件次，立案xx件次，给予党纪政务处分x人次，涉嫌犯罪移送检察机关x人。同时，我们也注重正确处理树木与森林的关系，积极挽救和保护干部。坚持以人民为中心的价值取向，扎实推动各类专项治理。</w:t>
      </w:r>
    </w:p>
    <w:p>
      <w:pPr>
        <w:ind w:left="0" w:right="0" w:firstLine="560"/>
        <w:spacing w:before="450" w:after="450" w:line="312" w:lineRule="auto"/>
      </w:pPr>
      <w:r>
        <w:rPr>
          <w:rFonts w:ascii="宋体" w:hAnsi="宋体" w:eastAsia="宋体" w:cs="宋体"/>
          <w:color w:val="000"/>
          <w:sz w:val="28"/>
          <w:szCs w:val="28"/>
        </w:rPr>
        <w:t xml:space="preserve">二是厚植廉政文化根基。</w:t>
      </w:r>
    </w:p>
    <w:p>
      <w:pPr>
        <w:ind w:left="0" w:right="0" w:firstLine="560"/>
        <w:spacing w:before="450" w:after="450" w:line="312" w:lineRule="auto"/>
      </w:pPr>
      <w:r>
        <w:rPr>
          <w:rFonts w:ascii="宋体" w:hAnsi="宋体" w:eastAsia="宋体" w:cs="宋体"/>
          <w:color w:val="000"/>
          <w:sz w:val="28"/>
          <w:szCs w:val="28"/>
        </w:rPr>
        <w:t xml:space="preserve">强化廉政文化潜移默化、“润物细无声”的预防功能，在全市大力营造“风清气正”浓厚氛围。扎实推进“xx廉洁文化基地”提升工作，多次邀请市内外专家、相关部门负责人员，多次召开廉洁文化基地提升工作专题会，研究部署基地提档升级改造工作，力求从“硬件上”“软件上”做好提升工作。突出抓好党员干部警示教育，组织全市重点部门、各镇党委政府主要负责人及重点岗位年轻干部xxx余人旁听法院庭审，不断增强全市党员干部的纪律意识和法律意识。三是持续深化以案促改。注重把办案与堵塞制度漏洞、强化监督监管结合，精准发现个案背后的深层次问题，做实同级同类干部警示教育，建立惩贪治腐“望闻问切”机制，切实发挥“以案促改”实效。公开宣布党纪政务处分决定xx场次，组织观看警示教育片xx场次。扎实推进重点行业领域突出问题系统治理工作，围绕工程招投标、建筑企业资质审批、医疗卫生行业、人防工程监管、就业培训等群众关注度高、信访举报多的突出问题扎实开展重点行业领域突出问题系统治理。</w:t>
      </w:r>
    </w:p>
    <w:p>
      <w:pPr>
        <w:ind w:left="0" w:right="0" w:firstLine="560"/>
        <w:spacing w:before="450" w:after="450" w:line="312" w:lineRule="auto"/>
      </w:pPr>
      <w:r>
        <w:rPr>
          <w:rFonts w:ascii="宋体" w:hAnsi="宋体" w:eastAsia="宋体" w:cs="宋体"/>
          <w:color w:val="000"/>
          <w:sz w:val="28"/>
          <w:szCs w:val="28"/>
        </w:rPr>
        <w:t xml:space="preserve">（五）深化政治巡察，将严的主基调贯穿始终。</w:t>
      </w:r>
    </w:p>
    <w:p>
      <w:pPr>
        <w:ind w:left="0" w:right="0" w:firstLine="560"/>
        <w:spacing w:before="450" w:after="450" w:line="312" w:lineRule="auto"/>
      </w:pPr>
      <w:r>
        <w:rPr>
          <w:rFonts w:ascii="宋体" w:hAnsi="宋体" w:eastAsia="宋体" w:cs="宋体"/>
          <w:color w:val="000"/>
          <w:sz w:val="28"/>
          <w:szCs w:val="28"/>
        </w:rPr>
        <w:t xml:space="preserve">一是常规巡察如期完成。xx个常规巡察工作组对市委第xx轮巡察出的问题向市委办、政府办等xx个被巡察单位进行了集中反馈，并对各单位巡察整改工作进行了督促指导。目前，第xx轮常规巡察发现并反馈的XXX个问题已督促整改完成xx个，剩余xx个问题被巡察单位正按整改方案稳步推进。</w:t>
      </w:r>
    </w:p>
    <w:p>
      <w:pPr>
        <w:ind w:left="0" w:right="0" w:firstLine="560"/>
        <w:spacing w:before="450" w:after="450" w:line="312" w:lineRule="auto"/>
      </w:pPr>
      <w:r>
        <w:rPr>
          <w:rFonts w:ascii="宋体" w:hAnsi="宋体" w:eastAsia="宋体" w:cs="宋体"/>
          <w:color w:val="000"/>
          <w:sz w:val="28"/>
          <w:szCs w:val="28"/>
        </w:rPr>
        <w:t xml:space="preserve">二是专项巡察成效明显。</w:t>
      </w:r>
    </w:p>
    <w:p>
      <w:pPr>
        <w:ind w:left="0" w:right="0" w:firstLine="560"/>
        <w:spacing w:before="450" w:after="450" w:line="312" w:lineRule="auto"/>
      </w:pPr>
      <w:r>
        <w:rPr>
          <w:rFonts w:ascii="宋体" w:hAnsi="宋体" w:eastAsia="宋体" w:cs="宋体"/>
          <w:color w:val="000"/>
          <w:sz w:val="28"/>
          <w:szCs w:val="28"/>
        </w:rPr>
        <w:t xml:space="preserve">紧扣政治巡察主线，将党史学习教育与巡察工作紧密结合，对疫情防控、森林草原防灭火工作、换届风气进行监督巡察，发现问题xx个，督促相关部门已全面完成整改。进一步完善巡察与纪检监察、组织、审计等监督的协调协作机制，加强巡察机构与财政、统计等职能部门的配合，推动形成系统集成、协同高效的监督格局</w:t>
      </w:r>
    </w:p>
    <w:p>
      <w:pPr>
        <w:ind w:left="0" w:right="0" w:firstLine="560"/>
        <w:spacing w:before="450" w:after="450" w:line="312" w:lineRule="auto"/>
      </w:pPr>
      <w:r>
        <w:rPr>
          <w:rFonts w:ascii="宋体" w:hAnsi="宋体" w:eastAsia="宋体" w:cs="宋体"/>
          <w:color w:val="000"/>
          <w:sz w:val="28"/>
          <w:szCs w:val="28"/>
        </w:rPr>
        <w:t xml:space="preserve">（六）严格管理监督，自身建设不松劲。</w:t>
      </w:r>
    </w:p>
    <w:p>
      <w:pPr>
        <w:ind w:left="0" w:right="0" w:firstLine="560"/>
        <w:spacing w:before="450" w:after="450" w:line="312" w:lineRule="auto"/>
      </w:pPr>
      <w:r>
        <w:rPr>
          <w:rFonts w:ascii="宋体" w:hAnsi="宋体" w:eastAsia="宋体" w:cs="宋体"/>
          <w:color w:val="000"/>
          <w:sz w:val="28"/>
          <w:szCs w:val="28"/>
        </w:rPr>
        <w:t xml:space="preserve">始终坚守政治机关“第一属性”，巩固发展“不忘初心·牢记使命”主题教育成果，扎实开展党史学习教育，以党建引领各项工作高质量推进。深入推进纪检监察体制改革，人员向监督执纪和审查调查一线倾斜，反腐的“拳头”攥得更紧，干部作用发挥“1+1&gt;2”的效果更加彰显。加强干部队伍建设，深化全员培训，促进干部法纪知识和综合素质全面提升。深化村级纪检监察组织建设，建立村（居）务监督委员会xx个，主任均由村纪检委员兼任，在全市公立医院、公立学校和国有企业建立监督委员会xx个。带头深化作风整治，大力倡导严实深细的工作作风。深化系统内部监督检查，“零容忍”查处违纪违法纪检监察干部，严防“灯下黑”。</w:t>
      </w:r>
    </w:p>
    <w:p>
      <w:pPr>
        <w:ind w:left="0" w:right="0" w:firstLine="560"/>
        <w:spacing w:before="450" w:after="450" w:line="312" w:lineRule="auto"/>
      </w:pPr>
      <w:r>
        <w:rPr>
          <w:rFonts w:ascii="宋体" w:hAnsi="宋体" w:eastAsia="宋体" w:cs="宋体"/>
          <w:color w:val="000"/>
          <w:sz w:val="28"/>
          <w:szCs w:val="28"/>
        </w:rPr>
        <w:t xml:space="preserve">二、2024年工作打算</w:t>
      </w:r>
    </w:p>
    <w:p>
      <w:pPr>
        <w:ind w:left="0" w:right="0" w:firstLine="560"/>
        <w:spacing w:before="450" w:after="450" w:line="312" w:lineRule="auto"/>
      </w:pPr>
      <w:r>
        <w:rPr>
          <w:rFonts w:ascii="宋体" w:hAnsi="宋体" w:eastAsia="宋体" w:cs="宋体"/>
          <w:color w:val="000"/>
          <w:sz w:val="28"/>
          <w:szCs w:val="28"/>
        </w:rPr>
        <w:t xml:space="preserve">2024年，我们将认真贯彻中央纪委、省市纪委全会和市委全会精神，坚持围绕中心、服务大局，聚焦主责主业，认真履行监督执纪监察职能，以务实的举措和有力的行动纵深推进全市纪检监察工作再上新台阶。</w:t>
      </w:r>
    </w:p>
    <w:p>
      <w:pPr>
        <w:ind w:left="0" w:right="0" w:firstLine="560"/>
        <w:spacing w:before="450" w:after="450" w:line="312" w:lineRule="auto"/>
      </w:pPr>
      <w:r>
        <w:rPr>
          <w:rFonts w:ascii="宋体" w:hAnsi="宋体" w:eastAsia="宋体" w:cs="宋体"/>
          <w:color w:val="000"/>
          <w:sz w:val="28"/>
          <w:szCs w:val="28"/>
        </w:rPr>
        <w:t xml:space="preserve">（一）紧紧围绕贯彻各级决策部署和市委工作要求，在维护政治纪律上亮本色。</w:t>
      </w:r>
    </w:p>
    <w:p>
      <w:pPr>
        <w:ind w:left="0" w:right="0" w:firstLine="560"/>
        <w:spacing w:before="450" w:after="450" w:line="312" w:lineRule="auto"/>
      </w:pPr>
      <w:r>
        <w:rPr>
          <w:rFonts w:ascii="宋体" w:hAnsi="宋体" w:eastAsia="宋体" w:cs="宋体"/>
          <w:color w:val="000"/>
          <w:sz w:val="28"/>
          <w:szCs w:val="28"/>
        </w:rPr>
        <w:t xml:space="preserve">坚守纪检监察机关政治机关职责定位，坚持各级重大决策部署和市委工作要求安排到哪里，政治监督就跟进到哪里，加强对疫情防控常态化、森林草原防灭火、生态环境保护等“防患未然”工作落实情况进行监督，围绕市委xxxx总体思路、xxxx安排部署等中心工作，持续开展“三察三治”，开展优化营商环境专项监督，积极营造良好发展环境。认真贯彻落实党的十九届六中全会精神，充分发挥监督保障执行、促进完善发展作用，把监督制度执行融入纪检监察日常工作，严肃查处违规违纪破坏制度的行为，通过监督发现问题症结、提出整改意见，推动深化改革、堵塞漏洞，将制度优势转化为治理效能。严明政治纪律和政治规矩，聚焦“七个有之”，严肃查处对党不忠诚不老实的两面派、两面人，坚决纠正有令不行、有禁不止行为，督促推动广大党员、干部把“两个维护”融入血脉、见诸行动。</w:t>
      </w:r>
    </w:p>
    <w:p>
      <w:pPr>
        <w:ind w:left="0" w:right="0" w:firstLine="560"/>
        <w:spacing w:before="450" w:after="450" w:line="312" w:lineRule="auto"/>
      </w:pPr>
      <w:r>
        <w:rPr>
          <w:rFonts w:ascii="宋体" w:hAnsi="宋体" w:eastAsia="宋体" w:cs="宋体"/>
          <w:color w:val="000"/>
          <w:sz w:val="28"/>
          <w:szCs w:val="28"/>
        </w:rPr>
        <w:t xml:space="preserve">（二）紧紧围绕压紧压实管党治党责任，在协助党委落实全面从严治党责任上有作为。</w:t>
      </w:r>
    </w:p>
    <w:p>
      <w:pPr>
        <w:ind w:left="0" w:right="0" w:firstLine="560"/>
        <w:spacing w:before="450" w:after="450" w:line="312" w:lineRule="auto"/>
      </w:pPr>
      <w:r>
        <w:rPr>
          <w:rFonts w:ascii="宋体" w:hAnsi="宋体" w:eastAsia="宋体" w:cs="宋体"/>
          <w:color w:val="000"/>
          <w:sz w:val="28"/>
          <w:szCs w:val="28"/>
        </w:rPr>
        <w:t xml:space="preserve">认真贯彻《党委（党组）落实全面从严治党主体责任规定》，在履行监督责任同时，协助党委落实全面从严治党主体责任。强化考核问责，将全面从严治党责任考核落在平时，加大追责问责力度，充分发挥考核“指挥棒”作用。认真履行监督责任，制定纪委监督责任清单，综合运用参加会议、调阅资料、现场抽查、参加民主生活会、线索核查等方式开展监督检查，及时发现和纠正管党治党“宽松软”问题。针对纪律监督、监察监督、派驻监督、巡察监督发现的管党治党责任缺失、履行主体责任不力等问题，及时向市委专题报告，通过制发纪检监察建议书等形式，提醒督促问题单位落细落实责任，促进管党治党主体责任和监督责任贯通联动、一体落实。</w:t>
      </w:r>
    </w:p>
    <w:p>
      <w:pPr>
        <w:ind w:left="0" w:right="0" w:firstLine="560"/>
        <w:spacing w:before="450" w:after="450" w:line="312" w:lineRule="auto"/>
      </w:pPr>
      <w:r>
        <w:rPr>
          <w:rFonts w:ascii="宋体" w:hAnsi="宋体" w:eastAsia="宋体" w:cs="宋体"/>
          <w:color w:val="000"/>
          <w:sz w:val="28"/>
          <w:szCs w:val="28"/>
        </w:rPr>
        <w:t xml:space="preserve">（三）紧紧围绕制约和监督权力运行，在履行监督专责上出硬招。</w:t>
      </w:r>
    </w:p>
    <w:p>
      <w:pPr>
        <w:ind w:left="0" w:right="0" w:firstLine="560"/>
        <w:spacing w:before="450" w:after="450" w:line="312" w:lineRule="auto"/>
      </w:pPr>
      <w:r>
        <w:rPr>
          <w:rFonts w:ascii="宋体" w:hAnsi="宋体" w:eastAsia="宋体" w:cs="宋体"/>
          <w:color w:val="000"/>
          <w:sz w:val="28"/>
          <w:szCs w:val="28"/>
        </w:rPr>
        <w:t xml:space="preserve">探索创新开展监督的方式方法，整合监督力量，增强对公权力和公职人员监督的全覆盖、有效性。一是大胆改革创新日常监督和审查调查工作模式，推动定位向监督聚焦、责任向监督压实、力量向监督倾斜，细化纪检监察机关日常监督工作职责、方式方法和结果运用，协调调度各派驻纪检监察组开展日常监督，实现监督工作“一起谋划、一起部署、一起推动、一起落实”，提高监督的针对性、实效性。针对做深做细日常监督、发现问题能力还存在较大短板的问题。二是深化运用监督执纪“四种形态”。压实各级党委（党组）运用“四种形态”责任，特别是推动各级党委（党组）用好第一种形态，切实发挥党委党内监督主体作用。综合运用第二、第三种形态，防止一般违纪违法发展成犯罪行为；发挥第四种形态的威慑作用，筑牢反腐败斗争的“后墙”。三是提升派驻监督质效。改变综合派驻纪检监察组派驻模式，由“集中办公”改为“驻点派驻”“贴身监督”，发挥“探头”作用，实现“驻在”并“常在”。制定派驻纪检监察组组长、派驻机构考核办法，促进更好履职尽责。</w:t>
      </w:r>
    </w:p>
    <w:p>
      <w:pPr>
        <w:ind w:left="0" w:right="0" w:firstLine="560"/>
        <w:spacing w:before="450" w:after="450" w:line="312" w:lineRule="auto"/>
      </w:pPr>
      <w:r>
        <w:rPr>
          <w:rFonts w:ascii="宋体" w:hAnsi="宋体" w:eastAsia="宋体" w:cs="宋体"/>
          <w:color w:val="000"/>
          <w:sz w:val="28"/>
          <w:szCs w:val="28"/>
        </w:rPr>
        <w:t xml:space="preserve">（四）紧紧围绕落实中央八项规定精神，在纠风治乱、激励干事上显担当。</w:t>
      </w:r>
    </w:p>
    <w:p>
      <w:pPr>
        <w:ind w:left="0" w:right="0" w:firstLine="560"/>
        <w:spacing w:before="450" w:after="450" w:line="312" w:lineRule="auto"/>
      </w:pPr>
      <w:r>
        <w:rPr>
          <w:rFonts w:ascii="宋体" w:hAnsi="宋体" w:eastAsia="宋体" w:cs="宋体"/>
          <w:color w:val="000"/>
          <w:sz w:val="28"/>
          <w:szCs w:val="28"/>
        </w:rPr>
        <w:t xml:space="preserve">作风建设永远在路上，永远没有休止符，必须抓常、抓细、抓长，持续发力、久久为功。把开展“干部作风建设攻坚行动”作为加强作风建设的主轴主线，拓宽问题发现渠道，加大监督执纪力度，强化警示震慑作用，确保干部作风建设攻坚决战决胜，为全市各项重点工作攻坚突破提供有力保障。一是在力戒形式主义、官僚主义上显担当。严肃查处贯彻各级重大决策部署和市委工作要求只表态不落实的不作为慢作为、困扰基层的形式主义官僚主义等问题，推动解决各级领导班子和党员干部干事创业精气神不够、患得患失、不担当不作为以及工作中存在的繁琐主义等问题。二是在纠建并举上显担当。严查享乐、奢靡问题，坚守重要节点，紧盯薄弱环节，防范和查处收受电子红包、一桌餐、私车公养等隐形变异问题，长管长严、管出习惯。加大通报曝光力度，充分发挥群众监督和舆论监督作用。健全作风建设制度体系，督促相关职能部门针对“四风”易发多发问题加大制度供给，明确政策要求和执行标准，用制度巩固纠治“四风”成果。三是在激励干部干事创业上显担当。精准规范问责，发挥各级党委（党组）和党的工作机关问责主体作用，着力解决问责主体不均衡、问责不力、问责简单化问题，提升问责工作的政治性、精准性、实效性。严格落实容错免责、查处诬告陷害行为和澄清正名有关制度规定，特别是将容错免责、澄清正名融入到支持保障企业发展中，既严肃查处侵害企业利益、不作为乱作为问题，又对为扶危解困中出现失误的党员干部，依规依纪依法容错免责，对受到诬告陷害的及时澄清正名，为敢于担当者担当，为敢于负责者负责，在全市进一步营造激励干事创业的浓厚氛围。</w:t>
      </w:r>
    </w:p>
    <w:p>
      <w:pPr>
        <w:ind w:left="0" w:right="0" w:firstLine="560"/>
        <w:spacing w:before="450" w:after="450" w:line="312" w:lineRule="auto"/>
      </w:pPr>
      <w:r>
        <w:rPr>
          <w:rFonts w:ascii="宋体" w:hAnsi="宋体" w:eastAsia="宋体" w:cs="宋体"/>
          <w:color w:val="000"/>
          <w:sz w:val="28"/>
          <w:szCs w:val="28"/>
        </w:rPr>
        <w:t xml:space="preserve">（五）紧紧围绕解决损害群众利益突出问题，在提升群众满意度和获得感上守初心。</w:t>
      </w:r>
    </w:p>
    <w:p>
      <w:pPr>
        <w:ind w:left="0" w:right="0" w:firstLine="560"/>
        <w:spacing w:before="450" w:after="450" w:line="312" w:lineRule="auto"/>
      </w:pPr>
      <w:r>
        <w:rPr>
          <w:rFonts w:ascii="宋体" w:hAnsi="宋体" w:eastAsia="宋体" w:cs="宋体"/>
          <w:color w:val="000"/>
          <w:sz w:val="28"/>
          <w:szCs w:val="28"/>
        </w:rPr>
        <w:t xml:space="preserve">坚持人民群众反对什么、痛恨什么，就坚决防范和纠正什么。持续拓展惠民惠农财政补贴资金“一卡统”成效，抓好“一卡通”市级审批平台建设，确保年底前实现阳光审批。集中整治与群众生活息息相关的食品药品安全、救灾救济、生态环保、教育医疗、行政审批、安全生产、执法司法等领域腐败和作风问题，开展漠视侵害群众利益问题等专项整治，严查民生工程领域的造假现象，推动解决群众反映强烈的痛点难点堵点。发挥基层党组织监督作用，引导群众有序参与，推动基层干部廉洁公平地服务群众。</w:t>
      </w:r>
    </w:p>
    <w:p>
      <w:pPr>
        <w:ind w:left="0" w:right="0" w:firstLine="560"/>
        <w:spacing w:before="450" w:after="450" w:line="312" w:lineRule="auto"/>
      </w:pPr>
      <w:r>
        <w:rPr>
          <w:rFonts w:ascii="宋体" w:hAnsi="宋体" w:eastAsia="宋体" w:cs="宋体"/>
          <w:color w:val="000"/>
          <w:sz w:val="28"/>
          <w:szCs w:val="28"/>
        </w:rPr>
        <w:t xml:space="preserve">（六）紧紧围绕巩固发展反腐败斗争压倒性胜利，在坚决惩治腐败上见真章。</w:t>
      </w:r>
    </w:p>
    <w:p>
      <w:pPr>
        <w:ind w:left="0" w:right="0" w:firstLine="560"/>
        <w:spacing w:before="450" w:after="450" w:line="312" w:lineRule="auto"/>
      </w:pPr>
      <w:r>
        <w:rPr>
          <w:rFonts w:ascii="宋体" w:hAnsi="宋体" w:eastAsia="宋体" w:cs="宋体"/>
          <w:color w:val="000"/>
          <w:sz w:val="28"/>
          <w:szCs w:val="28"/>
        </w:rPr>
        <w:t xml:space="preserve">坚定斗争意志，发扬斗争精神，对腐败分子拿出狭路相逢勇者胜的气势，不达目的决不罢休、不获全胜决不收兵。一要强化“不敢腐”的震慑。从严查处党的十八大以来不收敛不收手，严重阻碍党的理论和路线方针政策贯彻执行、严重损害党的执政根基，成为全面从严治党障碍的腐败问题，坚决斩断“围猎”和甘于被“围猎”的利益链，坚决破除权钱交易的关系网。对主动投案者依规依纪依法从宽处理，对巨额行贿、多次行贿的严肃处置。坚决查处各种风险背后的腐败问题，深化金融领域反腐败工作，严肃查处资源、土地、规划、建设、工程等领域的腐败。坚持安全文明办案，高度重视思想政治工作，提升留置看护队伍专业化水平，坚决守住不发生安全事故的底线。</w:t>
      </w:r>
    </w:p>
    <w:p>
      <w:pPr>
        <w:ind w:left="0" w:right="0" w:firstLine="560"/>
        <w:spacing w:before="450" w:after="450" w:line="312" w:lineRule="auto"/>
      </w:pPr>
      <w:r>
        <w:rPr>
          <w:rFonts w:ascii="宋体" w:hAnsi="宋体" w:eastAsia="宋体" w:cs="宋体"/>
          <w:color w:val="000"/>
          <w:sz w:val="28"/>
          <w:szCs w:val="28"/>
        </w:rPr>
        <w:t xml:space="preserve">二要扎牢“不能腐”的笼子。发挥案件治本功能，深刻剖析典型违纪违法案件，认真查找发案单位管党治党方面的突出问题及制度漏洞，用好纪检监察建议，对执行情况开展专项检查，形成查办案件、发现问题、推进整改、成效评价的办案闭环。三要增强“不想腐”的自觉。落实好处分执行跟踪回访制度，开展党纪法规和廉政知识学习测试。</w:t>
      </w:r>
    </w:p>
    <w:p>
      <w:pPr>
        <w:ind w:left="0" w:right="0" w:firstLine="560"/>
        <w:spacing w:before="450" w:after="450" w:line="312" w:lineRule="auto"/>
      </w:pPr>
      <w:r>
        <w:rPr>
          <w:rFonts w:ascii="宋体" w:hAnsi="宋体" w:eastAsia="宋体" w:cs="宋体"/>
          <w:color w:val="000"/>
          <w:sz w:val="28"/>
          <w:szCs w:val="28"/>
        </w:rPr>
        <w:t xml:space="preserve">（七）紧紧围绕打造让党放心、群众满意的模范机关，在加强自身建设上走在前。</w:t>
      </w:r>
    </w:p>
    <w:p>
      <w:pPr>
        <w:ind w:left="0" w:right="0" w:firstLine="560"/>
        <w:spacing w:before="450" w:after="450" w:line="312" w:lineRule="auto"/>
      </w:pPr>
      <w:r>
        <w:rPr>
          <w:rFonts w:ascii="宋体" w:hAnsi="宋体" w:eastAsia="宋体" w:cs="宋体"/>
          <w:color w:val="000"/>
          <w:sz w:val="28"/>
          <w:szCs w:val="28"/>
        </w:rPr>
        <w:t xml:space="preserve">坚持一体推进政治建设、业务建设、作风建设、纪律建设，打造高素质专业化纪检监察铁军。一要政治过硬。加强市纪委常委会政治建设，坚持民主集中制，严格执行请示报告制度，发挥纪委委员作用，引导全市纪检监察干部不断提高政治站位、政治觉悟、政治能力。全面提升机关党建质量，锻造坚强有力机关党支部。二要能力过硬。加大干部培养管理和选拔任用工作力度，健全纪检监察干部考核评价指标体系，加强系统内双向学习锻炼，深化全员培训，着力提升专业化能力。全面加强机关规范化建设，模范遵守制度，严格执行制度，着力提升纪检监察机关治理能力。三要作风过硬。大力弘扬拼搏实干、奔跑在前的奋斗精神，强化“拼”“抢”意识，躬身入局、比学赶超，把自己变成解决问题的关键变量。四要纪律过硬。纪委书记要履行好内部管党治党第一责任，班子成员要履行好“一岗双责”责任，坚决防止干部出问题。针对不同岗位风险点，完善制度规则，强化内部监督约束，严格执行纪检监察干部“五严禁、十不准”，有效防范风险隐患。自觉接受党内监督和其他各方面监督，推动特约监察员有效履职。从政治、工作、生活等各方面关心关爱纪检监察干部，增强荣誉感、归属感。铁面无私清理门户，对执纪违纪、执法违法的严肃处理，打造纪律部队品牌，展示纪检监察队伍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第四篇：市纪委监委“平安建设”工作半年情况总结</w:t>
      </w:r>
    </w:p>
    <w:p>
      <w:pPr>
        <w:ind w:left="0" w:right="0" w:firstLine="560"/>
        <w:spacing w:before="450" w:after="450" w:line="312" w:lineRule="auto"/>
      </w:pPr>
      <w:r>
        <w:rPr>
          <w:rFonts w:ascii="宋体" w:hAnsi="宋体" w:eastAsia="宋体" w:cs="宋体"/>
          <w:color w:val="000"/>
          <w:sz w:val="28"/>
          <w:szCs w:val="28"/>
        </w:rPr>
        <w:t xml:space="preserve">市纪委监委“平安建设”工作半年情况总结</w:t>
      </w:r>
    </w:p>
    <w:p>
      <w:pPr>
        <w:ind w:left="0" w:right="0" w:firstLine="560"/>
        <w:spacing w:before="450" w:after="450" w:line="312" w:lineRule="auto"/>
      </w:pPr>
      <w:r>
        <w:rPr>
          <w:rFonts w:ascii="宋体" w:hAnsi="宋体" w:eastAsia="宋体" w:cs="宋体"/>
          <w:color w:val="000"/>
          <w:sz w:val="28"/>
          <w:szCs w:val="28"/>
        </w:rPr>
        <w:t xml:space="preserve">今年以来，xx市纪委监委在市委市政府的正确领导下，按照市委政法委的统一部署，认真履行单位职责，把监督执纪执法主责主业与社会治安综合治理工作有机结合在一起，竭尽全力抓好市纪委监委平安建设各项工作落实，努力实现社会治安综合治理与平安建设的总体工作目标，为促进xx经济和社会发展提供纪律保障。</w:t>
      </w:r>
    </w:p>
    <w:p>
      <w:pPr>
        <w:ind w:left="0" w:right="0" w:firstLine="560"/>
        <w:spacing w:before="450" w:after="450" w:line="312" w:lineRule="auto"/>
      </w:pPr>
      <w:r>
        <w:rPr>
          <w:rFonts w:ascii="宋体" w:hAnsi="宋体" w:eastAsia="宋体" w:cs="宋体"/>
          <w:color w:val="000"/>
          <w:sz w:val="28"/>
          <w:szCs w:val="28"/>
        </w:rPr>
        <w:t xml:space="preserve">一、强化组织领导，形成共管合力</w:t>
      </w:r>
    </w:p>
    <w:p>
      <w:pPr>
        <w:ind w:left="0" w:right="0" w:firstLine="560"/>
        <w:spacing w:before="450" w:after="450" w:line="312" w:lineRule="auto"/>
      </w:pPr>
      <w:r>
        <w:rPr>
          <w:rFonts w:ascii="宋体" w:hAnsi="宋体" w:eastAsia="宋体" w:cs="宋体"/>
          <w:color w:val="000"/>
          <w:sz w:val="28"/>
          <w:szCs w:val="28"/>
        </w:rPr>
        <w:t xml:space="preserve">为切实加强市纪委监委社会治安综合治理，提高平安创建工作实效，把平安建设同监督执纪执法主责主业作为“一把手”工程纳入重点工作，并结合委内人事变动，及时调整了综合治理工作领导小组，委主要领导任组长，纪委副书记、监委副主任任副组长，其他分管领导为成员。形成主要领导亲自抓，各分管负责人具体抓的责任机制，确保职责清楚，责任明确。认真修订完善了委内平安建设工作实施方案，建立健全规范预防、监督工作机制，在委内营造干部职工积极参与创建工作的浓厚氛围，形成齐抓共管合力。</w:t>
      </w:r>
    </w:p>
    <w:p>
      <w:pPr>
        <w:ind w:left="0" w:right="0" w:firstLine="560"/>
        <w:spacing w:before="450" w:after="450" w:line="312" w:lineRule="auto"/>
      </w:pPr>
      <w:r>
        <w:rPr>
          <w:rFonts w:ascii="宋体" w:hAnsi="宋体" w:eastAsia="宋体" w:cs="宋体"/>
          <w:color w:val="000"/>
          <w:sz w:val="28"/>
          <w:szCs w:val="28"/>
        </w:rPr>
        <w:t xml:space="preserve">二、切实做到“两个维护”，营造良好政治生态</w:t>
      </w:r>
    </w:p>
    <w:p>
      <w:pPr>
        <w:ind w:left="0" w:right="0" w:firstLine="560"/>
        <w:spacing w:before="450" w:after="450" w:line="312" w:lineRule="auto"/>
      </w:pPr>
      <w:r>
        <w:rPr>
          <w:rFonts w:ascii="宋体" w:hAnsi="宋体" w:eastAsia="宋体" w:cs="宋体"/>
          <w:color w:val="000"/>
          <w:sz w:val="28"/>
          <w:szCs w:val="28"/>
        </w:rPr>
        <w:t xml:space="preserve">一是推动政治生态问题整改落实。</w:t>
      </w:r>
    </w:p>
    <w:p>
      <w:pPr>
        <w:ind w:left="0" w:right="0" w:firstLine="560"/>
        <w:spacing w:before="450" w:after="450" w:line="312" w:lineRule="auto"/>
      </w:pPr>
      <w:r>
        <w:rPr>
          <w:rFonts w:ascii="宋体" w:hAnsi="宋体" w:eastAsia="宋体" w:cs="宋体"/>
          <w:color w:val="000"/>
          <w:sz w:val="28"/>
          <w:szCs w:val="28"/>
        </w:rPr>
        <w:t xml:space="preserve">组织相关单位召开政治生态考核工作推进会，对照考核重点，对标对表认真准备考核要点佐证材料。逐一对参与政治生态考核评议代表（现场划票100人、掌上廉政通测评150人、电信短信测评200人）讲解填票要求和须知，认真做好考核筹备工作。配合政治生态考核组完成印制分发调查问卷、引导</w:t>
      </w:r>
    </w:p>
    <w:p>
      <w:pPr>
        <w:ind w:left="0" w:right="0" w:firstLine="560"/>
        <w:spacing w:before="450" w:after="450" w:line="312" w:lineRule="auto"/>
      </w:pPr>
      <w:r>
        <w:rPr>
          <w:rFonts w:ascii="宋体" w:hAnsi="宋体" w:eastAsia="宋体" w:cs="宋体"/>
          <w:color w:val="000"/>
          <w:sz w:val="28"/>
          <w:szCs w:val="28"/>
        </w:rPr>
        <w:t xml:space="preserve">谈话对象、查阅佐证材料等考核相关工作。按照牡市政治生态考核组要求，补充报送市委党史学习教育、“大棚房”专题民主生活会会议记录等佐证材料20余份。</w:t>
      </w:r>
    </w:p>
    <w:p>
      <w:pPr>
        <w:ind w:left="0" w:right="0" w:firstLine="560"/>
        <w:spacing w:before="450" w:after="450" w:line="312" w:lineRule="auto"/>
      </w:pPr>
      <w:r>
        <w:rPr>
          <w:rFonts w:ascii="宋体" w:hAnsi="宋体" w:eastAsia="宋体" w:cs="宋体"/>
          <w:color w:val="000"/>
          <w:sz w:val="28"/>
          <w:szCs w:val="28"/>
        </w:rPr>
        <w:t xml:space="preserve">二是激励干部干事创业积极性。</w:t>
      </w:r>
    </w:p>
    <w:p>
      <w:pPr>
        <w:ind w:left="0" w:right="0" w:firstLine="560"/>
        <w:spacing w:before="450" w:after="450" w:line="312" w:lineRule="auto"/>
      </w:pPr>
      <w:r>
        <w:rPr>
          <w:rFonts w:ascii="宋体" w:hAnsi="宋体" w:eastAsia="宋体" w:cs="宋体"/>
          <w:color w:val="000"/>
          <w:sz w:val="28"/>
          <w:szCs w:val="28"/>
        </w:rPr>
        <w:t xml:space="preserve">严格落实“三个区分开来”。针对“三个区分开来”，拟定调研方案，对基层开展深入调查和充分调研，探索容错纠错的界线。是将贯彻“三个区分开来”与案件审理工作实践，精准运用和掌握“四种形态”工作相结合。拟计划制定《容错纠错办法(试行)》方案，建立和完善合理的容错纠错制度。完善暧心回访工作制度，督促各办案科室完成2024年暖心回访109件，2024年暖心回访15件并收集好材料，及时归档。指导各承办科室对查否件进行细致分析研判，做好澄清证明工作，建立了澄清证明台账，每月研判后将结果上报牡市纪委监委。在每月的23-25日与各办案科室、派驻机构、乡镇纪委紧密沟通对了结件进行全面排查，认真梳理出适合澄清证明件3件，均对被反映人做出成澄清证明，并将相关材料上报。</w:t>
      </w:r>
    </w:p>
    <w:p>
      <w:pPr>
        <w:ind w:left="0" w:right="0" w:firstLine="560"/>
        <w:spacing w:before="450" w:after="450" w:line="312" w:lineRule="auto"/>
      </w:pPr>
      <w:r>
        <w:rPr>
          <w:rFonts w:ascii="宋体" w:hAnsi="宋体" w:eastAsia="宋体" w:cs="宋体"/>
          <w:color w:val="000"/>
          <w:sz w:val="28"/>
          <w:szCs w:val="28"/>
        </w:rPr>
        <w:t xml:space="preserve">三、推进“三不一体”机制建设，取得更大治理成效</w:t>
      </w:r>
    </w:p>
    <w:p>
      <w:pPr>
        <w:ind w:left="0" w:right="0" w:firstLine="560"/>
        <w:spacing w:before="450" w:after="450" w:line="312" w:lineRule="auto"/>
      </w:pPr>
      <w:r>
        <w:rPr>
          <w:rFonts w:ascii="宋体" w:hAnsi="宋体" w:eastAsia="宋体" w:cs="宋体"/>
          <w:color w:val="000"/>
          <w:sz w:val="28"/>
          <w:szCs w:val="28"/>
        </w:rPr>
        <w:t xml:space="preserve">一是坚决从严惩治腐败。</w:t>
      </w:r>
    </w:p>
    <w:p>
      <w:pPr>
        <w:ind w:left="0" w:right="0" w:firstLine="560"/>
        <w:spacing w:before="450" w:after="450" w:line="312" w:lineRule="auto"/>
      </w:pPr>
      <w:r>
        <w:rPr>
          <w:rFonts w:ascii="宋体" w:hAnsi="宋体" w:eastAsia="宋体" w:cs="宋体"/>
          <w:color w:val="000"/>
          <w:sz w:val="28"/>
          <w:szCs w:val="28"/>
        </w:rPr>
        <w:t xml:space="preserve">警惕政治腐败，防范和查处“七个有之”问题，对搞利益集团、小团体、小圈子的人毫不手软、一查到底。制定了《xx市纪委监委关于开展贯彻落实习近平总书记对我省重要讲话精神情况专项监督行动的工作方案》和《xx市贯彻落实习近平总书记对我省重要讲话精神情况监督台账》，组织7个监督检查室深</w:t>
      </w:r>
    </w:p>
    <w:p>
      <w:pPr>
        <w:ind w:left="0" w:right="0" w:firstLine="560"/>
        <w:spacing w:before="450" w:after="450" w:line="312" w:lineRule="auto"/>
      </w:pPr>
      <w:r>
        <w:rPr>
          <w:rFonts w:ascii="宋体" w:hAnsi="宋体" w:eastAsia="宋体" w:cs="宋体"/>
          <w:color w:val="000"/>
          <w:sz w:val="28"/>
          <w:szCs w:val="28"/>
        </w:rPr>
        <w:t xml:space="preserve">入相关责任单位对6个方面26项具体任务开展监督检查10次，开展专题会商4次，发现问题13个，督促限期整改。强化对政策支持力度大、投资密集、资源集中重点领域的监督检查，严肃查处腐败问题，减少腐败存量，遏制腐败增量。制定了《关于开展全市公共资源交易和政府采购领域突出问题专项监督工作方案》，认真开展专项监督检查。督促各职能部门开展自查自纠，截至目前，发现存在公共资源交易和政府采购领域的项目问题38个，现已完成整改问题35个，查处问题1件，给予党纪政务处分1人。持续开展粮食购销领域腐败问题专项整治，立案8件。在全市范围内开展粮食补贴专项行动，成立由监督检查室、审查调查室、相关派驻纪检监察组组成的5个督导组深入乡镇村屯开展清查，对发现的问题线索及时分析研判，共召开推进会议2次，立案7件。制发了《关于落实工作措施清单》，明确了5方面监督重点和责任分工。紧盯行政审批、执法司法和窗口服务等岗位，以整治“庸懒散慢浮”为重点，采取“四不两直”方式，对各单位各部门机关风纪等开展明察暗访。共开展监督检查4次，发现优化营商环境方面问题21个，运用第一种形态处理31人。2024年以来，在纪检监察内网党风政风统计系统中上报农村集体“三资”管理问题4件，给予党纪处分4人。加强与司法机关的协作配合，持续加大惩治腐败力度，建立健全司法机关提前介入等工作机制。注重结合工作实际，加强与检法两院及相关专业人员的沟通与联系，通过常年业务咨询与频繁联系，建立起长期有效的沟通模式。拟制定《xx市法律专</w:t>
      </w:r>
    </w:p>
    <w:p>
      <w:pPr>
        <w:ind w:left="0" w:right="0" w:firstLine="560"/>
        <w:spacing w:before="450" w:after="450" w:line="312" w:lineRule="auto"/>
      </w:pPr>
      <w:r>
        <w:rPr>
          <w:rFonts w:ascii="宋体" w:hAnsi="宋体" w:eastAsia="宋体" w:cs="宋体"/>
          <w:color w:val="000"/>
          <w:sz w:val="28"/>
          <w:szCs w:val="28"/>
        </w:rPr>
        <w:t xml:space="preserve">家咨询工作方案》，进一涉建立健全司法机关提前介入工作机制。与牡市纪委监委、xx市人民检察院相关专业人员沟通吕某某案件，就是否构成职务犯罪展开讨论研判。规范线索移送机制，接收公检法单位移交线索5件，全部按时限予以分办流转到承办部门，现已结案4件，处分4人。</w:t>
      </w:r>
    </w:p>
    <w:p>
      <w:pPr>
        <w:ind w:left="0" w:right="0" w:firstLine="560"/>
        <w:spacing w:before="450" w:after="450" w:line="312" w:lineRule="auto"/>
      </w:pPr>
      <w:r>
        <w:rPr>
          <w:rFonts w:ascii="宋体" w:hAnsi="宋体" w:eastAsia="宋体" w:cs="宋体"/>
          <w:color w:val="000"/>
          <w:sz w:val="28"/>
          <w:szCs w:val="28"/>
        </w:rPr>
        <w:t xml:space="preserve">二是深入推进标本兼治。</w:t>
      </w:r>
    </w:p>
    <w:p>
      <w:pPr>
        <w:ind w:left="0" w:right="0" w:firstLine="560"/>
        <w:spacing w:before="450" w:after="450" w:line="312" w:lineRule="auto"/>
      </w:pPr>
      <w:r>
        <w:rPr>
          <w:rFonts w:ascii="宋体" w:hAnsi="宋体" w:eastAsia="宋体" w:cs="宋体"/>
          <w:color w:val="000"/>
          <w:sz w:val="28"/>
          <w:szCs w:val="28"/>
        </w:rPr>
        <w:t xml:space="preserve">落实党中央《关于加强新时代廉洁文化建设的意见》，深入开展廉洁文化“六进”工作。组织城乡社区工作局、设计公司人员到牡丹江阳明区碧水云天小区考察廉洁文化进社区示范点，计划打造时代国际廉洁文化进社区样板小区。辅助8个乡镇打造廉洁文化进村屯样板村，利用农村已有的文化阵地组织开展多种形式、多种教育内容的廉洁文化活动。向67个市直单位下发《廉洁文化“六进”重点工作任务标准（试行）》，持续跟进重点工作任务落实。在七届市委首轮巡察中就将廉洁文化建设纳入到《巡察方案》巡察监督重点内容，5月9日又下发了《近期重点工作提示》，要求各市委巡察组加强对廉洁文化建设方面的监督检查。结合市纪委办公室4月15日印发的穆纪办发【2024】8号《廉洁文化“六进”重点工作任务标准（试行）》要求，深入查找被巡察单位在廉洁文化建设方面存在的问题。坚持“以案三促”，注重强化对典型违纪违法案件的剖析，完善纪检监察建议提出、督办、反馈和回访监督机制。注重强化案件剖析，先后整理起草并提供《xx市警惕低龄化案件报告》、《xx市年轻干部违纪违法典型案例通报材料》等。整理“70”、“80”后违纪违法个性案例，为推进警示教育提供真实素材。及时、规范对纪</w:t>
      </w:r>
    </w:p>
    <w:p>
      <w:pPr>
        <w:ind w:left="0" w:right="0" w:firstLine="560"/>
        <w:spacing w:before="450" w:after="450" w:line="312" w:lineRule="auto"/>
      </w:pPr>
      <w:r>
        <w:rPr>
          <w:rFonts w:ascii="宋体" w:hAnsi="宋体" w:eastAsia="宋体" w:cs="宋体"/>
          <w:color w:val="000"/>
          <w:sz w:val="28"/>
          <w:szCs w:val="28"/>
        </w:rPr>
        <w:t xml:space="preserve">检监察建议书做好登记备案，共登记备案4份。下一步针对建议内容，做好提示相关科室督促被建议单位按照建议内容履职尽责、整改到位。</w:t>
      </w:r>
    </w:p>
    <w:p>
      <w:pPr>
        <w:ind w:left="0" w:right="0" w:firstLine="560"/>
        <w:spacing w:before="450" w:after="450" w:line="312" w:lineRule="auto"/>
      </w:pPr>
      <w:r>
        <w:rPr>
          <w:rFonts w:ascii="宋体" w:hAnsi="宋体" w:eastAsia="宋体" w:cs="宋体"/>
          <w:color w:val="000"/>
          <w:sz w:val="28"/>
          <w:szCs w:val="28"/>
        </w:rPr>
        <w:t xml:space="preserve">下半年，xx市纪委监委将继续深入学习贯彻中央、省、牡市纪委历次全会精神，落实好牡市纪委监委的指示要求，结合xx实际，不断促进全委干部的政治素养和业务能力双提升，同步推进基层基础规范化建设、日常监督体系化建设、执纪执法工作效能化建设，履行主责主业，强化监督首责，深化作风建设，不断提升纪检监察干部依纪依法履职能力，提高反腐败工作规范化、法治化水平，持续推动新时代纪检监察工作高质量发展。</w:t>
      </w:r>
    </w:p>
    <w:p>
      <w:pPr>
        <w:ind w:left="0" w:right="0" w:firstLine="560"/>
        <w:spacing w:before="450" w:after="450" w:line="312" w:lineRule="auto"/>
      </w:pPr>
      <w:r>
        <w:rPr>
          <w:rFonts w:ascii="宋体" w:hAnsi="宋体" w:eastAsia="宋体" w:cs="宋体"/>
          <w:color w:val="000"/>
          <w:sz w:val="28"/>
          <w:szCs w:val="28"/>
        </w:rPr>
        <w:t xml:space="preserve">中共xx市纪委办公室</w:t>
      </w:r>
    </w:p>
    <w:p>
      <w:pPr>
        <w:ind w:left="0" w:right="0" w:firstLine="560"/>
        <w:spacing w:before="450" w:after="450" w:line="312" w:lineRule="auto"/>
      </w:pPr>
      <w:r>
        <w:rPr>
          <w:rFonts w:ascii="宋体" w:hAnsi="宋体" w:eastAsia="宋体" w:cs="宋体"/>
          <w:color w:val="000"/>
          <w:sz w:val="28"/>
          <w:szCs w:val="28"/>
        </w:rPr>
        <w:t xml:space="preserve">2024年8月15日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第五篇：市纪委监委网络舆情工作总结</w:t>
      </w:r>
    </w:p>
    <w:p>
      <w:pPr>
        <w:ind w:left="0" w:right="0" w:firstLine="560"/>
        <w:spacing w:before="450" w:after="450" w:line="312" w:lineRule="auto"/>
      </w:pPr>
      <w:r>
        <w:rPr>
          <w:rFonts w:ascii="宋体" w:hAnsi="宋体" w:eastAsia="宋体" w:cs="宋体"/>
          <w:color w:val="000"/>
          <w:sz w:val="28"/>
          <w:szCs w:val="28"/>
        </w:rPr>
        <w:t xml:space="preserve">市纪委监委网络舆情工作总结</w:t>
      </w:r>
    </w:p>
    <w:p>
      <w:pPr>
        <w:ind w:left="0" w:right="0" w:firstLine="560"/>
        <w:spacing w:before="450" w:after="450" w:line="312" w:lineRule="auto"/>
      </w:pPr>
      <w:r>
        <w:rPr>
          <w:rFonts w:ascii="宋体" w:hAnsi="宋体" w:eastAsia="宋体" w:cs="宋体"/>
          <w:color w:val="000"/>
          <w:sz w:val="28"/>
          <w:szCs w:val="28"/>
        </w:rPr>
        <w:t xml:space="preserve">按照省纪委监委宣传部《关于报送2024年党风廉政与反腐败舆情工作有关总结材料的通知》要求,现将**市纪委监委2024年舆情工作总结如下。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（一）加强组织管理、精心安排部署</w:t>
      </w:r>
    </w:p>
    <w:p>
      <w:pPr>
        <w:ind w:left="0" w:right="0" w:firstLine="560"/>
        <w:spacing w:before="450" w:after="450" w:line="312" w:lineRule="auto"/>
      </w:pPr>
      <w:r>
        <w:rPr>
          <w:rFonts w:ascii="宋体" w:hAnsi="宋体" w:eastAsia="宋体" w:cs="宋体"/>
          <w:color w:val="000"/>
          <w:sz w:val="28"/>
          <w:szCs w:val="28"/>
        </w:rPr>
        <w:t xml:space="preserve">**市纪委监委强化组织领导,为确保舆情工作取得实效，抓好“三到位”:一是思想认识到位。多次召开专题会议，认真传达中央、省、牡市纪委监委相关会议精神，并对全委舆情工作进行部署，使舆情工作人员充分认识到网络舆情工作的紧迫性、重要性和必要性。二是组织保障到位。明确了舆情工作相关要求，精心挑选了政治素质高、业务能力强、工作作风好的工作人员专人专门负责实施舆情工作，并在硬件设备上进行升级，购置2台高性能电脑。三是工作监管到位。根据舆情工作要求，针对近年来有关**的网络舆情开展筛查，对有价值的舆情进行研判，推动舆情工作监管向纵深发展。</w:t>
      </w:r>
    </w:p>
    <w:p>
      <w:pPr>
        <w:ind w:left="0" w:right="0" w:firstLine="560"/>
        <w:spacing w:before="450" w:after="450" w:line="312" w:lineRule="auto"/>
      </w:pPr>
      <w:r>
        <w:rPr>
          <w:rFonts w:ascii="宋体" w:hAnsi="宋体" w:eastAsia="宋体" w:cs="宋体"/>
          <w:color w:val="000"/>
          <w:sz w:val="28"/>
          <w:szCs w:val="28"/>
        </w:rPr>
        <w:t xml:space="preserve">（二）完善工作制度、健全工作机制</w:t>
      </w:r>
    </w:p>
    <w:p>
      <w:pPr>
        <w:ind w:left="0" w:right="0" w:firstLine="560"/>
        <w:spacing w:before="450" w:after="450" w:line="312" w:lineRule="auto"/>
      </w:pPr>
      <w:r>
        <w:rPr>
          <w:rFonts w:ascii="宋体" w:hAnsi="宋体" w:eastAsia="宋体" w:cs="宋体"/>
          <w:color w:val="000"/>
          <w:sz w:val="28"/>
          <w:szCs w:val="28"/>
        </w:rPr>
        <w:t xml:space="preserve">进一步完善舆情工作相关要求，同时规范网络新闻信息发布工作，明确信息新闻撰稿人必须由熟悉发布内容情况、具有较高政策理论水平和较强表达、沟通能力的工作人员担任。截至目前，已撰写并发布工作总结1篇、会议情况7篇、网评文章11篇、工作信息38篇。实行网上舆情值班制度，及时回复群众咨询信息，一方面认真核实事件发生的具体情况，另一方面加强舆情监控，及时解答群众对热点话题的疑问和不解，为密切干群关系提供有力支撑。</w:t>
      </w:r>
    </w:p>
    <w:p>
      <w:pPr>
        <w:ind w:left="0" w:right="0" w:firstLine="560"/>
        <w:spacing w:before="450" w:after="450" w:line="312" w:lineRule="auto"/>
      </w:pPr>
      <w:r>
        <w:rPr>
          <w:rFonts w:ascii="宋体" w:hAnsi="宋体" w:eastAsia="宋体" w:cs="宋体"/>
          <w:color w:val="000"/>
          <w:sz w:val="28"/>
          <w:szCs w:val="28"/>
        </w:rPr>
        <w:t xml:space="preserve">（三）切实做好预警，提前谋划研判</w:t>
      </w:r>
    </w:p>
    <w:p>
      <w:pPr>
        <w:ind w:left="0" w:right="0" w:firstLine="560"/>
        <w:spacing w:before="450" w:after="450" w:line="312" w:lineRule="auto"/>
      </w:pPr>
      <w:r>
        <w:rPr>
          <w:rFonts w:ascii="宋体" w:hAnsi="宋体" w:eastAsia="宋体" w:cs="宋体"/>
          <w:color w:val="000"/>
          <w:sz w:val="28"/>
          <w:szCs w:val="28"/>
        </w:rPr>
        <w:t xml:space="preserve">通过加强网络平台和信息公开建设，协同政府网络监管部门对舆情易发环节进行巡查，及时掌握涉纪涉法舆情，建立舆情风险防控机制，提前收集、整理、分析、评估涉纪涉法舆情，将舆情的处理从即时处置转向事前预警，科学地做出前瞻性、预测性的研判，做到舆情早发现、早回应，切实掌握工作的主动权，提升新媒体时代应变能力，为舆情研判提供必要条件，形成科室联动、上下衔接、互相策应的工作合力。</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一是信息稿件的质量有待提高。</w:t>
      </w:r>
    </w:p>
    <w:p>
      <w:pPr>
        <w:ind w:left="0" w:right="0" w:firstLine="560"/>
        <w:spacing w:before="450" w:after="450" w:line="312" w:lineRule="auto"/>
      </w:pPr>
      <w:r>
        <w:rPr>
          <w:rFonts w:ascii="宋体" w:hAnsi="宋体" w:eastAsia="宋体" w:cs="宋体"/>
          <w:color w:val="000"/>
          <w:sz w:val="28"/>
          <w:szCs w:val="28"/>
        </w:rPr>
        <w:t xml:space="preserve">近三年**市纪委监委信息发布数量呈不断上升趋势，但在国家、省、市三级媒体上的采用量增长幅度较小，存在媒体用稿少，采用率低的问题。二是各科室人员对舆情工作的认识有待提高。业务科室工作人员办案压力大，处理的纪检监察业务工作较多，缺少精力和认识应对舆情工作。</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下一步，**市纪委监委将不断提高对舆情工作的重视，深入贯彻中央、省、牡市纪委监委关于舆情工作的指示精神，继续加大管理力度，不断总结之前的不足，积极借鉴其他县市区兄弟单位的先进工作经验，加强与宣传部门之间的沟通联系，强化培训学习，进一步提高处理舆情工作能力。</w:t>
      </w:r>
    </w:p>
    <w:p>
      <w:pPr>
        <w:ind w:left="0" w:right="0" w:firstLine="560"/>
        <w:spacing w:before="450" w:after="450" w:line="312" w:lineRule="auto"/>
      </w:pPr>
      <w:r>
        <w:rPr>
          <w:rFonts w:ascii="宋体" w:hAnsi="宋体" w:eastAsia="宋体" w:cs="宋体"/>
          <w:color w:val="000"/>
          <w:sz w:val="28"/>
          <w:szCs w:val="28"/>
        </w:rPr>
        <w:t xml:space="preserve">（一）继续加强新媒体平台的监控。</w:t>
      </w:r>
    </w:p>
    <w:p>
      <w:pPr>
        <w:ind w:left="0" w:right="0" w:firstLine="560"/>
        <w:spacing w:before="450" w:after="450" w:line="312" w:lineRule="auto"/>
      </w:pPr>
      <w:r>
        <w:rPr>
          <w:rFonts w:ascii="宋体" w:hAnsi="宋体" w:eastAsia="宋体" w:cs="宋体"/>
          <w:color w:val="000"/>
          <w:sz w:val="28"/>
          <w:szCs w:val="28"/>
        </w:rPr>
        <w:t xml:space="preserve">利用好新媒体平台受众多，覆盖面广的特点，加大对网络平台的舆情管理，及时消除不良舆论影响。结合当今社会热点，广泛积累素材，合理利用新媒体平台发布发表全面从严治党相关内容，切实营造**市风清气正的政治生态环境。</w:t>
      </w:r>
    </w:p>
    <w:p>
      <w:pPr>
        <w:ind w:left="0" w:right="0" w:firstLine="560"/>
        <w:spacing w:before="450" w:after="450" w:line="312" w:lineRule="auto"/>
      </w:pPr>
      <w:r>
        <w:rPr>
          <w:rFonts w:ascii="宋体" w:hAnsi="宋体" w:eastAsia="宋体" w:cs="宋体"/>
          <w:color w:val="000"/>
          <w:sz w:val="28"/>
          <w:szCs w:val="28"/>
        </w:rPr>
        <w:t xml:space="preserve">（二）健全舆情工作横向沟通机制。</w:t>
      </w:r>
    </w:p>
    <w:p>
      <w:pPr>
        <w:ind w:left="0" w:right="0" w:firstLine="560"/>
        <w:spacing w:before="450" w:after="450" w:line="312" w:lineRule="auto"/>
      </w:pPr>
      <w:r>
        <w:rPr>
          <w:rFonts w:ascii="宋体" w:hAnsi="宋体" w:eastAsia="宋体" w:cs="宋体"/>
          <w:color w:val="000"/>
          <w:sz w:val="28"/>
          <w:szCs w:val="28"/>
        </w:rPr>
        <w:t xml:space="preserve">舆情工作采取以“提前预防、首问负责、沟通稳控、处理得当”的原则进行，委内组宣室与各职能科室健全横向沟通机制，在发生舆情第一时间汇总处置，负责科室采取“首问负责”办法，确保在密切关注下落实办结责任，完成好舆情处理工作。</w:t>
      </w:r>
    </w:p>
    <w:p>
      <w:pPr>
        <w:ind w:left="0" w:right="0" w:firstLine="560"/>
        <w:spacing w:before="450" w:after="450" w:line="312" w:lineRule="auto"/>
      </w:pPr>
      <w:r>
        <w:rPr>
          <w:rFonts w:ascii="宋体" w:hAnsi="宋体" w:eastAsia="宋体" w:cs="宋体"/>
          <w:color w:val="000"/>
          <w:sz w:val="28"/>
          <w:szCs w:val="28"/>
        </w:rPr>
        <w:t xml:space="preserve">（三）加强对舆情工作的培训力度。</w:t>
      </w:r>
    </w:p>
    <w:p>
      <w:pPr>
        <w:ind w:left="0" w:right="0" w:firstLine="560"/>
        <w:spacing w:before="450" w:after="450" w:line="312" w:lineRule="auto"/>
      </w:pPr>
      <w:r>
        <w:rPr>
          <w:rFonts w:ascii="宋体" w:hAnsi="宋体" w:eastAsia="宋体" w:cs="宋体"/>
          <w:color w:val="000"/>
          <w:sz w:val="28"/>
          <w:szCs w:val="28"/>
        </w:rPr>
        <w:t xml:space="preserve">针对当前舆情工作发展的新形势、新要求、新情况、新问题，进一步统一思想，提高认识，积极开展舆情工作教育培训，促进全市纪检监察干部全面了解把握当前舆情工作的基础工作和相应程序，学习掌握正确处理舆情的基本原则与方法，进一步提高舆情监管、处置和舆论引导能力，切实解决好当前工作中存在的突出问题，努力提升**市纪委监委舆情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2025-04-02T15:30:48+08:00</dcterms:created>
  <dcterms:modified xsi:type="dcterms:W3CDTF">2025-04-02T15:30:48+08:00</dcterms:modified>
</cp:coreProperties>
</file>

<file path=docProps/custom.xml><?xml version="1.0" encoding="utf-8"?>
<Properties xmlns="http://schemas.openxmlformats.org/officeDocument/2006/custom-properties" xmlns:vt="http://schemas.openxmlformats.org/officeDocument/2006/docPropsVTypes"/>
</file>