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2024年入党员申请书模板6篇</w:t>
      </w:r>
      <w:bookmarkEnd w:id="1"/>
    </w:p>
    <w:p>
      <w:pPr>
        <w:jc w:val="center"/>
        <w:spacing w:before="0" w:after="450"/>
      </w:pPr>
      <w:r>
        <w:rPr>
          <w:rFonts w:ascii="Arial" w:hAnsi="Arial" w:eastAsia="Arial" w:cs="Arial"/>
          <w:color w:val="999999"/>
          <w:sz w:val="20"/>
          <w:szCs w:val="20"/>
        </w:rPr>
        <w:t xml:space="preserve">来源：网络  作者：悠然小筑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为了使自己的诉求得到解决，我们可以写份申请书，为了更准确的表达出自己的诉求一定要认真写一份申请书，以下是小编精心为您推荐的2024年入党员申请书模板6篇，供大家参考。2024年入党员申请书篇1敬爱的党组织：2024年12月3日经党组织批准，...</w:t>
      </w:r>
    </w:p>
    <w:p>
      <w:pPr>
        <w:ind w:left="0" w:right="0" w:firstLine="560"/>
        <w:spacing w:before="450" w:after="450" w:line="312" w:lineRule="auto"/>
      </w:pPr>
      <w:r>
        <w:rPr>
          <w:rFonts w:ascii="宋体" w:hAnsi="宋体" w:eastAsia="宋体" w:cs="宋体"/>
          <w:color w:val="000"/>
          <w:sz w:val="28"/>
          <w:szCs w:val="28"/>
        </w:rPr>
        <w:t xml:space="preserve">为了使自己的诉求得到解决，我们可以写份申请书，为了更准确的表达出自己的诉求一定要认真写一份申请书，以下是小编精心为您推荐的2024年入党员申请书模板6篇，供大家参考。</w:t>
      </w:r>
    </w:p>
    <w:p>
      <w:pPr>
        <w:ind w:left="0" w:right="0" w:firstLine="560"/>
        <w:spacing w:before="450" w:after="450" w:line="312" w:lineRule="auto"/>
      </w:pPr>
      <w:r>
        <w:rPr>
          <w:rFonts w:ascii="宋体" w:hAnsi="宋体" w:eastAsia="宋体" w:cs="宋体"/>
          <w:color w:val="000"/>
          <w:sz w:val="28"/>
          <w:szCs w:val="28"/>
        </w:rPr>
        <w:t xml:space="preserve">2024年入党员申请书篇1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12月3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2024年注定是不平凡的一年，而2024年同样是充满色彩的，在经济危机的严重影响下，美国依然大幅财政赤字，而我们国家依然能够保持高速的经济增长速度;同样是2024年，中华人民共和国成立60周年，举国欢庆，共享盛举，全国人民融合在一片欢乐的海洋之中;同样是2024年，嫦娥2号发射成功、三峡工程全面完工、汶川地震灾区重建工作初步完成、第十一届全国运动会胜利召开，这充分体现了我们党的正确领导和社会主义制度的优越性，进一步证明了只有在中国共产党的领导下，我们的国家才能更加科学、稳定、和谐地发展。作为一名刚刚毕业的大学生，我完成了从学生的员工的转变。在学校期间，做为班里的团支书，在临近毕业期间我依然保持高度的责任心和为同学服务的态度，保证每一个同学都能够顺利无误的办完离校手续。同时我还认真完成毕业设计论文，并且获得了校级优秀毕业论文。在公司工作期间，我坚持每天早起，为大家打扫宿舍卫生，同时第一个到办公室为大家烧水、清理垃圾，我认为这是我应该一直保持的工作态度。因为我想专业素质能够体验一个人的工作熟练程度，但是工作态度，思想觉悟却是体现一个人工作能力的必备条件。</w:t>
      </w:r>
    </w:p>
    <w:p>
      <w:pPr>
        <w:ind w:left="0" w:right="0" w:firstLine="560"/>
        <w:spacing w:before="450" w:after="450" w:line="312" w:lineRule="auto"/>
      </w:pPr>
      <w:r>
        <w:rPr>
          <w:rFonts w:ascii="宋体" w:hAnsi="宋体" w:eastAsia="宋体" w:cs="宋体"/>
          <w:color w:val="000"/>
          <w:sz w:val="28"/>
          <w:szCs w:val="28"/>
        </w:rPr>
        <w:t xml:space="preserve">其次，在工作方面。工作方面可以分为两部分。首先是在学校的工作。在校期间，我曾担任过系文艺部长、班级团支书、组织委员、生活委员、体育委员，体验过各个层次的班委生活。但无论担任什么班委，我都尊崇一个信念，那就是全心全意为班级服务。在毕业的最后一个学期里，作为班级团支书，我亲手为每个人办理离校手续，虽然有些累，但我却充分感受到了奉献的快乐，同时我还组织大家参加了毕业生晚会，组织大家进行了最后的聚餐，组织大家进行了最后的合影，这些都让我感觉到非常的充实和欣慰。在其中我感受到了团队的合作意识和为人处世的态度。其次是在公司的工作。进入公司五个月以来，我学习了arcgis相关软件的使用，参加了华油测点项目以及数据入库二期项目。对arcgis的学习让我对业务知识有了基本的了解，我发现自己开始慢慢入门并对arcgis产生了兴趣。而随后我去山西参加了华油测点项目，这次出差让我受益匪浅。首先是因为外业环境比较艰苦，非常锻炼人的品质和意志。更重要的是我得到了许多宝贵的现场实践经验，这使得我对业务知识的了解更加全面，更加形象，更加深刻。最后我到廊坊开始参加数据入库二期项目，主要负责数据检查和数据入库工作。在公司的工作是辛苦的，但却是充实的，我非常渴望这份充实。我深知，作为一名新人，我应该从员工的角度出发，为公司奉献自己的价值;作为一名党员，我更应该时时刻刻牢记党员的标准和要求，为党、为人民、为公司、为同事奉献自己的青春。</w:t>
      </w:r>
    </w:p>
    <w:p>
      <w:pPr>
        <w:ind w:left="0" w:right="0" w:firstLine="560"/>
        <w:spacing w:before="450" w:after="450" w:line="312" w:lineRule="auto"/>
      </w:pPr>
      <w:r>
        <w:rPr>
          <w:rFonts w:ascii="宋体" w:hAnsi="宋体" w:eastAsia="宋体" w:cs="宋体"/>
          <w:color w:val="000"/>
          <w:sz w:val="28"/>
          <w:szCs w:val="28"/>
        </w:rPr>
        <w:t xml:space="preserve">2024年入党员申请书篇2</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我志愿加入中国共产党，为共产主义伟大事业奋斗终身，这是任何力量也动摇不了的终生信念和追求。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在我的孩提时代，作为中国共产党员的一员，爷爷就对我言传身教。记忆里，爷爷的办公桌上是满满的书籍和笔记，爷爷有一支老旧的钢笔，写出来的文字刚正有力，跟爷爷一样。爷爷走路的时候腰板很直，说话铿锵有力，字正腔圆。这是我对中国共产党员最早的认识，勤劳，严谨，朴实，正直。</w:t>
      </w:r>
    </w:p>
    <w:p>
      <w:pPr>
        <w:ind w:left="0" w:right="0" w:firstLine="560"/>
        <w:spacing w:before="450" w:after="450" w:line="312" w:lineRule="auto"/>
      </w:pPr>
      <w:r>
        <w:rPr>
          <w:rFonts w:ascii="宋体" w:hAnsi="宋体" w:eastAsia="宋体" w:cs="宋体"/>
          <w:color w:val="000"/>
          <w:sz w:val="28"/>
          <w:szCs w:val="28"/>
        </w:rPr>
        <w:t xml:space="preserve">学生年代，开始听到更多人的名字：刘胡兰、雷锋……我发现他们以及身边许多深受我尊敬的人，包括已经过世的爷爷，都有一个共同的名字——共产党员。我发现最危急的关头总能听到一句话——共产党员跟我上。这更加坚定了我要成为共产党员中的一员的决心。我把能参加这样伟大的党作为最大的骄傲和自豪。</w:t>
      </w:r>
    </w:p>
    <w:p>
      <w:pPr>
        <w:ind w:left="0" w:right="0" w:firstLine="560"/>
        <w:spacing w:before="450" w:after="450" w:line="312" w:lineRule="auto"/>
      </w:pPr>
      <w:r>
        <w:rPr>
          <w:rFonts w:ascii="宋体" w:hAnsi="宋体" w:eastAsia="宋体" w:cs="宋体"/>
          <w:color w:val="000"/>
          <w:sz w:val="28"/>
          <w:szCs w:val="28"/>
        </w:rPr>
        <w:t xml:space="preserve">我们这一代人是幸福的，党组织对我们孜孜不倦的教一秘.1mi.一秘net育，把我们从不懂事的孩子培养成为新时代的大学生，也使我逐步懂得了没有共产党就没有新中国的道理，对党的认识从模糊变得清晰，直到如今强烈渴望加入党组织。进入大学，我怀着无比激动的情绪向党组织递交了我的入党申请书，并成功参加了学院的党校学习，经过一个多月的培训，我系统的学习了有关党的知识和理论，并且对于我的入党动机在此作了更本质性的剖析。</w:t>
      </w:r>
    </w:p>
    <w:p>
      <w:pPr>
        <w:ind w:left="0" w:right="0" w:firstLine="560"/>
        <w:spacing w:before="450" w:after="450" w:line="312" w:lineRule="auto"/>
      </w:pPr>
      <w:r>
        <w:rPr>
          <w:rFonts w:ascii="宋体" w:hAnsi="宋体" w:eastAsia="宋体" w:cs="宋体"/>
          <w:color w:val="000"/>
          <w:sz w:val="28"/>
          <w:szCs w:val="28"/>
        </w:rPr>
        <w:t xml:space="preserve">我深知按党的要求，自我的差距还很大，还有许多缺点和不足，如处理问题不够成熟、政治理论水平不高等。期望党组织从严要求，以使我更快进步。我将用党员的标准严格要求自我，自觉地理解党员和群众的帮忙与监督，努力克服自我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礼貌。我之所以要加入中国共产党，是因为我要全心全意的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如果组织上批准我入党，我要认真的用共产党员标准来要求自我，全心全意为人民服务，不谋求任何个人私利，百折不挠的执行党的决定，维护党的团结和统一，严守党的纪律，保守党的机密，对党忠诚老实，言行一致，密切联系群众，在工作、学习和社会生活中起先锋模范作用，随时为捍卫党和人民的利益英勇斗争，为实现社会主义现代化建设的宏伟目标不懈奋斗。如果我没有被批准，说明我离党员的标准还有必须差距，我也决不气馁，更不会动摇自我的政治信仰，我将会继续向老党员学习，按党员标准严格要求自我，以实际行动提高自我的综合素质，争取早日跨入党的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它山之石可以攻玉，以上就是一秘为大家带来的9篇《预备党员申请书》，希望可以启发您的一些写作思路。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2024年入党员申请书篇3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一方面，我主动加强政治学习，利用业余时间认真学习党的历史和党章，了解我们党的光辉奋斗史，从而更加珍惜现在的生活，坚定正确的政治方向；并经常看电视新闻、看报纸、阅读时事期刊以及时学习党中央颁布的决策和决议，在思想上与党中央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最终目标是实现和谐的共产主义社会制度。这决定了共产党员必须对共产主义事业无限忠诚，乐于吃苦在前，冲锋在前，乐于承担艰巨任务，乐于在改革开放中开拓奋进，用自己的模范行动，在群众中发挥骨干带头作用。这使我认识到，如果把入党误解为某种地位的提高，因而高居群众之上，会脱离了群众，根本谈不上发挥先锋战士的作用了。所以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共产党员在任何情况下都不能谋取私利和特权，要永远保持普通劳动者的本色。这里关键是永远二字，就是说在任何时候，任何情况下，无论地位，条件，环境怎么变化，都是劳动人民的普通一员。学习使我认识到，要做到永远二字，关键有三条：一是主观努力，要不断加强自身世界观的改造，二是监督制约机制要健全，三是在法律面前人人平等。</w:t>
      </w:r>
    </w:p>
    <w:p>
      <w:pPr>
        <w:ind w:left="0" w:right="0" w:firstLine="560"/>
        <w:spacing w:before="450" w:after="450" w:line="312" w:lineRule="auto"/>
      </w:pPr>
      <w:r>
        <w:rPr>
          <w:rFonts w:ascii="宋体" w:hAnsi="宋体" w:eastAsia="宋体" w:cs="宋体"/>
          <w:color w:val="000"/>
          <w:sz w:val="28"/>
          <w:szCs w:val="28"/>
        </w:rPr>
        <w:t xml:space="preserve">在此向党组织提出入党转正申请，请党组织批准！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我是20xx年xx月xx日被组织接收为中共预备党员的， 按照党章第七条规定，今天我的预备期已满，现申请转为中共正式党员。下面，我把入党一年来的思想、工作、学习等情况，向党组织作一汇报。</w:t>
      </w:r>
    </w:p>
    <w:p>
      <w:pPr>
        <w:ind w:left="0" w:right="0" w:firstLine="560"/>
        <w:spacing w:before="450" w:after="450" w:line="312" w:lineRule="auto"/>
      </w:pPr>
      <w:r>
        <w:rPr>
          <w:rFonts w:ascii="宋体" w:hAnsi="宋体" w:eastAsia="宋体" w:cs="宋体"/>
          <w:color w:val="000"/>
          <w:sz w:val="28"/>
          <w:szCs w:val="28"/>
        </w:rPr>
        <w:t xml:space="preserve">自从批准为预备党员之日起，在党组织的严格要求下，在支部党员的帮助教育下，我的思想政治觉悟有了 一定程度的提高。更加深了对党的认识，增强了自己的党性观念，进一步认识到做一名合格的共产党员， 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深入贯彻落实科学发展观，不断加强自己的思想政治修养。通过学习，我更加坚定了自己的政治方向和政治立场，牢固地树立正确的世界观、人生观和价值观，掌握了观察事物的科学方法，增强了分辨 理论是非、政治是非的能力，提高了运用党的基本理论、基本路线解决实际问题的水平。通过参加创先争优活动，认真整改自身存在的问题和不足，不断提高自己，充实自己，严格按照党员标准去要求自己，特别是对树立正确的世界观、人生观和价值观，坚定共产主义理想和社会主义信念，有了一些新的认识，努力把自己锻炼成新时代的合格中共党员。</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为党的事业作出实际贡献。作为一名小学教师，我教学工作中兢兢业业，注重因材施教，不断总结教学经验，学习好的教学方法，提高执教水平。上半年，我担任三百户小学的校长以及三年级数学教学工作，我意识到学生的升学率高低直接关系到学校的声誉及我个人的名誉，因此我时刻不放松自己的工作，在教学过程中，我尝到了教学中的苦，同时也得到了一种在艰苦生活中建立的师生情谊。付出总会有回报，经过师生的共同努力，取得较好得成绩。我除了认真搞好常规教学外，也时刻在自学有关教育管理方面知识，积极撰写教学论文，以便进一步完善自身的知识结构，更好的服务于教育教学。同时，根据学校的要求，认真抓好学生的思想教育和常规管理，认真组织每一次学校活动，积极调动教师的工作干劲，协调师生关系；在学习的过程中，我注意及时的与其他同事进行交流，相互促进，共同进步。本人所担任的数学教学成绩在及格率和优秀率均排前列。</w:t>
      </w:r>
    </w:p>
    <w:p>
      <w:pPr>
        <w:ind w:left="0" w:right="0" w:firstLine="560"/>
        <w:spacing w:before="450" w:after="450" w:line="312" w:lineRule="auto"/>
      </w:pPr>
      <w:r>
        <w:rPr>
          <w:rFonts w:ascii="宋体" w:hAnsi="宋体" w:eastAsia="宋体" w:cs="宋体"/>
          <w:color w:val="000"/>
          <w:sz w:val="28"/>
          <w:szCs w:val="28"/>
        </w:rPr>
        <w:t xml:space="preserve">三、生活作风和个人信念方面</w:t>
      </w:r>
    </w:p>
    <w:p>
      <w:pPr>
        <w:ind w:left="0" w:right="0" w:firstLine="560"/>
        <w:spacing w:before="450" w:after="450" w:line="312" w:lineRule="auto"/>
      </w:pPr>
      <w:r>
        <w:rPr>
          <w:rFonts w:ascii="宋体" w:hAnsi="宋体" w:eastAsia="宋体" w:cs="宋体"/>
          <w:color w:val="000"/>
          <w:sz w:val="28"/>
          <w:szCs w:val="28"/>
        </w:rPr>
        <w:t xml:space="preserve">1、保持良好的同事之间的关系，能够营造一个愉快和谐的工作环境，使自己能以一种轻松愉悦的心态投入到工作当中。严于律己，宽以待人，戒骄戒躁，谦虚谨慎。勤勤恳恳的做好自己的本职工作，以积极的心 态完成领导交给的任务。重视团队合作精神，把自己融入到集体当中，并在其中发挥积极作用。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2、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 众拥护不拥护，赞成不赞成，高兴不高兴，答应不答应作为出发点和落脚点，因此，我作为一名教师，只有在工作上树立全心全意的为学生服务的思想，才能搞好本职工作。</w:t>
      </w:r>
    </w:p>
    <w:p>
      <w:pPr>
        <w:ind w:left="0" w:right="0" w:firstLine="560"/>
        <w:spacing w:before="450" w:after="450" w:line="312" w:lineRule="auto"/>
      </w:pPr>
      <w:r>
        <w:rPr>
          <w:rFonts w:ascii="宋体" w:hAnsi="宋体" w:eastAsia="宋体" w:cs="宋体"/>
          <w:color w:val="000"/>
          <w:sz w:val="28"/>
          <w:szCs w:val="28"/>
        </w:rPr>
        <w:t xml:space="preserve">3、树立艰苦奋斗的精神。艰苦奋斗是中华民族自强不息的精神财富，是我们党的政治优势，是党的干部应有的精神品格。在新的历史条件下，艰苦奋斗这种传统美德应进一步发扬光大。我认真学习马克思主义、毛泽东思想和邓小平理论，树立无产阶级苦乐观和幸福观，继承和发扬艰苦奋斗的优良传统，自觉地抵制歪风邪气，永葆人民公仆的革命本色。我作为一名教师，一定要钻研教学，乐于吃苦。</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一年来，我在党组织的悉心培养下，在同志们的热情帮助与指导下，我积极认真地、以高度负责的态度独立地完成党交给的各项工作任务，在政治上、思想上都有了一定的进步与提高。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我做到不怕吃苦，不计较个人得失，自觉为群众做出榜样，发挥党员的先锋模范作用；我积极参加党组织的各项活动，虚心接受同志们的批评，注意在实践中改正自己的缺点，并定期向党组织汇报思想和工作情况，按时交纳党费，不断增强组织观念。如果我能够顺利地入党转正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李世敏，今年31岁。家中有7口人，上面有年迈的父母和一位体弱多病的残疾阿姨，下面有一个儿子一个女儿，这个家全靠我和妻子来勉强支撑着。我们村土地条件比较差，种地主要是靠天收，风调雨顺会有余粮，一遇灾年便断粮。</w:t>
      </w:r>
    </w:p>
    <w:p>
      <w:pPr>
        <w:ind w:left="0" w:right="0" w:firstLine="560"/>
        <w:spacing w:before="450" w:after="450" w:line="312" w:lineRule="auto"/>
      </w:pPr>
      <w:r>
        <w:rPr>
          <w:rFonts w:ascii="宋体" w:hAnsi="宋体" w:eastAsia="宋体" w:cs="宋体"/>
          <w:color w:val="000"/>
          <w:sz w:val="28"/>
          <w:szCs w:val="28"/>
        </w:rPr>
        <w:t xml:space="preserve">我脾气倔，遇事好抬杠，但是个热心肠，看不得别人为难遭灾，好打抱不平，在营子里年轻人中人缘好。以前，我对乡、村安排的一切事情都不积极，尤其是村里要钱和组织大会战，我带头顶着干，干部们说我是 刺儿头，年轻人管我叫头儿。</w:t>
      </w:r>
    </w:p>
    <w:p>
      <w:pPr>
        <w:ind w:left="0" w:right="0" w:firstLine="560"/>
        <w:spacing w:before="450" w:after="450" w:line="312" w:lineRule="auto"/>
      </w:pPr>
      <w:r>
        <w:rPr>
          <w:rFonts w:ascii="宋体" w:hAnsi="宋体" w:eastAsia="宋体" w:cs="宋体"/>
          <w:color w:val="000"/>
          <w:sz w:val="28"/>
          <w:szCs w:val="28"/>
        </w:rPr>
        <w:t xml:space="preserve">xx年，在村委会换届选举中，我当选为村民代表，但不知该办些啥事，总认为抵抗乡、村里的税、费，减轻农民负担是为农民办的一点好事。 xx年9月，村委会到我们村民组收 三提五统 钱，我第一个抗着不交。理由是年头旱，没多少粮食，老百姓手里没钱。就这样，村委会在我们上地组没收成管理费。10月份，乡、村开展三个代表学习教育活动，我作为村民代表参加了学习。听了旗里派来的老师讲的如何调整产业结构、中国入世知识以及党在农村的政策；副乡长讲的为什么要学习squo;三个代表squo;， squo;三个代表squo;要达到什么目的;村支书讲的永合村squo;三个代表squo;学习教育活动的工作安排后觉得挺在理。看到旗乡驻村工作指导组进村入户主动上门问寒问暖，讲持家之道，帮助联系落实项目等，才知道共产党是千方百计想让咱老百姓过上好日子。特别是我亲眼见了一件事，旗烟草专卖局的下乡干部了解到我们村的廖显军两口子都外出打工，孩子没人管，他当即掏钱替这个可怜的孩子交了学费、书款，并送到学校住宿。同时干部们回去后还组织单位职工捐款800元，帮助村里 squo;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 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经过反复考虑，我想加入中国共产党。因为入党可以更多地了解党的政策，可以带动我周围的青年人脱贫致富。现在，我准备买20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 三提五统 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2024年入党员申请书篇5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在成为预备党员的一年时间里，我再次深化了对党知识理论的学习，在这一年当中，我深刻的明白为什么中国工人阶级的先锋队是中国共产党?为什么中国特色社会主义事业的灵动啊核心是中国共产党?为什么中国先进生产力的发展要求是中国共产党?为什么中国先进文化的前进方向以及中国最广大人民的根本利益代表者都是中国共产党。为让中国共产党得到更强劲的发展，中国共产党始终在完善自己的指导思想，她的行动指南是马克思列宁主义，毛泽东思想，邓小平理论和“三个代表”重要思想以及科学发展观。为了更好地实现共产主义，为了让中华人民共和国有更好的发展前途，中国共产党的服务宗旨是全心全意为人民服务，它的最终奋斗目标是共产主义社会制度的实现。而在此过程中，我坚决拥护党的纲领，严格遵守党的纪律，竭诚服务人民，我愿意为共产主义事业奋斗终身。中国共产党员，一个多么光荣响亮的名字。从小，我就敬佩雷锋，焦裕禄，孔繁森等这样在各自工作岗位上默默奉献的英雄模范人物。</w:t>
      </w:r>
    </w:p>
    <w:p>
      <w:pPr>
        <w:ind w:left="0" w:right="0" w:firstLine="560"/>
        <w:spacing w:before="450" w:after="450" w:line="312" w:lineRule="auto"/>
      </w:pPr>
      <w:r>
        <w:rPr>
          <w:rFonts w:ascii="宋体" w:hAnsi="宋体" w:eastAsia="宋体" w:cs="宋体"/>
          <w:color w:val="000"/>
          <w:sz w:val="28"/>
          <w:szCs w:val="28"/>
        </w:rPr>
        <w:t xml:space="preserve">我也十分清楚，一名真正合格的共产党员不但从思想觉悟上入党，更从行动上入党，因此，我时刻保持自己的积极性，卖力工作，并且将党的知识灵活运用到生活与实践当中，充分的理论知识学习与实践的操作，让我对全心全意为人民服务的宗旨有了更深刻的理解。还记得小时的梦想就是早日加入中国共产党，还记得现在一直的努力修行的目标，这些都是我执着追求的佐证。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而我在奋斗与学习的过程当中，不断的挥洒自己的汗水，也终于得到了自己所期待的成就，在今年村支委进行新一届村级领导班子成员时，成功竞选为第七届村长。而这也让我深刻地感受到全心全意为人民服务的重要性。因此，我加入了中国共产党的愿望更加迫切了。</w:t>
      </w:r>
    </w:p>
    <w:p>
      <w:pPr>
        <w:ind w:left="0" w:right="0" w:firstLine="560"/>
        <w:spacing w:before="450" w:after="450" w:line="312" w:lineRule="auto"/>
      </w:pPr>
      <w:r>
        <w:rPr>
          <w:rFonts w:ascii="宋体" w:hAnsi="宋体" w:eastAsia="宋体" w:cs="宋体"/>
          <w:color w:val="000"/>
          <w:sz w:val="28"/>
          <w:szCs w:val="28"/>
        </w:rPr>
        <w:t xml:space="preserve">今天，我再次向党支部递交我的入党申请。在思想上寻求不断进步，我始终记得这一点：为群众办实事，谋幸福。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2024年入党员申请书篇6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我是一名刚刚步入大学生，步入大学至今，我一直有一个愿望：加入中国共产党！今天，我再次向党组织递交我的入党申请书。</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现在我成为了一名大学生，理解并崇信马克思列宁主义，我谨向党组织递交入党申请书，希望在党组织的培养教育下，逐步树立共产主义的世界观、价值观和人生观，使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学习上，我认真刻苦。在大一的时候，我就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工作上，我热情积极。我身兼数职，在学院的党务工作部宣传部、学生会新闻部和大学生职业发展协会人力资源部都承担着重要的学生工作。刚入校两周，努力为我校学生课外生活的丰富化尽自己绵薄但源源不断地努力。同时，我也报名参加了国际学生志愿者联盟的活动，将会在假期有机会到落后的国家去帮助贫困的妇女儿童，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在生活中，我乐观开朗，踏实简朴。我担任寝室长工作，十分注重寝室的卫生。我经常会在空余时间打扫寝室。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2025-04-20T21:27:16+08:00</dcterms:created>
  <dcterms:modified xsi:type="dcterms:W3CDTF">2025-04-20T21:27:16+08:00</dcterms:modified>
</cp:coreProperties>
</file>

<file path=docProps/custom.xml><?xml version="1.0" encoding="utf-8"?>
<Properties xmlns="http://schemas.openxmlformats.org/officeDocument/2006/custom-properties" xmlns:vt="http://schemas.openxmlformats.org/officeDocument/2006/docPropsVTypes"/>
</file>