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初中教师考核总结优质5篇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写考核总结之前，一定要认真分析考核情况，只有将考核总结写好，才能及时发现自己的不足，下面是小编为您分享的初中教师考核总结优质5篇，感谢您的参阅。初中教师考核总结篇1过去的这一年，我作为初中的一名语文老师，在教学之中也是有一些成就，同时...</w:t>
      </w:r>
    </w:p>
    <w:p>
      <w:pPr>
        <w:ind w:left="0" w:right="0" w:firstLine="560"/>
        <w:spacing w:before="450" w:after="450" w:line="312" w:lineRule="auto"/>
      </w:pPr>
      <w:r>
        <w:rPr>
          <w:rFonts w:ascii="宋体" w:hAnsi="宋体" w:eastAsia="宋体" w:cs="宋体"/>
          <w:color w:val="000"/>
          <w:sz w:val="28"/>
          <w:szCs w:val="28"/>
        </w:rPr>
        <w:t xml:space="preserve">大家在写考核总结之前，一定要认真分析考核情况，只有将考核总结写好，才能及时发现自己的不足，下面是小编为您分享的初中教师考核总结优质5篇，感谢您的参阅。</w:t>
      </w:r>
    </w:p>
    <w:p>
      <w:pPr>
        <w:ind w:left="0" w:right="0" w:firstLine="560"/>
        <w:spacing w:before="450" w:after="450" w:line="312" w:lineRule="auto"/>
      </w:pPr>
      <w:r>
        <w:rPr>
          <w:rFonts w:ascii="宋体" w:hAnsi="宋体" w:eastAsia="宋体" w:cs="宋体"/>
          <w:color w:val="000"/>
          <w:sz w:val="28"/>
          <w:szCs w:val="28"/>
        </w:rPr>
        <w:t xml:space="preserve">初中教师考核总结篇1</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宋体" w:hAnsi="宋体" w:eastAsia="宋体" w:cs="宋体"/>
          <w:color w:val="000"/>
          <w:sz w:val="28"/>
          <w:szCs w:val="28"/>
        </w:rPr>
        <w:t xml:space="preserve">初中教师考核总结篇2</w:t>
      </w:r>
    </w:p>
    <w:p>
      <w:pPr>
        <w:ind w:left="0" w:right="0" w:firstLine="560"/>
        <w:spacing w:before="450" w:after="450" w:line="312" w:lineRule="auto"/>
      </w:pPr>
      <w:r>
        <w:rPr>
          <w:rFonts w:ascii="宋体" w:hAnsi="宋体" w:eastAsia="宋体" w:cs="宋体"/>
          <w:color w:val="000"/>
          <w:sz w:val="28"/>
          <w:szCs w:val="28"/>
        </w:rPr>
        <w:t xml:space="preserve">本学期，本人担任初一（3）班语文课教学工作。一学期来，本人以学校及各处组为指导；以加强师德师风建设，提高师德水平为重点，以提高教育教学成绩为中心，以深化课改实验工作为动力，认真履行，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本人的教学也取得了可喜的成绩，每次考试学生的成绩均名列前茅，得到全体师生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路漫漫其修远兮，吾将上下而求索，教育的工作在继续，教学之路如此漫长，我将任重而道远，继续努力，在教学的海洋中扬帆远航！</w:t>
      </w:r>
    </w:p>
    <w:p>
      <w:pPr>
        <w:ind w:left="0" w:right="0" w:firstLine="560"/>
        <w:spacing w:before="450" w:after="450" w:line="312" w:lineRule="auto"/>
      </w:pPr>
      <w:r>
        <w:rPr>
          <w:rFonts w:ascii="宋体" w:hAnsi="宋体" w:eastAsia="宋体" w:cs="宋体"/>
          <w:color w:val="000"/>
          <w:sz w:val="28"/>
          <w:szCs w:val="28"/>
        </w:rPr>
        <w:t xml:space="preserve">初中教师考核总结篇3</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初中教师考核总结篇4</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三、加强教学教研，努力提高业务水平。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初中教师考核总结篇5</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先进个人；20xx年被评为学院评建先进个人（本科教学评估）。20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x项；参加国家xx攻关课题分题、芬兰国际合作课题等课题的研究；参加国家中医药管理局“xx五”心血管重点专科协作组工作，为高脂血症协作组成员，完成了血浊（高脂血症）的中医诊疗规范的制定，开展主攻病种临床诊疗方案验证等相关研究工作。任现职务以来，在省级以上刊物发表学术论文x篇，获首届xx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2025-01-31T11:01:43+08:00</dcterms:created>
  <dcterms:modified xsi:type="dcterms:W3CDTF">2025-01-31T11:01:43+08:00</dcterms:modified>
</cp:coreProperties>
</file>

<file path=docProps/custom.xml><?xml version="1.0" encoding="utf-8"?>
<Properties xmlns="http://schemas.openxmlformats.org/officeDocument/2006/custom-properties" xmlns:vt="http://schemas.openxmlformats.org/officeDocument/2006/docPropsVTypes"/>
</file>