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预防火灾的心得体会精选7篇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大家对人与自然和谐相处的思考和领悟，合适的观点表达是一篇心得必须具备的元素，以下是小编精心为您推荐的预防火灾的心得体会精选7篇，供大家参考。预防火灾的心得体会篇1这周的周一是世界安全日，我校为此展开了一系列关于交通安全的\'演练，你...</w:t>
      </w:r>
    </w:p>
    <w:p>
      <w:pPr>
        <w:ind w:left="0" w:right="0" w:firstLine="560"/>
        <w:spacing w:before="450" w:after="450" w:line="312" w:lineRule="auto"/>
      </w:pPr>
      <w:r>
        <w:rPr>
          <w:rFonts w:ascii="宋体" w:hAnsi="宋体" w:eastAsia="宋体" w:cs="宋体"/>
          <w:color w:val="000"/>
          <w:sz w:val="28"/>
          <w:szCs w:val="28"/>
        </w:rPr>
        <w:t xml:space="preserve">心得体会是大家对人与自然和谐相处的思考和领悟，合适的观点表达是一篇心得必须具备的元素，以下是小编精心为您推荐的预防火灾的心得体会精选7篇，供大家参考。</w:t>
      </w:r>
    </w:p>
    <w:p>
      <w:pPr>
        <w:ind w:left="0" w:right="0" w:firstLine="560"/>
        <w:spacing w:before="450" w:after="450" w:line="312" w:lineRule="auto"/>
      </w:pPr>
      <w:r>
        <w:rPr>
          <w:rFonts w:ascii="宋体" w:hAnsi="宋体" w:eastAsia="宋体" w:cs="宋体"/>
          <w:color w:val="000"/>
          <w:sz w:val="28"/>
          <w:szCs w:val="28"/>
        </w:rPr>
        <w:t xml:space="preserve">预防火灾的心得体会篇1</w:t>
      </w:r>
    </w:p>
    <w:p>
      <w:pPr>
        <w:ind w:left="0" w:right="0" w:firstLine="560"/>
        <w:spacing w:before="450" w:after="450" w:line="312" w:lineRule="auto"/>
      </w:pPr>
      <w:r>
        <w:rPr>
          <w:rFonts w:ascii="宋体" w:hAnsi="宋体" w:eastAsia="宋体" w:cs="宋体"/>
          <w:color w:val="000"/>
          <w:sz w:val="28"/>
          <w:szCs w:val="28"/>
        </w:rPr>
        <w:t xml:space="preserve">这周的周一是世界安全日，我校为此展开了一系列关于交通安全的\'演练，你瞧，我们学校又展开了一次“安全演练”。</w:t>
      </w:r>
    </w:p>
    <w:p>
      <w:pPr>
        <w:ind w:left="0" w:right="0" w:firstLine="560"/>
        <w:spacing w:before="450" w:after="450" w:line="312" w:lineRule="auto"/>
      </w:pPr>
      <w:r>
        <w:rPr>
          <w:rFonts w:ascii="宋体" w:hAnsi="宋体" w:eastAsia="宋体" w:cs="宋体"/>
          <w:color w:val="000"/>
          <w:sz w:val="28"/>
          <w:szCs w:val="28"/>
        </w:rPr>
        <w:t xml:space="preserve">中午十二点三十分，警报响起，我们放下手中的书，放下了笔，纷纷向操场跑去。过程中，同学们没有嬉戏打闹，没有乱喊乱叫，更没有同学不按照老师的规则而乱跑，每个人都很紧张，每个人都平住了呼吸拼命跑下楼，似乎是大地震将要来临似的。</w:t>
      </w:r>
    </w:p>
    <w:p>
      <w:pPr>
        <w:ind w:left="0" w:right="0" w:firstLine="560"/>
        <w:spacing w:before="450" w:after="450" w:line="312" w:lineRule="auto"/>
      </w:pPr>
      <w:r>
        <w:rPr>
          <w:rFonts w:ascii="宋体" w:hAnsi="宋体" w:eastAsia="宋体" w:cs="宋体"/>
          <w:color w:val="000"/>
          <w:sz w:val="28"/>
          <w:szCs w:val="28"/>
        </w:rPr>
        <w:t xml:space="preserve">跑到一楼，只听唐老师站在转弯处急促的叫道：“快，抱头，快。”我不知道是为什么要这样做，但时间已不容许我猜想，哪怕是一秒，都与我的生命息息相关。我连忙双手抱头超操场奔去。</w:t>
      </w:r>
    </w:p>
    <w:p>
      <w:pPr>
        <w:ind w:left="0" w:right="0" w:firstLine="560"/>
        <w:spacing w:before="450" w:after="450" w:line="312" w:lineRule="auto"/>
      </w:pPr>
      <w:r>
        <w:rPr>
          <w:rFonts w:ascii="宋体" w:hAnsi="宋体" w:eastAsia="宋体" w:cs="宋体"/>
          <w:color w:val="000"/>
          <w:sz w:val="28"/>
          <w:szCs w:val="28"/>
        </w:rPr>
        <w:t xml:space="preserve">到了操场，抱头立马蹲下。警报声还没解除，我的心却随着劲爆的声音而愈来愈紧张，看着一幢幢高大的教学楼，想着如果它变成了一幢废墟那么我们的教室将消失，环顾四周，美丽的花朵，茁壮成长的小草，挺拔的大树，如果我们学校被夷为平地，那么着动人的植物也将不见的。这是我才真正感受到汶川大地震给那些读书的孩子们造成了多大的困难，他们的家没了。他们的学校没了，他们的父母没了，他们的一切一切都被这场突如其来的大地震摧毁了，而我们，有高大的教学楼，有美丽的校园，我们应该要珍惜现在。把握每一分，每一秒，做一位成功的少年。</w:t>
      </w:r>
    </w:p>
    <w:p>
      <w:pPr>
        <w:ind w:left="0" w:right="0" w:firstLine="560"/>
        <w:spacing w:before="450" w:after="450" w:line="312" w:lineRule="auto"/>
      </w:pPr>
      <w:r>
        <w:rPr>
          <w:rFonts w:ascii="宋体" w:hAnsi="宋体" w:eastAsia="宋体" w:cs="宋体"/>
          <w:color w:val="000"/>
          <w:sz w:val="28"/>
          <w:szCs w:val="28"/>
        </w:rPr>
        <w:t xml:space="preserve">警报解除了，我们顿时松了一口气，纷纷立正，张老师告诉我们这次演练的意义，这时我才明白“抱头”是为了不让大脑受到伤害。因为地震来了，就不免有石块掉落，伤害大脑，被砸坏到了，就会失去动力。就很难有力气再跑。这次的“紧急演练”让我知道如果有灾难来临时，我们要迅速跑到操场上去，以免受伤，还叫我要好好学习。总之，这场演习使我受益匪浅。</w:t>
      </w:r>
    </w:p>
    <w:p>
      <w:pPr>
        <w:ind w:left="0" w:right="0" w:firstLine="560"/>
        <w:spacing w:before="450" w:after="450" w:line="312" w:lineRule="auto"/>
      </w:pPr>
      <w:r>
        <w:rPr>
          <w:rFonts w:ascii="宋体" w:hAnsi="宋体" w:eastAsia="宋体" w:cs="宋体"/>
          <w:color w:val="000"/>
          <w:sz w:val="28"/>
          <w:szCs w:val="28"/>
        </w:rPr>
        <w:t xml:space="preserve">预防火灾的心得体会篇2</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_山上浓烟滚滚，还能看见微弱的火光。难道是_山上着火了?我急忙叫妈妈来看，妈妈叫我打电话问问爸爸。果不其然，真的是_山上着火了。我到带的望着_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是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水火无情，可不是闹着玩的，有句古训说得好：“玩火者必_!”人们一个不经意的举动，就可以给森林带来灭顶之灾，给人类自己带来不尽的伤痛!是人们薄弱的防火意识导致了一次次惨痛的后果!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宋体" w:hAnsi="宋体" w:eastAsia="宋体" w:cs="宋体"/>
          <w:color w:val="000"/>
          <w:sz w:val="28"/>
          <w:szCs w:val="28"/>
        </w:rPr>
        <w:t xml:space="preserve">预防火灾的心得体会篇3</w:t>
      </w:r>
    </w:p>
    <w:p>
      <w:pPr>
        <w:ind w:left="0" w:right="0" w:firstLine="560"/>
        <w:spacing w:before="450" w:after="450" w:line="312" w:lineRule="auto"/>
      </w:pPr>
      <w:r>
        <w:rPr>
          <w:rFonts w:ascii="宋体" w:hAnsi="宋体" w:eastAsia="宋体" w:cs="宋体"/>
          <w:color w:val="000"/>
          <w:sz w:val="28"/>
          <w:szCs w:val="28"/>
        </w:rPr>
        <w:t xml:space="preserve">正所谓，党风廉政建设永远在路上。此次参观xx反腐倡廉展览馆，感慨颇深。中国人常常以“不知者不怪”为由给自己所犯的错误开脱，很多人真的非常需要一次深刻的教育洗礼，明确廉政的底线在哪里，君子，有可为，有可不为。这次廉政教育学习使我深刻认识到腐败的定义和种种类型，腐败并不仅仅局限于收受贿赂，更多的是人情的腐蚀、从小处滋生的祸根。一桩桩、一件件痛心疾首、惊心动魄的腐败案件，对照着我们党对于党员领导干部廉洁从政的相关规定要求，反省自身，惊醒自我。</w:t>
      </w:r>
    </w:p>
    <w:p>
      <w:pPr>
        <w:ind w:left="0" w:right="0" w:firstLine="560"/>
        <w:spacing w:before="450" w:after="450" w:line="312" w:lineRule="auto"/>
      </w:pPr>
      <w:r>
        <w:rPr>
          <w:rFonts w:ascii="宋体" w:hAnsi="宋体" w:eastAsia="宋体" w:cs="宋体"/>
          <w:color w:val="000"/>
          <w:sz w:val="28"/>
          <w:szCs w:val="28"/>
        </w:rPr>
        <w:t xml:space="preserve">一、要警钟长鸣，筑牢防线。</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经历一个思想演变的过程。加强廉政思想教育是反腐倡廉的根本之策。作为一名党员干部，要时刻认识到权力是一把双刃剑，用好了能为民造福，用不好也能为自己造“罪”。时刻把握住廉洁从政的底线，筑牢反腐的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越是资源条件丰富，越要保持清醒的头脑，保持艰苦奋斗的作风，从方方面面严格要求自己。反腐之路荆棘重生，稍有不慎，就可能犯错误、栽跟头。我们党员干部要正确行使手中的权力，在大事上泾渭分明，小节上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一个求真务实的干部是不会被腐败的诱惑所侵蚀的，因为他们始终相信双手创造财富，科学的判断新形势、掌握新规律、探求适应新时代的办法措施才是收获成果的方式。对于基层干部来说，人民群众的利益才是首位的，正如我们的企业价值观一样：国家利益至上，消费者利益至上。说老实话、办老实事、做实在人，既是处事为人的立身之本，也是创业为政的基本准则。一个人的能力有大小、职位有高低，但只要是踏踏实实做事、脚踏实地做人，就能收获组织的信任，得到群众的赞誉。这是从政立世之本。</w:t>
      </w:r>
    </w:p>
    <w:p>
      <w:pPr>
        <w:ind w:left="0" w:right="0" w:firstLine="560"/>
        <w:spacing w:before="450" w:after="450" w:line="312" w:lineRule="auto"/>
      </w:pPr>
      <w:r>
        <w:rPr>
          <w:rFonts w:ascii="宋体" w:hAnsi="宋体" w:eastAsia="宋体" w:cs="宋体"/>
          <w:color w:val="000"/>
          <w:sz w:val="28"/>
          <w:szCs w:val="28"/>
        </w:rPr>
        <w:t xml:space="preserve">我们要时刻保持务实的作风，重视实干行动，重视实际效果，重视复盘反馈，抓住细节，走好每一步，保质保量完成领导交代的各项工作任务，并从实干中挖掘自身价值。</w:t>
      </w:r>
    </w:p>
    <w:p>
      <w:pPr>
        <w:ind w:left="0" w:right="0" w:firstLine="560"/>
        <w:spacing w:before="450" w:after="450" w:line="312" w:lineRule="auto"/>
      </w:pPr>
      <w:r>
        <w:rPr>
          <w:rFonts w:ascii="宋体" w:hAnsi="宋体" w:eastAsia="宋体" w:cs="宋体"/>
          <w:color w:val="000"/>
          <w:sz w:val="28"/>
          <w:szCs w:val="28"/>
        </w:rPr>
        <w:t xml:space="preserve">四、自觉接受监督。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正确地对待监督。党组织和群众的监督是一面镜子，经常地照一照，检查一下自己的缺点和不足，及时加以改正和纠正，对个人的成长进步非常有益。</w:t>
      </w:r>
    </w:p>
    <w:p>
      <w:pPr>
        <w:ind w:left="0" w:right="0" w:firstLine="560"/>
        <w:spacing w:before="450" w:after="450" w:line="312" w:lineRule="auto"/>
      </w:pPr>
      <w:r>
        <w:rPr>
          <w:rFonts w:ascii="宋体" w:hAnsi="宋体" w:eastAsia="宋体" w:cs="宋体"/>
          <w:color w:val="000"/>
          <w:sz w:val="28"/>
          <w:szCs w:val="28"/>
        </w:rPr>
        <w:t xml:space="preserve">立党为公、执政为民。我们应自觉自愿拥护党的领导，旗帜鲜明地维护党的形象，做到廉洁自律，支持和参与党风廉政建设，深入开展反腐败斗争。在思想上、行动上与党保持高度一致，自觉抵制腐败，做到管住自己的口，管住自己的手，管住自己的腿，起到一名党员干部廉洁自律、严于律己的表率作用。从改进思想作风、转变工作作风、培养良好的生活作风、永葆政治本色着手，坚决做到拒腐防变。党风廉政建设永远在路上，你我共同前行。</w:t>
      </w:r>
    </w:p>
    <w:p>
      <w:pPr>
        <w:ind w:left="0" w:right="0" w:firstLine="560"/>
        <w:spacing w:before="450" w:after="450" w:line="312" w:lineRule="auto"/>
      </w:pPr>
      <w:r>
        <w:rPr>
          <w:rFonts w:ascii="宋体" w:hAnsi="宋体" w:eastAsia="宋体" w:cs="宋体"/>
          <w:color w:val="000"/>
          <w:sz w:val="28"/>
          <w:szCs w:val="28"/>
        </w:rPr>
        <w:t xml:space="preserve">预防火灾的心得体会篇4</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就是消防官兵一幅幅救火的场面，他们时而奋不顾身，时而勇往直前；每当看到橙红色的身影在火光中闪烁的时候，我的心中充满了崇敬同时也感到了一丝微微的担心。因为那就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宋体" w:hAnsi="宋体" w:eastAsia="宋体" w:cs="宋体"/>
          <w:color w:val="000"/>
          <w:sz w:val="28"/>
          <w:szCs w:val="28"/>
        </w:rPr>
        <w:t xml:space="preserve">预防火灾的心得体会篇5</w:t>
      </w:r>
    </w:p>
    <w:p>
      <w:pPr>
        <w:ind w:left="0" w:right="0" w:firstLine="560"/>
        <w:spacing w:before="450" w:after="450" w:line="312" w:lineRule="auto"/>
      </w:pPr>
      <w:r>
        <w:rPr>
          <w:rFonts w:ascii="宋体" w:hAnsi="宋体" w:eastAsia="宋体" w:cs="宋体"/>
          <w:color w:val="000"/>
          <w:sz w:val="28"/>
          <w:szCs w:val="28"/>
        </w:rPr>
        <w:t xml:space="preserve">一年一度的消防器材检测和更新的时间到了，器材需要更新，即将到期的灭火器需要换掉，利用这个机会，公司领导组织职工用将要换掉的灭火器在红卫分局的院子内进行了现场消防灭火演练。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宋体" w:hAnsi="宋体" w:eastAsia="宋体" w:cs="宋体"/>
          <w:color w:val="000"/>
          <w:sz w:val="28"/>
          <w:szCs w:val="28"/>
        </w:rPr>
        <w:t xml:space="preserve">预防火灾的心得体会篇6</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预防火灾的心得体会篇7</w:t>
      </w:r>
    </w:p>
    <w:p>
      <w:pPr>
        <w:ind w:left="0" w:right="0" w:firstLine="560"/>
        <w:spacing w:before="450" w:after="450" w:line="312" w:lineRule="auto"/>
      </w:pPr>
      <w:r>
        <w:rPr>
          <w:rFonts w:ascii="宋体" w:hAnsi="宋体" w:eastAsia="宋体" w:cs="宋体"/>
          <w:color w:val="000"/>
          <w:sz w:val="28"/>
          <w:szCs w:val="28"/>
        </w:rPr>
        <w:t xml:space="preserve">轻轻捧着一盒火柴，一股历史的沧桑感悄然徜徉在心中。通过这次消防安全教育，让我明白从原始社会到如今，不可煨末的是火留下遍布史页的印迹。从钻木取火到火避兽，无不展现出祖先的聪明与智慧，那时的火如此的亲切与温和。</w:t>
      </w:r>
    </w:p>
    <w:p>
      <w:pPr>
        <w:ind w:left="0" w:right="0" w:firstLine="560"/>
        <w:spacing w:before="450" w:after="450" w:line="312" w:lineRule="auto"/>
      </w:pPr>
      <w:r>
        <w:rPr>
          <w:rFonts w:ascii="宋体" w:hAnsi="宋体" w:eastAsia="宋体" w:cs="宋体"/>
          <w:color w:val="000"/>
          <w:sz w:val="28"/>
          <w:szCs w:val="28"/>
        </w:rPr>
        <w:t xml:space="preserve">但，随着人类进化的演替，随自制火种的进步。火广泛存在于四处的同时，战场的声声震耳的枪声替代名户门前喜气的爆竹声，从此火背上一份黑森的阴霾，对于火的评价不再是那样亲妮和仁善。火开始象征悲剧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悲剧，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可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希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情况下，就丢了一个烟头，便留下了一个隐患所以将烟头轻轻踩灭，将煤气旋纽牢牢地拧紧，或是将老化的机器更新。虽是一个个小小的举动，捎去的是却是对亲人的责任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面对灾难我们可以避免或减少受伤，所以平时也应学会一些逃生的方法，例如，在遇到火灾的时候，一定不能慌乱，要有顺序的逃生，报警。同时要掌握些消防知识，例如：火灾基本常识、灭火器基本常识、初起火灾扑救方法。谨记“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2025-04-01T06:57:56+08:00</dcterms:created>
  <dcterms:modified xsi:type="dcterms:W3CDTF">2025-04-01T06:57:56+08:00</dcterms:modified>
</cp:coreProperties>
</file>

<file path=docProps/custom.xml><?xml version="1.0" encoding="utf-8"?>
<Properties xmlns="http://schemas.openxmlformats.org/officeDocument/2006/custom-properties" xmlns:vt="http://schemas.openxmlformats.org/officeDocument/2006/docPropsVTypes"/>
</file>