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迎七一思想汇报最新7篇</w:t>
      </w:r>
      <w:bookmarkEnd w:id="1"/>
    </w:p>
    <w:p>
      <w:pPr>
        <w:jc w:val="center"/>
        <w:spacing w:before="0" w:after="450"/>
      </w:pPr>
      <w:r>
        <w:rPr>
          <w:rFonts w:ascii="Arial" w:hAnsi="Arial" w:eastAsia="Arial" w:cs="Arial"/>
          <w:color w:val="999999"/>
          <w:sz w:val="20"/>
          <w:szCs w:val="20"/>
        </w:rPr>
        <w:t xml:space="preserve">来源：网络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倍加有效，大家必定要确保其语句通顺，我们写思想汇报时敢于要向党组织暴露缺点和问题，以下是小编精心为您推荐的迎七一思想汇报最新7篇，供大家参考。迎七一思想汇报篇1敬爱的党组织:通过这几次党课的学习，我不仅在知识方面对党加深了认识...</w:t>
      </w:r>
    </w:p>
    <w:p>
      <w:pPr>
        <w:ind w:left="0" w:right="0" w:firstLine="560"/>
        <w:spacing w:before="450" w:after="450" w:line="312" w:lineRule="auto"/>
      </w:pPr>
      <w:r>
        <w:rPr>
          <w:rFonts w:ascii="宋体" w:hAnsi="宋体" w:eastAsia="宋体" w:cs="宋体"/>
          <w:color w:val="000"/>
          <w:sz w:val="28"/>
          <w:szCs w:val="28"/>
        </w:rPr>
        <w:t xml:space="preserve">为了使思想汇报倍加有效，大家必定要确保其语句通顺，我们写思想汇报时敢于要向党组织暴露缺点和问题，以下是小编精心为您推荐的迎七一思想汇报最新7篇，供大家参考。</w:t>
      </w:r>
    </w:p>
    <w:p>
      <w:pPr>
        <w:ind w:left="0" w:right="0" w:firstLine="560"/>
        <w:spacing w:before="450" w:after="450" w:line="312" w:lineRule="auto"/>
      </w:pPr>
      <w:r>
        <w:rPr>
          <w:rFonts w:ascii="宋体" w:hAnsi="宋体" w:eastAsia="宋体" w:cs="宋体"/>
          <w:color w:val="000"/>
          <w:sz w:val="28"/>
          <w:szCs w:val="28"/>
        </w:rPr>
        <w:t xml:space="preserve">迎七一思想汇报篇1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宋体" w:hAnsi="宋体" w:eastAsia="宋体" w:cs="宋体"/>
          <w:color w:val="000"/>
          <w:sz w:val="28"/>
          <w:szCs w:val="28"/>
        </w:rPr>
        <w:t xml:space="preserve">迎七一思想汇报篇2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7月1日，庆祝中国共产党成立95周年大会在北京隆重举行，中共中央总书记、国家主席、中央军委主席习近平发表重要讲话。国际社会高度关注习近平总书记讲话，认为中国共产党在95年波澜壮阔历史进程中取得了无与伦比的成就，不仅谱写了中华民族发展史上的壮丽篇章，也对世界历史进程产生了深远影响，中国共产党执政经验值得借鉴。(7月3日《人民日报》)</w:t>
      </w:r>
    </w:p>
    <w:p>
      <w:pPr>
        <w:ind w:left="0" w:right="0" w:firstLine="560"/>
        <w:spacing w:before="450" w:after="450" w:line="312" w:lineRule="auto"/>
      </w:pPr>
      <w:r>
        <w:rPr>
          <w:rFonts w:ascii="宋体" w:hAnsi="宋体" w:eastAsia="宋体" w:cs="宋体"/>
          <w:color w:val="000"/>
          <w:sz w:val="28"/>
          <w:szCs w:val="28"/>
        </w:rPr>
        <w:t xml:space="preserve">峥嵘岁月，如歌情怀。95年上下求索，95年开拓进取，中国共产党团结带领中国人民，以一往无前的进取精神谱写了中华民族的伟大壮丽史诗。综合国力大幅提升，人民生活水平稳步提高，弱国无外交也已经被甩进了历史垃圾堆，中华民族以崭新的面貌屹立于世界民族之林。习近平总书记在七一讲话中回顾了中国共产党团结中国人民不懈奋斗的光辉历程，总结历史经验，把握历史规律，为党带领全国各族人民实现两个一百年奋斗目标增强了开拓前进的勇气和力量。中国发展离不开世界，世界繁荣稳定也离不开中国。中国共产党的95岁生日同样引来了广泛关注，习近平总书记七一讲话就赢得了世界点赞。</w:t>
      </w:r>
    </w:p>
    <w:p>
      <w:pPr>
        <w:ind w:left="0" w:right="0" w:firstLine="560"/>
        <w:spacing w:before="450" w:after="450" w:line="312" w:lineRule="auto"/>
      </w:pPr>
      <w:r>
        <w:rPr>
          <w:rFonts w:ascii="宋体" w:hAnsi="宋体" w:eastAsia="宋体" w:cs="宋体"/>
          <w:color w:val="000"/>
          <w:sz w:val="28"/>
          <w:szCs w:val="28"/>
        </w:rPr>
        <w:t xml:space="preserve">习近平七一讲话赢得世界点赞，在于其凸显出来的浓郁民生情怀令人动容。在中国共产党领导下，中国这个世界上最大的发展中国家已经在短短30多年里摆脱贫困并跃升为世界第二大经济体。尤其是改革开放38年来，中国已有7亿多农村贫困人口成功脱贫，走出了一条中国特色扶贫开发道路，对世界减贫的贡献超过70%。美国资深外交官詹姆斯·基思就表示，中国共产党成立近一个世纪，在其领导下，中国经历着快速发展的时代，数以亿计的中国人民摆脱了贫困，过上了至少温饱的生活。中国消除贫困不仅能够推动世界消除贫困的进程，也将为世界经济发展提供契机，而习近平在讲话中数次提及脱贫攻坚，当然会赢得世界点赞。</w:t>
      </w:r>
    </w:p>
    <w:p>
      <w:pPr>
        <w:ind w:left="0" w:right="0" w:firstLine="560"/>
        <w:spacing w:before="450" w:after="450" w:line="312" w:lineRule="auto"/>
      </w:pPr>
      <w:r>
        <w:rPr>
          <w:rFonts w:ascii="宋体" w:hAnsi="宋体" w:eastAsia="宋体" w:cs="宋体"/>
          <w:color w:val="000"/>
          <w:sz w:val="28"/>
          <w:szCs w:val="28"/>
        </w:rPr>
        <w:t xml:space="preserve">习近平七一讲话赢得世界点赞，也在于其能够为人类对更好社会制度的探索提供中国方案。在七一讲话中，习近平总书记明确指出:中国共产党人和中国人民完全有信心为人类对更好社会制度的探索提供中国方案。这种胸怀全人类的情怀，很容易就会赢来点赞。波兰华沙社会人文大学东亚文明研究中心主任克日什托夫·加夫利科夫斯基就表示，中国共产党倡导的和平发展道路是对世界和平的巨大贡献，极大地丰富了人类社会发展的内涵。哈萨克斯坦—德国大学国际和地区合作研究所所长苏尔丹诺夫也认为，在中国共产党领导下，中国向国际社会展示出一条有别于西方发达国家的发展道路，这为许多国家的发展提供了可借鉴的经验。</w:t>
      </w:r>
    </w:p>
    <w:p>
      <w:pPr>
        <w:ind w:left="0" w:right="0" w:firstLine="560"/>
        <w:spacing w:before="450" w:after="450" w:line="312" w:lineRule="auto"/>
      </w:pPr>
      <w:r>
        <w:rPr>
          <w:rFonts w:ascii="宋体" w:hAnsi="宋体" w:eastAsia="宋体" w:cs="宋体"/>
          <w:color w:val="000"/>
          <w:sz w:val="28"/>
          <w:szCs w:val="28"/>
        </w:rPr>
        <w:t xml:space="preserve">习近平七一讲话赢得世界点赞，还在于其再次诠释出与世界各国共赢发展的诚意。一花独放不是春，百花齐放春满园。习近平在七一讲话中明确表示，中国始终是世界和平的建设者、全球发展的贡献者、国际秩序的维护者，愿扩大同各国的利益交汇点，推动构建以合作共赢为核心的新型国际关系，推动形成人类命运共同体和利益共同体。其实，为人类不断作出新的更大的贡献是中国共产党和中国人民早就作出的庄严承诺。诸如提出丝绸之路经济带和21世纪海上丝绸之路倡议，筹建亚洲基础设施投资银行，倡导亚太自由贸易区、推动区域全面经济伙伴关系谈判等等，桩桩件件也都凸显出中国与世界各国共享发展的诚意。</w:t>
      </w:r>
    </w:p>
    <w:p>
      <w:pPr>
        <w:ind w:left="0" w:right="0" w:firstLine="560"/>
        <w:spacing w:before="450" w:after="450" w:line="312" w:lineRule="auto"/>
      </w:pPr>
      <w:r>
        <w:rPr>
          <w:rFonts w:ascii="宋体" w:hAnsi="宋体" w:eastAsia="宋体" w:cs="宋体"/>
          <w:color w:val="000"/>
          <w:sz w:val="28"/>
          <w:szCs w:val="28"/>
        </w:rPr>
        <w:t xml:space="preserve">就经济发展而言，当前中国经济已经深度融入全球经济，成为了亚洲乃至世界经济的重要驱动力。，中国对全球经济增长的贡献率甚至已经超过了25%。当前中国经济发展已经步入新常态，在有人质疑中国经济之时，一项来自英国的统计数据更是让人眼前一亮:今年1至4月，中国已成为全球最大的绿地投资来源国。比如说，中国广核集团在纳米比亚的湖山铀矿项目，为当地创造了大量就业机会;奇瑞在海外大量建厂，带动了所在国经济的发展。在世界经济复苏疲弱乏力语境下，习近平总书记在七一讲话中明确强调推动形成人类命运共同体和利益共同体，必能在互利共赢中为全球经济发展注入强劲动力，诠释出中国的大国担当。</w:t>
      </w:r>
    </w:p>
    <w:p>
      <w:pPr>
        <w:ind w:left="0" w:right="0" w:firstLine="560"/>
        <w:spacing w:before="450" w:after="450" w:line="312" w:lineRule="auto"/>
      </w:pPr>
      <w:r>
        <w:rPr>
          <w:rFonts w:ascii="宋体" w:hAnsi="宋体" w:eastAsia="宋体" w:cs="宋体"/>
          <w:color w:val="000"/>
          <w:sz w:val="28"/>
          <w:szCs w:val="28"/>
        </w:rPr>
        <w:t xml:space="preserve">凡是过去，皆为序章。在中国共产党的领导下，尽管中国经济日益成为全球经济重要引擎，中国国际影响力更是与日俱增，但中国却一直秉持着团结协作、互利共赢的精神，与周边国家积极展开合作，推动四邻携手并进。路透社文章就曾表示:2024年全球经济萎靡，但谢天谢地还有中国的崛起。甚至于我们可以毫不夸张地说，从亚洲邻国到非洲乃至美国的传统后院拉丁美洲，世界各个角落也都能感受到中国的影响力，都在与中国共享发展带来的红利。习近平总书记七一讲话就再次让世界感受到了中国与世界共享发展的诚意，也充分诠释了一个负责任大国的责任和担当。相信也能够促进中国与世界各国共赢发展，维护地区与世界的和平和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迎七一思想汇报篇3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迎七一思想汇报篇4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这段时间来，我再一次认真系统的学习了新党章、三个代表重要思想和科学发展观，并充分认识到它们是改造客观世界，夺取社会主义现代化建设事业胜利果实的行动指南。通过这一系列的学习，我不断提高自己的政治思想水平，更加坚定了加入中国_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工作尽职尽责!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三、生活中。我认为：为人民服务不仅仅可以体现在大事上，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患者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迎七一思想汇报篇5</w:t>
      </w:r>
    </w:p>
    <w:p>
      <w:pPr>
        <w:ind w:left="0" w:right="0" w:firstLine="560"/>
        <w:spacing w:before="450" w:after="450" w:line="312" w:lineRule="auto"/>
      </w:pPr>
      <w:r>
        <w:rPr>
          <w:rFonts w:ascii="宋体" w:hAnsi="宋体" w:eastAsia="宋体" w:cs="宋体"/>
          <w:color w:val="000"/>
          <w:sz w:val="28"/>
          <w:szCs w:val="28"/>
        </w:rPr>
        <w:t xml:space="preserve">年是中国共产党成立100周年，从1941到2024，我们的党已经走过了100年艰辛辉煌的风雨历程，我们的共产党人始终保持着建党时的初心，保持着对人民群众的一颗赤子之心。党的历史就是一部中华民族独立、解放、繁荣和为中国人民的自由、民主、幸福而不懈奋斗的历史。100年前，我们党从南湖上的一叶小舟起航，紧紧依靠和团结各族人民，劈荆斩棘艰苦奋斗，建国、立国、再到成为大国，这100年是马克思主义基本原理同中国实际相结合、不断推进马克思主义中国化的100年，是我们党经受各种风浪考验、不断发展壮大，不断开创各项事业新局面的100年。党的100年的历史已经充分证明，我们党是来自于民、依靠人民、诚心诚意服务人民，不断开拓创新推动历史前进的党;是不断经受挫折和考验，为了人民的利益和人类进步的事业，不断锤炼提升自己，始终保持生机和锐气，巍然屹立于历史潮流前列的党;更是致力于中华民族伟大复兴中国梦的党。作为一名社区党委书记，我自入党在党旗下宣誓的那一刻起，就立志不忘党的光辉历史，不忘入党的初心使命，我为自己身为一名党员、一名奋斗在基层的干部而自豪，不忘初心、坚定不移永远跟党走。在我成为社区党委书记的那一刻起，我明白肩上担子的重量，时刻不忘党执政为民的根本宗旨，在工作实际中正确理解并自觉贯彻党的基本理论、基本路线、基本纲领和各项方针政策，知古鉴今，以史为镜，不断总结经验，争取开创社区工作的新局面。在当下深入推进改革开放和社会主义市场经济的新的历史条件下，能不能坚持执政为民，是党对我们新的考验。七一重要讲话精神中也提出了对新时期基层党员干部的新要求，始终把做官先做人，万事民为先作为自身的行为准则，廉洁从政、艰苦奋斗、尽职尽责、鞠躬尽瘁、真心实意为人民谋利益，争取以自己的实际行为赢得广大群众的衷心拥护和褒奖赞誉!党的风雨100年历程是令人难忘和感慨的，党的历史也不是三言两语就可以概述的，这需要我在生活中不断的去加强理论知识的系统学习，提升自己，需要我在工作实际中一点点慢慢去体会和感悟。不忘党的历史，才能珍惜今天来之不易的幸福生活，不忘党的艰苦奋斗传统本色，才能真心做到权为民所用，情为民所系，利为民所谋，立志以为民务实清廉的实际行动，为伟大的为人民服务事业奋斗终身!改革开放以来，我国的经济实力不断增强，人民生活水平不断提高，我们的党面临着长期执政和政策开放的双重考验，尤其是当下全面建成小康社会的关键时期，更需要我们每一个党员时刻牢记党的光荣传统和优良作风，保持我党艰苦奋斗的政治本色，清醒地认识肩负的历史责任、难得的机遇和严峻的挑战。作为一名基层干部，我做好了长期艰苦奋斗在社区一线的思想准备，以对党和居民群众高度负责的态度，立足实际、不贪虚功、扎根在基层一线干出实绩、做出实效，不辱使命，报效国家。历史的车轮滚滚，强国之路在探索的脚步声中还在不断延伸，党旗猎猎，经济蓬勃，中国人民正满怀喜悦朝着现代化强国的宏伟目标迈进。我们的党还会有下一个100年、下下一个100年……因为历史早已验证了一条恒古不变的真理：中国共产党是中国人民自己的党，是时代的中流砥柱，是中华民族的脊梁。在此，我以一名战斗在基层的社区党委书记身份立志：铭记党，拥护党，永远跟党走，以坚定的理想信念为舟，政治为帆，以党章党规、七一重要讲话精神为航向，扎根社区基层为梦想乘风破浪。汇报人：520作文网</w:t>
      </w:r>
    </w:p>
    <w:p>
      <w:pPr>
        <w:ind w:left="0" w:right="0" w:firstLine="560"/>
        <w:spacing w:before="450" w:after="450" w:line="312" w:lineRule="auto"/>
      </w:pPr>
      <w:r>
        <w:rPr>
          <w:rFonts w:ascii="宋体" w:hAnsi="宋体" w:eastAsia="宋体" w:cs="宋体"/>
          <w:color w:val="000"/>
          <w:sz w:val="28"/>
          <w:szCs w:val="28"/>
        </w:rPr>
        <w:t xml:space="preserve">迎七一思想汇报篇6</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天安门广场隆重举行。一百年的时间，在历史长轴中仅是沧海一粟，但一百年的艰苦奋斗，更留给我们弥足珍贵的精神财富。习近平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当好伟大事业的建设者。今年是中国共产党成立100周年，是两个一百年历史交汇点，也是十四五规划和全面建设社会主义现代化国家新征程的开启之年，当代青年们肩负着艰巨的历史责任和重要的发展任务。党员干部们应当在中国共产党的百年历史经验中学习、总结，充实自身、武装头脑，以功成不必在我的精神境界和功成必定有我的历史担当，扛起重任、冲锋在前，秉承好革命先辈意志，激发出干事创业激情，在自己的岗位上不断发光发热、奉献青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迎七一思想汇报篇7</w:t>
      </w:r>
    </w:p>
    <w:p>
      <w:pPr>
        <w:ind w:left="0" w:right="0" w:firstLine="560"/>
        <w:spacing w:before="450" w:after="450" w:line="312" w:lineRule="auto"/>
      </w:pPr>
      <w:r>
        <w:rPr>
          <w:rFonts w:ascii="宋体" w:hAnsi="宋体" w:eastAsia="宋体" w:cs="宋体"/>
          <w:color w:val="000"/>
          <w:sz w:val="28"/>
          <w:szCs w:val="28"/>
        </w:rPr>
        <w:t xml:space="preserve">如果说“基于安全的需要”是社会形成的根本动力，那么“忠诚”就是维系这个根本动力运转的引擎。大到一个国家要“诚以立天下”，小到一个个人要“以诚待人”；在东方我们讲“忠为天下之纪纲，义理之所归”，到了西方人们也说“忠诚是人们心目中最神圣的美德”。讲“中办工作做得怎样，可以讲千条万条，但归根到底要先看这一条”，我们党办人员要将对党绝对忠诚作为为人办事的基本要求，严格践行“五个坚持”，每天扪心自问“为人谋而忠乎”？</w:t>
      </w:r>
    </w:p>
    <w:p>
      <w:pPr>
        <w:ind w:left="0" w:right="0" w:firstLine="560"/>
        <w:spacing w:before="450" w:after="450" w:line="312" w:lineRule="auto"/>
      </w:pPr>
      <w:r>
        <w:rPr>
          <w:rFonts w:ascii="宋体" w:hAnsi="宋体" w:eastAsia="宋体" w:cs="宋体"/>
          <w:color w:val="000"/>
          <w:sz w:val="28"/>
          <w:szCs w:val="28"/>
        </w:rPr>
        <w:t xml:space="preserve">在革命战争年代，对党不忠诚的表现一般主要有两种表现，一种是叛徒，一种是在党内搞分裂。叛徒的下场和搞党内分裂者的下场，一般都很惨。在和平建设年代，对党不忠诚的表现，一般就是腐败、堕落，在权、钱、色这“三关”上，走到了党和人民的对立面，对工作不负责任，贪图享受和得过且过的日子。</w:t>
      </w:r>
    </w:p>
    <w:p>
      <w:pPr>
        <w:ind w:left="0" w:right="0" w:firstLine="560"/>
        <w:spacing w:before="450" w:after="450" w:line="312" w:lineRule="auto"/>
      </w:pPr>
      <w:r>
        <w:rPr>
          <w:rFonts w:ascii="宋体" w:hAnsi="宋体" w:eastAsia="宋体" w:cs="宋体"/>
          <w:color w:val="000"/>
          <w:sz w:val="28"/>
          <w:szCs w:val="28"/>
        </w:rPr>
        <w:t xml:space="preserve">为什么要加入中国共产党？一些党员，虽然早就拒收宣誓过，但是已经沉沉地底忘记了入党的誓词，彻彻底底干了违背党的宗旨和人民意愿的事情，有的还成了阶下囚。</w:t>
      </w:r>
    </w:p>
    <w:p>
      <w:pPr>
        <w:ind w:left="0" w:right="0" w:firstLine="560"/>
        <w:spacing w:before="450" w:after="450" w:line="312" w:lineRule="auto"/>
      </w:pPr>
      <w:r>
        <w:rPr>
          <w:rFonts w:ascii="宋体" w:hAnsi="宋体" w:eastAsia="宋体" w:cs="宋体"/>
          <w:color w:val="000"/>
          <w:sz w:val="28"/>
          <w:szCs w:val="28"/>
        </w:rPr>
        <w:t xml:space="preserve">为什么要绝对忠诚于党？这是党的性质和党员对了历史使命所决定的。做不到，就不是一个合格的党员。特别是当前，必须带头绝对忠诚于党，和党中央保持高度一致，时时、事事走在先，想在先，干在先，才能起到先锋模范作用，才能因此产生号召力、凝聚力，才能带领全体人民披荆斩棘走上小康征程。</w:t>
      </w:r>
    </w:p>
    <w:p>
      <w:pPr>
        <w:ind w:left="0" w:right="0" w:firstLine="560"/>
        <w:spacing w:before="450" w:after="450" w:line="312" w:lineRule="auto"/>
      </w:pPr>
      <w:r>
        <w:rPr>
          <w:rFonts w:ascii="宋体" w:hAnsi="宋体" w:eastAsia="宋体" w:cs="宋体"/>
          <w:color w:val="000"/>
          <w:sz w:val="28"/>
          <w:szCs w:val="28"/>
        </w:rPr>
        <w:t xml:space="preserve">对党绝对忠诚，难吗？说难也的确难，说不难也不难。难在哪里？市场经济条件下，党员周围有很多诱惑，在左右着党员的人生观、价值观、世界观，有的人甚至还因此产生了摇摆和严重的滑落。说不难，是看党员有无政治定力。党员政治定力强，所做的事情，就合乎党章，合乎人民意愿，合乎时代潮流。政治定力不强，那其所说所为就难免偏离党制定的正确方向。</w:t>
      </w:r>
    </w:p>
    <w:p>
      <w:pPr>
        <w:ind w:left="0" w:right="0" w:firstLine="560"/>
        <w:spacing w:before="450" w:after="450" w:line="312" w:lineRule="auto"/>
      </w:pPr>
      <w:r>
        <w:rPr>
          <w:rFonts w:ascii="宋体" w:hAnsi="宋体" w:eastAsia="宋体" w:cs="宋体"/>
          <w:color w:val="000"/>
          <w:sz w:val="28"/>
          <w:szCs w:val="28"/>
        </w:rPr>
        <w:t xml:space="preserve">因此，从这个角度来说，“对党绝对忠诚”，在考验着党员的政治定力，“对党绝对忠诚”是一道“政治定力”测试题。得多少分，其所说所为就是显示器。大浪淘沙，不合格者，必定会被时代淘汰。党员做到的对党忠诚，我们党执政，才有希望，全面建成小康社会，才有希望，中华民族的伟大复兴之路，才有希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 ——一个似乎比不经意还不经意的日子。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七月一日建党节，我们的党迎来了她的九十七岁生日。九十七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九十七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星星之火，可以燎原。九十七年风雨兼程，说不尽的坎坷沧桑；九十七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主义战士，困难面前他们再一次发扬了特别能吃苦、特别能攻关的战斗精神。正是有了这些英雄儿女的付出牺牲，我们在最艰难的年代，在得不到任何帮助的年代建立起了属于自己的核威慑，从而保证了我们的国家安全。我们在历*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主义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主义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九十七年的风风雨雨，铸就了您的信念，九十七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2025-04-17T13:32:55+08:00</dcterms:created>
  <dcterms:modified xsi:type="dcterms:W3CDTF">2025-04-17T13:32:55+08:00</dcterms:modified>
</cp:coreProperties>
</file>

<file path=docProps/custom.xml><?xml version="1.0" encoding="utf-8"?>
<Properties xmlns="http://schemas.openxmlformats.org/officeDocument/2006/custom-properties" xmlns:vt="http://schemas.openxmlformats.org/officeDocument/2006/docPropsVTypes"/>
</file>