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在全市统计局长2024年会议上的发言材料（最终五篇）</w:t>
      </w:r>
      <w:bookmarkEnd w:id="1"/>
    </w:p>
    <w:p>
      <w:pPr>
        <w:jc w:val="center"/>
        <w:spacing w:before="0" w:after="450"/>
      </w:pPr>
      <w:r>
        <w:rPr>
          <w:rFonts w:ascii="Arial" w:hAnsi="Arial" w:eastAsia="Arial" w:cs="Arial"/>
          <w:color w:val="999999"/>
          <w:sz w:val="20"/>
          <w:szCs w:val="20"/>
        </w:rPr>
        <w:t xml:space="preserve">来源：网络  作者：天地有情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统计局长2024年会议上的发言材料在全市统计局长2024年会议上的发言材料今年以来，×县统计局紧紧围绕市县重大决策部署，积极适应新形势、践行新理念，加强统计分析研究，夯实统计基层基础，扎实推进各项统计重点工作，为促进全县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第一篇：在全市统计局长2024年会议上的发言材料</w:t>
      </w:r>
    </w:p>
    <w:p>
      <w:pPr>
        <w:ind w:left="0" w:right="0" w:firstLine="560"/>
        <w:spacing w:before="450" w:after="450" w:line="312" w:lineRule="auto"/>
      </w:pPr>
      <w:r>
        <w:rPr>
          <w:rFonts w:ascii="宋体" w:hAnsi="宋体" w:eastAsia="宋体" w:cs="宋体"/>
          <w:color w:val="000"/>
          <w:sz w:val="28"/>
          <w:szCs w:val="28"/>
        </w:rPr>
        <w:t xml:space="preserve">在全市统计局长2024年会议上的发言材料</w:t>
      </w:r>
    </w:p>
    <w:p>
      <w:pPr>
        <w:ind w:left="0" w:right="0" w:firstLine="560"/>
        <w:spacing w:before="450" w:after="450" w:line="312" w:lineRule="auto"/>
      </w:pPr>
      <w:r>
        <w:rPr>
          <w:rFonts w:ascii="宋体" w:hAnsi="宋体" w:eastAsia="宋体" w:cs="宋体"/>
          <w:color w:val="000"/>
          <w:sz w:val="28"/>
          <w:szCs w:val="28"/>
        </w:rPr>
        <w:t xml:space="preserve">今年以来，×县统计局紧紧围绕市县重大决策部署，积极适应新形势、践行新理念，加强统计分析研究，夯实统计基层基础，扎实推进各项统计重点工作，为促进全县经济社会跨越发展提供了优质统计保障。我局连续六年蝉联“×省文明单位”，连续五年被授予“全市先进统计局”称号。今年4月份，我局在全县经济社会发展综合考核总结表彰会上，被授予综合考核先进单位，获评“一档”部门。根据本次会议安排，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一、今年以来重点工作开展情况</w:t>
      </w:r>
    </w:p>
    <w:p>
      <w:pPr>
        <w:ind w:left="0" w:right="0" w:firstLine="560"/>
        <w:spacing w:before="450" w:after="450" w:line="312" w:lineRule="auto"/>
      </w:pPr>
      <w:r>
        <w:rPr>
          <w:rFonts w:ascii="宋体" w:hAnsi="宋体" w:eastAsia="宋体" w:cs="宋体"/>
          <w:color w:val="000"/>
          <w:sz w:val="28"/>
          <w:szCs w:val="28"/>
        </w:rPr>
        <w:t xml:space="preserve">（一）统筹谋划全局，扎实做好人口普查“四落实”。我县在年初政府工作报告中明确提出要全力以赴做好第七次人口普查，普查经费已列入本年度财政预算安排，3月初×县政府成立了由县委副书记、县长任组长，政府办、统计局、宣传部、公安局等部门为成员的县普查领导小组，负责统筹协调、整体推进、督促落实等基础工作。目前，我县×个乡镇（街道）人口普查工作领导小组及其办公室已全部组建完成，领导小组均由乡（镇）长、街道办事处主任任组长，领导小组办公室主任由科级干部担任，人员和办公条件已全部落实到位。</w:t>
      </w:r>
    </w:p>
    <w:p>
      <w:pPr>
        <w:ind w:left="0" w:right="0" w:firstLine="560"/>
        <w:spacing w:before="450" w:after="450" w:line="312" w:lineRule="auto"/>
      </w:pPr>
      <w:r>
        <w:rPr>
          <w:rFonts w:ascii="宋体" w:hAnsi="宋体" w:eastAsia="宋体" w:cs="宋体"/>
          <w:color w:val="000"/>
          <w:sz w:val="28"/>
          <w:szCs w:val="28"/>
        </w:rPr>
        <w:t xml:space="preserve">（二）发放政策“红包”，提高“升规纳统”的积极性。印发《关于明确企业“升规纳统”工作奖励政策的通知》，进一步明确“升规纳统”政策“红包”。首次“升规纳统”企业有“红包”。对首次纳统的“四上”企业，在全面享受省、市相关政策扶持和财政奖励的基础上，一次性给予企业×万元奖励。“个转企”首次纳统企业有“红包”。对完成“个转企”满一年、在税务部门登记且正常纳税、守法经营，实现首次纳统的，在一次性奖励×万元的基础上，再给予×万元奖励。基层培育升规纳统有“红包”。对首次纳统“四上”企业所属乡镇（街道、开发区），按照×元/个的标准给予工作经费奖励。</w:t>
      </w:r>
    </w:p>
    <w:p>
      <w:pPr>
        <w:ind w:left="0" w:right="0" w:firstLine="560"/>
        <w:spacing w:before="450" w:after="450" w:line="312" w:lineRule="auto"/>
      </w:pPr>
      <w:r>
        <w:rPr>
          <w:rFonts w:ascii="宋体" w:hAnsi="宋体" w:eastAsia="宋体" w:cs="宋体"/>
          <w:color w:val="000"/>
          <w:sz w:val="28"/>
          <w:szCs w:val="28"/>
        </w:rPr>
        <w:t xml:space="preserve">（三）部门协同发力，抓好“准四上”库建立。县统计局牵头负责，组织各行业主管部门对全县中小企业进行了全面摸排，参考用电、用工、社保、金融等要素保障指标，精准识别企业规模并筛选出一批具有一定规模、符合产业政策、有发展前景的企业，建立了2024年“准四上”企业培育库。目前，“准四上”企业库已有企业×余家。按照“部门管培育、乡镇管跟踪、统计管纳统”的原则，进一步明确“培育、纳统”时间、包保责任人，确保按时间节点应统尽统。3月份，召开了“准四上”企业培训会议，各行业主管部门详细讲解了培育、纳统奖补政策等，全力做好“升规纳统”工作。制定了“百日攻坚”双“20”培育计划，即上半年“四上”企业新增纳统突破×家、×月和×月固定资产投资项目新增纳统累计突破×个。</w:t>
      </w:r>
    </w:p>
    <w:p>
      <w:pPr>
        <w:ind w:left="0" w:right="0" w:firstLine="560"/>
        <w:spacing w:before="450" w:after="450" w:line="312" w:lineRule="auto"/>
      </w:pPr>
      <w:r>
        <w:rPr>
          <w:rFonts w:ascii="宋体" w:hAnsi="宋体" w:eastAsia="宋体" w:cs="宋体"/>
          <w:color w:val="000"/>
          <w:sz w:val="28"/>
          <w:szCs w:val="28"/>
        </w:rPr>
        <w:t xml:space="preserve">（四）强化“四上”管理，积极防控风险隐患。做好入库在统企业业务管理的后半篇文章，切实守护好数据质量生命线。管好“四上”企业统计队伍，增强责任心和约束力。印发《关于发放“四上”企业联网直报统计人员报表补贴的管理规定》，依据“四上”企业统计人员常态化考核结果，数据上报及时、完整、准确的企业统计人员，每月每人发放×元统计补贴，增强“四上”企业联网直报统计人员的责任心和约束力。建好“一企一档”，实现数出有源有据。指导企业收集月度财务报表、销售台账、进出库凭证等资料，建立“一企一档”，目前×%的企业已建成。常态业务技能提升，依法规范统计。1月份，政府常务会议，县领导及各部门专题学习了统计法律法规。分专题、分层次、分时段举办统计业务知识、统计法律法规培训班，提升基层领导干部、“四上”企业统计人员的依法依规履职能力。目前，全县“四上”企业统计人员已全部轮训一次，有力提升了我县统计数据质量。</w:t>
      </w:r>
    </w:p>
    <w:p>
      <w:pPr>
        <w:ind w:left="0" w:right="0" w:firstLine="560"/>
        <w:spacing w:before="450" w:after="450" w:line="312" w:lineRule="auto"/>
      </w:pPr>
      <w:r>
        <w:rPr>
          <w:rFonts w:ascii="宋体" w:hAnsi="宋体" w:eastAsia="宋体" w:cs="宋体"/>
          <w:color w:val="000"/>
          <w:sz w:val="28"/>
          <w:szCs w:val="28"/>
        </w:rPr>
        <w:t xml:space="preserve">（五）夯实基层基础，打造统计规范化亮点。建设了规范化乡镇统计站，做到办公条件优越、人员配备到位、档案整理统一齐全、制度和统计文化上墙等。打造了村居和“四上”企业统计规范化示范点，做到村居和“四上”企业统计制度上墙、统计档案齐全，打通了“乡镇（街道）、村居（社区）、企业”统计工作同步向前的最后一公里。打造智慧交互平台，智慧化统计管理。我局开发了可视化经济社会统计数据监测信息化平台和“数知×”APP，平台涵盖了县域经济、镇域经济、动能转换、投资监测、惠企政策等版块，涵盖了历年主要经济指标数据，以及乡村振兴、园区经济、“十大产业”、“四新”经济等特色指标数据。平台能够实现数据及时共享，打破“信息孤岛”消除“数据烟囱”，更好地服务企业、服务社会、服务基层。</w:t>
      </w:r>
    </w:p>
    <w:p>
      <w:pPr>
        <w:ind w:left="0" w:right="0" w:firstLine="560"/>
        <w:spacing w:before="450" w:after="450" w:line="312" w:lineRule="auto"/>
      </w:pPr>
      <w:r>
        <w:rPr>
          <w:rFonts w:ascii="宋体" w:hAnsi="宋体" w:eastAsia="宋体" w:cs="宋体"/>
          <w:color w:val="000"/>
          <w:sz w:val="28"/>
          <w:szCs w:val="28"/>
        </w:rPr>
        <w:t xml:space="preserve">（六）专班抓实抓细，全力稳定经济发展基本盘。一是扎实推进GDP核算改革。我局牵头制定了《全县GDP专班攻坚方案》，进一步细化GDP核算数据部门分工和工作发力点。×月份，组织县发改局、工信局、商务局、住建局、农业农村局、税务局、交通局等×个部门召开了GDP核算基础指标业务交流暨培训会议，加强事前分析预警，统筹协调部门统计工作，扎实做好基础数据匹配性，增强部门归位意识。二是抓实“退统”风险“四上”企业运行监测，根据“四上”企业月度指标完成情况，筛选年底有“退统”风险的企业，实行“红黄蓝”管理，对“黄红”企业，行业主管部门要及时跟进，实现月度经营不掉队，年底“不退统”。三是抓实经济运行精准分析，我局及时梳理主要指标完成情况，逐个乡镇进行点评，形成《分乡镇（街道）、县经济开发区主要经济指标情况解析》，为县委、县政府决策提供第一手资料。目前，已撰写《统计专报》×期，其中县领导批示×期。四是建立部门“下沉式”服务乡镇机制，针对月度经济运行中存在问题的乡镇和企业，部门第一时间联动发力，深入基层解决问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统计新挑战的适应能力不强。面对经济下行压力加大，在事前分析预警上，还没有找到好的方式方法；面对新经济和现代信息技术发展的挑战，创新争先的思路还不够开放。二是数据质量有待进一步提高。在统计工作新形势下，我县部分企业和单位对统计数据质量的严肃性认识不足，统计法制意识不强。基层统计执法队伍与专业统计人员为同一班人马，既是教练员，又是运动员，实现统计执法与数据质量监督日常化有难度。三是统计基层力量依然薄弱。我县乡镇统计站实行垂直化管理，人员更新慢，有6名乡镇统计站长年龄已超过50岁。随着统计工作量逐渐增多，人员不足、年龄偏大、素质不高成为制约我县统计向前发展的重要因素。</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为确保上级安排部署各项工作任务目标“说了算、定了干、按期完”，我局开展“攻坚‘十大’统计重点任务、全面提升干部执行能力”行动，聚焦聚力、抓实抓细各项统计工作，切实落实好全年重点工作任务。</w:t>
      </w:r>
    </w:p>
    <w:p>
      <w:pPr>
        <w:ind w:left="0" w:right="0" w:firstLine="560"/>
        <w:spacing w:before="450" w:after="450" w:line="312" w:lineRule="auto"/>
      </w:pPr>
      <w:r>
        <w:rPr>
          <w:rFonts w:ascii="宋体" w:hAnsi="宋体" w:eastAsia="宋体" w:cs="宋体"/>
          <w:color w:val="000"/>
          <w:sz w:val="28"/>
          <w:szCs w:val="28"/>
        </w:rPr>
        <w:t xml:space="preserve">一是抓好党建转作风。着力强化执行能力，坚决整治“庸懒散慢浮”，持续深入改进统计干部作风，高效完成全年各项重点任务。</w:t>
      </w:r>
    </w:p>
    <w:p>
      <w:pPr>
        <w:ind w:left="0" w:right="0" w:firstLine="560"/>
        <w:spacing w:before="450" w:after="450" w:line="312" w:lineRule="auto"/>
      </w:pPr>
      <w:r>
        <w:rPr>
          <w:rFonts w:ascii="宋体" w:hAnsi="宋体" w:eastAsia="宋体" w:cs="宋体"/>
          <w:color w:val="000"/>
          <w:sz w:val="28"/>
          <w:szCs w:val="28"/>
        </w:rPr>
        <w:t xml:space="preserve">二是抓好经济运行监测预警。加强对全县主要经济指标的预判预警分析，灵敏反映趋势性、苗头性问题。撰写高质量《统计专报》，为党政领导决策和指导经济运行提供有效支撑。</w:t>
      </w:r>
    </w:p>
    <w:p>
      <w:pPr>
        <w:ind w:left="0" w:right="0" w:firstLine="560"/>
        <w:spacing w:before="450" w:after="450" w:line="312" w:lineRule="auto"/>
      </w:pPr>
      <w:r>
        <w:rPr>
          <w:rFonts w:ascii="宋体" w:hAnsi="宋体" w:eastAsia="宋体" w:cs="宋体"/>
          <w:color w:val="000"/>
          <w:sz w:val="28"/>
          <w:szCs w:val="28"/>
        </w:rPr>
        <w:t xml:space="preserve">三是抓好统计数据质量提升。严格落实国家、省、市、县关于提高统计数据质量安排部署，全面提升统计数据质量。规范“四上”企业数据采集、上报流程，指导企业和投资项目建立统计台账，做到“一企一档”“一项目一档案”，实现数出有据。</w:t>
      </w:r>
    </w:p>
    <w:p>
      <w:pPr>
        <w:ind w:left="0" w:right="0" w:firstLine="560"/>
        <w:spacing w:before="450" w:after="450" w:line="312" w:lineRule="auto"/>
      </w:pPr>
      <w:r>
        <w:rPr>
          <w:rFonts w:ascii="宋体" w:hAnsi="宋体" w:eastAsia="宋体" w:cs="宋体"/>
          <w:color w:val="000"/>
          <w:sz w:val="28"/>
          <w:szCs w:val="28"/>
        </w:rPr>
        <w:t xml:space="preserve">四是抓好升规纳统工作。建立并维护好“四上”企业和固定资产投资项目拟新增纳统库。编印《单位纳统指导手册》，指导企业、投资项目完善好纳统申报材料，确保应统尽统。</w:t>
      </w:r>
    </w:p>
    <w:p>
      <w:pPr>
        <w:ind w:left="0" w:right="0" w:firstLine="560"/>
        <w:spacing w:before="450" w:after="450" w:line="312" w:lineRule="auto"/>
      </w:pPr>
      <w:r>
        <w:rPr>
          <w:rFonts w:ascii="宋体" w:hAnsi="宋体" w:eastAsia="宋体" w:cs="宋体"/>
          <w:color w:val="000"/>
          <w:sz w:val="28"/>
          <w:szCs w:val="28"/>
        </w:rPr>
        <w:t xml:space="preserve">五是抓好统计信息化建设。完善“数知×”手机APP及经济社会统计数据监测信息化平台，及时共享数据，为社会公众提供优质统计服务。</w:t>
      </w:r>
    </w:p>
    <w:p>
      <w:pPr>
        <w:ind w:left="0" w:right="0" w:firstLine="560"/>
        <w:spacing w:before="450" w:after="450" w:line="312" w:lineRule="auto"/>
      </w:pPr>
      <w:r>
        <w:rPr>
          <w:rFonts w:ascii="宋体" w:hAnsi="宋体" w:eastAsia="宋体" w:cs="宋体"/>
          <w:color w:val="000"/>
          <w:sz w:val="28"/>
          <w:szCs w:val="28"/>
        </w:rPr>
        <w:t xml:space="preserve">六是抓好统计基层基础建设。加大“四上”企业和基层统计人员培训力度，提升统计人员履职能力。继续完善和提升试点乡镇统计站建设标准，打造省内一流规范化统计站。加强村级（社区）、企业统计规范化建设，完善自上而下的统计网络。</w:t>
      </w:r>
    </w:p>
    <w:p>
      <w:pPr>
        <w:ind w:left="0" w:right="0" w:firstLine="560"/>
        <w:spacing w:before="450" w:after="450" w:line="312" w:lineRule="auto"/>
      </w:pPr>
      <w:r>
        <w:rPr>
          <w:rFonts w:ascii="宋体" w:hAnsi="宋体" w:eastAsia="宋体" w:cs="宋体"/>
          <w:color w:val="000"/>
          <w:sz w:val="28"/>
          <w:szCs w:val="28"/>
        </w:rPr>
        <w:t xml:space="preserve">七是抓好统计服务能力提升。继续开展好“统计服务企业服务群众服务基层”活动。充分利用微信公众平台、门户网站、“数知×”APP，做好数据发布和阐释解读，为社会各界提供优质统计服务。</w:t>
      </w:r>
    </w:p>
    <w:p>
      <w:pPr>
        <w:ind w:left="0" w:right="0" w:firstLine="560"/>
        <w:spacing w:before="450" w:after="450" w:line="312" w:lineRule="auto"/>
      </w:pPr>
      <w:r>
        <w:rPr>
          <w:rFonts w:ascii="宋体" w:hAnsi="宋体" w:eastAsia="宋体" w:cs="宋体"/>
          <w:color w:val="000"/>
          <w:sz w:val="28"/>
          <w:szCs w:val="28"/>
        </w:rPr>
        <w:t xml:space="preserve">八是抓好统计监督工作。认真开展好《统计法》进企业活动，努力营造良好的依法统计氛围。开展常态化统计执法“双随机”检查，提升统计执法监督力度。落实好国家统计督查各项工作任务，补齐短板弱项，化解风险隐患。</w:t>
      </w:r>
    </w:p>
    <w:p>
      <w:pPr>
        <w:ind w:left="0" w:right="0" w:firstLine="560"/>
        <w:spacing w:before="450" w:after="450" w:line="312" w:lineRule="auto"/>
      </w:pPr>
      <w:r>
        <w:rPr>
          <w:rFonts w:ascii="宋体" w:hAnsi="宋体" w:eastAsia="宋体" w:cs="宋体"/>
          <w:color w:val="000"/>
          <w:sz w:val="28"/>
          <w:szCs w:val="28"/>
        </w:rPr>
        <w:t xml:space="preserve">九是抓好精神文明建设。强化团队合作意识，构建统计和谐大家庭，保持充满活力的工作氛围。珍惜全省文明单位荣誉，巩固提升文明创建成果，树立统计部门良好形象。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第二篇：统计局长供职发言</w:t>
      </w:r>
    </w:p>
    <w:p>
      <w:pPr>
        <w:ind w:left="0" w:right="0" w:firstLine="560"/>
        <w:spacing w:before="450" w:after="450" w:line="312" w:lineRule="auto"/>
      </w:pPr>
      <w:r>
        <w:rPr>
          <w:rFonts w:ascii="宋体" w:hAnsi="宋体" w:eastAsia="宋体" w:cs="宋体"/>
          <w:color w:val="000"/>
          <w:sz w:val="28"/>
          <w:szCs w:val="28"/>
        </w:rPr>
        <w:t xml:space="preserve">供 职 发 言</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在县委、县人大和县政府的信赖和支持下，自己较好地履行了县统计局局长的各项职责。今天，再次接受各位代表的审议，我深感责任重大。如果我的任职能够再获批准，我将倍加珍惜，努力工作。</w:t>
      </w:r>
    </w:p>
    <w:p>
      <w:pPr>
        <w:ind w:left="0" w:right="0" w:firstLine="560"/>
        <w:spacing w:before="450" w:after="450" w:line="312" w:lineRule="auto"/>
      </w:pPr>
      <w:r>
        <w:rPr>
          <w:rFonts w:ascii="宋体" w:hAnsi="宋体" w:eastAsia="宋体" w:cs="宋体"/>
          <w:color w:val="000"/>
          <w:sz w:val="28"/>
          <w:szCs w:val="28"/>
        </w:rPr>
        <w:t xml:space="preserve">一是依法统计，追求真实。坚持依法统计，不断提高业务技能和依法行政水平。进一步增强法制观念，自觉依照法律法规和工作程序办事。认真执行县人大常委会的决定、决议，自觉接受县人大常委会的监督，虚心听取各方面的意见，认真接受和办理人大代表的议案、建议。</w:t>
      </w:r>
    </w:p>
    <w:p>
      <w:pPr>
        <w:ind w:left="0" w:right="0" w:firstLine="560"/>
        <w:spacing w:before="450" w:after="450" w:line="312" w:lineRule="auto"/>
      </w:pPr>
      <w:r>
        <w:rPr>
          <w:rFonts w:ascii="宋体" w:hAnsi="宋体" w:eastAsia="宋体" w:cs="宋体"/>
          <w:color w:val="000"/>
          <w:sz w:val="28"/>
          <w:szCs w:val="28"/>
        </w:rPr>
        <w:t xml:space="preserve">二是围绕中心，服务大局。以科学发展观为指导，密切关注经济社会运行的新情况、新变化，坚持用数据说话，为决策服务，自觉当好全县的数据库、经济社会发展的预警机、重大决策的参谋部、大型普查的实施者和统计执法的执行者。</w:t>
      </w:r>
    </w:p>
    <w:p>
      <w:pPr>
        <w:ind w:left="0" w:right="0" w:firstLine="560"/>
        <w:spacing w:before="450" w:after="450" w:line="312" w:lineRule="auto"/>
      </w:pPr>
      <w:r>
        <w:rPr>
          <w:rFonts w:ascii="宋体" w:hAnsi="宋体" w:eastAsia="宋体" w:cs="宋体"/>
          <w:color w:val="000"/>
          <w:sz w:val="28"/>
          <w:szCs w:val="28"/>
        </w:rPr>
        <w:t xml:space="preserve">三是狠抓队伍，增强实力。主动团结班子成员，带头坚持民主集中制，率先垂范，以身作则，加强沟通协调，努力形成整体优势和强有力的领导核心。加强干部队伍的思想、业务和作风建设，努力建设一支政治坚定、业务精湛、纪律严明、工作出色的统计队伍。</w:t>
      </w:r>
    </w:p>
    <w:p>
      <w:pPr>
        <w:ind w:left="0" w:right="0" w:firstLine="560"/>
        <w:spacing w:before="450" w:after="450" w:line="312" w:lineRule="auto"/>
      </w:pPr>
      <w:r>
        <w:rPr>
          <w:rFonts w:ascii="宋体" w:hAnsi="宋体" w:eastAsia="宋体" w:cs="宋体"/>
          <w:color w:val="000"/>
          <w:sz w:val="28"/>
          <w:szCs w:val="28"/>
        </w:rPr>
        <w:t xml:space="preserve">四是清廉自律，两袖清风。认真遵守领导干部廉洁自律有关规定，自觉接受人大的依法监督，坚持贯彻落实县人大常委会的有关决议。不断加强党性修养，带头做到自重、自醒、自警、自励。认真按照党章和政治生活准则办事，树立人民公仆的良好形象。主任、各位副主任、各位委员，如果我的任职获得批准，我将不辱使命，不负重托。如果我的任职未能通过，我也一定正确对待，服从组织安排，一如既往、兢兢业业地做好本职工作，为实现我县经济社会又好又快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第三篇：怎么在会议上发言</w:t>
      </w:r>
    </w:p>
    <w:p>
      <w:pPr>
        <w:ind w:left="0" w:right="0" w:firstLine="560"/>
        <w:spacing w:before="450" w:after="450" w:line="312" w:lineRule="auto"/>
      </w:pPr>
      <w:r>
        <w:rPr>
          <w:rFonts w:ascii="宋体" w:hAnsi="宋体" w:eastAsia="宋体" w:cs="宋体"/>
          <w:color w:val="000"/>
          <w:sz w:val="28"/>
          <w:szCs w:val="28"/>
        </w:rPr>
        <w:t xml:space="preserve">怎么在会议上发言（原文及译文)</w:t>
      </w:r>
    </w:p>
    <w:p>
      <w:pPr>
        <w:ind w:left="0" w:right="0" w:firstLine="560"/>
        <w:spacing w:before="450" w:after="450" w:line="312" w:lineRule="auto"/>
      </w:pPr>
      <w:r>
        <w:rPr>
          <w:rFonts w:ascii="宋体" w:hAnsi="宋体" w:eastAsia="宋体" w:cs="宋体"/>
          <w:color w:val="000"/>
          <w:sz w:val="28"/>
          <w:szCs w:val="28"/>
        </w:rPr>
        <w:t xml:space="preserve">How to make comments in meetings</w:t>
      </w:r>
    </w:p>
    <w:p>
      <w:pPr>
        <w:ind w:left="0" w:right="0" w:firstLine="560"/>
        <w:spacing w:before="450" w:after="450" w:line="312" w:lineRule="auto"/>
      </w:pPr>
      <w:r>
        <w:rPr>
          <w:rFonts w:ascii="宋体" w:hAnsi="宋体" w:eastAsia="宋体" w:cs="宋体"/>
          <w:color w:val="000"/>
          <w:sz w:val="28"/>
          <w:szCs w:val="28"/>
        </w:rPr>
        <w:t xml:space="preserve">Almost everyone likes to express him/herself.Just look at the popularity of blogs.Making comments and/or criticism of what others say is a close second.In scholastic endeavors, One can write “letters to the editor” to comment on published articles.Some journal even have “discussion” section following each article devoted to this purpose.More frequently, audience in a meeting are given Q&amp;A time following the presentation of each paper in a session to let people comment on the paper.Aside from legitimate inquiries, making a comment serves other purposes:1It lets the reader to vent his/her anger or frustration.Or it shows support for the opinion expressed.This form is most prevalent in anonymous comments for blog articles.We won\'t dwell on them.It helps to illustrate further the content of the presentation for other reader and the audience</w:t>
      </w:r>
    </w:p>
    <w:p>
      <w:pPr>
        <w:ind w:left="0" w:right="0" w:firstLine="560"/>
        <w:spacing w:before="450" w:after="450" w:line="312" w:lineRule="auto"/>
      </w:pPr>
      <w:r>
        <w:rPr>
          <w:rFonts w:ascii="宋体" w:hAnsi="宋体" w:eastAsia="宋体" w:cs="宋体"/>
          <w:color w:val="000"/>
          <w:sz w:val="28"/>
          <w:szCs w:val="28"/>
        </w:rPr>
        <w:t xml:space="preserve">3Show off the knowledge and expertise of the commentator.#2 and #3 are legitimate goals and represent a large percentages of all comments but are rather difficult to carry out.Done carelessly, it backfires on the person making the comments and leavesa bad impression of him or her on the audience.Yet in many meetings, I continuously see people make such foolish remarks with the hope that they are impressing others(出风头).The point is that to accomplish either #2 or #3 requires that you understand completely the essence of what the author/presenter is trying to say BUT the presenter is lacking the skill to convey the content.You on the other hand, know a better way of making the point and can do it orally in no more than a couple of sentences(一针见血).This is a task not easily done in real time nor can it be done for every presentation.But if done properly, both the author and the audience will be impressed by and grateful to you.What I recommend for young scholars eager to make a name for himself is to practice silently what I said in the above paragraph for each presentation you attend in a meeting(but don\'t actually do it).This practice has many virtues other than making you known.First it forces you to cut away all kinds of noise and chaff and get at the essence of a paper/presentation quickly.In these days of information overload, to be able to quickly decide the relevance of an item is a big</w:t>
      </w:r>
    </w:p>
    <w:p>
      <w:pPr>
        <w:ind w:left="0" w:right="0" w:firstLine="560"/>
        <w:spacing w:before="450" w:after="450" w:line="312" w:lineRule="auto"/>
      </w:pPr>
      <w:r>
        <w:rPr>
          <w:rFonts w:ascii="宋体" w:hAnsi="宋体" w:eastAsia="宋体" w:cs="宋体"/>
          <w:color w:val="000"/>
          <w:sz w:val="28"/>
          <w:szCs w:val="28"/>
        </w:rPr>
        <w:t xml:space="preserve">advantage.Second.To be able to re-organize a presentation in real time gives you practice to react quickly to questions and comments on your own presentation when</w:t>
      </w:r>
    </w:p>
    <w:p>
      <w:pPr>
        <w:ind w:left="0" w:right="0" w:firstLine="560"/>
        <w:spacing w:before="450" w:after="450" w:line="312" w:lineRule="auto"/>
      </w:pPr>
      <w:r>
        <w:rPr>
          <w:rFonts w:ascii="宋体" w:hAnsi="宋体" w:eastAsia="宋体" w:cs="宋体"/>
          <w:color w:val="000"/>
          <w:sz w:val="28"/>
          <w:szCs w:val="28"/>
        </w:rPr>
        <w:t xml:space="preserve">the time comes.Thirdly, to be able to be brief and to-the-point is a skill worth cultivating in your career.Lastly, to sense what others wanted to but was not able to convey and say it clearly and succinctly for him is the mark of a good listener/speaker.In short, I am not recommending that you get up and comment on every</w:t>
      </w:r>
    </w:p>
    <w:p>
      <w:pPr>
        <w:ind w:left="0" w:right="0" w:firstLine="560"/>
        <w:spacing w:before="450" w:after="450" w:line="312" w:lineRule="auto"/>
      </w:pPr>
      <w:r>
        <w:rPr>
          <w:rFonts w:ascii="宋体" w:hAnsi="宋体" w:eastAsia="宋体" w:cs="宋体"/>
          <w:color w:val="000"/>
          <w:sz w:val="28"/>
          <w:szCs w:val="28"/>
        </w:rPr>
        <w:t xml:space="preserve">paper/presentation you attend(for you will become a bore very quickly), but listen to every presentation as if you are going to with the italicized paragraph above in mind.Most of us will only have a few truly good ideas in life.The above recommended practice will help you to publicize your ideas when the time comes.Let me recall a personal incident years ago at a meeting in the US.An English speaker came with a set of transparencies in French(this is before the days of PPT and LCD projectors).His excuse is that he had just gave the presentation in Paris and it is “convenient” for him(i.e., he is lazy)to use the same transparencies even though he will be speaking in English to an English speaking audience.My reaction is that this is either disrespect for the audience or he wants to show off his knowledge of the French language.Either case is inappropriate.So I waited until the Q&amp;A period, stood up, and said(in Chinese followed with translations of course)“ I asked the question in Chinese because it is more “convenient” for me to do so.”This brought down the house and I received a standing ovation.I may have made an enemy but won many friends in the mean time.Although this is a non-technical example, it does illustrate the point I am trying to make concerning “Making comments</w:t>
      </w:r>
    </w:p>
    <w:p>
      <w:pPr>
        <w:ind w:left="0" w:right="0" w:firstLine="560"/>
        <w:spacing w:before="450" w:after="450" w:line="312" w:lineRule="auto"/>
      </w:pPr>
      <w:r>
        <w:rPr>
          <w:rFonts w:ascii="宋体" w:hAnsi="宋体" w:eastAsia="宋体" w:cs="宋体"/>
          <w:color w:val="000"/>
          <w:sz w:val="28"/>
          <w:szCs w:val="28"/>
        </w:rPr>
        <w:t xml:space="preserve">怎么在会议上发言？</w:t>
      </w:r>
    </w:p>
    <w:p>
      <w:pPr>
        <w:ind w:left="0" w:right="0" w:firstLine="560"/>
        <w:spacing w:before="450" w:after="450" w:line="312" w:lineRule="auto"/>
      </w:pPr>
      <w:r>
        <w:rPr>
          <w:rFonts w:ascii="宋体" w:hAnsi="宋体" w:eastAsia="宋体" w:cs="宋体"/>
          <w:color w:val="000"/>
          <w:sz w:val="28"/>
          <w:szCs w:val="28"/>
        </w:rPr>
        <w:t xml:space="preserve">很少有人不喜欢表达自己。只要看看博客的流行程度你就知道了。每时每刻都有人在评论或者批评别人的文章。在学术工作中，你可以通过写 “ 编读往来 ” 来评论已经发表的文章。一些期刊甚至在每篇文章后面都专设了“讨论”部分，目的也在于此。而更常见的情况是，会议听众在每篇论文报告后的问答时间里有机会就报告的内容发表评论。发表评论除了提出一些合理的问题外，还有其他一些目的：．读者可以借机宣泄自己的愤怒或挫折感，也可以表达对作者观点的支持。这种形式在博客的匿名评论中最为普遍。我们这里暂且不谈。．它有助于向其他读者和听众进一步阐明讲话的内容。．炫耀评论人自己的知识和专业水平。</w:t>
      </w:r>
    </w:p>
    <w:p>
      <w:pPr>
        <w:ind w:left="0" w:right="0" w:firstLine="560"/>
        <w:spacing w:before="450" w:after="450" w:line="312" w:lineRule="auto"/>
      </w:pPr>
      <w:r>
        <w:rPr>
          <w:rFonts w:ascii="宋体" w:hAnsi="宋体" w:eastAsia="宋体" w:cs="宋体"/>
          <w:color w:val="000"/>
          <w:sz w:val="28"/>
          <w:szCs w:val="28"/>
        </w:rPr>
        <w:t xml:space="preserve">第二点和第三点都是无可非议的，在所有的评论中，这两者占了大多数，不过，要实现</w:t>
      </w:r>
    </w:p>
    <w:p>
      <w:pPr>
        <w:ind w:left="0" w:right="0" w:firstLine="560"/>
        <w:spacing w:before="450" w:after="450" w:line="312" w:lineRule="auto"/>
      </w:pPr>
      <w:r>
        <w:rPr>
          <w:rFonts w:ascii="宋体" w:hAnsi="宋体" w:eastAsia="宋体" w:cs="宋体"/>
          <w:color w:val="000"/>
          <w:sz w:val="28"/>
          <w:szCs w:val="28"/>
        </w:rPr>
        <w:t xml:space="preserve">起来还是有相当的难度。评论者一不留心就会事与愿违，给其他听众留下坏印象。然而在许多会议上，我还是不断看到有人因为想出风头而作出愚蠢的评论。</w:t>
      </w:r>
    </w:p>
    <w:p>
      <w:pPr>
        <w:ind w:left="0" w:right="0" w:firstLine="560"/>
        <w:spacing w:before="450" w:after="450" w:line="312" w:lineRule="auto"/>
      </w:pPr>
      <w:r>
        <w:rPr>
          <w:rFonts w:ascii="宋体" w:hAnsi="宋体" w:eastAsia="宋体" w:cs="宋体"/>
          <w:color w:val="000"/>
          <w:sz w:val="28"/>
          <w:szCs w:val="28"/>
        </w:rPr>
        <w:t xml:space="preserve">我想说的是，要实现第二点或者第三点，你必须完全理解作者或报告人想表述但却因缺乏相应技巧而无法传达给读者的问题本质。另一方面，你还要比报告人表达得更好，能够通过口头表达就一针见血地阐明问题。当时立即要实现这一切并不是件容易的事情，而且也不是每个报告都可以进行这样的评论。但是，如果你做得恰如其分，就会给作者或者听众留下深刻的印象，而且他们会为此感谢你。</w:t>
      </w:r>
    </w:p>
    <w:p>
      <w:pPr>
        <w:ind w:left="0" w:right="0" w:firstLine="560"/>
        <w:spacing w:before="450" w:after="450" w:line="312" w:lineRule="auto"/>
      </w:pPr>
      <w:r>
        <w:rPr>
          <w:rFonts w:ascii="宋体" w:hAnsi="宋体" w:eastAsia="宋体" w:cs="宋体"/>
          <w:color w:val="000"/>
          <w:sz w:val="28"/>
          <w:szCs w:val="28"/>
        </w:rPr>
        <w:t xml:space="preserve">我建议那些非常希望尽快打出名气的年轻学者们，在参加每次会议报告时，都默默地按照我在上一段中所说的实践一下（但不是实际去做）。这种训练除了能让你成名外，还有其他好处。首先，它迫使你排除各种干扰，迅速弄清论文或报告的本质。在当前这个信息过剩的时代，如果你能迅速决定信息的相关性就会占有很大的优势。其次，如果你能够边听边整理报告，就有机会在自己作报告时，对别人的提问和评论作出快速反应。再次，简明扼地表达自己是非常值得努力掌握的职业技巧。最后，如果您能够感觉到别人想说却说不明白的内容，然后言简意赅地替他表达出来，这表明你是一个很好的听众或演讲人。</w:t>
      </w:r>
    </w:p>
    <w:p>
      <w:pPr>
        <w:ind w:left="0" w:right="0" w:firstLine="560"/>
        <w:spacing w:before="450" w:after="450" w:line="312" w:lineRule="auto"/>
      </w:pPr>
      <w:r>
        <w:rPr>
          <w:rFonts w:ascii="宋体" w:hAnsi="宋体" w:eastAsia="宋体" w:cs="宋体"/>
          <w:color w:val="000"/>
          <w:sz w:val="28"/>
          <w:szCs w:val="28"/>
        </w:rPr>
        <w:t xml:space="preserve">简而言之，我不是在建议你站起来对每篇论文或每个报告评论一番（因为这样做你很快就会讨人厌），而是，把上面斜体段落的内容铭记于心，在倾听每个报告的时候就好像你真的要发表评论似的。</w:t>
      </w:r>
    </w:p>
    <w:p>
      <w:pPr>
        <w:ind w:left="0" w:right="0" w:firstLine="560"/>
        <w:spacing w:before="450" w:after="450" w:line="312" w:lineRule="auto"/>
      </w:pPr>
      <w:r>
        <w:rPr>
          <w:rFonts w:ascii="宋体" w:hAnsi="宋体" w:eastAsia="宋体" w:cs="宋体"/>
          <w:color w:val="000"/>
          <w:sz w:val="28"/>
          <w:szCs w:val="28"/>
        </w:rPr>
        <w:t xml:space="preserve">大多数人终其一生也不过只有为数不多的几个真正好的想法。上文建议的练习方法会帮助你在机会终于降临的时候，把自己的想法推销出去。</w:t>
      </w:r>
    </w:p>
    <w:p>
      <w:pPr>
        <w:ind w:left="0" w:right="0" w:firstLine="560"/>
        <w:spacing w:before="450" w:after="450" w:line="312" w:lineRule="auto"/>
      </w:pPr>
      <w:r>
        <w:rPr>
          <w:rFonts w:ascii="宋体" w:hAnsi="宋体" w:eastAsia="宋体" w:cs="宋体"/>
          <w:color w:val="000"/>
          <w:sz w:val="28"/>
          <w:szCs w:val="28"/>
        </w:rPr>
        <w:t xml:space="preserve">我回忆起多年前在美国的一次会议上亲身经历。一位讲英语的人使用了一套法语玻璃幻灯片（这是在 PPT 和液晶投影仪之前的用具）。他的理由是他刚刚在巴黎做了这个报告，尽管他是用英语演讲，而且下面的听众也讲的是英语，他用同样的幻灯片比较 “ 方便 ” 一些（也就是说他很懒）。我当时的反应是要么此人对听众不尊重，要么他想炫耀自己的法语。但无论如何这么做都是不恰当的。因此，我等到问答时间的时候站了起来（先用中文然后用英语翻译了一下），我说： “ 我用中文问问题因为这对我而言更 ‘ 方便 \'。” 我的举动博得了满堂喝彩，大家起立为我鼓掌。也许这样做我多了一个敌人，但同时赢得了许多的朋友。</w:t>
      </w:r>
    </w:p>
    <w:p>
      <w:pPr>
        <w:ind w:left="0" w:right="0" w:firstLine="560"/>
        <w:spacing w:before="450" w:after="450" w:line="312" w:lineRule="auto"/>
      </w:pPr>
      <w:r>
        <w:rPr>
          <w:rFonts w:ascii="宋体" w:hAnsi="宋体" w:eastAsia="宋体" w:cs="宋体"/>
          <w:color w:val="000"/>
          <w:sz w:val="28"/>
          <w:szCs w:val="28"/>
        </w:rPr>
        <w:t xml:space="preserve">尽管这是一个非专业性的例子，但它确实能够说明我在“如何发言”这个问题上想要表达的观点。（科学网 任霄鹏译 何姣校）</w:t>
      </w:r>
    </w:p>
    <w:p>
      <w:pPr>
        <w:ind w:left="0" w:right="0" w:firstLine="560"/>
        <w:spacing w:before="450" w:after="450" w:line="312" w:lineRule="auto"/>
      </w:pPr>
      <w:r>
        <w:rPr>
          <w:rFonts w:ascii="黑体" w:hAnsi="黑体" w:eastAsia="黑体" w:cs="黑体"/>
          <w:color w:val="000000"/>
          <w:sz w:val="36"/>
          <w:szCs w:val="36"/>
          <w:b w:val="1"/>
          <w:bCs w:val="1"/>
        </w:rPr>
        <w:t xml:space="preserve">第四篇：统计局长供职发言</w:t>
      </w:r>
    </w:p>
    <w:p>
      <w:pPr>
        <w:ind w:left="0" w:right="0" w:firstLine="560"/>
        <w:spacing w:before="450" w:after="450" w:line="312" w:lineRule="auto"/>
      </w:pPr>
      <w:r>
        <w:rPr>
          <w:rFonts w:ascii="宋体" w:hAnsi="宋体" w:eastAsia="宋体" w:cs="宋体"/>
          <w:color w:val="000"/>
          <w:sz w:val="28"/>
          <w:szCs w:val="28"/>
        </w:rPr>
        <w:t xml:space="preserve">统计局长供职发言</w:t>
      </w:r>
    </w:p>
    <w:p>
      <w:pPr>
        <w:ind w:left="0" w:right="0" w:firstLine="560"/>
        <w:spacing w:before="450" w:after="450" w:line="312" w:lineRule="auto"/>
      </w:pPr>
      <w:r>
        <w:rPr>
          <w:rFonts w:ascii="宋体" w:hAnsi="宋体" w:eastAsia="宋体" w:cs="宋体"/>
          <w:color w:val="000"/>
          <w:sz w:val="28"/>
          <w:szCs w:val="28"/>
        </w:rPr>
        <w:t xml:space="preserve">本次市人大常委会会议，对我拟任市统计局局长职务的议案进行审议。如批准任职，我将恪尽职守，严于律已，勤勉工作，切实做到以下几点。</w:t>
      </w:r>
    </w:p>
    <w:p>
      <w:pPr>
        <w:ind w:left="0" w:right="0" w:firstLine="560"/>
        <w:spacing w:before="450" w:after="450" w:line="312" w:lineRule="auto"/>
      </w:pPr>
      <w:r>
        <w:rPr>
          <w:rFonts w:ascii="宋体" w:hAnsi="宋体" w:eastAsia="宋体" w:cs="宋体"/>
          <w:color w:val="000"/>
          <w:sz w:val="28"/>
          <w:szCs w:val="28"/>
        </w:rPr>
        <w:t xml:space="preserve">一、强化学习，提升履职能力</w:t>
      </w:r>
    </w:p>
    <w:p>
      <w:pPr>
        <w:ind w:left="0" w:right="0" w:firstLine="560"/>
        <w:spacing w:before="450" w:after="450" w:line="312" w:lineRule="auto"/>
      </w:pPr>
      <w:r>
        <w:rPr>
          <w:rFonts w:ascii="宋体" w:hAnsi="宋体" w:eastAsia="宋体" w:cs="宋体"/>
          <w:color w:val="000"/>
          <w:sz w:val="28"/>
          <w:szCs w:val="28"/>
        </w:rPr>
        <w:t xml:space="preserve">始终把学习放在重要位置，“依靠学习走向未来”。深入学习习近平总书记等中央领导同志关于统计工作的重要批示指示精神，着力优化理论和业务知识结构，做政治上的明白人、履职上的有心人、事业上的带头人。</w:t>
      </w:r>
    </w:p>
    <w:p>
      <w:pPr>
        <w:ind w:left="0" w:right="0" w:firstLine="560"/>
        <w:spacing w:before="450" w:after="450" w:line="312" w:lineRule="auto"/>
      </w:pPr>
      <w:r>
        <w:rPr>
          <w:rFonts w:ascii="宋体" w:hAnsi="宋体" w:eastAsia="宋体" w:cs="宋体"/>
          <w:color w:val="000"/>
          <w:sz w:val="28"/>
          <w:szCs w:val="28"/>
        </w:rPr>
        <w:t xml:space="preserve">二、干字当头，建好经济数库</w:t>
      </w:r>
    </w:p>
    <w:p>
      <w:pPr>
        <w:ind w:left="0" w:right="0" w:firstLine="560"/>
        <w:spacing w:before="450" w:after="450" w:line="312" w:lineRule="auto"/>
      </w:pPr>
      <w:r>
        <w:rPr>
          <w:rFonts w:ascii="宋体" w:hAnsi="宋体" w:eastAsia="宋体" w:cs="宋体"/>
          <w:color w:val="000"/>
          <w:sz w:val="28"/>
          <w:szCs w:val="28"/>
        </w:rPr>
        <w:t xml:space="preserve">按照“1256”目标思路，弘扬“唯真、唯实、唯严”作风，主动寻标对标，打造经济社会监测中心、国民经济核算中心和普查调查中心，为制定全市经济社会发展目标和发展策略提供强大数据支撑。强化大数据思维，利用“互联网+”、大数据、云计算等现代技术改进统计数据生产和服务方式，提速推进部门数据信息融合共享，全面升级市综合数据信息平台，做实法人单位数据库、农业数据库和宏观经济数据库，率先在全省建成市县乡一体政府统计云工程，助推政府大数据中心建设。</w:t>
      </w:r>
    </w:p>
    <w:p>
      <w:pPr>
        <w:ind w:left="0" w:right="0" w:firstLine="560"/>
        <w:spacing w:before="450" w:after="450" w:line="312" w:lineRule="auto"/>
      </w:pPr>
      <w:r>
        <w:rPr>
          <w:rFonts w:ascii="宋体" w:hAnsi="宋体" w:eastAsia="宋体" w:cs="宋体"/>
          <w:color w:val="000"/>
          <w:sz w:val="28"/>
          <w:szCs w:val="28"/>
        </w:rPr>
        <w:t xml:space="preserve">三、聚贤汇能，发挥智库作用</w:t>
      </w:r>
    </w:p>
    <w:p>
      <w:pPr>
        <w:ind w:left="0" w:right="0" w:firstLine="560"/>
        <w:spacing w:before="450" w:after="450" w:line="312" w:lineRule="auto"/>
      </w:pPr>
      <w:r>
        <w:rPr>
          <w:rFonts w:ascii="宋体" w:hAnsi="宋体" w:eastAsia="宋体" w:cs="宋体"/>
          <w:color w:val="000"/>
          <w:sz w:val="28"/>
          <w:szCs w:val="28"/>
        </w:rPr>
        <w:t xml:space="preserve">围绕高质量发展，尽心谋事，倾力干事，打造能写会算、德才兼备统计队伍，擦亮统计先锋党建品牌，冲刺“全国文明单位”三连冠。夯实统计基层基础，健全新经济统计调查评价体系。强化统计数据资源、互联网数据资源与政务数据资源的融合利用，搭建全市宏观经济决策大数据分析系统，及时发布监测报告，科学提出对策建议。</w:t>
      </w:r>
    </w:p>
    <w:p>
      <w:pPr>
        <w:ind w:left="0" w:right="0" w:firstLine="560"/>
        <w:spacing w:before="450" w:after="450" w:line="312" w:lineRule="auto"/>
      </w:pPr>
      <w:r>
        <w:rPr>
          <w:rFonts w:ascii="宋体" w:hAnsi="宋体" w:eastAsia="宋体" w:cs="宋体"/>
          <w:color w:val="000"/>
          <w:sz w:val="28"/>
          <w:szCs w:val="28"/>
        </w:rPr>
        <w:t xml:space="preserve">四、依法行政，自觉接受监督</w:t>
      </w:r>
    </w:p>
    <w:p>
      <w:pPr>
        <w:ind w:left="0" w:right="0" w:firstLine="560"/>
        <w:spacing w:before="450" w:after="450" w:line="312" w:lineRule="auto"/>
      </w:pPr>
      <w:r>
        <w:rPr>
          <w:rFonts w:ascii="宋体" w:hAnsi="宋体" w:eastAsia="宋体" w:cs="宋体"/>
          <w:color w:val="000"/>
          <w:sz w:val="28"/>
          <w:szCs w:val="28"/>
        </w:rPr>
        <w:t xml:space="preserve">强化法律意识和人大意识，将依法行政贯穿统计工作全过程，依法开展统计信息、咨询与监督，加大统计执法力度。坚决贯彻市人大及常委会通过的各项决议、决定，定期向人大常委会报告工作，虚心听取代表意见建议，提高依法行政能力水平。</w:t>
      </w:r>
    </w:p>
    <w:p>
      <w:pPr>
        <w:ind w:left="0" w:right="0" w:firstLine="560"/>
        <w:spacing w:before="450" w:after="450" w:line="312" w:lineRule="auto"/>
      </w:pPr>
      <w:r>
        <w:rPr>
          <w:rFonts w:ascii="宋体" w:hAnsi="宋体" w:eastAsia="宋体" w:cs="宋体"/>
          <w:color w:val="000"/>
          <w:sz w:val="28"/>
          <w:szCs w:val="28"/>
        </w:rPr>
        <w:t xml:space="preserve">五、从严治政，争做廉洁表率</w:t>
      </w:r>
    </w:p>
    <w:p>
      <w:pPr>
        <w:ind w:left="0" w:right="0" w:firstLine="560"/>
        <w:spacing w:before="450" w:after="450" w:line="312" w:lineRule="auto"/>
      </w:pPr>
      <w:r>
        <w:rPr>
          <w:rFonts w:ascii="宋体" w:hAnsi="宋体" w:eastAsia="宋体" w:cs="宋体"/>
          <w:color w:val="000"/>
          <w:sz w:val="28"/>
          <w:szCs w:val="28"/>
        </w:rPr>
        <w:t xml:space="preserve">带头执行中央和省、市委关于领导干部廉洁自律的各项规定，抓紧抓牢统计队伍反腐倡廉教育，打造数据铁笼，锻造统计铁军，让数据经得起历史和人民的检验。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第五篇：全市退役军人局长会议上典型发言</w:t>
      </w:r>
    </w:p>
    <w:p>
      <w:pPr>
        <w:ind w:left="0" w:right="0" w:firstLine="560"/>
        <w:spacing w:before="450" w:after="450" w:line="312" w:lineRule="auto"/>
      </w:pPr>
      <w:r>
        <w:rPr>
          <w:rFonts w:ascii="宋体" w:hAnsi="宋体" w:eastAsia="宋体" w:cs="宋体"/>
          <w:color w:val="000"/>
          <w:sz w:val="28"/>
          <w:szCs w:val="28"/>
        </w:rPr>
        <w:t xml:space="preserve">在全市退役军人局长会议上的典型发言</w:t>
      </w:r>
    </w:p>
    <w:p>
      <w:pPr>
        <w:ind w:left="0" w:right="0" w:firstLine="560"/>
        <w:spacing w:before="450" w:after="450" w:line="312" w:lineRule="auto"/>
      </w:pPr>
      <w:r>
        <w:rPr>
          <w:rFonts w:ascii="宋体" w:hAnsi="宋体" w:eastAsia="宋体" w:cs="宋体"/>
          <w:color w:val="000"/>
          <w:sz w:val="28"/>
          <w:szCs w:val="28"/>
        </w:rPr>
        <w:t xml:space="preserve">岳塘区 xx 街道现辖 XX、XX、XX、XX、XX5 个社区，现有退役军人及其他优抚对象 1352 人。2024 年来，街道认真贯彻习近平总书记关于推进退役军人服务体系建设重要思想，强化阵地建设，履行服务职能，提升工作水平，取得了 的成绩得到了上级的高度肯定。我们的做法是:</w:t>
      </w:r>
    </w:p>
    <w:p>
      <w:pPr>
        <w:ind w:left="0" w:right="0" w:firstLine="560"/>
        <w:spacing w:before="450" w:after="450" w:line="312" w:lineRule="auto"/>
      </w:pPr>
      <w:r>
        <w:rPr>
          <w:rFonts w:ascii="宋体" w:hAnsi="宋体" w:eastAsia="宋体" w:cs="宋体"/>
          <w:color w:val="000"/>
          <w:sz w:val="28"/>
          <w:szCs w:val="28"/>
        </w:rPr>
        <w:t xml:space="preserve">一、建设政治高地</w:t>
      </w:r>
    </w:p>
    <w:p>
      <w:pPr>
        <w:ind w:left="0" w:right="0" w:firstLine="560"/>
        <w:spacing w:before="450" w:after="450" w:line="312" w:lineRule="auto"/>
      </w:pPr>
      <w:r>
        <w:rPr>
          <w:rFonts w:ascii="宋体" w:hAnsi="宋体" w:eastAsia="宋体" w:cs="宋体"/>
          <w:color w:val="000"/>
          <w:sz w:val="28"/>
          <w:szCs w:val="28"/>
        </w:rPr>
        <w:t xml:space="preserve">一是从管理、引导、帮扶三个维度，大力抓好退役军人党员管理工作，以社区党总支为单位，把思想政治建设同双拥共建活动、全民爱国主义教育、全民普法活动等工作相结合，开 展理论学习4 次，开展了《宪法》《退役军人保障法》 等法律法规宣传，引导退役军人学法、守法。二是加强退役军人党员管理。242 名退役军人党员全部编入了社区支部，定期参加组织活动。三是明确社区退役军人服务专干，建立了定期报告、定期抽查制度，严格落实岗位责任制，实现了业务知识和培训对象两个全覆盖。</w:t>
      </w:r>
    </w:p>
    <w:p>
      <w:pPr>
        <w:ind w:left="0" w:right="0" w:firstLine="560"/>
        <w:spacing w:before="450" w:after="450" w:line="312" w:lineRule="auto"/>
      </w:pPr>
      <w:r>
        <w:rPr>
          <w:rFonts w:ascii="宋体" w:hAnsi="宋体" w:eastAsia="宋体" w:cs="宋体"/>
          <w:color w:val="000"/>
          <w:sz w:val="28"/>
          <w:szCs w:val="28"/>
        </w:rPr>
        <w:t xml:space="preserve">二、强化阵地建设</w:t>
      </w:r>
    </w:p>
    <w:p>
      <w:pPr>
        <w:ind w:left="0" w:right="0" w:firstLine="560"/>
        <w:spacing w:before="450" w:after="450" w:line="312" w:lineRule="auto"/>
      </w:pPr>
      <w:r>
        <w:rPr>
          <w:rFonts w:ascii="宋体" w:hAnsi="宋体" w:eastAsia="宋体" w:cs="宋体"/>
          <w:color w:val="000"/>
          <w:sz w:val="28"/>
          <w:szCs w:val="28"/>
        </w:rPr>
        <w:t xml:space="preserve">逐条对照“标准 75 条”，扎实抓好枫桥式退役军人服务站建设。</w:t>
      </w:r>
    </w:p>
    <w:p>
      <w:pPr>
        <w:ind w:left="0" w:right="0" w:firstLine="560"/>
        <w:spacing w:before="450" w:after="450" w:line="312" w:lineRule="auto"/>
      </w:pPr>
      <w:r>
        <w:rPr>
          <w:rFonts w:ascii="宋体" w:hAnsi="宋体" w:eastAsia="宋体" w:cs="宋体"/>
          <w:color w:val="000"/>
          <w:sz w:val="28"/>
          <w:szCs w:val="28"/>
        </w:rPr>
        <w:t xml:space="preserve">打造了集退役军人事务办公室、来访接待室、荣誉室、会议室、档案室、心灵驿站、文化活动服务中心等功能为一体的综合性服务阵地，面积 300 多平方米。同时，配置了电脑、打印机、空调等硬件，建立健全例会制度和服务流程，开通服务热线，为提升服务奠定了基础。</w:t>
      </w:r>
    </w:p>
    <w:p>
      <w:pPr>
        <w:ind w:left="0" w:right="0" w:firstLine="560"/>
        <w:spacing w:before="450" w:after="450" w:line="312" w:lineRule="auto"/>
      </w:pPr>
      <w:r>
        <w:rPr>
          <w:rFonts w:ascii="宋体" w:hAnsi="宋体" w:eastAsia="宋体" w:cs="宋体"/>
          <w:color w:val="000"/>
          <w:sz w:val="28"/>
          <w:szCs w:val="28"/>
        </w:rPr>
        <w:t xml:space="preserve">三、开展走访活动</w:t>
      </w:r>
    </w:p>
    <w:p>
      <w:pPr>
        <w:ind w:left="0" w:right="0" w:firstLine="560"/>
        <w:spacing w:before="450" w:after="450" w:line="312" w:lineRule="auto"/>
      </w:pPr>
      <w:r>
        <w:rPr>
          <w:rFonts w:ascii="宋体" w:hAnsi="宋体" w:eastAsia="宋体" w:cs="宋体"/>
          <w:color w:val="000"/>
          <w:sz w:val="28"/>
          <w:szCs w:val="28"/>
        </w:rPr>
        <w:t xml:space="preserve">推行街道领导、退役军人干部、社区书记常态化“一联一” 制度，“面对面、零距离”与退役军人交心谈心。2024 年累计 走访退役军人和其他优抚对象 1000 余人，为退役军人解决问题 10 多个，招募退役军人志愿者先锋队员 30 人。通过走访，完善了退役军人困难援助台账、就业基本情况台账、基本诉求台账、党员台账等信息。</w:t>
      </w:r>
    </w:p>
    <w:p>
      <w:pPr>
        <w:ind w:left="0" w:right="0" w:firstLine="560"/>
        <w:spacing w:before="450" w:after="450" w:line="312" w:lineRule="auto"/>
      </w:pPr>
      <w:r>
        <w:rPr>
          <w:rFonts w:ascii="宋体" w:hAnsi="宋体" w:eastAsia="宋体" w:cs="宋体"/>
          <w:color w:val="000"/>
          <w:sz w:val="28"/>
          <w:szCs w:val="28"/>
        </w:rPr>
        <w:t xml:space="preserve">四、全力化解矛盾</w:t>
      </w:r>
    </w:p>
    <w:p>
      <w:pPr>
        <w:ind w:left="0" w:right="0" w:firstLine="560"/>
        <w:spacing w:before="450" w:after="450" w:line="312" w:lineRule="auto"/>
      </w:pPr>
      <w:r>
        <w:rPr>
          <w:rFonts w:ascii="宋体" w:hAnsi="宋体" w:eastAsia="宋体" w:cs="宋体"/>
          <w:color w:val="000"/>
          <w:sz w:val="28"/>
          <w:szCs w:val="28"/>
        </w:rPr>
        <w:t xml:space="preserve">坚持对待来访的退役军入必须做到“八个一”(一张笑 脸相迎、一声问候暖心、一把椅子请坐、一杯温水解渴、一颗诚心相待、一番耐心接谈、一份热心解难、一声慢走相送)。</w:t>
      </w:r>
    </w:p>
    <w:p>
      <w:pPr>
        <w:ind w:left="0" w:right="0" w:firstLine="560"/>
        <w:spacing w:before="450" w:after="450" w:line="312" w:lineRule="auto"/>
      </w:pPr>
      <w:r>
        <w:rPr>
          <w:rFonts w:ascii="宋体" w:hAnsi="宋体" w:eastAsia="宋体" w:cs="宋体"/>
          <w:color w:val="000"/>
          <w:sz w:val="28"/>
          <w:szCs w:val="28"/>
        </w:rPr>
        <w:t xml:space="preserve">2024 年共接待来访退役军人 150 多人次，解决退役军人实际问题 50 多个，使退役士兵“话有处说，苦有处诉，问题有人解决,困难有人帮扶”，确保了退役军人群体和谐稳定。</w:t>
      </w:r>
    </w:p>
    <w:p>
      <w:pPr>
        <w:ind w:left="0" w:right="0" w:firstLine="560"/>
        <w:spacing w:before="450" w:after="450" w:line="312" w:lineRule="auto"/>
      </w:pPr>
      <w:r>
        <w:rPr>
          <w:rFonts w:ascii="宋体" w:hAnsi="宋体" w:eastAsia="宋体" w:cs="宋体"/>
          <w:color w:val="000"/>
          <w:sz w:val="28"/>
          <w:szCs w:val="28"/>
        </w:rPr>
        <w:t xml:space="preserve">五、提升服务品质，</w:t>
      </w:r>
    </w:p>
    <w:p>
      <w:pPr>
        <w:ind w:left="0" w:right="0" w:firstLine="560"/>
        <w:spacing w:before="450" w:after="450" w:line="312" w:lineRule="auto"/>
      </w:pPr>
      <w:r>
        <w:rPr>
          <w:rFonts w:ascii="宋体" w:hAnsi="宋体" w:eastAsia="宋体" w:cs="宋体"/>
          <w:color w:val="000"/>
          <w:sz w:val="28"/>
          <w:szCs w:val="28"/>
        </w:rPr>
        <w:t xml:space="preserve">广泛开展温暖行动。2024 年慰问退役军人及其他优抚对象 101人，慰问金 46200 元。援助家庭困难退役军人 21 人，援助金额 24000元。与 xxx 街道社区卫生服务中心签订《关爱退役 军人健康战略框架合作协议》，约 200 退役军人进行公益体检, 还携手湘潭爱尔眼科医院开展为退役军人免费眼健康活动。组织召开退役军人专场招聘会、与辖区在家企业签订《关爱退役军人就业服务合作协议》，助力 37 人就业，为 2 名创业退役军人申报企业贴息申请。街道今年还安置了 1名某空军基地退役军人。多措并举扎实开展抗美援朝出国作战 70 周年纪念章发放排查工作，发放好抗美援朝纪念章。</w:t>
      </w:r>
    </w:p>
    <w:p>
      <w:pPr>
        <w:ind w:left="0" w:right="0" w:firstLine="560"/>
        <w:spacing w:before="450" w:after="450" w:line="312" w:lineRule="auto"/>
      </w:pPr>
      <w:r>
        <w:rPr>
          <w:rFonts w:ascii="宋体" w:hAnsi="宋体" w:eastAsia="宋体" w:cs="宋体"/>
          <w:color w:val="000"/>
          <w:sz w:val="28"/>
          <w:szCs w:val="28"/>
        </w:rPr>
        <w:t xml:space="preserve">六、展示军人风采</w:t>
      </w:r>
    </w:p>
    <w:p>
      <w:pPr>
        <w:ind w:left="0" w:right="0" w:firstLine="560"/>
        <w:spacing w:before="450" w:after="450" w:line="312" w:lineRule="auto"/>
      </w:pPr>
      <w:r>
        <w:rPr>
          <w:rFonts w:ascii="宋体" w:hAnsi="宋体" w:eastAsia="宋体" w:cs="宋体"/>
          <w:color w:val="000"/>
          <w:sz w:val="28"/>
          <w:szCs w:val="28"/>
        </w:rPr>
        <w:t xml:space="preserve">抓好典型选树，利用“最美岳塘人”评选，推荐了肖光荣等退役军人的先进事迹。在不同行业挖掘见义勇为、干事创业、扶贫帮困、敬业爱岗等退役军人优秀事迹，做好了典型宣传。在新冠肺炎疫情防控中，依靠退役军人志愿者先锋队，协助设立监测点 52 个，开展了病毒消杀 300 多次，为群众提供“跑腿”i 服务 210 多次，得到了群众高度好评。</w:t>
      </w:r>
    </w:p>
    <w:p>
      <w:pPr>
        <w:ind w:left="0" w:right="0" w:firstLine="560"/>
        <w:spacing w:before="450" w:after="450" w:line="312" w:lineRule="auto"/>
      </w:pPr>
      <w:r>
        <w:rPr>
          <w:rFonts w:ascii="宋体" w:hAnsi="宋体" w:eastAsia="宋体" w:cs="宋体"/>
          <w:color w:val="000"/>
          <w:sz w:val="28"/>
          <w:szCs w:val="28"/>
        </w:rPr>
        <w:t xml:space="preserve">下一步，街道将坚持和发展“矛盾不上交、平安不出事、服务不缺</w:t>
      </w:r>
    </w:p>
    <w:p>
      <w:pPr>
        <w:ind w:left="0" w:right="0" w:firstLine="560"/>
        <w:spacing w:before="450" w:after="450" w:line="312" w:lineRule="auto"/>
      </w:pPr>
      <w:r>
        <w:rPr>
          <w:rFonts w:ascii="宋体" w:hAnsi="宋体" w:eastAsia="宋体" w:cs="宋体"/>
          <w:color w:val="000"/>
          <w:sz w:val="28"/>
          <w:szCs w:val="28"/>
        </w:rPr>
        <w:t xml:space="preserve">位”的新时代“枫桥经验”，推行“老兵服务老兵、老兵关爱老兵、老兵带动老兵”的机制，引导老兵积极参与街社综合治理、疫情防控、垃圾分类、平安巡防、交通劝导等志愿服务，充分发挥了退役军人在经济社会发展中的生力军作用，为“六个岳塘”建设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2025-03-29T22:13:02+08:00</dcterms:created>
  <dcterms:modified xsi:type="dcterms:W3CDTF">2025-03-29T22:13:02+08:00</dcterms:modified>
</cp:coreProperties>
</file>

<file path=docProps/custom.xml><?xml version="1.0" encoding="utf-8"?>
<Properties xmlns="http://schemas.openxmlformats.org/officeDocument/2006/custom-properties" xmlns:vt="http://schemas.openxmlformats.org/officeDocument/2006/docPropsVTypes"/>
</file>