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2024年履行党建“第一责任人”职责工作情况报告[全文5篇]</w:t>
      </w:r>
      <w:bookmarkEnd w:id="1"/>
    </w:p>
    <w:p>
      <w:pPr>
        <w:jc w:val="center"/>
        <w:spacing w:before="0" w:after="450"/>
      </w:pPr>
      <w:r>
        <w:rPr>
          <w:rFonts w:ascii="Arial" w:hAnsi="Arial" w:eastAsia="Arial" w:cs="Arial"/>
          <w:color w:val="999999"/>
          <w:sz w:val="20"/>
          <w:szCs w:val="20"/>
        </w:rPr>
        <w:t xml:space="preserve">来源：网络  作者：青苔石径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履行党建“第一责任人”职责工作情况报告2024年履行党建“第一责任人”职责工作情况报告2024年，在区委的正确领导下，我严格履行党建“第一责任人”职责，精心谋划，扎实推进基层党建工作。现将抓基层党建工作情况报告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第一篇：2024年履行党建“第一责任人”职责工作情况报告</w:t>
      </w:r>
    </w:p>
    <w:p>
      <w:pPr>
        <w:ind w:left="0" w:right="0" w:firstLine="560"/>
        <w:spacing w:before="450" w:after="450" w:line="312" w:lineRule="auto"/>
      </w:pPr>
      <w:r>
        <w:rPr>
          <w:rFonts w:ascii="宋体" w:hAnsi="宋体" w:eastAsia="宋体" w:cs="宋体"/>
          <w:color w:val="000"/>
          <w:sz w:val="28"/>
          <w:szCs w:val="28"/>
        </w:rPr>
        <w:t xml:space="preserve">2024年履行党建“第一责任人”职责工作情况报告</w:t>
      </w:r>
    </w:p>
    <w:p>
      <w:pPr>
        <w:ind w:left="0" w:right="0" w:firstLine="560"/>
        <w:spacing w:before="450" w:after="450" w:line="312" w:lineRule="auto"/>
      </w:pPr>
      <w:r>
        <w:rPr>
          <w:rFonts w:ascii="宋体" w:hAnsi="宋体" w:eastAsia="宋体" w:cs="宋体"/>
          <w:color w:val="000"/>
          <w:sz w:val="28"/>
          <w:szCs w:val="28"/>
        </w:rPr>
        <w:t xml:space="preserve">2024年，在区委的正确领导下，我严格履行党建“第一责任人”职责，精心谋划，扎实推进基层党建工作。现将抓基层党建工作情况报告如下。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全面应对疫情，落实防控责任。一是以党建为引领。×街道根据辖区各卡点分布实际和党员队伍实际，以成熟小区、关键点位为单位组建临时党小组×个，团结带领本组党员在抗击疫情斗争中发挥先锋模范作用，更好发挥党支部战斗堡垒作用，引领广大干部群众扎实工作、担当作为。二是加大巡察力度。坚持每天不间断巡回各条街巷、各小区对防控措施落实出现松散的各种现象予以及时纠正，对扎堆聊天人员实施劝离，对相关责任人员予以批评教育，责令做到立行立改，确保辖区干部群众始终绷紧疫情防控这根弦。三是开展针对性宣传。借助干部党员群众微信群发布防疫知识及外出注意事项等信息，通过辖区及社区LED大屏不间断播放防疫短片，小区宣传栏、小区张贴条幅等不同形式。</w:t>
      </w:r>
    </w:p>
    <w:p>
      <w:pPr>
        <w:ind w:left="0" w:right="0" w:firstLine="560"/>
        <w:spacing w:before="450" w:after="450" w:line="312" w:lineRule="auto"/>
      </w:pPr>
      <w:r>
        <w:rPr>
          <w:rFonts w:ascii="宋体" w:hAnsi="宋体" w:eastAsia="宋体" w:cs="宋体"/>
          <w:color w:val="000"/>
          <w:sz w:val="28"/>
          <w:szCs w:val="28"/>
        </w:rPr>
        <w:t xml:space="preserve">（二）加强履职尽责，落实党建主体责任。一是突出主体责任。履行“第一责任人”职责，召开党建专题会议×次，研究部署党建工作。二是落实责任分工。履行“一岗双责”，到联系点指导党建工作×次，开展谈心谈话×人次。三是推动从严治党。开展“廉洁家风”系列活动，签订家庭廉洁承诺书×份，从严加强基层党建、作风建设等工作。</w:t>
      </w:r>
    </w:p>
    <w:p>
      <w:pPr>
        <w:ind w:left="0" w:right="0" w:firstLine="560"/>
        <w:spacing w:before="450" w:after="450" w:line="312" w:lineRule="auto"/>
      </w:pPr>
      <w:r>
        <w:rPr>
          <w:rFonts w:ascii="宋体" w:hAnsi="宋体" w:eastAsia="宋体" w:cs="宋体"/>
          <w:color w:val="000"/>
          <w:sz w:val="28"/>
          <w:szCs w:val="28"/>
        </w:rPr>
        <w:t xml:space="preserve">（三）夯实基层基础，促进党建水平提升。一是完善工作制度，突出全面从严治党。建立和完善《党员干部年度工作考核和奖惩办法》《中层干部选拔使用办法》《工作人员绩效考核办法》×项制度，实现党员队伍管理规范化、制度化。二是建强“三支队伍”，筑牢基层党建根基。选优配强社区班子，配备×社区党委书记×名、×社区党委副书记×名、中弘社区支部书记×名。利用每周二社区例会，进行党务工作者专职培训×人次，组织外出学习×人次，开展逐社观摩×次，邀请专家指导社区党建工作×次，聘请党校教授开展党建专题教育×次。严格落实“双推双评三全程”，2024年新发展的×名党员中，×岁以下占×%以上，大专以上学历占×%以上，党员队伍结构进一步优化。三是强化示范引领，激发党建工作活力。投资×余万元，着力打造×社区和×党建示范点，充分发挥党建示范点的示范引领作用。</w:t>
      </w:r>
    </w:p>
    <w:p>
      <w:pPr>
        <w:ind w:left="0" w:right="0" w:firstLine="560"/>
        <w:spacing w:before="450" w:after="450" w:line="312" w:lineRule="auto"/>
      </w:pPr>
      <w:r>
        <w:rPr>
          <w:rFonts w:ascii="宋体" w:hAnsi="宋体" w:eastAsia="宋体" w:cs="宋体"/>
          <w:color w:val="000"/>
          <w:sz w:val="28"/>
          <w:szCs w:val="28"/>
        </w:rPr>
        <w:t xml:space="preserve">（四）巩固深化“不忘初心、牢记使命”主题教育成果，形成党建凝心合力。一是加强学习教育，增强政治责任意识。严格落实每周四政治学习制度和组织生活制度，开展党员理论学习教育×次，召开专题研讨会×次，撰写学习笔记×本。二是挖掘先进典型，发挥模范带动作用。在全体党员中开展“我是党员，向我看齐”活动，共表彰先进党员×名，撰写党员承诺书×份，迎七一征文×篇，心得体会×篇，制作学习展板×块，设置党员示范岗×个。三是完善工作机制，严格党内政治生活。抓好支部“三会一课”、主题党日等制度，各支部书记向党工委报告落实情况×次，选派×名“两新”党建指导员，汇报党建落实情况×次，开展书记主题党课×次。四是坚持统筹协调，确保“五查五促”取得实效。开展自查，对×个方面的工作认真梳理，建立×本台账，制定工作方案，形成长效机制。五是扎实开展巡察组反馈意见整改工作。对照巡察组所反馈的×个方面问题×个交办事项，建立整改台账，细化整改措施，接受“回头看”专项检查。</w:t>
      </w:r>
    </w:p>
    <w:p>
      <w:pPr>
        <w:ind w:left="0" w:right="0" w:firstLine="560"/>
        <w:spacing w:before="450" w:after="450" w:line="312" w:lineRule="auto"/>
      </w:pPr>
      <w:r>
        <w:rPr>
          <w:rFonts w:ascii="宋体" w:hAnsi="宋体" w:eastAsia="宋体" w:cs="宋体"/>
          <w:color w:val="000"/>
          <w:sz w:val="28"/>
          <w:szCs w:val="28"/>
        </w:rPr>
        <w:t xml:space="preserve">（五）创新工作载体，提升党建工作实效。一是巩固区域化党建，构建党建新格局。整合区域内各种党建资源和社会资源，签订共驻共建协议×份，在职党员参加共驻共建活动×人次，充分发挥辖区党组织和党员的主体作用。二是完善服务机制，提升服务居民水平。推进“四位一体”社区服务管理模式，完善“三社联动”服务机制，精准入驻社会组织×家，特色商家×家，三社联动上传信息×条。积极探索民主协商机制，2024年，×社区被评为城乡社区协商试点，以“社区协商议事会”为平台，解决事关居民切身利益的问题×个，并在涧西要闻上发表。</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回顾一年来的党建工作，还存在一些薄弱环节和不足。</w:t>
      </w:r>
    </w:p>
    <w:p>
      <w:pPr>
        <w:ind w:left="0" w:right="0" w:firstLine="560"/>
        <w:spacing w:before="450" w:after="450" w:line="312" w:lineRule="auto"/>
      </w:pPr>
      <w:r>
        <w:rPr>
          <w:rFonts w:ascii="宋体" w:hAnsi="宋体" w:eastAsia="宋体" w:cs="宋体"/>
          <w:color w:val="000"/>
          <w:sz w:val="28"/>
          <w:szCs w:val="28"/>
        </w:rPr>
        <w:t xml:space="preserve">（一）党建基础不强。重视点上打造，忽略整体提升，辖区党建工作发展不平衡。例如办事处投资×余万元对×社区党建文化长廊、廉政小院、党群活动室等进行升级改造，全年共调研指导×次，而×社区、×社区在打造活动阵地方面投入仅×万余元，全年调研指导仅×次，没有形成“街道党建一盘棋”。“两新”党组织覆盖率低，党建引领作用发挥不明显。除了办事处投入×万余元对×党员活动室进行版面制作、氛围提升以外，其余×家“两新”党组织作用发挥不明显，党组织活动开展不经常，影响了辖区“两新”党建工作水平的整体提升。</w:t>
      </w:r>
    </w:p>
    <w:p>
      <w:pPr>
        <w:ind w:left="0" w:right="0" w:firstLine="560"/>
        <w:spacing w:before="450" w:after="450" w:line="312" w:lineRule="auto"/>
      </w:pPr>
      <w:r>
        <w:rPr>
          <w:rFonts w:ascii="宋体" w:hAnsi="宋体" w:eastAsia="宋体" w:cs="宋体"/>
          <w:color w:val="000"/>
          <w:sz w:val="28"/>
          <w:szCs w:val="28"/>
        </w:rPr>
        <w:t xml:space="preserve">（二）教育管理不够。例如×社区有×名自主择业党员，占社区党员×%左右，且这部分党员流动性大，党费收缴仍存在按季收缴、微信支付等现象。×社区在选拨培养优秀年轻干部和改善班子结构方面还存在部分党支部结构不合理、年轻干部少等现象，其所属×个党支部中，有×名党支部书记年龄已超过×岁，严重制约了社区党建水平的整体提升。</w:t>
      </w:r>
    </w:p>
    <w:p>
      <w:pPr>
        <w:ind w:left="0" w:right="0" w:firstLine="560"/>
        <w:spacing w:before="450" w:after="450" w:line="312" w:lineRule="auto"/>
      </w:pPr>
      <w:r>
        <w:rPr>
          <w:rFonts w:ascii="宋体" w:hAnsi="宋体" w:eastAsia="宋体" w:cs="宋体"/>
          <w:color w:val="000"/>
          <w:sz w:val="28"/>
          <w:szCs w:val="28"/>
        </w:rPr>
        <w:t xml:space="preserve">（三）创新方法不多。在基层党建工作上过于依赖过去的经验和做法，在探索创新上缺乏突破点和亮点工作。尽管今年×社区作为社区协商议事会试点初见成效，但仍然局限于学习借鉴得多、自我创新得少，所探索创新的成效距离总结提炼成为经验做法，甚至全面推广还有较大差距。在党员学习教育方面，还存在沿用老办法、老思想等现象，虽然全年共开展了政治理论学习×次，但是学习方法比较呆板、单调，集中研讨会仅开展×次，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四）督导问责不严。针对部分抓党建工作认识模糊、职责不清、工作自觉性和主动性差的社区党组织书记，指导把关不够严格。虽然对党组织书记及党务工作者进行系统培训×余次，但是党建工作落实情况与社区、个人考评的联系不够紧密，更多采用批评教育的方式，重约谈轻问责，导致《末位淘汰制》未能发挥其应有作用。</w:t>
      </w:r>
    </w:p>
    <w:p>
      <w:pPr>
        <w:ind w:left="0" w:right="0" w:firstLine="560"/>
        <w:spacing w:before="450" w:after="450" w:line="312" w:lineRule="auto"/>
      </w:pPr>
      <w:r>
        <w:rPr>
          <w:rFonts w:ascii="宋体" w:hAnsi="宋体" w:eastAsia="宋体" w:cs="宋体"/>
          <w:color w:val="000"/>
          <w:sz w:val="28"/>
          <w:szCs w:val="28"/>
        </w:rPr>
        <w:t xml:space="preserve">究其主要原因，一是责任意识不强。对基层党建工作的重要性认识不够，第一责任人的职责履行不全面，认为年初与×个社区层层签订了《党建工作责任书》，分解了×项党建任务×项，落实了×名具体责任人，自己抓党建履职尽责的意识就可以有所弱化，导致责任落不实，工作抓不实，考核评价、激励约束等制度乏力。二是创新意识退化。对政策理论没有学深学透，缺乏“解剖麻雀”的钻研精神和创新精神，全年参加政治理论学习仅×次，到开放式组织生活基地参观仅×次，缺乏坚实的理论基础作支撑，导致创新意识不强，创新力度不大，覆盖面和影响力不足。三是服务宗旨淡化。随着经济社会发展和生活水平提高，艰苦奋斗和为民服务的优良传统有所淡忘，电话联系工作、交办下级任务多了，自己亲自深入社区走访慰问群众、解决实际问题少了，今年到分包社区调研指导党建工作仅×次，导致联系群众不广泛、联系实际不紧密。四是好人主义思想。认为工作人员平时工作辛苦，对于上班迟到早退、浏览网页、玩手机逛淘宝等现象没有及时制止和追究责任，对党员干部的警示教育和谈话提醒做得不够，例如年初制定的《工作人员绩效考核管理办法》，并没有严格落实下去，还没有形成按规矩办事的工作氛围，党员先锋模范作用发挥不明显。</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一）严格落实党建工作责任制。一是牢固树立党建“第一责任人”意识。按照“河洛党建计划”全面进步年的文件精神要求，落实主体责任，严格追责问效，认真履行一岗双责，制定《党建目标管理考核细则》，规范操作社区党组织书记党建述职、绩效考核等各项党建工作，特别是把党组织书记约谈问责、干部诫勉谈话和“三级联述联评联考”工作抓到位，层层传导压力，每月深入党建联系点进行督查不少于×次。二是把政治建设摆在首位。巩固深化“不忘初心，牢记使命”主题教育成果，每月政治理论学习不少于×次，坚定理想信念，加强党性修养。</w:t>
      </w:r>
    </w:p>
    <w:p>
      <w:pPr>
        <w:ind w:left="0" w:right="0" w:firstLine="560"/>
        <w:spacing w:before="450" w:after="450" w:line="312" w:lineRule="auto"/>
      </w:pPr>
      <w:r>
        <w:rPr>
          <w:rFonts w:ascii="宋体" w:hAnsi="宋体" w:eastAsia="宋体" w:cs="宋体"/>
          <w:color w:val="000"/>
          <w:sz w:val="28"/>
          <w:szCs w:val="28"/>
        </w:rPr>
        <w:t xml:space="preserve">（二）积极推进党建重点工作。一是构建区域化党建新格局。巩固提升区域化党建工作机制，每名在职党员每年至少参加×次社区服务活动、提出×条促进社区发展的可行性意见，形成各具特色的党建工作新格局。二是加大党员教育力度。实施“能力提升工程”，组织党员专题培训×次，确保参学率达×%，每名科级干部至少撰写调研报告×篇，每月与干部群众谈心谈话×次以上。创新组织生活、党员教育方式，每年书记上党课不低于×次，党员干部教育培训不少于×次。</w:t>
      </w:r>
    </w:p>
    <w:p>
      <w:pPr>
        <w:ind w:left="0" w:right="0" w:firstLine="560"/>
        <w:spacing w:before="450" w:after="450" w:line="312" w:lineRule="auto"/>
      </w:pPr>
      <w:r>
        <w:rPr>
          <w:rFonts w:ascii="宋体" w:hAnsi="宋体" w:eastAsia="宋体" w:cs="宋体"/>
          <w:color w:val="000"/>
          <w:sz w:val="28"/>
          <w:szCs w:val="28"/>
        </w:rPr>
        <w:t xml:space="preserve">（三）全力抓好书记领办党建项目。一是加强社区党务干部队伍建设。以社区“两委”换届为契机，按照“三有三带”的标准选优配强社区班子尤其是党委书记，力争2024年社区党委书记×岁以下达×%。按照每个社区×-×名的数量，建立健全社区后备干部队伍，通过集中办班、以会代训、主题教育、参观考察等形式，每年对社区后备干部轮训一遍，社区后备干部每年累计培训时间不少于×学时，其中集中培训不少于×学时，年度培训率要达到×%。二是创新×楼宇党建。以南昌路商圈×商务楼宇党建为重点，积极借鉴“两新”党建服务阵地建设经验，将×家中小企业、×名党员纳入楼宇党建管理，按照“六有”标准，综合运用租赁、合用等方式，全面整合×商务楼宇人力、物力等资源，2024年对其党群活动场所、党建宣传氛围等进行再度提升，打造楼宇综合党群服务平台，提供党员学习、总部招商、法律咨询、企业家沙龙等多项服务，实现党建工作与企业发展双促双赢。</w:t>
      </w:r>
    </w:p>
    <w:p>
      <w:pPr>
        <w:ind w:left="0" w:right="0" w:firstLine="560"/>
        <w:spacing w:before="450" w:after="450" w:line="312" w:lineRule="auto"/>
      </w:pPr>
      <w:r>
        <w:rPr>
          <w:rFonts w:ascii="宋体" w:hAnsi="宋体" w:eastAsia="宋体" w:cs="宋体"/>
          <w:color w:val="000"/>
          <w:sz w:val="28"/>
          <w:szCs w:val="28"/>
        </w:rPr>
        <w:t xml:space="preserve">（四）逐步提升党组织服务水平。一是充分发挥社区党组织的聚焦服务作用。依托“两级网格”和“三社联动”服务管理机制，突出社区“十分钟服务圈”的便民利民作用，进一步引进特色社会组织至少×家，强化基层党组织服务功能。二是建设新时代“三新”讲习所。整合辖区现有阵地和各类教育培训资源，建设新时代“三新”讲习所，并采取集中讲习、流动讲习等形式，每月至少开展活动×次，推动讲习活动见实效。</w:t>
      </w:r>
    </w:p>
    <w:p>
      <w:pPr>
        <w:ind w:left="0" w:right="0" w:firstLine="560"/>
        <w:spacing w:before="450" w:after="450" w:line="312" w:lineRule="auto"/>
      </w:pPr>
      <w:r>
        <w:rPr>
          <w:rFonts w:ascii="黑体" w:hAnsi="黑体" w:eastAsia="黑体" w:cs="黑体"/>
          <w:color w:val="000000"/>
          <w:sz w:val="36"/>
          <w:szCs w:val="36"/>
          <w:b w:val="1"/>
          <w:bCs w:val="1"/>
        </w:rPr>
        <w:t xml:space="preserve">第二篇：履行基层党建第一责任人工作报告</w:t>
      </w:r>
    </w:p>
    <w:p>
      <w:pPr>
        <w:ind w:left="0" w:right="0" w:firstLine="560"/>
        <w:spacing w:before="450" w:after="450" w:line="312" w:lineRule="auto"/>
      </w:pPr>
      <w:r>
        <w:rPr>
          <w:rFonts w:ascii="宋体" w:hAnsi="宋体" w:eastAsia="宋体" w:cs="宋体"/>
          <w:color w:val="000"/>
          <w:sz w:val="28"/>
          <w:szCs w:val="28"/>
        </w:rPr>
        <w:t xml:space="preserve">履行基层党建第一责任人工作报告</w:t>
      </w:r>
    </w:p>
    <w:p>
      <w:pPr>
        <w:ind w:left="0" w:right="0" w:firstLine="560"/>
        <w:spacing w:before="450" w:after="450" w:line="312" w:lineRule="auto"/>
      </w:pPr>
      <w:r>
        <w:rPr>
          <w:rFonts w:ascii="宋体" w:hAnsi="宋体" w:eastAsia="宋体" w:cs="宋体"/>
          <w:color w:val="000"/>
          <w:sz w:val="28"/>
          <w:szCs w:val="28"/>
        </w:rPr>
        <w:t xml:space="preserve">20xx年，街道认真按照区委、区政府的工作部署，以党员干部作风建设为契机，紧密结合实际，党工委书记带头，理清思路，转变作风，创新机制，寻求载体，围绕灾后恢复重建和“五个”建设的工作主线，认真贯彻落实基层组织建设工作，不断提高党建工作水平，切实履行党建工作第一责任人职责。围绕灾后恢复重建和“五个”建设的工作主线，认真贯彻落实基层组织建设工作，不断提高党建工作水平，夯实党建基层基础工作。现将街道党建工作述职如下。</w:t>
      </w:r>
    </w:p>
    <w:p>
      <w:pPr>
        <w:ind w:left="0" w:right="0" w:firstLine="560"/>
        <w:spacing w:before="450" w:after="450" w:line="312" w:lineRule="auto"/>
      </w:pPr>
      <w:r>
        <w:rPr>
          <w:rFonts w:ascii="宋体" w:hAnsi="宋体" w:eastAsia="宋体" w:cs="宋体"/>
          <w:color w:val="000"/>
          <w:sz w:val="28"/>
          <w:szCs w:val="28"/>
        </w:rPr>
        <w:t xml:space="preserve">一、强化履职尽责，落实“四个必须”，始终把党建工作放在心上抓在手上</w:t>
      </w:r>
    </w:p>
    <w:p>
      <w:pPr>
        <w:ind w:left="0" w:right="0" w:firstLine="560"/>
        <w:spacing w:before="450" w:after="450" w:line="312" w:lineRule="auto"/>
      </w:pPr>
      <w:r>
        <w:rPr>
          <w:rFonts w:ascii="宋体" w:hAnsi="宋体" w:eastAsia="宋体" w:cs="宋体"/>
          <w:color w:val="000"/>
          <w:sz w:val="28"/>
          <w:szCs w:val="28"/>
        </w:rPr>
        <w:t xml:space="preserve">党工委能否落实好主体责任，直接关系党建工作成效。衡彤书记经常强调，教育干部廉洁自律、监督干部廉洁从政，是对干部的最大关心爱护。放弃了这方面责任，就是对党和人民、对干部的极大不负责任。履行好党建工作主体责任，关键是责任主体要知其职、明其责、尽其力，旗帜鲜明、态度坚决、毫不含糊地贯彻落实中央、省委、市委和区委的各项决策部署。</w:t>
      </w:r>
    </w:p>
    <w:p>
      <w:pPr>
        <w:ind w:left="0" w:right="0" w:firstLine="560"/>
        <w:spacing w:before="450" w:after="450" w:line="312" w:lineRule="auto"/>
      </w:pPr>
      <w:r>
        <w:rPr>
          <w:rFonts w:ascii="宋体" w:hAnsi="宋体" w:eastAsia="宋体" w:cs="宋体"/>
          <w:color w:val="000"/>
          <w:sz w:val="28"/>
          <w:szCs w:val="28"/>
        </w:rPr>
        <w:t xml:space="preserve">一是加强思想建设，提高党员干部的政治理论水平。学习是生存之本、发展之源，自己时常不忘学习，不断学习，逐渐养成了读书看报不断学习的良好习惯，无论事情再忙，时间再紧，在学习上都不敢有丝毫的放松，挤时抽空学理论、学政策、学法律，读益智、益德、益品类书籍。一年来，不仅学习领会习总书记系列重要讲话精神和中央全面从严治党重大决策部署，党的十八届五中全会、省委十届五次、六次全会、市委三届八次、九次、十次全会精神，“三严三实”的科学内涵、重大意义和具体要求等，还学习领导干部“五种能力”和“好干部”标准、《中国共产党巡视工作条例》、《中国共产党廉洁自律准则》、《中国共产党纪律处分条例》等管理学知识，不断充实自己，提升自己，以保持信念上牢固、政治上坚定、道德上纯洁、工作上增智，为人上忠厚。二是必须切实落实好街道、社区党组织的主体责任。党工委要高度重视党建工作，发挥统揽全局、协调各方作用，坚持和完善反腐败领导体制和工作机制，保证纪工委和纪检小组监督权的相对独立性和权威性，切实把党建工作和反腐败工作摆上重要日程，定期听取情况汇报，研究解决有关问题，建立责任传导机制，畅通下达上传渠道，严格监督检查、责任追究，决不允许有责任不落实、有制度不执行、有问题不追究，确保工作有人抓、问题有人管、责任有人担。</w:t>
      </w:r>
    </w:p>
    <w:p>
      <w:pPr>
        <w:ind w:left="0" w:right="0" w:firstLine="560"/>
        <w:spacing w:before="450" w:after="450" w:line="312" w:lineRule="auto"/>
      </w:pPr>
      <w:r>
        <w:rPr>
          <w:rFonts w:ascii="宋体" w:hAnsi="宋体" w:eastAsia="宋体" w:cs="宋体"/>
          <w:color w:val="000"/>
          <w:sz w:val="28"/>
          <w:szCs w:val="28"/>
        </w:rPr>
        <w:t xml:space="preserve">三是街道、社区党组织主要负责人必须履行好第一责任人职责。牢固树立不抓党建就是严重失职的责任担当意识，坚持把党建工作与反腐败工作纳入街道党工委和办事处总体工作之中，按照“书记抓，抓书记”的具体要求管好班子、带好队伍，定期分析研究职责范围内党建工作状况，及时解决存在的问题，积极推进街道党建工作，做到重要工作亲自部署、重大问题亲自过问、重点环节亲自协调和督办。做到常研究、常部署，抓领导、领导抓，抓具体、具体抓，特别是要当好廉洁从政的表率，管好自己、管好家人、管好身边工作人员，守住做人、处事、用权、交友的底线，担起党和人民交给自己的政治责任，守住自己的政治生命线，守住正确的人生价值，永葆共产党人的政治本色。每年向上级党委和纪委报告责任制落实情况，切实履行了书记第一责任人的职责。</w:t>
      </w:r>
    </w:p>
    <w:p>
      <w:pPr>
        <w:ind w:left="0" w:right="0" w:firstLine="560"/>
        <w:spacing w:before="450" w:after="450" w:line="312" w:lineRule="auto"/>
      </w:pPr>
      <w:r>
        <w:rPr>
          <w:rFonts w:ascii="宋体" w:hAnsi="宋体" w:eastAsia="宋体" w:cs="宋体"/>
          <w:color w:val="000"/>
          <w:sz w:val="28"/>
          <w:szCs w:val="28"/>
        </w:rPr>
        <w:t xml:space="preserve">四是街道班子成员必须对分管工作和社区党建工作担负起领导责任。有权就有责、权责要对等。如果有权用不好、有责不担当，就会滋长不正之风，出现腐败问题。要求每一名班子成员都要在党爱党、在党为党、在党忧党，严格执行“一岗双责”，制定岗位责任细则，层层分解任务，层层传导压力，对承担党建工作责任“签字背书”，做到工作职责和掌握的权力管到哪里，党建工作的职责就延伸到哪里。</w:t>
      </w:r>
    </w:p>
    <w:p>
      <w:pPr>
        <w:ind w:left="0" w:right="0" w:firstLine="560"/>
        <w:spacing w:before="450" w:after="450" w:line="312" w:lineRule="auto"/>
      </w:pPr>
      <w:r>
        <w:rPr>
          <w:rFonts w:ascii="宋体" w:hAnsi="宋体" w:eastAsia="宋体" w:cs="宋体"/>
          <w:color w:val="000"/>
          <w:sz w:val="28"/>
          <w:szCs w:val="28"/>
        </w:rPr>
        <w:t xml:space="preserve">五是必须广泛宣传，积极动员广大党员、群众参与支持党建工作。坚持把党建工作和反腐败宣传教育工作纳入党的宣传思想和干部教育培训工作总体部署，经常性开展党性党风党纪教育，用发生在和身边的典型案例作警示教育，每年讲廉政党课或作反腐倡廉形势报告两次以上，切实做好防微杜渐、警钟长鸣。仅今年，印发行政效能测评宣传资料达10000余份，在75个居民大院建立廉政文化宣传栏，在街道、社区建立廉政文化长廊并设置举报箱，公布举报电话。</w:t>
      </w:r>
    </w:p>
    <w:p>
      <w:pPr>
        <w:ind w:left="0" w:right="0" w:firstLine="560"/>
        <w:spacing w:before="450" w:after="450" w:line="312" w:lineRule="auto"/>
      </w:pPr>
      <w:r>
        <w:rPr>
          <w:rFonts w:ascii="宋体" w:hAnsi="宋体" w:eastAsia="宋体" w:cs="宋体"/>
          <w:color w:val="000"/>
          <w:sz w:val="28"/>
          <w:szCs w:val="28"/>
        </w:rPr>
        <w:t xml:space="preserve">二、加强组织建设和干部队伍建设，增强党组织的凝聚力和战斗力 党要管党首先是管好干部，从严治党关键是从严治吏。培养街道、社区干部既要大胆使用压担子，又要时常帮助提提醒。坚持关口前移、标本兼治，把“三严三实”要求贯穿干部队伍建设全过程，形成事前有预防、事中有管控、事后有监督的常态化制度体系，使党员干部懂规矩、守底线、作表率，绝不能再出现一个人出事、一批人倒下那样令人惋惜和痛心的事情。认真贯彻执行中央八项规定、省委省政府十项规定，“六项禁令”，领导干部带头严格整治“四风”，始终把党风廉政建设贯穿干部队伍建设</w:t>
      </w:r>
    </w:p>
    <w:p>
      <w:pPr>
        <w:ind w:left="0" w:right="0" w:firstLine="560"/>
        <w:spacing w:before="450" w:after="450" w:line="312" w:lineRule="auto"/>
      </w:pPr>
      <w:r>
        <w:rPr>
          <w:rFonts w:ascii="宋体" w:hAnsi="宋体" w:eastAsia="宋体" w:cs="宋体"/>
          <w:color w:val="000"/>
          <w:sz w:val="28"/>
          <w:szCs w:val="28"/>
        </w:rPr>
        <w:t xml:space="preserve">20xx年，街道认真按照区委、区政府的工作部署，以党员干部作风建设为契机，紧密结合实际，党工委书记带头，理清思路，转变作风，创新机制，寻求载体，围绕灾后恢复重建和“五个”建设的工作主线，认真贯彻落实基层组织建设工作，不断提高党建工作水平，切实履行党建工作第一责任人职责。围绕灾后恢复重建和“五个”建设的工作主线，认真贯彻落实基层组织建设工作，不断提高党建工作水平，夯实党建基层基础工作。现将街道党建工作述职如下。</w:t>
      </w:r>
    </w:p>
    <w:p>
      <w:pPr>
        <w:ind w:left="0" w:right="0" w:firstLine="560"/>
        <w:spacing w:before="450" w:after="450" w:line="312" w:lineRule="auto"/>
      </w:pPr>
      <w:r>
        <w:rPr>
          <w:rFonts w:ascii="宋体" w:hAnsi="宋体" w:eastAsia="宋体" w:cs="宋体"/>
          <w:color w:val="000"/>
          <w:sz w:val="28"/>
          <w:szCs w:val="28"/>
        </w:rPr>
        <w:t xml:space="preserve">一、强化履职尽责，落实“四个必须”，始终把党建工作放在心上抓在手上</w:t>
      </w:r>
    </w:p>
    <w:p>
      <w:pPr>
        <w:ind w:left="0" w:right="0" w:firstLine="560"/>
        <w:spacing w:before="450" w:after="450" w:line="312" w:lineRule="auto"/>
      </w:pPr>
      <w:r>
        <w:rPr>
          <w:rFonts w:ascii="宋体" w:hAnsi="宋体" w:eastAsia="宋体" w:cs="宋体"/>
          <w:color w:val="000"/>
          <w:sz w:val="28"/>
          <w:szCs w:val="28"/>
        </w:rPr>
        <w:t xml:space="preserve">党工委能否落实好主体责任，直接关系党建工作成效。衡彤书记经常强调，教育干部廉洁自律、监督干部廉洁从政，是对干部的最大关心爱护。放弃了这方面责任，就是对党和人民、对干部的极大不负责任。履行好党建工作主体责任，关键是责任主体要知其职、明其责、尽其力，旗帜鲜明、态度坚决、毫不含糊地贯彻落实中央、省委、市委和区委的各项决策部署。</w:t>
      </w:r>
    </w:p>
    <w:p>
      <w:pPr>
        <w:ind w:left="0" w:right="0" w:firstLine="560"/>
        <w:spacing w:before="450" w:after="450" w:line="312" w:lineRule="auto"/>
      </w:pPr>
      <w:r>
        <w:rPr>
          <w:rFonts w:ascii="宋体" w:hAnsi="宋体" w:eastAsia="宋体" w:cs="宋体"/>
          <w:color w:val="000"/>
          <w:sz w:val="28"/>
          <w:szCs w:val="28"/>
        </w:rPr>
        <w:t xml:space="preserve">一是加强思想建设，提高党员干部的政治理论水平。学习是生存之本、发展之源，自己时常不忘学习，不断学习，逐渐养成了读书看报不断学习的良好习惯，无论事情再忙，时间再紧，在学习上都不敢有丝毫的放松，挤时抽空学理论、学政策、学法律，读益智、益德、益品类书籍。一年来，不仅学习领会习总书记系列重要讲话精神和中央全面从严治党重大决策部署，党的十八届五中全会、省委十届五次、六次全会、市委三届八次、九次、十次全会精神，“三严三实”的科学内涵、重大意义和具体要求等，还学习领导干部“五种能力”和“好干部”标准、《中国共产党巡视工作条例》、《中国共产党廉洁自律准则》、《中国共产党纪律处分条例》等管理学知识，不断充实自己，提升自己，以保持信念上牢固、政治上坚定、道德上纯洁、工作上增智，为人上忠厚。二是必须切实落实好街道、社区党组织的主体责任。党工委要高度重视党建工作，发挥统揽全局、协调各方作用，坚持和完善反腐败领导体制和工作机制，保证纪工委和纪检小组监督权的相对独立性和权威性，切实把党建工作和反腐败工作摆上重要日程，定期听取情况汇报，研究解决有关问题，建立责任传导机制，畅通下达上传渠道，严格监督检查、责任追究，决不允许有责任不落实、有制度不执行、有问题不追究，确保工作有人抓、问题有人管、责任有人担。</w:t>
      </w:r>
    </w:p>
    <w:p>
      <w:pPr>
        <w:ind w:left="0" w:right="0" w:firstLine="560"/>
        <w:spacing w:before="450" w:after="450" w:line="312" w:lineRule="auto"/>
      </w:pPr>
      <w:r>
        <w:rPr>
          <w:rFonts w:ascii="宋体" w:hAnsi="宋体" w:eastAsia="宋体" w:cs="宋体"/>
          <w:color w:val="000"/>
          <w:sz w:val="28"/>
          <w:szCs w:val="28"/>
        </w:rPr>
        <w:t xml:space="preserve">三是街道、社区党组织主要负责人必须履行好第一责任人职责。牢固树立不抓党建就是严重失职的责任担当意识，坚持把党建工作与反腐败工作纳入街道党工委和办事处总体工作之中，按照“书记抓，抓书记”的具体要求管好班子、带好队伍，定期分析研究职责范围内党建工作状况，及时解决存在的问题，积极推进街道党建工作，做到重要工作亲自部署、重大问题亲自过问、重点环节亲自协调和督办。做到常研究、常部署，抓领导、领导抓，抓具体、具体抓，特别是要当好廉洁从政的表率，管好自己、管好家人、管好身边工作人员，守住做人、处事、用权、交友的底线，担起党和人民交给自己的政治责任，守住自己的政治生命线，守住正确的人生价值，永葆共产党人的政治本色。每年向上级党委和纪委报告责任制落实情况，切实履行了书记第一责任人的职责。</w:t>
      </w:r>
    </w:p>
    <w:p>
      <w:pPr>
        <w:ind w:left="0" w:right="0" w:firstLine="560"/>
        <w:spacing w:before="450" w:after="450" w:line="312" w:lineRule="auto"/>
      </w:pPr>
      <w:r>
        <w:rPr>
          <w:rFonts w:ascii="宋体" w:hAnsi="宋体" w:eastAsia="宋体" w:cs="宋体"/>
          <w:color w:val="000"/>
          <w:sz w:val="28"/>
          <w:szCs w:val="28"/>
        </w:rPr>
        <w:t xml:space="preserve">四是街道班子成员必须对分管工作和社区党建工作担负起领导责任。有权就有责、权责要对等。如果有权用不好、有责不担当，就会滋长不正之风，出现腐败问题。要求每一名班子成员都要在党爱党、在党为党、在党忧党，严格执行“一岗双责”，制定岗位责任细则，层层分解任务，层层传导压力，对承担党建工作责任“签字背书”，做到工作职责和掌握的权力管到哪里，党建工作的职责就延伸到哪里。</w:t>
      </w:r>
    </w:p>
    <w:p>
      <w:pPr>
        <w:ind w:left="0" w:right="0" w:firstLine="560"/>
        <w:spacing w:before="450" w:after="450" w:line="312" w:lineRule="auto"/>
      </w:pPr>
      <w:r>
        <w:rPr>
          <w:rFonts w:ascii="宋体" w:hAnsi="宋体" w:eastAsia="宋体" w:cs="宋体"/>
          <w:color w:val="000"/>
          <w:sz w:val="28"/>
          <w:szCs w:val="28"/>
        </w:rPr>
        <w:t xml:space="preserve">五是必须广泛宣传，积极动员广大党员、群众参与支持党建工作。坚持把党建工作和反腐败宣传教育工作纳入党的宣传思想和干部教育培训工作总体部署，经常性开展党性党风党纪教育，用发生在和身边的典型案例作警示教育，每年讲廉政党课或作反腐倡廉形势报告两次以上，切实做好防微杜渐、警钟长鸣。仅今年，印发行政效能测评宣传资料达10000余份，在75个居民大院建立廉政文化宣传栏，在街道、社区建立廉政文化长廊并设置举报箱，公布举报电话。</w:t>
      </w:r>
    </w:p>
    <w:p>
      <w:pPr>
        <w:ind w:left="0" w:right="0" w:firstLine="560"/>
        <w:spacing w:before="450" w:after="450" w:line="312" w:lineRule="auto"/>
      </w:pPr>
      <w:r>
        <w:rPr>
          <w:rFonts w:ascii="宋体" w:hAnsi="宋体" w:eastAsia="宋体" w:cs="宋体"/>
          <w:color w:val="000"/>
          <w:sz w:val="28"/>
          <w:szCs w:val="28"/>
        </w:rPr>
        <w:t xml:space="preserve">二、加强组织建设和干部队伍建设，增强党组织的凝聚力和战斗力 党要管党首先是管好干部，从严治党关键是从严治吏。培养街道、社区干部既要大胆使用压担子，又要时常帮助提提醒。坚持关口前移、标本兼治，把“三严三实”要求贯穿干部队伍建设全过程，形成事前有预防、事中有管控、事后有监督的常态化制度体系，使党员干部懂规矩、守底线、作表率，绝不能再出现一个人出事、一批人倒下那样令人惋惜和痛心的事情。认真贯彻执行中央八项规定、省委省政府十项规定，“六项禁令”，领导干部带头严格整治“四风”，始终把党风廉政建设贯穿干部队伍建设 取得实效。</w:t>
      </w:r>
    </w:p>
    <w:p>
      <w:pPr>
        <w:ind w:left="0" w:right="0" w:firstLine="560"/>
        <w:spacing w:before="450" w:after="450" w:line="312" w:lineRule="auto"/>
      </w:pPr>
      <w:r>
        <w:rPr>
          <w:rFonts w:ascii="宋体" w:hAnsi="宋体" w:eastAsia="宋体" w:cs="宋体"/>
          <w:color w:val="000"/>
          <w:sz w:val="28"/>
          <w:szCs w:val="28"/>
        </w:rPr>
        <w:t xml:space="preserve">(一)抓领导班子建设。</w:t>
      </w:r>
    </w:p>
    <w:p>
      <w:pPr>
        <w:ind w:left="0" w:right="0" w:firstLine="560"/>
        <w:spacing w:before="450" w:after="450" w:line="312" w:lineRule="auto"/>
      </w:pPr>
      <w:r>
        <w:rPr>
          <w:rFonts w:ascii="宋体" w:hAnsi="宋体" w:eastAsia="宋体" w:cs="宋体"/>
          <w:color w:val="000"/>
          <w:sz w:val="28"/>
          <w:szCs w:val="28"/>
        </w:rPr>
        <w:t xml:space="preserve">领导班子成员的模范带头作用是增强党组织凝聚力和战斗力的关键，因此我要求自己及班子成员做带头学习、善于学习的表率;勤奋工作、执行力强的表率;团结协助、主动沟通的表率;清正廉洁、切实担负起“一岗双责”责任的表率;反对四风、严于律己的表率。作为“一把手”，带头贯彻民主集中制的组织原则，在重大问题的决策上，严格按照议事规则和程序办事，遇到意见分歧，大家能够及时沟通。领导班子工作融洽，互相信任，各自发挥了积极的作用，的工作也得到了大家积极的支持和配合。</w:t>
      </w:r>
    </w:p>
    <w:p>
      <w:pPr>
        <w:ind w:left="0" w:right="0" w:firstLine="560"/>
        <w:spacing w:before="450" w:after="450" w:line="312" w:lineRule="auto"/>
      </w:pPr>
      <w:r>
        <w:rPr>
          <w:rFonts w:ascii="宋体" w:hAnsi="宋体" w:eastAsia="宋体" w:cs="宋体"/>
          <w:color w:val="000"/>
          <w:sz w:val="28"/>
          <w:szCs w:val="28"/>
        </w:rPr>
        <w:t xml:space="preserve">今年，街道认真学习贯彻执行《党政领导干部选拔任用工作条例》，选拔、推荐、任用干部坚持德才兼备、以德为先树立正确用人导向，完善选人用人机制，严格标准、严格程序、严格把关，不唯票、不唯分、不唯年龄，切实把信念坚定、为民服务、勤政务实、敢于担当、清正廉洁的好干部选拔出来，坚决防止和纠正选人用人上的不正之风和腐败问题。班子坚持以人为本，从政治、生活的方方面面关心干部职工，激发干事创业激情，创建和谐机关，党工委、办事处落实区委中心工作和各项职能工作成绩显著。</w:t>
      </w:r>
    </w:p>
    <w:p>
      <w:pPr>
        <w:ind w:left="0" w:right="0" w:firstLine="560"/>
        <w:spacing w:before="450" w:after="450" w:line="312" w:lineRule="auto"/>
      </w:pPr>
      <w:r>
        <w:rPr>
          <w:rFonts w:ascii="宋体" w:hAnsi="宋体" w:eastAsia="宋体" w:cs="宋体"/>
          <w:color w:val="000"/>
          <w:sz w:val="28"/>
          <w:szCs w:val="28"/>
        </w:rPr>
        <w:t xml:space="preserve">（二）抓干部教育管理。</w:t>
      </w:r>
    </w:p>
    <w:p>
      <w:pPr>
        <w:ind w:left="0" w:right="0" w:firstLine="560"/>
        <w:spacing w:before="450" w:after="450" w:line="312" w:lineRule="auto"/>
      </w:pPr>
      <w:r>
        <w:rPr>
          <w:rFonts w:ascii="宋体" w:hAnsi="宋体" w:eastAsia="宋体" w:cs="宋体"/>
          <w:color w:val="000"/>
          <w:sz w:val="28"/>
          <w:szCs w:val="28"/>
        </w:rPr>
        <w:t xml:space="preserve">深入开展理想信念、党风党纪和廉洁自律教育，运用反面案例进行警示教育，开展内容丰富、形式多样的廉政文化创建活动，不断增强党性观念和宗旨意识，切实补足精神之“钙”，筑牢拒腐防变思想防线，使党员干部做到公私分明、克己奉公、严格自律。</w:t>
      </w:r>
    </w:p>
    <w:p>
      <w:pPr>
        <w:ind w:left="0" w:right="0" w:firstLine="560"/>
        <w:spacing w:before="450" w:after="450" w:line="312" w:lineRule="auto"/>
      </w:pPr>
      <w:r>
        <w:rPr>
          <w:rFonts w:ascii="宋体" w:hAnsi="宋体" w:eastAsia="宋体" w:cs="宋体"/>
          <w:color w:val="000"/>
          <w:sz w:val="28"/>
          <w:szCs w:val="28"/>
        </w:rPr>
        <w:t xml:space="preserve">切实加强党内监督，严格执行民主集中制、“三重一大”和“三个不直接分管”，严肃党内政治生活，深化领导干部经济责任审计，开展八小时以外生活监督，充分发挥“两代表一委员”的职能作用，切实加强社会监督、民主监督和舆论监督，广泛动员居民参与。加强对领导干部特别是一把手行使权力的监督，做到位高不擅权、权重不谋私。辖区党风廉政建设满意度评价工作受到肯定。与基层干部群众同呼吸、共荣辱，调研于民，问计于民，取信于民，向居民群众学习，向实践学习，我不但丰富自己的知识结构，更重要的是保证工作决策、工作措施、工作效果对上符合区委、区政府要求和有关政策、法律，对下符合民心、民意，执行起来也就比较顺利，效果比较好。严格执行《中共省委办公厅省人民政府办公厅关于严明纪律加强公务员津贴补贴管理的通知》的有关规定，严格实行“社财街管”，街道办事处进行了自查、整改并建章立制。对照检查，本单位无干部职工在企业兼职（任职），配偶子女无移居国（境）外的情况。</w:t>
      </w:r>
    </w:p>
    <w:p>
      <w:pPr>
        <w:ind w:left="0" w:right="0" w:firstLine="560"/>
        <w:spacing w:before="450" w:after="450" w:line="312" w:lineRule="auto"/>
      </w:pPr>
      <w:r>
        <w:rPr>
          <w:rFonts w:ascii="宋体" w:hAnsi="宋体" w:eastAsia="宋体" w:cs="宋体"/>
          <w:color w:val="000"/>
          <w:sz w:val="28"/>
          <w:szCs w:val="28"/>
        </w:rPr>
        <w:t xml:space="preserve">三、依托党建带动，开创基层工作新局面</w:t>
      </w:r>
    </w:p>
    <w:p>
      <w:pPr>
        <w:ind w:left="0" w:right="0" w:firstLine="560"/>
        <w:spacing w:before="450" w:after="450" w:line="312" w:lineRule="auto"/>
      </w:pPr>
      <w:r>
        <w:rPr>
          <w:rFonts w:ascii="宋体" w:hAnsi="宋体" w:eastAsia="宋体" w:cs="宋体"/>
          <w:color w:val="000"/>
          <w:sz w:val="28"/>
          <w:szCs w:val="28"/>
        </w:rPr>
        <w:t xml:space="preserve">（一）营造氛围，思想政治工作喜闻乐见。一方面继续巩固飞机坝社区“军警民同心筑堡垒”，西大街社区“群众文化天天唱”，中大街社区“园丁助学社”，“健康关爱团”等活动，有效打造服务品牌，夯实基层组织基础，提升其整体运作力和影响力。另一方面，加强宣传文化阵地建设，着力打造“一社区一文化墙”、充实和完善社会主义核心价值观、党风廉政、法制建设、“三严三实”、文明创建等宣传内容，利用上党课、便民服务窗口、led、宣传资料、公示栏、展板、入户宣传、集中研讨、座谈等形式，使“三严三实”宣传教育深入人心。6月下旬，成功举办了“快乐迎端午、感恩庆‘七一’”系列活动之第二届百人包粽子比赛活动，以寓教于乐的方式使广大参与者懂得了“文明无小事、做好靠大家、齐心共创建”的道理。</w:t>
      </w:r>
    </w:p>
    <w:p>
      <w:pPr>
        <w:ind w:left="0" w:right="0" w:firstLine="560"/>
        <w:spacing w:before="450" w:after="450" w:line="312" w:lineRule="auto"/>
      </w:pPr>
      <w:r>
        <w:rPr>
          <w:rFonts w:ascii="宋体" w:hAnsi="宋体" w:eastAsia="宋体" w:cs="宋体"/>
          <w:color w:val="000"/>
          <w:sz w:val="28"/>
          <w:szCs w:val="28"/>
        </w:rPr>
        <w:t xml:space="preserve">（二）联系实际，理论和实践研究扎实开展。首先以社会主义核心价值观为导向，集中学习总书记系列重要讲话精神，区委领导班子思想政治建设工作会议精神，深刻领会把握“四个全面”战略布局和“讲政治、守纪律、守规矩”的要求，要求领导干部坚定理想信念，牢记责任、敢于担当。其次是结合日常业务工作，开展以走进社区、走进楼宇、走进家庭，牵手困难人员、牵手下岗职工、牵手孤寡老人、牵手困难学生为内容的“三走进，四牵手”活动。再次继续做好“十联一帮”、“一对一帮扶”、“万户听音大家访”、党员“双报到”，“回头看”等活动，借助网格化信息平台，加强党员干部与群众的联系，重点查找“四风”突出问题，突出边学边改，整改效果请群众评判。</w:t>
      </w:r>
    </w:p>
    <w:p>
      <w:pPr>
        <w:ind w:left="0" w:right="0" w:firstLine="560"/>
        <w:spacing w:before="450" w:after="450" w:line="312" w:lineRule="auto"/>
      </w:pPr>
      <w:r>
        <w:rPr>
          <w:rFonts w:ascii="宋体" w:hAnsi="宋体" w:eastAsia="宋体" w:cs="宋体"/>
          <w:color w:val="000"/>
          <w:sz w:val="28"/>
          <w:szCs w:val="28"/>
        </w:rPr>
        <w:t xml:space="preserve">（三）强基固本，奠定政治思想基础。街道党工委开展中心组专题学习4次，修订和完善了机关管理制度11项，组织干部开展“三严三实”相关文件精神传达会议4次，组织党员干部职工学习“三严三实”相关文章6次，组织开展“讲政治、守纪律、守规矩”专题讨论2次，开展警示教育3次，典型学习1次，依法治区专题培训1次，“双创”工作培训2次，主要领导讲党课4次、撰写学习心得体会2篇，发动党员参与“双报到”活动8次，以群众喜闻乐见的文化活动宣传社会主义核心价值观3次，通过理论联系实际，统一了思想，凝聚了人心，提高了效率，收到了良好的社会效果。</w:t>
      </w:r>
    </w:p>
    <w:p>
      <w:pPr>
        <w:ind w:left="0" w:right="0" w:firstLine="560"/>
        <w:spacing w:before="450" w:after="450" w:line="312" w:lineRule="auto"/>
      </w:pPr>
      <w:r>
        <w:rPr>
          <w:rFonts w:ascii="宋体" w:hAnsi="宋体" w:eastAsia="宋体" w:cs="宋体"/>
          <w:color w:val="000"/>
          <w:sz w:val="28"/>
          <w:szCs w:val="28"/>
        </w:rPr>
        <w:t xml:space="preserve">（四）加强阵地建设、努力打造品牌，不断提升社区党建工作水平。一是健全完善工作机制。建立健全自身建设、决策议事、协调共建和群团工作等“四项机制”，规范执行“三会一课”、党日活动、党员联系群众、民主生活会、民主评议党员等制度。二是加强党员队伍建设。采取多种形式培训了一批政治素质过硬、群众威信较高、服务意识较强，热爱社区建设的同志参与社区工作，优化了社区党组织班子结构，增强了社区党组织的活力。三是加强服务品牌建设。各社区紧密结合群众需求，开展了形式多样的活动，受到居民群众广泛好评。例如，飞机坝社区“军警民同心筑堡垒”，西大街社区“群众文化天天唱”，中大街社区“园丁助学社”，“健康关爱团”等。</w:t>
      </w:r>
    </w:p>
    <w:p>
      <w:pPr>
        <w:ind w:left="0" w:right="0" w:firstLine="560"/>
        <w:spacing w:before="450" w:after="450" w:line="312" w:lineRule="auto"/>
      </w:pPr>
      <w:r>
        <w:rPr>
          <w:rFonts w:ascii="宋体" w:hAnsi="宋体" w:eastAsia="宋体" w:cs="宋体"/>
          <w:color w:val="000"/>
          <w:sz w:val="28"/>
          <w:szCs w:val="28"/>
        </w:rPr>
        <w:t xml:space="preserve">（五）围绕扩大覆盖、增强实效，创新非公企业党建工作机制。一是加强组建，扩大覆盖。通过深入调查摸底，进一步梳理辖区内商务楼宇和企业内党员的情况，按照“先易后难、分类指导、有序推进”的原则，采取单建、联建等方式，推进非公企业党组织组建工作。今年以来，街道党工委报经区委组织部同意，新成立了中共市区街道“两新”企业党支部，接收泛华电器有限责任公司党组织。二是搭建载体，丰富活动。紧紧围绕“促进生产经营、提升职工素质、打造企业文化”，精心搭建党员“亮身份、做示范、比奉献、树形象”的活动平台。三是强化指导，力求规范。指导非公企业按照“有党建元素、有学习资料、有宣传阵地、有工作台账、有电教设施”的原则开展党建工作，使非公企业党建工作进一步规范。</w:t>
      </w:r>
    </w:p>
    <w:p>
      <w:pPr>
        <w:ind w:left="0" w:right="0" w:firstLine="560"/>
        <w:spacing w:before="450" w:after="450" w:line="312" w:lineRule="auto"/>
      </w:pPr>
      <w:r>
        <w:rPr>
          <w:rFonts w:ascii="宋体" w:hAnsi="宋体" w:eastAsia="宋体" w:cs="宋体"/>
          <w:color w:val="000"/>
          <w:sz w:val="28"/>
          <w:szCs w:val="28"/>
        </w:rPr>
        <w:t xml:space="preserve">（六）切实转变作风，树好党的形象，始终把基层党建贯穿“三严三实”专题教育活动。坚持以党建工作为引领，通过“十联一帮”、“一对一帮扶”、“万户听音大家访”、党员“双报到”等活动，借助网格化信息平台，以党员“亮身份、做示范，比奉献，树形象”主题实践活动为载体，加强党员干部与群众的联系，听取和收集方方面面的意见，重点查找“四风”突出问题、关系群众切身利益问题和服务群众“最后一公里”问题，按照“三严三实”要求，广泛开展“走基层”活动，为民服务做到群众合理诉求有求必应。</w:t>
      </w:r>
    </w:p>
    <w:p>
      <w:pPr>
        <w:ind w:left="0" w:right="0" w:firstLine="560"/>
        <w:spacing w:before="450" w:after="450" w:line="312" w:lineRule="auto"/>
      </w:pPr>
      <w:r>
        <w:rPr>
          <w:rFonts w:ascii="宋体" w:hAnsi="宋体" w:eastAsia="宋体" w:cs="宋体"/>
          <w:color w:val="000"/>
          <w:sz w:val="28"/>
          <w:szCs w:val="28"/>
        </w:rPr>
        <w:t xml:space="preserve">（七）加强惩防体系建设，进一步落实党风廉政建设各项工作。全面落实党风廉政建设党工委的主体责任和纪工委的监督责任以及党工委书记第一责任人的职责，深入开展“优作风、强素质、提效能、促发展”主题实践活动。一是制定并下发《20xx年党风廉政建设及反腐败工作实施意见》、《惩治和预防腐败体系实施方案》等相关文件，强化安排部署和责任落实。二是坚持标本兼治，综合治理，惩防并举，注重预防的方针，广泛开展能力素质建设、思想作风建设、基层组织建设“三项建设”活动，做到了组织领导到位、思想认识到位、工作部署到位、宣传发动到位、阵地建设到位。三是广泛宣传，积极动员广大党员、群众参与支持基层党建工作。坚持把基层党建和反腐败宣传教育工作纳入党的宣传思想和干部教育培训工作总体部署，经常性开展党性党风党纪教育，用发生在和身边的典型案例作警示教育，切实做到防微杜渐、警钟长鸣。四是坚持从严监督，始终把纪律和规矩挺在前面。严格执行民主集中制、“三重一大”和“三个不直接分管”，严肃党内政治生活，深化领导干部经济责任审计，开展八小时以外生活监督，充分发挥“两代表一委员”的职能作用，切实加强社会监督、民主监督和舆论监督，广泛动员居民参与。加强对领导干部特别是一把手行使权力的监督，做到位高不擅权、权重不谋私。对发生腐败案件和不正之风滋生蔓延的人和事，既要追究当事人责任，也要追究相关领导的责任，还要追究纪工委或纪检小组监督不到位的责任。辖区基层党建满意度评价工作受到肯定。全面完成了20xx党报党刊的征订任务。</w:t>
      </w:r>
    </w:p>
    <w:p>
      <w:pPr>
        <w:ind w:left="0" w:right="0" w:firstLine="560"/>
        <w:spacing w:before="450" w:after="450" w:line="312" w:lineRule="auto"/>
      </w:pPr>
      <w:r>
        <w:rPr>
          <w:rFonts w:ascii="宋体" w:hAnsi="宋体" w:eastAsia="宋体" w:cs="宋体"/>
          <w:color w:val="000"/>
          <w:sz w:val="28"/>
          <w:szCs w:val="28"/>
        </w:rPr>
        <w:t xml:space="preserve">四、狠抓城市综合管理，全力助推“两城同创”</w:t>
      </w:r>
    </w:p>
    <w:p>
      <w:pPr>
        <w:ind w:left="0" w:right="0" w:firstLine="560"/>
        <w:spacing w:before="450" w:after="450" w:line="312" w:lineRule="auto"/>
      </w:pPr>
      <w:r>
        <w:rPr>
          <w:rFonts w:ascii="宋体" w:hAnsi="宋体" w:eastAsia="宋体" w:cs="宋体"/>
          <w:color w:val="000"/>
          <w:sz w:val="28"/>
          <w:szCs w:val="28"/>
        </w:rPr>
        <w:t xml:space="preserve">一是联合食药监局、工商局、环卫处、城管执法大队等共计100余人，对辖区内沿江茶廊开展专项集中整治。强制拆除违法建筑7处，共235平米;集中清理“五乱”现象12处；清运建渣、垃圾、废弃物品共22车次；规范茶铺占道经营37处，清扫面积达3000余平米。二是将原有的10个网格调整为20个网格，每个网格区域由一名街道领导、城管队领导和一名街道干部负责，牵头、协调、参与、监督。三是大力开展城乡环境综合整治工作。清理垃圾约150吨余，疏通化粪池堵塞6处。治理垃圾乱丢、杂物乱堆、背街小巷乱象、“牛皮癣”小广告乱贴等1100余处。对吉选超市、兴贤小学、一中校园周边、西门临时菜市场周边、108线、河道沿线、城郊结合部及市区主要道路等重点区域进行了“定岗+不定时”巡查管理，专项整治8次。查处占道经营158起，违章停放2200余起，清理落地店招38处。对26起违法建筑进行了立案调查，发放责令整改通知书11份，投入民工109人次，拆除违法建筑约1100平米。</w:t>
      </w:r>
    </w:p>
    <w:p>
      <w:pPr>
        <w:ind w:left="0" w:right="0" w:firstLine="560"/>
        <w:spacing w:before="450" w:after="450" w:line="312" w:lineRule="auto"/>
      </w:pPr>
      <w:r>
        <w:rPr>
          <w:rFonts w:ascii="宋体" w:hAnsi="宋体" w:eastAsia="宋体" w:cs="宋体"/>
          <w:color w:val="000"/>
          <w:sz w:val="28"/>
          <w:szCs w:val="28"/>
        </w:rPr>
        <w:t xml:space="preserve">五、注重源头治</w:t>
      </w:r>
    </w:p>
    <w:p>
      <w:pPr>
        <w:ind w:left="0" w:right="0" w:firstLine="560"/>
        <w:spacing w:before="450" w:after="450" w:line="312" w:lineRule="auto"/>
      </w:pPr>
      <w:r>
        <w:rPr>
          <w:rFonts w:ascii="宋体" w:hAnsi="宋体" w:eastAsia="宋体" w:cs="宋体"/>
          <w:color w:val="000"/>
          <w:sz w:val="28"/>
          <w:szCs w:val="28"/>
        </w:rPr>
        <w:t xml:space="preserve">理，扎紧制度“笼子”，坚持廉洁自律，无违法违纪行为</w:t>
      </w:r>
    </w:p>
    <w:p>
      <w:pPr>
        <w:ind w:left="0" w:right="0" w:firstLine="560"/>
        <w:spacing w:before="450" w:after="450" w:line="312" w:lineRule="auto"/>
      </w:pPr>
      <w:r>
        <w:rPr>
          <w:rFonts w:ascii="宋体" w:hAnsi="宋体" w:eastAsia="宋体" w:cs="宋体"/>
          <w:color w:val="000"/>
          <w:sz w:val="28"/>
          <w:szCs w:val="28"/>
        </w:rPr>
        <w:t xml:space="preserve">权力不论大小，职务不论高低，没有制度的制约和监督，权力就有可能被滥用，就很容易产生腐败。从源头上预防腐败行为发生，必须始终坚持标本兼治、综合治理、惩防并举、注重预防方针，进一步加强反腐倡廉法规制度建设，最大限度堵塞制度漏洞，强化制度执行和责任追究，防止制度成为“纸老虎”、“稻草人”。</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创新检查考核方式，由党工委成员带队，把党风廉政建设责任制检查与领导班子考核同步进行，组织开展党政主要领导向街道干部、“两代表一委员”、离退休干部代表、社区负责人和服务对象述职述廉述法，带着问题线索约谈班子成员和社区干部，向社会公开通报检查考核结果，充分发挥廉政建设责任制在预防腐败中的重要作用。</w:t>
      </w:r>
    </w:p>
    <w:p>
      <w:pPr>
        <w:ind w:left="0" w:right="0" w:firstLine="560"/>
        <w:spacing w:before="450" w:after="450" w:line="312" w:lineRule="auto"/>
      </w:pPr>
      <w:r>
        <w:rPr>
          <w:rFonts w:ascii="宋体" w:hAnsi="宋体" w:eastAsia="宋体" w:cs="宋体"/>
          <w:color w:val="000"/>
          <w:sz w:val="28"/>
          <w:szCs w:val="28"/>
        </w:rPr>
        <w:t xml:space="preserve">抓住“三严三实”专题教育活动建章立制，以“严”和“实”的要求堵塞体制机制漏洞。注重制度的系统性、整体性、协同性，把建章立制同防范腐败同步考虑、同步部署、同步实施。推行权力清单制度，公开权力运行流程。加快转变办事处、居委会职能，进一步减少审批事项。通过建章立制打破利益固化的藩篱，把权力关进制度的笼子里。着力构建科学的权力结构和运行机制。坚决执行主要领导干部不直接分管人、财、物等重大事项。合理分解权力，科学配置权力，不同性质的权力由不同科室、单位、个人行使。推进权力运行程序化和公开透明，让权力在阳光下运行。同时切实改进调研工作方式方法，注重调研成果运用，提高调研质量和水平，做到纪工委对办事处机关监督全覆盖，调研检查监督和纪检小组监督对社区、科室、企事业单位全覆盖。形成决策科学、执行坚决、监督有力的权力运行体系。</w:t>
      </w:r>
    </w:p>
    <w:p>
      <w:pPr>
        <w:ind w:left="0" w:right="0" w:firstLine="560"/>
        <w:spacing w:before="450" w:after="450" w:line="312" w:lineRule="auto"/>
      </w:pPr>
      <w:r>
        <w:rPr>
          <w:rFonts w:ascii="宋体" w:hAnsi="宋体" w:eastAsia="宋体" w:cs="宋体"/>
          <w:color w:val="000"/>
          <w:sz w:val="28"/>
          <w:szCs w:val="28"/>
        </w:rPr>
        <w:t xml:space="preserve">六、存在的问题 虽然在区委和区委组织部的领导下，街道党工委在党建工作中做出了一些成绩，但也还存在不少问题。主要表现在：一担当意识还需要进一步加强；二是党建创新力度还不够；三是抓人才工作力度不够，特色不够明显。</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我们将在区委、组织部的正确领导下，认真落实党建工作党工委主体责任，切实履行党工委书记党建工作第一责任人职责。严格按照已签订的目标责任书，逐项抓好落实，取得实效。坚持从我做起、向我看齐、以身作则，大力弘扬党的优良作风，牢固树立党的意识和组织纪律观念，动真碰硬，敢抓敢管。反对特权思想和特权现象，毫不放松地抓好中央八项规定的贯彻落实，深化正风肃纪工作，持之以恒反对和纠正“四风”。管好自己，管好亲属和身边工作人员，自觉践行“三严三实”要求，做清正廉洁的表率。</w:t>
      </w:r>
    </w:p>
    <w:p>
      <w:pPr>
        <w:ind w:left="0" w:right="0" w:firstLine="560"/>
        <w:spacing w:before="450" w:after="450" w:line="312" w:lineRule="auto"/>
      </w:pPr>
      <w:r>
        <w:rPr>
          <w:rFonts w:ascii="宋体" w:hAnsi="宋体" w:eastAsia="宋体" w:cs="宋体"/>
          <w:color w:val="000"/>
          <w:sz w:val="28"/>
          <w:szCs w:val="28"/>
        </w:rPr>
        <w:t xml:space="preserve">坚守廉洁底线，认真贯彻执行党风廉政建设各项制度，深入开展批评与自我批评，班子成员严于律己，班子清正廉洁。要求党员干部自觉遵守廉洁自律各项规定，严格管好自己、管好家属、管好下属和身边人。我们坚信，有区委、区政府的坚强领导，以这次述职测评为契机，通过全体街道干部的共同努力和各部门的通力配合，的各项工作一定会扎实有效地推进</w:t>
      </w:r>
    </w:p>
    <w:p>
      <w:pPr>
        <w:ind w:left="0" w:right="0" w:firstLine="560"/>
        <w:spacing w:before="450" w:after="450" w:line="312" w:lineRule="auto"/>
      </w:pPr>
      <w:r>
        <w:rPr>
          <w:rFonts w:ascii="黑体" w:hAnsi="黑体" w:eastAsia="黑体" w:cs="黑体"/>
          <w:color w:val="000000"/>
          <w:sz w:val="36"/>
          <w:szCs w:val="36"/>
          <w:b w:val="1"/>
          <w:bCs w:val="1"/>
        </w:rPr>
        <w:t xml:space="preserve">第三篇：履行党建第一责任人职责(好)</w:t>
      </w:r>
    </w:p>
    <w:p>
      <w:pPr>
        <w:ind w:left="0" w:right="0" w:firstLine="560"/>
        <w:spacing w:before="450" w:after="450" w:line="312" w:lineRule="auto"/>
      </w:pPr>
      <w:r>
        <w:rPr>
          <w:rFonts w:ascii="宋体" w:hAnsi="宋体" w:eastAsia="宋体" w:cs="宋体"/>
          <w:color w:val="000"/>
          <w:sz w:val="28"/>
          <w:szCs w:val="28"/>
        </w:rPr>
        <w:t xml:space="preserve">履行党建第一责任人职责</w:t>
      </w:r>
    </w:p>
    <w:p>
      <w:pPr>
        <w:ind w:left="0" w:right="0" w:firstLine="560"/>
        <w:spacing w:before="450" w:after="450" w:line="312" w:lineRule="auto"/>
      </w:pPr>
      <w:r>
        <w:rPr>
          <w:rFonts w:ascii="宋体" w:hAnsi="宋体" w:eastAsia="宋体" w:cs="宋体"/>
          <w:color w:val="000"/>
          <w:sz w:val="28"/>
          <w:szCs w:val="28"/>
        </w:rPr>
        <w:t xml:space="preserve">推进机关党建工作上台阶</w:t>
      </w:r>
    </w:p>
    <w:p>
      <w:pPr>
        <w:ind w:left="0" w:right="0" w:firstLine="560"/>
        <w:spacing w:before="450" w:after="450" w:line="312" w:lineRule="auto"/>
      </w:pPr>
      <w:r>
        <w:rPr>
          <w:rFonts w:ascii="宋体" w:hAnsi="宋体" w:eastAsia="宋体" w:cs="宋体"/>
          <w:color w:val="000"/>
          <w:sz w:val="28"/>
          <w:szCs w:val="28"/>
        </w:rPr>
        <w:t xml:space="preserve">市卫生局党组书记、局长 朱其昌</w:t>
      </w:r>
    </w:p>
    <w:p>
      <w:pPr>
        <w:ind w:left="0" w:right="0" w:firstLine="560"/>
        <w:spacing w:before="450" w:after="450" w:line="312" w:lineRule="auto"/>
      </w:pPr>
      <w:r>
        <w:rPr>
          <w:rFonts w:ascii="宋体" w:hAnsi="宋体" w:eastAsia="宋体" w:cs="宋体"/>
          <w:color w:val="000"/>
          <w:sz w:val="28"/>
          <w:szCs w:val="28"/>
        </w:rPr>
        <w:t xml:space="preserve">2024年年底我调到市卫生局工作以来，始终高度重视机关党建，不断创新方式，强化管理，积极推进机关党建上台阶。局直党委被市委组织部授予“五型机关党委”称号，连续多年被市直工委评为“先进基层党组织”。总结几年工作，我的体会是：</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始终坚持把党建工作摆在重要位置，抓实抓好。</w:t>
      </w:r>
    </w:p>
    <w:p>
      <w:pPr>
        <w:ind w:left="0" w:right="0" w:firstLine="560"/>
        <w:spacing w:before="450" w:after="450" w:line="312" w:lineRule="auto"/>
      </w:pPr>
      <w:r>
        <w:rPr>
          <w:rFonts w:ascii="宋体" w:hAnsi="宋体" w:eastAsia="宋体" w:cs="宋体"/>
          <w:color w:val="000"/>
          <w:sz w:val="28"/>
          <w:szCs w:val="28"/>
        </w:rPr>
        <w:t xml:space="preserve">1.认真履行党建第一责任人职责。把机关党建作为重要工作研究部署，坚持每季度听取1次党建汇报，平时加强督促指导，确保取得工作实效。</w:t>
      </w:r>
    </w:p>
    <w:p>
      <w:pPr>
        <w:ind w:left="0" w:right="0" w:firstLine="560"/>
        <w:spacing w:before="450" w:after="450" w:line="312" w:lineRule="auto"/>
      </w:pPr>
      <w:r>
        <w:rPr>
          <w:rFonts w:ascii="宋体" w:hAnsi="宋体" w:eastAsia="宋体" w:cs="宋体"/>
          <w:color w:val="000"/>
          <w:sz w:val="28"/>
          <w:szCs w:val="28"/>
        </w:rPr>
        <w:t xml:space="preserve">2.全力支持党建工作开展。一是加强领导，选用工作经验丰富、威信高、能力强的同志担任党务干部。二是提供保障，切实满足党建工作人员、经费、车辆、办公器材等需求。</w:t>
      </w:r>
    </w:p>
    <w:p>
      <w:pPr>
        <w:ind w:left="0" w:right="0" w:firstLine="560"/>
        <w:spacing w:before="450" w:after="450" w:line="312" w:lineRule="auto"/>
      </w:pPr>
      <w:r>
        <w:rPr>
          <w:rFonts w:ascii="宋体" w:hAnsi="宋体" w:eastAsia="宋体" w:cs="宋体"/>
          <w:color w:val="000"/>
          <w:sz w:val="28"/>
          <w:szCs w:val="28"/>
        </w:rPr>
        <w:t xml:space="preserve">3.高规格部署党建工作。把党建内容列入责任目标，与卫生工作同部署、同考核。每年年初、年中分别召开全系统思想政治工作会议和经验交流会，大力推进系统党建。</w:t>
      </w:r>
    </w:p>
    <w:p>
      <w:pPr>
        <w:ind w:left="0" w:right="0" w:firstLine="560"/>
        <w:spacing w:before="450" w:after="450" w:line="312" w:lineRule="auto"/>
      </w:pPr>
      <w:r>
        <w:rPr>
          <w:rFonts w:ascii="宋体" w:hAnsi="宋体" w:eastAsia="宋体" w:cs="宋体"/>
          <w:color w:val="000"/>
          <w:sz w:val="28"/>
          <w:szCs w:val="28"/>
        </w:rPr>
        <w:t xml:space="preserve">二、规范管理</w:t>
      </w:r>
    </w:p>
    <w:p>
      <w:pPr>
        <w:ind w:left="0" w:right="0" w:firstLine="560"/>
        <w:spacing w:before="450" w:after="450" w:line="312" w:lineRule="auto"/>
      </w:pPr>
      <w:r>
        <w:rPr>
          <w:rFonts w:ascii="宋体" w:hAnsi="宋体" w:eastAsia="宋体" w:cs="宋体"/>
          <w:color w:val="000"/>
          <w:sz w:val="28"/>
          <w:szCs w:val="28"/>
        </w:rPr>
        <w:t xml:space="preserve">用制度管人管事，把制度建设贯穿于机关党建全过程。</w:t>
      </w:r>
    </w:p>
    <w:p>
      <w:pPr>
        <w:ind w:left="0" w:right="0" w:firstLine="560"/>
        <w:spacing w:before="450" w:after="450" w:line="312" w:lineRule="auto"/>
      </w:pPr>
      <w:r>
        <w:rPr>
          <w:rFonts w:ascii="宋体" w:hAnsi="宋体" w:eastAsia="宋体" w:cs="宋体"/>
          <w:color w:val="000"/>
          <w:sz w:val="28"/>
          <w:szCs w:val="28"/>
        </w:rPr>
        <w:t xml:space="preserve">1.用制度来提高学习效果。建立机关学习制度，对学习时间、内容、人员、效果提出明确要求，将参学情况列为机关科室评先的一项考核内容，保证学习任务落实。</w:t>
      </w:r>
    </w:p>
    <w:p>
      <w:pPr>
        <w:ind w:left="0" w:right="0" w:firstLine="560"/>
        <w:spacing w:before="450" w:after="450" w:line="312" w:lineRule="auto"/>
      </w:pPr>
      <w:r>
        <w:rPr>
          <w:rFonts w:ascii="宋体" w:hAnsi="宋体" w:eastAsia="宋体" w:cs="宋体"/>
          <w:color w:val="000"/>
          <w:sz w:val="28"/>
          <w:szCs w:val="28"/>
        </w:rPr>
        <w:t xml:space="preserve">2.用制度来规范工作程序。建立党组议事规则、卫生局工作规则及值班、文印、接待及车辆管理等多项制度，规范程序，提高成效。</w:t>
      </w:r>
    </w:p>
    <w:p>
      <w:pPr>
        <w:ind w:left="0" w:right="0" w:firstLine="560"/>
        <w:spacing w:before="450" w:after="450" w:line="312" w:lineRule="auto"/>
      </w:pPr>
      <w:r>
        <w:rPr>
          <w:rFonts w:ascii="宋体" w:hAnsi="宋体" w:eastAsia="宋体" w:cs="宋体"/>
          <w:color w:val="000"/>
          <w:sz w:val="28"/>
          <w:szCs w:val="28"/>
        </w:rPr>
        <w:t xml:space="preserve">3.用制度来推动工作开展。建立科务会、工作周报、月报、季度分析讲评、重点工作督查等制度，合理安排工作，保证按时圆满完成。</w:t>
      </w:r>
    </w:p>
    <w:p>
      <w:pPr>
        <w:ind w:left="0" w:right="0" w:firstLine="560"/>
        <w:spacing w:before="450" w:after="450" w:line="312" w:lineRule="auto"/>
      </w:pPr>
      <w:r>
        <w:rPr>
          <w:rFonts w:ascii="宋体" w:hAnsi="宋体" w:eastAsia="宋体" w:cs="宋体"/>
          <w:color w:val="000"/>
          <w:sz w:val="28"/>
          <w:szCs w:val="28"/>
        </w:rPr>
        <w:t xml:space="preserve">4.用制度来转变工作作风。建立首问（接）负责制、工作人员行为规范、违纪人员处理办法、考勤考绩、请销假、改进会风等多种制度，规范人员行为，转变工作作风，树立机关形象。</w:t>
      </w:r>
    </w:p>
    <w:p>
      <w:pPr>
        <w:ind w:left="0" w:right="0" w:firstLine="560"/>
        <w:spacing w:before="450" w:after="450" w:line="312" w:lineRule="auto"/>
      </w:pPr>
      <w:r>
        <w:rPr>
          <w:rFonts w:ascii="宋体" w:hAnsi="宋体" w:eastAsia="宋体" w:cs="宋体"/>
          <w:color w:val="000"/>
          <w:sz w:val="28"/>
          <w:szCs w:val="28"/>
        </w:rPr>
        <w:t xml:space="preserve">三、创新载体</w:t>
      </w:r>
    </w:p>
    <w:p>
      <w:pPr>
        <w:ind w:left="0" w:right="0" w:firstLine="560"/>
        <w:spacing w:before="450" w:after="450" w:line="312" w:lineRule="auto"/>
      </w:pPr>
      <w:r>
        <w:rPr>
          <w:rFonts w:ascii="宋体" w:hAnsi="宋体" w:eastAsia="宋体" w:cs="宋体"/>
          <w:color w:val="000"/>
          <w:sz w:val="28"/>
          <w:szCs w:val="28"/>
        </w:rPr>
        <w:t xml:space="preserve">好的活动载体是抓好党建工作的有效手段。一是坚持每年在机关开展争创“五好”基层党组织活动，大力推进机关党的建设。二是在全市卫生系统每年选准一个主题开展创优争先</w:t>
      </w:r>
    </w:p>
    <w:p>
      <w:pPr>
        <w:ind w:left="0" w:right="0" w:firstLine="560"/>
        <w:spacing w:before="450" w:after="450" w:line="312" w:lineRule="auto"/>
      </w:pPr>
      <w:r>
        <w:rPr>
          <w:rFonts w:ascii="宋体" w:hAnsi="宋体" w:eastAsia="宋体" w:cs="宋体"/>
          <w:color w:val="000"/>
          <w:sz w:val="28"/>
          <w:szCs w:val="28"/>
        </w:rPr>
        <w:t xml:space="preserve">活动，2024年开展庆祝新中国成立55周年文艺汇演，2024年开展第八套广播体操大赛，2024年联合市总工会、市妇联开展医疗卫生技术大比武，2024年开展以创建“和谐班子、和谐单位、和谐系统、和谐医患关系、和谐家庭”为主要内容的“和谐单位”创建活动。这些活动增强了卫生系统的凝聚力、向心力和战斗力，营造了干事创业、奋勇争先的良好氛围。</w:t>
      </w:r>
    </w:p>
    <w:p>
      <w:pPr>
        <w:ind w:left="0" w:right="0" w:firstLine="560"/>
        <w:spacing w:before="450" w:after="450" w:line="312" w:lineRule="auto"/>
      </w:pPr>
      <w:r>
        <w:rPr>
          <w:rFonts w:ascii="宋体" w:hAnsi="宋体" w:eastAsia="宋体" w:cs="宋体"/>
          <w:color w:val="000"/>
          <w:sz w:val="28"/>
          <w:szCs w:val="28"/>
        </w:rPr>
        <w:t xml:space="preserve">四、强化服务</w:t>
      </w:r>
    </w:p>
    <w:p>
      <w:pPr>
        <w:ind w:left="0" w:right="0" w:firstLine="560"/>
        <w:spacing w:before="450" w:after="450" w:line="312" w:lineRule="auto"/>
      </w:pPr>
      <w:r>
        <w:rPr>
          <w:rFonts w:ascii="宋体" w:hAnsi="宋体" w:eastAsia="宋体" w:cs="宋体"/>
          <w:color w:val="000"/>
          <w:sz w:val="28"/>
          <w:szCs w:val="28"/>
        </w:rPr>
        <w:t xml:space="preserve">做好机关党建工作，就必须在服务中心、服务党员群众上下工夫。</w:t>
      </w:r>
    </w:p>
    <w:p>
      <w:pPr>
        <w:ind w:left="0" w:right="0" w:firstLine="560"/>
        <w:spacing w:before="450" w:after="450" w:line="312" w:lineRule="auto"/>
      </w:pPr>
      <w:r>
        <w:rPr>
          <w:rFonts w:ascii="宋体" w:hAnsi="宋体" w:eastAsia="宋体" w:cs="宋体"/>
          <w:color w:val="000"/>
          <w:sz w:val="28"/>
          <w:szCs w:val="28"/>
        </w:rPr>
        <w:t xml:space="preserve">1.服务卫生中心工作。始终坚持党建紧密结合卫生中心工作来开展。坚持把思想建设落脚在营造和谐氛围上；把组织建设落脚在领导班子和党员队伍建设上；把作风建设落脚在树立良好卫生形象上，为卫生事业的改革与发展提供强有力的政治思想保障。</w:t>
      </w:r>
    </w:p>
    <w:p>
      <w:pPr>
        <w:ind w:left="0" w:right="0" w:firstLine="560"/>
        <w:spacing w:before="450" w:after="450" w:line="312" w:lineRule="auto"/>
      </w:pPr>
      <w:r>
        <w:rPr>
          <w:rFonts w:ascii="宋体" w:hAnsi="宋体" w:eastAsia="宋体" w:cs="宋体"/>
          <w:color w:val="000"/>
          <w:sz w:val="28"/>
          <w:szCs w:val="28"/>
        </w:rPr>
        <w:t xml:space="preserve">2.服务党员干部。要求党组织对每名党员都努力做到政治上关心、思想上关怀、工作上支持、生活上帮助，真正把党组织建设成为党员干部之家。</w:t>
      </w:r>
    </w:p>
    <w:p>
      <w:pPr>
        <w:ind w:left="0" w:right="0" w:firstLine="560"/>
        <w:spacing w:before="450" w:after="450" w:line="312" w:lineRule="auto"/>
      </w:pPr>
      <w:r>
        <w:rPr>
          <w:rFonts w:ascii="宋体" w:hAnsi="宋体" w:eastAsia="宋体" w:cs="宋体"/>
          <w:color w:val="000"/>
          <w:sz w:val="28"/>
          <w:szCs w:val="28"/>
        </w:rPr>
        <w:t xml:space="preserve">扎实有效的党建工作，促进了卫生事业连年取得新跨越。在2024全市绩效考核中，我局列市直委局第2名，在创建国家卫生城市中荣立二等功。2024年，医疗卫生体制改革即将拉开序幕，卫生事业面临新的挑战和机遇，我将继续勇往直前，为建设和谐洛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第四篇：履行“第一责任人”职责情况汇报</w:t>
      </w:r>
    </w:p>
    <w:p>
      <w:pPr>
        <w:ind w:left="0" w:right="0" w:firstLine="560"/>
        <w:spacing w:before="450" w:after="450" w:line="312" w:lineRule="auto"/>
      </w:pPr>
      <w:r>
        <w:rPr>
          <w:rFonts w:ascii="宋体" w:hAnsi="宋体" w:eastAsia="宋体" w:cs="宋体"/>
          <w:color w:val="000"/>
          <w:sz w:val="28"/>
          <w:szCs w:val="28"/>
        </w:rPr>
        <w:t xml:space="preserve">履行“第一责任人”职责情况汇报</w:t>
      </w:r>
    </w:p>
    <w:p>
      <w:pPr>
        <w:ind w:left="0" w:right="0" w:firstLine="560"/>
        <w:spacing w:before="450" w:after="450" w:line="312" w:lineRule="auto"/>
      </w:pPr>
      <w:r>
        <w:rPr>
          <w:rFonts w:ascii="宋体" w:hAnsi="宋体" w:eastAsia="宋体" w:cs="宋体"/>
          <w:color w:val="000"/>
          <w:sz w:val="28"/>
          <w:szCs w:val="28"/>
        </w:rPr>
        <w:t xml:space="preserve">一季度，根据《2024党风廉政建设日常考核办法的通知》（定责任制办字〔2024〕2号）要求，县科协（科技局）主要负责人严格执行中央、省委、市委和县委关于实行党风廉政建设责任制的规定，认真落实“第一责任人”的职责，牢固树立抓党风廉政建设责任制的政治责任意识，坚持亲自抓、负总责、抓落实。现将履职情况汇报如下：</w:t>
      </w:r>
    </w:p>
    <w:p>
      <w:pPr>
        <w:ind w:left="0" w:right="0" w:firstLine="560"/>
        <w:spacing w:before="450" w:after="450" w:line="312" w:lineRule="auto"/>
      </w:pPr>
      <w:r>
        <w:rPr>
          <w:rFonts w:ascii="宋体" w:hAnsi="宋体" w:eastAsia="宋体" w:cs="宋体"/>
          <w:color w:val="000"/>
          <w:sz w:val="28"/>
          <w:szCs w:val="28"/>
        </w:rPr>
        <w:t xml:space="preserve">一、高度重视，认真履行岗位职责</w:t>
      </w:r>
    </w:p>
    <w:p>
      <w:pPr>
        <w:ind w:left="0" w:right="0" w:firstLine="560"/>
        <w:spacing w:before="450" w:after="450" w:line="312" w:lineRule="auto"/>
      </w:pPr>
      <w:r>
        <w:rPr>
          <w:rFonts w:ascii="宋体" w:hAnsi="宋体" w:eastAsia="宋体" w:cs="宋体"/>
          <w:color w:val="000"/>
          <w:sz w:val="28"/>
          <w:szCs w:val="28"/>
        </w:rPr>
        <w:t xml:space="preserve">始终坚持把落实党风廉政建设责任制作为重要工作职责，作为科技事业健康发展的重要保障来抓。坚持直接参与和领导部署本单位党风廉政建设工作，重点把好党风廉政建设工作年初部署，制定党风廉政建设和作风建设工作目标，并亲自抓部署、抓协调、抓督促、抓落实。</w:t>
      </w:r>
    </w:p>
    <w:p>
      <w:pPr>
        <w:ind w:left="0" w:right="0" w:firstLine="560"/>
        <w:spacing w:before="450" w:after="450" w:line="312" w:lineRule="auto"/>
      </w:pPr>
      <w:r>
        <w:rPr>
          <w:rFonts w:ascii="宋体" w:hAnsi="宋体" w:eastAsia="宋体" w:cs="宋体"/>
          <w:color w:val="000"/>
          <w:sz w:val="28"/>
          <w:szCs w:val="28"/>
        </w:rPr>
        <w:t xml:space="preserve">二、抓好落实，带头参与党风廉政建设工作</w:t>
      </w:r>
    </w:p>
    <w:p>
      <w:pPr>
        <w:ind w:left="0" w:right="0" w:firstLine="560"/>
        <w:spacing w:before="450" w:after="450" w:line="312" w:lineRule="auto"/>
      </w:pPr>
      <w:r>
        <w:rPr>
          <w:rFonts w:ascii="宋体" w:hAnsi="宋体" w:eastAsia="宋体" w:cs="宋体"/>
          <w:color w:val="000"/>
          <w:sz w:val="28"/>
          <w:szCs w:val="28"/>
        </w:rPr>
        <w:t xml:space="preserve">思想上充分认识到党风廉政建设的重要性，并在工作中贯彻落实，一季度召开研究党风廉政建设工作会议一次，积极参加并及时贯彻上级召开的党风廉政建设有关会议或下发的有关文件精神，2月16日，组织召开了县科协党风廉政建设工作会议，传达学习县纪委十四届五次全会精神及研究布署局2024年党风廉政建设工作，着力提高全体干部职工对党风廉政建设工作的重视程度。</w:t>
      </w:r>
    </w:p>
    <w:p>
      <w:pPr>
        <w:ind w:left="0" w:right="0" w:firstLine="560"/>
        <w:spacing w:before="450" w:after="450" w:line="312" w:lineRule="auto"/>
      </w:pPr>
      <w:r>
        <w:rPr>
          <w:rFonts w:ascii="宋体" w:hAnsi="宋体" w:eastAsia="宋体" w:cs="宋体"/>
          <w:color w:val="000"/>
          <w:sz w:val="28"/>
          <w:szCs w:val="28"/>
        </w:rPr>
        <w:t xml:space="preserve">三、坚持以身作则，模范执行廉洁从政各项规定</w:t>
      </w:r>
    </w:p>
    <w:p>
      <w:pPr>
        <w:ind w:left="0" w:right="0" w:firstLine="560"/>
        <w:spacing w:before="450" w:after="450" w:line="312" w:lineRule="auto"/>
      </w:pPr>
      <w:r>
        <w:rPr>
          <w:rFonts w:ascii="宋体" w:hAnsi="宋体" w:eastAsia="宋体" w:cs="宋体"/>
          <w:color w:val="000"/>
          <w:sz w:val="28"/>
          <w:szCs w:val="28"/>
        </w:rPr>
        <w:t xml:space="preserve">能够带头认真贯彻落实中央八项规定和省、市、县有关党风廉政建设的相关要求，结合自身岗位职责，落实岗位廉政风险点防控措施。严格执行“三重一大”事项集体决策制度、“六个不直接分管”和末位表态制等制度，凡属重大事项决策、重要干部任免、重要项目安排和大额资金的使用必须按照“集体领导、民主决策、个别酝酿、会议决定”的原则进行。同时严格教育管理亲属和身边工作人员，用以身作则的姿态和高尚的道德品质引领身边的同事和家人，永远做一个优秀的党员领导干部。</w:t>
      </w:r>
    </w:p>
    <w:p>
      <w:pPr>
        <w:ind w:left="0" w:right="0" w:firstLine="560"/>
        <w:spacing w:before="450" w:after="450" w:line="312" w:lineRule="auto"/>
      </w:pPr>
      <w:r>
        <w:rPr>
          <w:rFonts w:ascii="宋体" w:hAnsi="宋体" w:eastAsia="宋体" w:cs="宋体"/>
          <w:color w:val="000"/>
          <w:sz w:val="28"/>
          <w:szCs w:val="28"/>
        </w:rPr>
        <w:t xml:space="preserve">四、加强廉政教育，重视对班子其他成员和干部的监督</w:t>
      </w:r>
    </w:p>
    <w:p>
      <w:pPr>
        <w:ind w:left="0" w:right="0" w:firstLine="560"/>
        <w:spacing w:before="450" w:after="450" w:line="312" w:lineRule="auto"/>
      </w:pPr>
      <w:r>
        <w:rPr>
          <w:rFonts w:ascii="宋体" w:hAnsi="宋体" w:eastAsia="宋体" w:cs="宋体"/>
          <w:color w:val="000"/>
          <w:sz w:val="28"/>
          <w:szCs w:val="28"/>
        </w:rPr>
        <w:t xml:space="preserve">经常性开展谈心活动，督促班子其他成员履行好“一岗双责”，党风廉政建设和业务工作一起抓，并及时按要求听取所分管股室的党风廉政建设工作。强化一把手在党风廉政建设工作中的主体责任，带头参加学习，把党风廉政建设和反腐败教育列入学习计划必修内容。组织开展了党风廉政建设专题学习，学习了《县纪委转发中央纪委关于8起党风廉政建设责任追究典型案件的通报》及《县纪委转发市纪委关于四起违反中央八项规定精神典型问题的通报》两份文件全文。组织开展警示教育活动，观看警示教育片《高墙里的官员们》，并以身作则带动党风建设学习交流。通过廉政教育活动，进一步增强廉洁意识，改进工作作风，保持党的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第五篇：履行第一责任人的职责</w:t>
      </w:r>
    </w:p>
    <w:p>
      <w:pPr>
        <w:ind w:left="0" w:right="0" w:firstLine="560"/>
        <w:spacing w:before="450" w:after="450" w:line="312" w:lineRule="auto"/>
      </w:pPr>
      <w:r>
        <w:rPr>
          <w:rFonts w:ascii="宋体" w:hAnsi="宋体" w:eastAsia="宋体" w:cs="宋体"/>
          <w:color w:val="000"/>
          <w:sz w:val="28"/>
          <w:szCs w:val="28"/>
        </w:rPr>
        <w:t xml:space="preserve">履行第一责任人的职责，就是要从思想上高度重视。党委(党组)要高度重视加强基层党的建设，党委(党组)书记要切实履行第一责任人的职责。要牢固树立“加快发展是政绩、抓好党的建设推动发展同样也是政绩”的政绩观。要把“围绕跨越抓党建、抓好党建促跨越”作为基层党建工作的基本思路，把推动科学发展、促进社会和谐、实现历史性跨越作为基层党建工作的出发点、着力点和落脚点，把促进经济社会又好又快发展的要求落实和融入到基层党的建设的各个方面，做到党建工作和经济社会发展同步谋划、同步部署、同步推进。</w:t>
      </w:r>
    </w:p>
    <w:p>
      <w:pPr>
        <w:ind w:left="0" w:right="0" w:firstLine="560"/>
        <w:spacing w:before="450" w:after="450" w:line="312" w:lineRule="auto"/>
      </w:pPr>
      <w:r>
        <w:rPr>
          <w:rFonts w:ascii="宋体" w:hAnsi="宋体" w:eastAsia="宋体" w:cs="宋体"/>
          <w:color w:val="000"/>
          <w:sz w:val="28"/>
          <w:szCs w:val="28"/>
        </w:rPr>
        <w:t xml:space="preserve">履行好第一责任人的责任，就是要认真落实党建工作责任制。党委(党组)书记要对本地区、本部门基层党建工作负总责。要定期召开党委常委会、党组会，听取基层党建工作情况汇报，研究解决基层党建工作中的重要问题。要定期向上级党组织报告抓基层党建工作的情况。抓好本地区、本部门下级党组织书记的述职工作。要真正重视基层党组织基础建设，将基层党建工作经费列入各级财政预算，从人力、财力、物力等方面为基层党的建设工作提供必要条件和保障。</w:t>
      </w:r>
    </w:p>
    <w:p>
      <w:pPr>
        <w:ind w:left="0" w:right="0" w:firstLine="560"/>
        <w:spacing w:before="450" w:after="450" w:line="312" w:lineRule="auto"/>
      </w:pPr>
      <w:r>
        <w:rPr>
          <w:rFonts w:ascii="宋体" w:hAnsi="宋体" w:eastAsia="宋体" w:cs="宋体"/>
          <w:color w:val="000"/>
          <w:sz w:val="28"/>
          <w:szCs w:val="28"/>
        </w:rPr>
        <w:t xml:space="preserve">履行好第一责任人的责任，就是要充分发挥党委(党组)书记的带头表率作用。党委(党组)书记要坚持以身作则、率先垂范，要带头深入基层，开展调查研究，掌握第一手资料，总结推广经验，研究解决问题。要带头坚持和完善党员领导干部抓党建工作联系点制度，促使党员领导干部经常深入党建工作联系点调研指导工作。要带头抓好落实党建工作责任制的督促检查。要带头抓好基层组织示范点建设。要注重解决基层组织建设中的突出问题，每年坚持办几件实事，切实提高党员群众对基层党建工作的满意度。</w:t>
      </w:r>
    </w:p>
    <w:p>
      <w:pPr>
        <w:ind w:left="0" w:right="0" w:firstLine="560"/>
        <w:spacing w:before="450" w:after="450" w:line="312" w:lineRule="auto"/>
      </w:pPr>
      <w:r>
        <w:rPr>
          <w:rFonts w:ascii="宋体" w:hAnsi="宋体" w:eastAsia="宋体" w:cs="宋体"/>
          <w:color w:val="000"/>
          <w:sz w:val="28"/>
          <w:szCs w:val="28"/>
        </w:rPr>
        <w:t xml:space="preserve">吏治清明、干部清廉，才会政治清朗。过去一些干部出问题，一个重要原因是在管理上失之于宽、失之于软。在这一点上，中央不惮于将很多人的私议变成公论，并旗帜鲜明地宣之于众，赢得社会的广泛认同和赞誉。一些曾经屡禁不止、多少个文件也难以解决的问题，如公款吃喝、公款送礼，当“裸官”“吃空饷”，档案造假、违规兼职等等，这两年都取得很好的整治成效。实践表明，只要真管真严、敢管敢严，就能把干部管住管好。</w:t>
      </w:r>
    </w:p>
    <w:p>
      <w:pPr>
        <w:ind w:left="0" w:right="0" w:firstLine="560"/>
        <w:spacing w:before="450" w:after="450" w:line="312" w:lineRule="auto"/>
      </w:pPr>
      <w:r>
        <w:rPr>
          <w:rFonts w:ascii="宋体" w:hAnsi="宋体" w:eastAsia="宋体" w:cs="宋体"/>
          <w:color w:val="000"/>
          <w:sz w:val="28"/>
          <w:szCs w:val="28"/>
        </w:rPr>
        <w:t xml:space="preserve">就从严治吏而言，基础性的一项工作，是从严把好选人用人关。选好人、用好人，是从严治吏的前提，也是底线。选错人、用错人，一切都无从谈起。选人用人上的问题尤其是带病提拔、带病上岗，社会反映强烈。有省份对已查处的领导干部进行会诊分析，发现有相当比例的领导干部属于带病提拔，这严重损害了选人用人的公信度。有的地方出现“塌方式腐败”，有的干部身上有许多毛病，群众屡屡反映，但当地党委和组织部门要么不知道，要么是假装不知道，这严重消解了党委、政府的公信力。</w:t>
      </w:r>
    </w:p>
    <w:p>
      <w:pPr>
        <w:ind w:left="0" w:right="0" w:firstLine="560"/>
        <w:spacing w:before="450" w:after="450" w:line="312" w:lineRule="auto"/>
      </w:pPr>
      <w:r>
        <w:rPr>
          <w:rFonts w:ascii="宋体" w:hAnsi="宋体" w:eastAsia="宋体" w:cs="宋体"/>
          <w:color w:val="000"/>
          <w:sz w:val="28"/>
          <w:szCs w:val="28"/>
        </w:rPr>
        <w:t xml:space="preserve">种种怪象，都对选人用人提出了“深化改革”的要求。新修订的党政领导干部选拔任用工作条例增加“动议”一章，“细化谁来提名”“设定怎么提名”“落实提名责任”；考察考核干部，树立双向思维，变考察优点为既察优点、又查问题、还评估用了之后会有什么不良反映；改变“不考察不去了解干部、不提拔不与干部谈话、不调整很少与干部接触”的现象，提高“体检”质量„„这回应了公众的呼声，直面存在的弊病，直指问题的要害。</w:t>
      </w:r>
    </w:p>
    <w:p>
      <w:pPr>
        <w:ind w:left="0" w:right="0" w:firstLine="560"/>
        <w:spacing w:before="450" w:after="450" w:line="312" w:lineRule="auto"/>
      </w:pPr>
      <w:r>
        <w:rPr>
          <w:rFonts w:ascii="宋体" w:hAnsi="宋体" w:eastAsia="宋体" w:cs="宋体"/>
          <w:color w:val="000"/>
          <w:sz w:val="28"/>
          <w:szCs w:val="28"/>
        </w:rPr>
        <w:t xml:space="preserve">把好选人用人是第一关，但绝不是最后一关。总书记近日在江苏考察时强调，从严管理干部，要做到管理全面、标准严格、环节衔接、措施配套、责任分明。可见，把好选人用人关，不是选出好干部就撒手不管了，不能重使用轻管理甚至压根不管理。相比于选人用人这一“点”，对干部的日常监督管理这条“线”同样不容忽视。</w:t>
      </w:r>
    </w:p>
    <w:p>
      <w:pPr>
        <w:ind w:left="0" w:right="0" w:firstLine="560"/>
        <w:spacing w:before="450" w:after="450" w:line="312" w:lineRule="auto"/>
      </w:pPr>
      <w:r>
        <w:rPr>
          <w:rFonts w:ascii="宋体" w:hAnsi="宋体" w:eastAsia="宋体" w:cs="宋体"/>
          <w:color w:val="000"/>
          <w:sz w:val="28"/>
          <w:szCs w:val="28"/>
        </w:rPr>
        <w:t xml:space="preserve">对干部的监督管理，重在经常。固然有一些领导干部是带病提拔的，但也有一些干部之所以落马，是因为后续跟进监督不到位，以至于思想上松了弦、行为上越了线。对干部尤其是领导干部而言，从严监督管理，抓早抓小、抓苗头抓预防，多“扯扯袖子、提提领子”，该批评时批评，才是真正的关爱。现实中，大家高度关注提拔任用干部这一环节，而干部的日常管理监督往往被遗忘在角落，“不出问题没人管、出了问题才处理”，这是干部问题频发的重要诱因，也是从严治吏的现实考题。</w:t>
      </w:r>
    </w:p>
    <w:p>
      <w:pPr>
        <w:ind w:left="0" w:right="0" w:firstLine="560"/>
        <w:spacing w:before="450" w:after="450" w:line="312" w:lineRule="auto"/>
      </w:pPr>
      <w:r>
        <w:rPr>
          <w:rFonts w:ascii="宋体" w:hAnsi="宋体" w:eastAsia="宋体" w:cs="宋体"/>
          <w:color w:val="000"/>
          <w:sz w:val="28"/>
          <w:szCs w:val="28"/>
        </w:rPr>
        <w:t xml:space="preserve">从严治党已经有了一个好开局，从严治吏也正处在一个新起点。突出全面从严治党这个主线，紧扣从严治吏这个重点，就抓住了“牛鼻子”。以此为基础，党的建设和党所领导的事业，必将开启一个崭新的格局。</w:t>
      </w:r>
    </w:p>
    <w:p>
      <w:pPr>
        <w:ind w:left="0" w:right="0" w:firstLine="560"/>
        <w:spacing w:before="450" w:after="450" w:line="312" w:lineRule="auto"/>
      </w:pPr>
      <w:r>
        <w:rPr>
          <w:rFonts w:ascii="宋体" w:hAnsi="宋体" w:eastAsia="宋体" w:cs="宋体"/>
          <w:color w:val="000"/>
          <w:sz w:val="28"/>
          <w:szCs w:val="28"/>
        </w:rPr>
        <w:t xml:space="preserve">管好干部的思想。思想观念是“总开关”、“总闸门”。一些干部出问题，无一不是首先在思想上出了问题，特别是在理想信念上出了问题。坚定的理想信念，是共产党人经受住任何考验的精神支柱。理想信念的支柱一旦倾斜，思想的大厦就会垮塌。要把坚定理想信念作为思想理论建设的核心内容，坚持不懈地用中国特色社会主义理论体系武装干部头脑，使各级干部始终坚守政治信仰，坚定政治立场，不断增强道路自信、理论自信和制度自信。要教育干部牢固树立宗旨意识，始终保持心系群众的为民情怀，自觉贯彻党的群众路线，把实现好、维护好、发展好最广大人民的根本利益作为一切工作的出发点和落脚点，切实解决好群众最关心、最直接、最现实的利益问题，使我们的各项工作获得最广泛最可靠最牢固的群众基础。要注重强化干部讲规矩的意识。讲规矩就是讲政治，是一个干部行为做事的基础和准则。领导干部要做讲规矩的模范，懂规矩、用规矩、守规矩，严格按党的纪律办事、按法律法规办事、按制度程序办事，不折不扣地贯彻落实中央各项决策部署。</w:t>
      </w:r>
    </w:p>
    <w:p>
      <w:pPr>
        <w:ind w:left="0" w:right="0" w:firstLine="560"/>
        <w:spacing w:before="450" w:after="450" w:line="312" w:lineRule="auto"/>
      </w:pPr>
      <w:r>
        <w:rPr>
          <w:rFonts w:ascii="宋体" w:hAnsi="宋体" w:eastAsia="宋体" w:cs="宋体"/>
          <w:color w:val="000"/>
          <w:sz w:val="28"/>
          <w:szCs w:val="28"/>
        </w:rPr>
        <w:t xml:space="preserve">端正干部的作风。干部的作风怎么样，同群众的关系如何，对党的整体形象和威信，对党的事业发展有着至关重要的影响。从吉林省干部队伍的作风情况看，总体上是好的，但也存在一些问题，集中表现在形式主义、官僚主义、享乐主义、奢靡之风普遍存在，以及“工作不落实”这一顽症上。我们要坚决贯彻中央要求，紧紧抓住开展党的群众路线教育实践活动这一契机，对准焦距、找准穴位、抓住要害、动真碰硬，对作风之弊、行为之垢来一次大排查、大检修、大扫除，重点解决好“四风一顽症”，以作风建设的新成效凝聚起推动吉林振兴发展的强大力量。在倡新风、树正气上下功夫，大力倡导清廉、敬业、和谐、务实、创新、学习“六种风气”，形成干正事、务正业、走正道的良好氛围。在强化正风肃纪上下功夫，对作风方面存在问题的干部进行教育提醒，对问题严重的进行查处，对与民争利、损害群众利益的不正之风和突出问题进行专项治理，切实体现从严治党要求。</w:t>
      </w:r>
    </w:p>
    <w:p>
      <w:pPr>
        <w:ind w:left="0" w:right="0" w:firstLine="560"/>
        <w:spacing w:before="450" w:after="450" w:line="312" w:lineRule="auto"/>
      </w:pPr>
      <w:r>
        <w:rPr>
          <w:rFonts w:ascii="宋体" w:hAnsi="宋体" w:eastAsia="宋体" w:cs="宋体"/>
          <w:color w:val="000"/>
          <w:sz w:val="28"/>
          <w:szCs w:val="28"/>
        </w:rPr>
        <w:t xml:space="preserve">提高干部的能力。能力素质是履职之本。干部能力素质的高低，直接关系到所在地方经济社会的发展和人民群众的福祉。按照干部培养规律，提高能力素质，一靠学习培训，二靠实践锻炼。要加强学习型政党、学习型党组织建设，组织干部认真学习马克思主义理论特别是中国特色社会主义理论体系，学习掌握做好工作、履行职责必备的各种能力，克服本领恐慌，打牢知识基础。要强化实践锻炼，积极为干部的锻炼成长搭建平台，把干部放到艰苦岗位去磨练，多“墩墩苗”、深“扎扎根”，促使干部在改革发展的主战场、维护稳定的第一线、服务群众的最前沿砥砺品质、锤炼作风、提高本领。</w:t>
      </w:r>
    </w:p>
    <w:p>
      <w:pPr>
        <w:ind w:left="0" w:right="0" w:firstLine="560"/>
        <w:spacing w:before="450" w:after="450" w:line="312" w:lineRule="auto"/>
      </w:pPr>
      <w:r>
        <w:rPr>
          <w:rFonts w:ascii="宋体" w:hAnsi="宋体" w:eastAsia="宋体" w:cs="宋体"/>
          <w:color w:val="000"/>
          <w:sz w:val="28"/>
          <w:szCs w:val="28"/>
        </w:rPr>
        <w:t xml:space="preserve">管住干部的权力。各级干部手中都掌握一定的权力。要清醒认识到，权力是人民赋予的，行使权力必须为人民服务、对人民负责，并自觉接受人民监督。要有敬畏意识。心有所敬，行有所循；心有所畏，行有所止。敬畏权力、敬畏人民、敬畏法纪，公正公道地行使权力，把人民群众的安危冷暖放在心上，自觉接受法纪约束监督，做到不违规、不逾矩、不营私。要依法依规用权。严格按照规定的权限、程序和责任行使权力，不超越边界、不任意妄为、不逃避约束，做到法律面前人人平等、制度面前没有特权、制度约束没有例外。要加强对权力运行的制约和监督，把权力关进制度的笼子里，形成让干部不想腐的教育机制、不敢腐的惩戒机制、不能腐的防范机制、不易腐的保障机制，确保干部清正、政府清廉、政治清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2025-05-01T02:19:41+08:00</dcterms:created>
  <dcterms:modified xsi:type="dcterms:W3CDTF">2025-05-01T02:19:41+08:00</dcterms:modified>
</cp:coreProperties>
</file>

<file path=docProps/custom.xml><?xml version="1.0" encoding="utf-8"?>
<Properties xmlns="http://schemas.openxmlformats.org/officeDocument/2006/custom-properties" xmlns:vt="http://schemas.openxmlformats.org/officeDocument/2006/docPropsVTypes"/>
</file>