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党员个人贯彻学习两会精神感悟</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员个人贯彻学习两会精神感悟5篇【篇一】当前，无论是中国的国内形势还是国际形势，都处在惊涛骇浪之中，中国这艘巨轮在风雨飘摇的环境中，也面临着前所未有的挑战。在这种情况之下，我国依旧照时召开了两会，展示了中华民族和中国人民共同携手抵抗疫情的决...</w:t>
      </w:r>
    </w:p>
    <w:p>
      <w:pPr>
        <w:ind w:left="0" w:right="0" w:firstLine="560"/>
        <w:spacing w:before="450" w:after="450" w:line="312" w:lineRule="auto"/>
      </w:pPr>
      <w:r>
        <w:rPr>
          <w:rFonts w:ascii="宋体" w:hAnsi="宋体" w:eastAsia="宋体" w:cs="宋体"/>
          <w:color w:val="000"/>
          <w:sz w:val="28"/>
          <w:szCs w:val="28"/>
        </w:rPr>
        <w:t xml:space="preserve">党员个人贯彻学习两会精神感悟5篇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前，无论是中国的国内形势还是国际形势，都处在惊涛骇浪之中，中国这艘巨轮在风雨飘摇的环境中，也面临着前所未有的挑战。在这种情况之下，我国依旧照时召开了两会，展示了中华民族和中国人民共同携手抵抗疫情的决心。</w:t>
      </w:r>
    </w:p>
    <w:p>
      <w:pPr>
        <w:ind w:left="0" w:right="0" w:firstLine="560"/>
        <w:spacing w:before="450" w:after="450" w:line="312" w:lineRule="auto"/>
      </w:pPr>
      <w:r>
        <w:rPr>
          <w:rFonts w:ascii="宋体" w:hAnsi="宋体" w:eastAsia="宋体" w:cs="宋体"/>
          <w:color w:val="000"/>
          <w:sz w:val="28"/>
          <w:szCs w:val="28"/>
        </w:rPr>
        <w:t xml:space="preserve">在新冠疫情进入常态化的今天，中国两会的召开引来了全世界的瞩目。习近平在“下团组”的讲话中多次提及了人民两字，显示了我们党为人民服务的初心和生命至上的追求，这些无一不深刻的体现了我们党深深的“人民情节”。</w:t>
      </w:r>
    </w:p>
    <w:p>
      <w:pPr>
        <w:ind w:left="0" w:right="0" w:firstLine="560"/>
        <w:spacing w:before="450" w:after="450" w:line="312" w:lineRule="auto"/>
      </w:pPr>
      <w:r>
        <w:rPr>
          <w:rFonts w:ascii="宋体" w:hAnsi="宋体" w:eastAsia="宋体" w:cs="宋体"/>
          <w:color w:val="000"/>
          <w:sz w:val="28"/>
          <w:szCs w:val="28"/>
        </w:rPr>
        <w:t xml:space="preserve">“人民情节”展现在新冠疫情之中，我们党的决策始终将人民的生命放在第一位，不惜以牺牲经济为代价。这做法是在别的国家难以看到的。这次新冠疫情既是对我们国家治理体系的一次深刻考验，也是对我们党执政能力的一次检验和大考。现在看来，我们的疫情防控取得了明显的成效，广大人民经常戏称，中国在疫情防控之中交上了满分答卷，由此可见这次疫情防控取得了明显的成效，获得了广大人民的广泛支持。</w:t>
      </w:r>
    </w:p>
    <w:p>
      <w:pPr>
        <w:ind w:left="0" w:right="0" w:firstLine="560"/>
        <w:spacing w:before="450" w:after="450" w:line="312" w:lineRule="auto"/>
      </w:pPr>
      <w:r>
        <w:rPr>
          <w:rFonts w:ascii="宋体" w:hAnsi="宋体" w:eastAsia="宋体" w:cs="宋体"/>
          <w:color w:val="000"/>
          <w:sz w:val="28"/>
          <w:szCs w:val="28"/>
        </w:rPr>
        <w:t xml:space="preserve">作为一名普通的党员干部，我们也正在此次疫情防控中贡献了在自己微薄的力量，始终站在抗疫活动的第一线，始终把人民群众的安全和身体健康放在第一位。在接下来的时间里，我们也应该牢记自身</w:t>
      </w:r>
    </w:p>
    <w:p>
      <w:pPr>
        <w:ind w:left="0" w:right="0" w:firstLine="560"/>
        <w:spacing w:before="450" w:after="450" w:line="312" w:lineRule="auto"/>
      </w:pPr>
      <w:r>
        <w:rPr>
          <w:rFonts w:ascii="宋体" w:hAnsi="宋体" w:eastAsia="宋体" w:cs="宋体"/>
          <w:color w:val="000"/>
          <w:sz w:val="28"/>
          <w:szCs w:val="28"/>
        </w:rPr>
        <w:t xml:space="preserve">使命，不负人民，胸怀强烈的责任感和荣誉感。倾听基层人民群众的心声，切实做到真正的为人名服务，而不是只将这一切挂在嘴边上。</w:t>
      </w:r>
    </w:p>
    <w:p>
      <w:pPr>
        <w:ind w:left="0" w:right="0" w:firstLine="560"/>
        <w:spacing w:before="450" w:after="450" w:line="312" w:lineRule="auto"/>
      </w:pPr>
      <w:r>
        <w:rPr>
          <w:rFonts w:ascii="宋体" w:hAnsi="宋体" w:eastAsia="宋体" w:cs="宋体"/>
          <w:color w:val="000"/>
          <w:sz w:val="28"/>
          <w:szCs w:val="28"/>
        </w:rPr>
        <w:t xml:space="preserve">在这两会时期，我们更要学习两会精神，时刻关注国家的政策和精神，做一名理论与实践知识都丰富的一名合格的党员。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改善民生，不仅是扩大内需的治本之策，更是党全心全意为人民服务的根本宗旨和科学发展观的本质要求。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关注两会，让我们明白，党和国家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战疫情离不开思想的指引，离不开精神的引导，深刻地展示了这些流淌在我们民族血液中、留存在我们民族基因里的优秀品质。主要如下：</w:t>
      </w:r>
    </w:p>
    <w:p>
      <w:pPr>
        <w:ind w:left="0" w:right="0" w:firstLine="560"/>
        <w:spacing w:before="450" w:after="450" w:line="312" w:lineRule="auto"/>
      </w:pPr>
      <w:r>
        <w:rPr>
          <w:rFonts w:ascii="宋体" w:hAnsi="宋体" w:eastAsia="宋体" w:cs="宋体"/>
          <w:color w:val="000"/>
          <w:sz w:val="28"/>
          <w:szCs w:val="28"/>
        </w:rPr>
        <w:t xml:space="preserve">一是以民为先的民本思想，从《尚书》中的“民惟邦本，本固邦宁”，到孟子讲“民为贵”，到李世民提出“天地之大，黎元为先”，再到北宋时期苏辙谏言“去民之患，如除腹心之疾”……从古至今，民本思想一直存在于我们的观念中，这种深层次的文化理念是我们在做出选择时无形的“指挥棒”。</w:t>
      </w:r>
    </w:p>
    <w:p>
      <w:pPr>
        <w:ind w:left="0" w:right="0" w:firstLine="560"/>
        <w:spacing w:before="450" w:after="450" w:line="312" w:lineRule="auto"/>
      </w:pPr>
      <w:r>
        <w:rPr>
          <w:rFonts w:ascii="宋体" w:hAnsi="宋体" w:eastAsia="宋体" w:cs="宋体"/>
          <w:color w:val="000"/>
          <w:sz w:val="28"/>
          <w:szCs w:val="28"/>
        </w:rPr>
        <w:t xml:space="preserve">在1月份，习近平多次指示，“要把人民群众生命安全和身体健康放在第一位，把疫情防控工作作为当前最重要的工作来抓。”拿出巨大的政治勇气做出了“封城”的决定。在抗击肺炎过程中，提出了应收尽收、应治尽治的指导思想。习近平强调，生命重于泰山。制定周密方案，组织各方力量开展防控，采取切实有效措施，坚决遏制了疫情蔓延势头。这是坚持以人民为中心，尊重老百姓生命和健康最生动的注脚。</w:t>
      </w:r>
    </w:p>
    <w:p>
      <w:pPr>
        <w:ind w:left="0" w:right="0" w:firstLine="560"/>
        <w:spacing w:before="450" w:after="450" w:line="312" w:lineRule="auto"/>
      </w:pPr>
      <w:r>
        <w:rPr>
          <w:rFonts w:ascii="宋体" w:hAnsi="宋体" w:eastAsia="宋体" w:cs="宋体"/>
          <w:color w:val="000"/>
          <w:sz w:val="28"/>
          <w:szCs w:val="28"/>
        </w:rPr>
        <w:t xml:space="preserve">“人民生命重于泰山!只要是为了人民的生命负责，那么什么代价、什么后果都要担当”，这是党和国家最高领导人的庄严承诺。</w:t>
      </w:r>
    </w:p>
    <w:p>
      <w:pPr>
        <w:ind w:left="0" w:right="0" w:firstLine="560"/>
        <w:spacing w:before="450" w:after="450" w:line="312" w:lineRule="auto"/>
      </w:pPr>
      <w:r>
        <w:rPr>
          <w:rFonts w:ascii="宋体" w:hAnsi="宋体" w:eastAsia="宋体" w:cs="宋体"/>
          <w:color w:val="000"/>
          <w:sz w:val="28"/>
          <w:szCs w:val="28"/>
        </w:rPr>
        <w:t xml:space="preserve">二是众志成城的团结精神</w:t>
      </w:r>
    </w:p>
    <w:p>
      <w:pPr>
        <w:ind w:left="0" w:right="0" w:firstLine="560"/>
        <w:spacing w:before="450" w:after="450" w:line="312" w:lineRule="auto"/>
      </w:pPr>
      <w:r>
        <w:rPr>
          <w:rFonts w:ascii="宋体" w:hAnsi="宋体" w:eastAsia="宋体" w:cs="宋体"/>
          <w:color w:val="000"/>
          <w:sz w:val="28"/>
          <w:szCs w:val="28"/>
        </w:rPr>
        <w:t xml:space="preserve">上下同欲者胜。疫情发生后，从医护工作者到武警战士，从社区干部到建筑工人，千千万万人手牵手心相连，在同心协力中创造了令世界惊叹的中国速度、中国效率和中国奇迹。社会各阶层、各行各业迅速投身战“疫”行动，团结共进、众志成城成为战“疫”取得显著成效的重要保障。一方有难，八方支援。1月24日除夕，解放军医疗队星夜驰援，此后，全国各地340多支医疗队，共4.2万名医护人员奔赴抗疫一线;19个省份对口支援湖北除武汉市外16个市州(林区)，四面八方的战“疫”力量火速向武汉、向湖北集结。那些从全国各地运往习近平的生活物资，更是体现了我们的同胞情和手足义。</w:t>
      </w:r>
    </w:p>
    <w:p>
      <w:pPr>
        <w:ind w:left="0" w:right="0" w:firstLine="560"/>
        <w:spacing w:before="450" w:after="450" w:line="312" w:lineRule="auto"/>
      </w:pPr>
      <w:r>
        <w:rPr>
          <w:rFonts w:ascii="宋体" w:hAnsi="宋体" w:eastAsia="宋体" w:cs="宋体"/>
          <w:color w:val="000"/>
          <w:sz w:val="28"/>
          <w:szCs w:val="28"/>
        </w:rPr>
        <w:t xml:space="preserve">三是风月同天的人文关怀</w:t>
      </w:r>
    </w:p>
    <w:p>
      <w:pPr>
        <w:ind w:left="0" w:right="0" w:firstLine="560"/>
        <w:spacing w:before="450" w:after="450" w:line="312" w:lineRule="auto"/>
      </w:pPr>
      <w:r>
        <w:rPr>
          <w:rFonts w:ascii="宋体" w:hAnsi="宋体" w:eastAsia="宋体" w:cs="宋体"/>
          <w:color w:val="000"/>
          <w:sz w:val="28"/>
          <w:szCs w:val="28"/>
        </w:rPr>
        <w:t xml:space="preserve">病毒，是全人类的敌人。疫情面前，我们在做好本国疫情防控的同时，也向那些曾经捐助过我们甚至没有捐助过我们的国家都提供了大量的援助，肩负起了一个国际上负责任大国的担当。在中国抗疫最艰难的时刻，100多个国家和数十个国际组织纷纷给予支持和援助。疫情在全球加速蔓延之时，中国将援助物资发往150多个国家和国际组织，向伊朗、伊拉克、意大利、塞尔维亚、埃塞俄比亚等国家派出医疗专家组。中国秉持人类命运共同体理念，毫无保留地分享抗疫防控经验，向世界提供“中国方案”，展现出负责任大国的胸怀和担当。</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岁月不居，时节如流。今年的六一国际儿童节又至，不觉思绪飘回了美好的童年时光，又回忆起和小伙伴们一起游戏的快乐时光，自由自在、无忧无虑。“丢沙包”“撞拐子”“跳山羊”“滚铁环”……这些满是欢声笑语的童年游戏你还记得吗？充满童趣的游戏画面至今历历在目、记忆犹新，静思细悟这些游戏，发现游戏中也蕴含了一些党员干部应具备的基本素质。</w:t>
      </w:r>
    </w:p>
    <w:p>
      <w:pPr>
        <w:ind w:left="0" w:right="0" w:firstLine="560"/>
        <w:spacing w:before="450" w:after="450" w:line="312" w:lineRule="auto"/>
      </w:pPr>
      <w:r>
        <w:rPr>
          <w:rFonts w:ascii="宋体" w:hAnsi="宋体" w:eastAsia="宋体" w:cs="宋体"/>
          <w:color w:val="000"/>
          <w:sz w:val="28"/>
          <w:szCs w:val="28"/>
        </w:rPr>
        <w:t xml:space="preserve">胸有成竹、砥志研思，党员干部应将“丢沙包”中的智慧与自信心刻进基因。丢沙包游戏中对于投手来讲最重要的自信、智慧，丢之前要瞄准目标、想好策略，丢出时要有必中的自信心，而对于“幸存者”而言最重要的是应变能力。作为新时代的党员干部应将“丢沙包”游戏中的智慧与自信心刻进基因，用以解决工作、生活中的难题。自信和智慧源自哪里？窃以为是不断地学习。随着时代的进步、科技的发展、知识的更新，当前很大一部分党员干部出现了“本领恐慌”的“症状”，有的甚至与时代发展脱节，面对繁杂的基层工作、琐碎的生活事情，往往表现出“不自信”“不作为”“不会为”等症状。要想根治这些病症还需党员干部在学习党的理论、提升科学素养、提高自身能力上下足功夫。实践中以新时代党的理论武装自己的头脑、学以致用、用以促学，指导工作开展，满怀自信，发掘脑袋里的智慧、激发潜能，克服前行道路上的困难。</w:t>
      </w:r>
    </w:p>
    <w:p>
      <w:pPr>
        <w:ind w:left="0" w:right="0" w:firstLine="560"/>
        <w:spacing w:before="450" w:after="450" w:line="312" w:lineRule="auto"/>
      </w:pPr>
      <w:r>
        <w:rPr>
          <w:rFonts w:ascii="宋体" w:hAnsi="宋体" w:eastAsia="宋体" w:cs="宋体"/>
          <w:color w:val="000"/>
          <w:sz w:val="28"/>
          <w:szCs w:val="28"/>
        </w:rPr>
        <w:t xml:space="preserve">勇往直前、高歌猛进，党员干部应将“撞拐子”中的勇气与拼劲儿烙在心里。在童年游戏中，“撞拐子”是最激烈的，被誉为最有男子汉气概的游戏，一般只有男生参加。撞拐子中最基本的就是要有一股子拼劲儿和巨大的勇气，当你面对比你强大的对手时，勇气和拼劲儿是取得胜利的基础。作为新时代的党员干部，尤其是扶贫干部更应将“撞拐子游戏”中的勇气与拼劲儿烙在心里。新中国成立后，我们国家实现了从“站起来”到“富起来”再到“强起来”的历史性飞跃，靠的就是党员干部敢于拼搏的精气神；面来势汹汹的疫情靠的就是党员干部直面病毒舍生忘死的勇气。新时代的党员干部就是要有着一股敢打敢拼的闯劲，面对困难永不言败的勇气。脱贫攻坚大考已经到了交卷前“温馨提示”的关键时刻，更需要以勇气和拼劲儿直面贫中之贫、困中之困，打通脱贫攻坚的“任督二脉”，兑现打赢脱贫攻坚战的庄严承诺，向人民、历史交出合格答卷。</w:t>
      </w:r>
    </w:p>
    <w:p>
      <w:pPr>
        <w:ind w:left="0" w:right="0" w:firstLine="560"/>
        <w:spacing w:before="450" w:after="450" w:line="312" w:lineRule="auto"/>
      </w:pPr>
      <w:r>
        <w:rPr>
          <w:rFonts w:ascii="宋体" w:hAnsi="宋体" w:eastAsia="宋体" w:cs="宋体"/>
          <w:color w:val="000"/>
          <w:sz w:val="28"/>
          <w:szCs w:val="28"/>
        </w:rPr>
        <w:t xml:space="preserve">大刀阔斧、能谋善断，党员干部应将“跳山羊”中的果断与判断力装入意识。跳山羊是一种模拟山羊跳跃的儿童游戏，简单易行，以跑、跳动作为主。既能锻炼身体，又能培养判断形势、果断出手的能力。作为新时代的党员干部应该将“跳山羊”游戏里的果断与判断力装入自己的意识。面对疫情，以习近平同志为核心的党中央准确预判、果断出击，带领全国人民坚定信心、风雨同舟、科学防治、精准施策取得了战略性成果。疫情转为常态化防控后，再次作出决定，“两会”胜利召开，代表委员们共商国是为疫情影响下低迷的世界经济开出一剂“良方”。面对疫情的后半篇文章，广大党员干部应头脑清醒、认</w:t>
      </w:r>
    </w:p>
    <w:p>
      <w:pPr>
        <w:ind w:left="0" w:right="0" w:firstLine="560"/>
        <w:spacing w:before="450" w:after="450" w:line="312" w:lineRule="auto"/>
      </w:pPr>
      <w:r>
        <w:rPr>
          <w:rFonts w:ascii="宋体" w:hAnsi="宋体" w:eastAsia="宋体" w:cs="宋体"/>
          <w:color w:val="000"/>
          <w:sz w:val="28"/>
          <w:szCs w:val="28"/>
        </w:rPr>
        <w:t xml:space="preserve">清形势，拿出“跳山羊”游戏中的果断果敢和判断准确之气势，克服疫情不利影响，集中精力在促就业、保民生上下功夫，落实“六保”任务，完成“六稳”目标，转“危”为“机”，奋力推进经济高质量发展稳住经济“基本盘”，为世界经济注入活力。</w:t>
      </w:r>
    </w:p>
    <w:p>
      <w:pPr>
        <w:ind w:left="0" w:right="0" w:firstLine="560"/>
        <w:spacing w:before="450" w:after="450" w:line="312" w:lineRule="auto"/>
      </w:pPr>
      <w:r>
        <w:rPr>
          <w:rFonts w:ascii="宋体" w:hAnsi="宋体" w:eastAsia="宋体" w:cs="宋体"/>
          <w:color w:val="000"/>
          <w:sz w:val="28"/>
          <w:szCs w:val="28"/>
        </w:rPr>
        <w:t xml:space="preserve">锲而不舍、借力打力，党员干部应将“滚铁环”中的耐力与巧劲儿融入血脉。“滚铁环”游戏是一项操作性强的传统儿童游戏。因操作上有一定的难度，要想体验其中的乐趣还需要操作者具有一定的耐力和操作巧劲。作为新时代的党员干部应将“滚铁环”的耐力与巧劲儿融入血脉。站在“两个一百年”奋斗目标的历史交汇点上，需要全体党员干部以马不停蹄的坚韧和“四两拨千斤”的巧劲儿跑好脱贫攻坚、乡村振兴的“接力赛”。面对还未完结的“疫情防控”和即将交卷的“脱贫攻坚”，党员干部要打起精神、坚忍不拔，打赢脱贫攻坚“拉锯战”，在“拉一把”“扶上马”后还需“送一程”，传递好“接力棒”，为乡村振兴“新长征路”打下坚实的基础。同时在实践中遇事讲方法，善于找准突破口，杜绝投机取巧卖弄小聪明，将“四两拨千斤”的巧劲儿带到脱贫攻坚与乡村振兴的有机衔接之中，为推动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我还是从前那个少年，没有一丝丝改变，时间只不过是考验，种在心中信念丝毫未减”。“六一”儿童节到了，党员干部不妨放下手中紧张的工作，抽出时间听一听《少年》追忆童年，找寻儿时的记忆，回味童年的游戏，放松心情，让“童年游戏”里的“童真”一扫</w:t>
      </w:r>
    </w:p>
    <w:p>
      <w:pPr>
        <w:ind w:left="0" w:right="0" w:firstLine="560"/>
        <w:spacing w:before="450" w:after="450" w:line="312" w:lineRule="auto"/>
      </w:pPr>
      <w:r>
        <w:rPr>
          <w:rFonts w:ascii="宋体" w:hAnsi="宋体" w:eastAsia="宋体" w:cs="宋体"/>
          <w:color w:val="000"/>
          <w:sz w:val="28"/>
          <w:szCs w:val="28"/>
        </w:rPr>
        <w:t xml:space="preserve">疫情后的压抑心情，以饱满的精神状态向着中华民族伟大复兴扬帆起航！</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5月28日，备受瞩目的全国两会落下帷幕。两会的成功召开意味着中国抗疫取得了阶段性重大战略成果，来自各行各业、各条战线的人大代表肩负着全国人民的重托，提出了许多真知灼见。这是一次承前启后、继往开来的大会，也是一次凝聚人心、求实奋进的大会。会议的召开有力地回答了为什么是中国，为什么中国行的时代之问，中国的抗疫制胜道路里蕴藏着“Red”密码。</w:t>
      </w:r>
    </w:p>
    <w:p>
      <w:pPr>
        <w:ind w:left="0" w:right="0" w:firstLine="560"/>
        <w:spacing w:before="450" w:after="450" w:line="312" w:lineRule="auto"/>
      </w:pPr>
      <w:r>
        <w:rPr>
          <w:rFonts w:ascii="宋体" w:hAnsi="宋体" w:eastAsia="宋体" w:cs="宋体"/>
          <w:color w:val="000"/>
          <w:sz w:val="28"/>
          <w:szCs w:val="28"/>
        </w:rPr>
        <w:t xml:space="preserve">Rational合理，党中央的英明决策为抗疫指明方向。2024年春节，新型冠状病毒感染的肺炎疫情来势汹汹，面对突如其来的疫情，党中央迅速决策部署，坚持“全国一盘棋”的战略布局，在本该亮起万家灯火的团圆之日，武汉市疫情防控指挥部下令封城，掷地有声。全国各地紧紧围绕在以习近平同志为核心的党中央领导下，统筹协调军队、地方分别派遣援鄂医疗队，派驻中央指导组进驻武汉，实施“一省包一市”对口支援方案，派专家第一时间赶往现场，获取一手数据，提供最新病理分析及临床解决试行方案，边探索边修正，边尝试边改进，在黑暗中摸索出一条抗击疫情的道路。党政军民学，东西南北中，党是领导一切的，紧紧跟随党中央指示精神，合理的决策是抗疫成功的方向指引。</w:t>
      </w:r>
    </w:p>
    <w:p>
      <w:pPr>
        <w:ind w:left="0" w:right="0" w:firstLine="560"/>
        <w:spacing w:before="450" w:after="450" w:line="312" w:lineRule="auto"/>
      </w:pPr>
      <w:r>
        <w:rPr>
          <w:rFonts w:ascii="宋体" w:hAnsi="宋体" w:eastAsia="宋体" w:cs="宋体"/>
          <w:color w:val="000"/>
          <w:sz w:val="28"/>
          <w:szCs w:val="28"/>
        </w:rPr>
        <w:t xml:space="preserve">Effective有效，国家制度优势为抗疫提供坚强保障。上级蓝图已然绘就，冲锋号角已然吹响，全国各地迅速响应，挂图作战，纷纷启动一级应急响应。14亿国人闭门不出，街巷空无一人，誓将病毒“闷死”，广大党员干部和社区工作者深入一线，为居家隔离者做好后勤保障，无数个志愿者纷纷涌现，维护社会正常运转。在千万“云监工”的注视下，火神山、雷神山医院仅用了十余天时间便拔地而起，方舱医院遍地开花，医院病区全部改造消毒，迅速布置成具备传染病治疗条件的环境，工厂临时引进、改造口罩生产线，只为同胞多赢得一分生的希望……强大的执行力向世界展示了什么是中国速度、中国效率，快捷有效的行动是中国抗疫的有力保障。</w:t>
      </w:r>
    </w:p>
    <w:p>
      <w:pPr>
        <w:ind w:left="0" w:right="0" w:firstLine="560"/>
        <w:spacing w:before="450" w:after="450" w:line="312" w:lineRule="auto"/>
      </w:pPr>
      <w:r>
        <w:rPr>
          <w:rFonts w:ascii="宋体" w:hAnsi="宋体" w:eastAsia="宋体" w:cs="宋体"/>
          <w:color w:val="000"/>
          <w:sz w:val="28"/>
          <w:szCs w:val="28"/>
        </w:rPr>
        <w:t xml:space="preserve">Dedicate奉献，14亿国人团结奉献为抗疫注入不竭动力。当疫情的警报拉响，一方有难八方支援，人民群众捐款捐物，钟南山、李兰娟院士虽已高龄仍亲临一线，数万医护人员白衣执甲，勇敢逆行，各地援助湖北医疗队逐个抵达天河机场，为武汉人民带来生的希望。他们也曾担忧风险，但因为“为国赴难不能避，临危受命不能避”的医者信念，他们从未想过退缩。只想给医护人员送上口热饭的“雨衣妹妹”，千里奔袭只为及时返岗的“90后”，义务接送医护人员的出租车司机……万千中华儿女纷纷充当这场战争一线的后勤员、炊事员、通讯员、宣传员，上下同欲者胜，全国人民拧成一股绳，劲往一</w:t>
      </w:r>
    </w:p>
    <w:p>
      <w:pPr>
        <w:ind w:left="0" w:right="0" w:firstLine="560"/>
        <w:spacing w:before="450" w:after="450" w:line="312" w:lineRule="auto"/>
      </w:pPr>
      <w:r>
        <w:rPr>
          <w:rFonts w:ascii="宋体" w:hAnsi="宋体" w:eastAsia="宋体" w:cs="宋体"/>
          <w:color w:val="000"/>
          <w:sz w:val="28"/>
          <w:szCs w:val="28"/>
        </w:rPr>
        <w:t xml:space="preserve">处使，没有做不成的事，众志成城的奉献精神凝聚成中国制胜的磅礴之力。</w:t>
      </w:r>
    </w:p>
    <w:p>
      <w:pPr>
        <w:ind w:left="0" w:right="0" w:firstLine="560"/>
        <w:spacing w:before="450" w:after="450" w:line="312" w:lineRule="auto"/>
      </w:pPr>
      <w:r>
        <w:rPr>
          <w:rFonts w:ascii="宋体" w:hAnsi="宋体" w:eastAsia="宋体" w:cs="宋体"/>
          <w:color w:val="000"/>
          <w:sz w:val="28"/>
          <w:szCs w:val="28"/>
        </w:rPr>
        <w:t xml:space="preserve">回首过去，我们的步伐坚定有力；展望未来，总结抗疫经验，用好中国制度的“Red”密码，我们必将在国际舞台大显身手，再立新功，书写更加优异的中国答卷。仅供参考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2025-04-06T10:27:07+08:00</dcterms:created>
  <dcterms:modified xsi:type="dcterms:W3CDTF">2025-04-06T10:27:07+08:00</dcterms:modified>
</cp:coreProperties>
</file>

<file path=docProps/custom.xml><?xml version="1.0" encoding="utf-8"?>
<Properties xmlns="http://schemas.openxmlformats.org/officeDocument/2006/custom-properties" xmlns:vt="http://schemas.openxmlformats.org/officeDocument/2006/docPropsVTypes"/>
</file>