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在省委2024年巡视整改“回头看”动员大会上的讲话（含五篇）</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在省委2024年巡视整改“回头看”动员大会上的讲话在省委2024年巡视整改“回头看”动员大会上的讲话同志们：今天会议的主要任务是深入学习贯彻习近平新时代中国特色社会主义思想，聚焦纵深推进全面从严治党，对标省委巡视整改精神，部署开展...</w:t>
      </w:r>
    </w:p>
    <w:p>
      <w:pPr>
        <w:ind w:left="0" w:right="0" w:firstLine="560"/>
        <w:spacing w:before="450" w:after="450" w:line="312" w:lineRule="auto"/>
      </w:pPr>
      <w:r>
        <w:rPr>
          <w:rFonts w:ascii="黑体" w:hAnsi="黑体" w:eastAsia="黑体" w:cs="黑体"/>
          <w:color w:val="000000"/>
          <w:sz w:val="36"/>
          <w:szCs w:val="36"/>
          <w:b w:val="1"/>
          <w:bCs w:val="1"/>
        </w:rPr>
        <w:t xml:space="preserve">第一篇：在省委2024年巡视整改“回头看”动员大会上的讲话</w:t>
      </w:r>
    </w:p>
    <w:p>
      <w:pPr>
        <w:ind w:left="0" w:right="0" w:firstLine="560"/>
        <w:spacing w:before="450" w:after="450" w:line="312" w:lineRule="auto"/>
      </w:pPr>
      <w:r>
        <w:rPr>
          <w:rFonts w:ascii="宋体" w:hAnsi="宋体" w:eastAsia="宋体" w:cs="宋体"/>
          <w:color w:val="000"/>
          <w:sz w:val="28"/>
          <w:szCs w:val="28"/>
        </w:rPr>
        <w:t xml:space="preserve">在省委2024年巡视整改“回头看”动员大会上的讲话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新时代中国特色社会主义思想，聚焦纵深推进全面从严治党，对标省委巡视整改精神，部署开展以“查漏洞、抓反弹、补短板”为主要内容的省委巡视整改情况“回头看”。刚才，XX书记宣读了《关于在全区范围开展以“查漏洞、抓反弹、补短板”为主要内容的省委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区委高度重视省委巡视整改情况“回头看”，前天市动员大会召开后，当天下午区委常委会就专题学习了省、市委动员大会精神，对我区开展“回头看”进行了研究部署。根据区委安排，受X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一、深刻领会开展巡视整改情况“回头看”的重大意义</w:t>
      </w:r>
    </w:p>
    <w:p>
      <w:pPr>
        <w:ind w:left="0" w:right="0" w:firstLine="560"/>
        <w:spacing w:before="450" w:after="450" w:line="312" w:lineRule="auto"/>
      </w:pPr>
      <w:r>
        <w:rPr>
          <w:rFonts w:ascii="宋体" w:hAnsi="宋体" w:eastAsia="宋体" w:cs="宋体"/>
          <w:color w:val="000"/>
          <w:sz w:val="28"/>
          <w:szCs w:val="28"/>
        </w:rPr>
        <w:t xml:space="preserve">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第一，这次“回头看”是一次政治复检。2024年以来，区委坚决贯彻落实省、市委的部署要求，以坚定的政治自觉、有力的工作举措，认真抓好省委巡视“回头看”整改工作，区委《关于落实省委巡视组对我省开展巡视“回头看”反馈意见的整改方案》中确定的3类9项20个问题已基本整改完成，8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第二，这次“回头看”是一次靶向治疗。巡视整改工作不可能一劳永逸，这次“回头看”的一个重要原则，就是坚持问题导向，对省委巡视反馈意见整改的“定期复诊”，看一看“旧病”是否痊愈、“旧伤”是否复发、是否感染新“病灶”，从而进行“靶向治疗”，把问题解决到位，与时俱进地深化巩固巡视整改成果。</w:t>
      </w:r>
    </w:p>
    <w:p>
      <w:pPr>
        <w:ind w:left="0" w:right="0" w:firstLine="560"/>
        <w:spacing w:before="450" w:after="450" w:line="312" w:lineRule="auto"/>
      </w:pPr>
      <w:r>
        <w:rPr>
          <w:rFonts w:ascii="宋体" w:hAnsi="宋体" w:eastAsia="宋体" w:cs="宋体"/>
          <w:color w:val="000"/>
          <w:sz w:val="28"/>
          <w:szCs w:val="28"/>
        </w:rPr>
        <w:t xml:space="preserve">第三，这次“回头看”是一次正风肃纪。政治生态建设是一个不断积累、不断完善、不断深化的过程，关键在于持之以恒正风肃纪，不断强化震慑遏制的治本作用。这次开展“回头看”，就是要以巩固深化巡视整改为切入点，巩固“XX”专题警示教育成果，进一步发现问题、形成震慑，持续加强政治建设、作风建设、纪律建设，深入推进反腐败斗争，推动形成严肃认真的党内政治生活、风清气正的政治生态。</w:t>
      </w:r>
    </w:p>
    <w:p>
      <w:pPr>
        <w:ind w:left="0" w:right="0" w:firstLine="560"/>
        <w:spacing w:before="450" w:after="450" w:line="312" w:lineRule="auto"/>
      </w:pPr>
      <w:r>
        <w:rPr>
          <w:rFonts w:ascii="宋体" w:hAnsi="宋体" w:eastAsia="宋体" w:cs="宋体"/>
          <w:color w:val="000"/>
          <w:sz w:val="28"/>
          <w:szCs w:val="28"/>
        </w:rPr>
        <w:t xml:space="preserve">二、全面落实开展巡视整改情况“回头看”的重点任务</w:t>
      </w:r>
    </w:p>
    <w:p>
      <w:pPr>
        <w:ind w:left="0" w:right="0" w:firstLine="560"/>
        <w:spacing w:before="450" w:after="450" w:line="312" w:lineRule="auto"/>
      </w:pPr>
      <w:r>
        <w:rPr>
          <w:rFonts w:ascii="宋体" w:hAnsi="宋体" w:eastAsia="宋体" w:cs="宋体"/>
          <w:color w:val="000"/>
          <w:sz w:val="28"/>
          <w:szCs w:val="28"/>
        </w:rPr>
        <w:t xml:space="preserve">今天会议印发了《关于在全区范围开展以“查漏洞、抓反弹、补短板”为主要内容的省委巡视整改情况“回头看”实施方案》，对各项任务作出了全面部署。各级各部门在开展“回头看”中要做到“四个坚持”：一是坚持政治看齐、全面对标，以省委巡视反馈意见为镜子，以党章党规党纪为尺子，以维护党中央权威和集中统一领导为根本政治任务，以“四个意识”为政治标杆，对标党的十九大、十九届二中、三中、四中全会精神和中央重大决策部署，把旗帜鲜明讲政治贯穿“回头看”全过程和各方面；二是坚持刀刃向内、自我革命，全面检视整改过程中可能存在的问题和漏洞，该查核的必须查核、该立案的必须立案、该处理的必须依纪依法处理、该倒逼问责的必须倒逼问责；三是坚持以上率下、整体提升，抓住“关键少数”，把各级党组织领导班子及其成员特别是主要负责人作为“回头看”的重点，督促领导班子和领导干部真正从自身查起改起，一级带一级、一级抓一级；四是坚持举一反三、标本兼治，从点上发现面上问题，从基层个别党组织的问题透视一个地方或单位的问题，在深入整改的同时，健全完善制度机制，确保巡视整改成果常态化长效化。</w:t>
      </w:r>
    </w:p>
    <w:p>
      <w:pPr>
        <w:ind w:left="0" w:right="0" w:firstLine="560"/>
        <w:spacing w:before="450" w:after="450" w:line="312" w:lineRule="auto"/>
      </w:pPr>
      <w:r>
        <w:rPr>
          <w:rFonts w:ascii="宋体" w:hAnsi="宋体" w:eastAsia="宋体" w:cs="宋体"/>
          <w:color w:val="000"/>
          <w:sz w:val="28"/>
          <w:szCs w:val="28"/>
        </w:rPr>
        <w:t xml:space="preserve">具体来说，有三个方面主要任务：</w:t>
      </w:r>
    </w:p>
    <w:p>
      <w:pPr>
        <w:ind w:left="0" w:right="0" w:firstLine="560"/>
        <w:spacing w:before="450" w:after="450" w:line="312" w:lineRule="auto"/>
      </w:pPr>
      <w:r>
        <w:rPr>
          <w:rFonts w:ascii="宋体" w:hAnsi="宋体" w:eastAsia="宋体" w:cs="宋体"/>
          <w:color w:val="000"/>
          <w:sz w:val="28"/>
          <w:szCs w:val="28"/>
        </w:rPr>
        <w:t xml:space="preserve">第一，“查漏洞”。对整改工作再梳理、再排查、再深化，全面盘点、不留死角，深入查找“四个漏洞”：问题整改中的漏洞、建章立制中的漏洞、兑现承诺中的漏洞和民主生活会查摆问题整改不到位的漏洞。一要对照省委巡视反馈意见整改清单进行查改。逐条对照省委《整改任务书》《整改清单》和区委《整改方案》，以及贯彻落实《中央八项规定实施细则》、省委巡视问题整改情况、市委区委巡察问题整改清况，全面盘点问题整改情况、长效机制建立和运行情况、整改承诺兑现情况，看一看整改是否及时，是否彻底，是否深入。二要对照中央新部署新要求进行查改。对照党的十九大作出的重大决策部署，对照新时代党的建设总要求，对照《巡视工作条例》，对照“三个聚焦”新要求，深入查找整改是否存在标准不高、覆盖不全、要求不严等问题。三要对照省委巡视和市、区委巡察发现的突出问题进行查改。既要看中央、省委巡视发现问题整改情况，也要看市委、区委巡察发现问题整改情况，进行对账、销账工作。各级各部门要“刀刃向内、自我查改”，对巡视巡察整改工作全面回顾，把问题找准、把“漏洞”查清。特别指出的是，本次“回头看”还要对民主生活会查摆问题整改情况进行检查，重点检查整改措施落实、整改责任到位、整改完成等情况，尤其是民主生活会整改过程中的形式主义、官僚主义问题，各级各部门要自查漏洞、抓好落实。</w:t>
      </w:r>
    </w:p>
    <w:p>
      <w:pPr>
        <w:ind w:left="0" w:right="0" w:firstLine="560"/>
        <w:spacing w:before="450" w:after="450" w:line="312" w:lineRule="auto"/>
      </w:pPr>
      <w:r>
        <w:rPr>
          <w:rFonts w:ascii="宋体" w:hAnsi="宋体" w:eastAsia="宋体" w:cs="宋体"/>
          <w:color w:val="000"/>
          <w:sz w:val="28"/>
          <w:szCs w:val="28"/>
        </w:rPr>
        <w:t xml:space="preserve">第二，“抓反弹”。各级各部门要深入审视是否存在纠而复发、边改边犯、弄虚作假、“四风”反弹等问题，解决一个销号一个、巩固一个。一要解决普遍性问题。对经过整改后又有所复发的问题，要坚持“零容忍”的态度，既从点上解决具体事、具体问题，又从面上统一部署、合力整治；既要督促基层单位立即抓、立即改，也要推动各级机关带头抓、带头改。二要解决反复性问题。对“回头看”中发现的顽固性问题，要分析症结和原因，结合巩固8个专项整治、“XX”专题警示教育成果等，集中攻坚，紧盯不放，决不能抓一抓、松一松，出了问题再抓一抓、又松一松。三要解决苗头性问题。对一些初露端倪的问题，要注意听取群众评价，分析本地本单位政治生态状况，密切关注是否还有继续发展的倾向、是否还有隐形变异的现象，真正做到抓早抓小、露头就打，把问题消灭于萌芽状态。需要强调的是，各级各部门要对“表态多调门高、行动少落实差”等形式主义、官僚主义问题，开展专项整治，切实把“四风”作为“抓反弹”的重点之一。</w:t>
      </w:r>
    </w:p>
    <w:p>
      <w:pPr>
        <w:ind w:left="0" w:right="0" w:firstLine="560"/>
        <w:spacing w:before="450" w:after="450" w:line="312" w:lineRule="auto"/>
      </w:pPr>
      <w:r>
        <w:rPr>
          <w:rFonts w:ascii="宋体" w:hAnsi="宋体" w:eastAsia="宋体" w:cs="宋体"/>
          <w:color w:val="000"/>
          <w:sz w:val="28"/>
          <w:szCs w:val="28"/>
        </w:rPr>
        <w:t xml:space="preserve">第三，“补短板”。一要在解决问题上补短板。对“回头看”发现的漏洞和反弹的问题，逐一细化整改措施，逐一明确整改责任，做到“四个绝不放过”，即没有整改的绝不放过，降低整改标准的绝不放过，整改不及时的绝不放过，成果运用没有举一反三的、没有进行制度规范的、整改效果不明显的绝不放过。二要在健全制度机制上补短板。深入剖析存在漏洞和出现反弹的根源，制定完善管长远、管根本的有效制度。特别要围绕授权、用权、制权等关键节点，强化对关键岗位、重要人员特别是主要领导干部的监督管理，全方位扎紧制度笼子。三要在落实整改责任上补短板。要善于通过“回头看”中发现的具体问题透视责任落实情况，进一步压紧压实单位的责任、系统的责任、党委的责任、纪委的责任、组织部门的责任，防止压力传导层层递减，把整改责任落实到岗、传导到人。对巡视巡察发现的重要问题和问题线索处置情况，要逐条汇报、逐项审核，确保事实清楚、适用党纪法规准确、追责问责到位。</w:t>
      </w:r>
    </w:p>
    <w:p>
      <w:pPr>
        <w:ind w:left="0" w:right="0" w:firstLine="560"/>
        <w:spacing w:before="450" w:after="450" w:line="312" w:lineRule="auto"/>
      </w:pPr>
      <w:r>
        <w:rPr>
          <w:rFonts w:ascii="宋体" w:hAnsi="宋体" w:eastAsia="宋体" w:cs="宋体"/>
          <w:color w:val="000"/>
          <w:sz w:val="28"/>
          <w:szCs w:val="28"/>
        </w:rPr>
        <w:t xml:space="preserve">三、切实加强对开展巡视整改情况“回头看”的组织领导</w:t>
      </w:r>
    </w:p>
    <w:p>
      <w:pPr>
        <w:ind w:left="0" w:right="0" w:firstLine="560"/>
        <w:spacing w:before="450" w:after="450" w:line="312" w:lineRule="auto"/>
      </w:pPr>
      <w:r>
        <w:rPr>
          <w:rFonts w:ascii="宋体" w:hAnsi="宋体" w:eastAsia="宋体" w:cs="宋体"/>
          <w:color w:val="000"/>
          <w:sz w:val="28"/>
          <w:szCs w:val="28"/>
        </w:rPr>
        <w:t xml:space="preserve">此次“回头看”从X月中旬开始，到X月底结束，只有两个多月时间，时间紧、要求严、任务重。各级各单位要精心组织，周密部署，有力有序推进。</w:t>
      </w:r>
    </w:p>
    <w:p>
      <w:pPr>
        <w:ind w:left="0" w:right="0" w:firstLine="560"/>
        <w:spacing w:before="450" w:after="450" w:line="312" w:lineRule="auto"/>
      </w:pPr>
      <w:r>
        <w:rPr>
          <w:rFonts w:ascii="宋体" w:hAnsi="宋体" w:eastAsia="宋体" w:cs="宋体"/>
          <w:color w:val="000"/>
          <w:sz w:val="28"/>
          <w:szCs w:val="28"/>
        </w:rPr>
        <w:t xml:space="preserve">第一，压紧压实责任。区委成立省委巡视整改“回头看”领导小组，在区委常委会领导下，负责“回头看”组织实施，领导小组下设办公室负责统筹协调推进。各级各部门党委（党组）要担负起主体责任，党委（党组）主要负责人作为第一责任人，要亲自部署、亲自调度，决不能当“甩手掌柜”；领导班子成员要落实“一岗双责”。各级各部门要细化任务分工，完善工作推进机制，实行巡视整改“六制五清四问”、“一单位一卷、一问题一档”，从严从实抓好“回头看”。</w:t>
      </w:r>
    </w:p>
    <w:p>
      <w:pPr>
        <w:ind w:left="0" w:right="0" w:firstLine="560"/>
        <w:spacing w:before="450" w:after="450" w:line="312" w:lineRule="auto"/>
      </w:pPr>
      <w:r>
        <w:rPr>
          <w:rFonts w:ascii="宋体" w:hAnsi="宋体" w:eastAsia="宋体" w:cs="宋体"/>
          <w:color w:val="000"/>
          <w:sz w:val="28"/>
          <w:szCs w:val="28"/>
        </w:rPr>
        <w:t xml:space="preserve">第二，对标对表落实。各级各部门要认真对照省委《整改任务书》《整改清单》和区委《整改方案》，以及贯彻落实《中央八项规定实施细则》、省委巡视问题整改情况、市委区委巡察问题整改清况，分别研究制定“查漏洞、抓反弹、补短板”“回头看”具体操作方案，建立整改问题台账，制定问题清单、任务清单、责任清单，逐项办理、整体推进，确保问题见底清零。区委将派出督查组，对各级各部门开展“回头看”情况进行专项督查，督查组要坚决克服好人主义、形式主义，敢于得罪人，找出不落实之事、找出不落实之人。</w:t>
      </w:r>
    </w:p>
    <w:p>
      <w:pPr>
        <w:ind w:left="0" w:right="0" w:firstLine="560"/>
        <w:spacing w:before="450" w:after="450" w:line="312" w:lineRule="auto"/>
      </w:pPr>
      <w:r>
        <w:rPr>
          <w:rFonts w:ascii="宋体" w:hAnsi="宋体" w:eastAsia="宋体" w:cs="宋体"/>
          <w:color w:val="000"/>
          <w:sz w:val="28"/>
          <w:szCs w:val="28"/>
        </w:rPr>
        <w:t xml:space="preserve">第三，及时总结反馈。X月底前形成全区巡视整改工作总结报告和整改台账，各相关部门要按照区委《实施方案》，全面总结两年来全面从严治党、选人用人、意识形态工作方面取得的成效和存在的问题；8个专项治理牵头单位要全面总结专项治理情况，并纳入全区整改报告。各级各部门要做好本地本单位的整改情况总结，及时上报区委巡视整改情况“回头看”领导小组办公室。</w:t>
      </w:r>
    </w:p>
    <w:p>
      <w:pPr>
        <w:ind w:left="0" w:right="0" w:firstLine="560"/>
        <w:spacing w:before="450" w:after="450" w:line="312" w:lineRule="auto"/>
      </w:pPr>
      <w:r>
        <w:rPr>
          <w:rFonts w:ascii="宋体" w:hAnsi="宋体" w:eastAsia="宋体" w:cs="宋体"/>
          <w:color w:val="000"/>
          <w:sz w:val="28"/>
          <w:szCs w:val="28"/>
        </w:rPr>
        <w:t xml:space="preserve">同志们，开展好“回头看”，任务很明确，关键在落实。我们要在习近平新时代中国特色社会主义思想指引下，持续深化巡视整改，坚持“不贰过”，推动全面从严治党向纵深发展，为决胜全面建成小康社会、建设“XX”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第二篇：在省委巡视整改“回头看”动员大会上的讲话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新时代中国特色社会主义思想，聚焦纵深推进全面从严治党，对标省委巡视整改精神，部署开展以“查漏洞、抓反弹、补短板”为主要内容的省委巡视整改情况“回头看”。刚才，XX书记宣读了《关于在全区范围开展以“查漏洞、抓反弹、补短板”为主要内容的省委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区委高度重视省委巡视整改情况“回头看”，前天市动员大会召开后，当天下午区委常委会就专题学习了省、市委动员大会精神，对我区开展“回头看”进行了研究部署。根据区委安排，受X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一、深刻领会开展巡视整改情况“回头看”的重大意义</w:t>
      </w:r>
    </w:p>
    <w:p>
      <w:pPr>
        <w:ind w:left="0" w:right="0" w:firstLine="560"/>
        <w:spacing w:before="450" w:after="450" w:line="312" w:lineRule="auto"/>
      </w:pPr>
      <w:r>
        <w:rPr>
          <w:rFonts w:ascii="宋体" w:hAnsi="宋体" w:eastAsia="宋体" w:cs="宋体"/>
          <w:color w:val="000"/>
          <w:sz w:val="28"/>
          <w:szCs w:val="28"/>
        </w:rPr>
        <w:t xml:space="preserve">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第一，这次“回头看”是一次政治复检。2024年以来，区委坚决贯彻落实省、市委的部署要求，以坚定的政治自觉、有力的工作举措，认真抓好省委巡视“回头看”整改工作，区委《关于落实省委巡视组对我省开展巡视“回头看”反馈意见的整改方案》中确定的3类9项20个问题已基本整改完成，8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黑体" w:hAnsi="黑体" w:eastAsia="黑体" w:cs="黑体"/>
          <w:color w:val="000000"/>
          <w:sz w:val="36"/>
          <w:szCs w:val="36"/>
          <w:b w:val="1"/>
          <w:bCs w:val="1"/>
        </w:rPr>
        <w:t xml:space="preserve">第三篇：在省委巡视工作动员大会上的讲话</w:t>
      </w:r>
    </w:p>
    <w:p>
      <w:pPr>
        <w:ind w:left="0" w:right="0" w:firstLine="560"/>
        <w:spacing w:before="450" w:after="450" w:line="312" w:lineRule="auto"/>
      </w:pPr>
      <w:r>
        <w:rPr>
          <w:rFonts w:ascii="宋体" w:hAnsi="宋体" w:eastAsia="宋体" w:cs="宋体"/>
          <w:color w:val="000"/>
          <w:sz w:val="28"/>
          <w:szCs w:val="28"/>
        </w:rPr>
        <w:t xml:space="preserve">在巡视工作动员会上的表态发言</w:t>
      </w:r>
    </w:p>
    <w:p>
      <w:pPr>
        <w:ind w:left="0" w:right="0" w:firstLine="560"/>
        <w:spacing w:before="450" w:after="450" w:line="312" w:lineRule="auto"/>
      </w:pPr>
      <w:r>
        <w:rPr>
          <w:rFonts w:ascii="宋体" w:hAnsi="宋体" w:eastAsia="宋体" w:cs="宋体"/>
          <w:color w:val="000"/>
          <w:sz w:val="28"/>
          <w:szCs w:val="28"/>
        </w:rPr>
        <w:t xml:space="preserve">尊敬的**组长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的统一部署，省委第四巡视组从今天开始正式对**集团进行巡视指导，充分体现了省委对**集团工作的重视和支持，对**集团广大干部员工的关心和爱护。在此，我代表**集团广大干部员工对省委第四巡视组一行的到来表示热烈的欢迎和衷心的感谢！刚才，许国云组长作了重要讲话，就充分认识开展巡视工作的重要性、指导思想、职责任务和方法步骤提出了明确要求，我们要认真领会讲话精神，按照省委巡视工作要求，增强自觉接受监督的意识，加强组织领导和工作协调，积极支持和主动配合好巡视组的工作，确保这次巡视工作圆满完成。下面，我代表集团公司党委、经营班子作个表态发言：</w:t>
      </w:r>
    </w:p>
    <w:p>
      <w:pPr>
        <w:ind w:left="0" w:right="0" w:firstLine="560"/>
        <w:spacing w:before="450" w:after="450" w:line="312" w:lineRule="auto"/>
      </w:pPr>
      <w:r>
        <w:rPr>
          <w:rFonts w:ascii="宋体" w:hAnsi="宋体" w:eastAsia="宋体" w:cs="宋体"/>
          <w:color w:val="000"/>
          <w:sz w:val="28"/>
          <w:szCs w:val="28"/>
        </w:rPr>
        <w:t xml:space="preserve">一、认真领会，高度重视，从思想上强化对巡视工作的重要性认识</w:t>
      </w:r>
    </w:p>
    <w:p>
      <w:pPr>
        <w:ind w:left="0" w:right="0" w:firstLine="560"/>
        <w:spacing w:before="450" w:after="450" w:line="312" w:lineRule="auto"/>
      </w:pPr>
      <w:r>
        <w:rPr>
          <w:rFonts w:ascii="宋体" w:hAnsi="宋体" w:eastAsia="宋体" w:cs="宋体"/>
          <w:color w:val="000"/>
          <w:sz w:val="28"/>
          <w:szCs w:val="28"/>
        </w:rPr>
        <w:t xml:space="preserve">建立和完善巡视制度，是党中央从加强党内监督、提高党的执政能力、保持和发展党的先进性的战略高度作出的一项重大决策。党的十七大明确提出，要完善巡视制度；党的十七届四中全会《决定》强调，要加强和改进巡视工作。开展巡视工作，对于保证党的路线方针政策和中央、省委重大决策部署的贯彻落实，促进党风廉政建设和反腐败斗争的深入开展，加强</w:t>
      </w:r>
    </w:p>
    <w:p>
      <w:pPr>
        <w:ind w:left="0" w:right="0" w:firstLine="560"/>
        <w:spacing w:before="450" w:after="450" w:line="312" w:lineRule="auto"/>
      </w:pPr>
      <w:r>
        <w:rPr>
          <w:rFonts w:ascii="宋体" w:hAnsi="宋体" w:eastAsia="宋体" w:cs="宋体"/>
          <w:color w:val="000"/>
          <w:sz w:val="28"/>
          <w:szCs w:val="28"/>
        </w:rPr>
        <w:t xml:space="preserve">领导班子和干部队伍建设，都具有十分重要的意义。</w:t>
      </w:r>
    </w:p>
    <w:p>
      <w:pPr>
        <w:ind w:left="0" w:right="0" w:firstLine="560"/>
        <w:spacing w:before="450" w:after="450" w:line="312" w:lineRule="auto"/>
      </w:pPr>
      <w:r>
        <w:rPr>
          <w:rFonts w:ascii="宋体" w:hAnsi="宋体" w:eastAsia="宋体" w:cs="宋体"/>
          <w:color w:val="000"/>
          <w:sz w:val="28"/>
          <w:szCs w:val="28"/>
        </w:rPr>
        <w:t xml:space="preserve">近年来，集团公司党委、经营班子坚决贯彻党的路线方针政策，按照中央和省委关于搞好、搞活国有企业的一系列政策要求，在省委、省政府的正确领导下，在省有关部门和各地方政府的大力支持下，抓住水泥工业结构调整的战略机遇，通过不断深化改革、强化管理，在全体员工的共同努力下，实现了科学发展、跨越发展、和谐发展。这次省委第四巡视组来**集团巡视指导工作，是**集团向省委全面汇报工作，展示集团30多年来改革发展成绩的一次重要机遇；也是进一步加强领导班子建设，提升工作水平和发展水平的一次重要机会。集团公司各级单位和广大干部员工都要深刻认识这次巡视工作的重要性，以良好的精神状态和扎实的工作迎接省委第四巡视组的检查指导。</w:t>
      </w:r>
    </w:p>
    <w:p>
      <w:pPr>
        <w:ind w:left="0" w:right="0" w:firstLine="560"/>
        <w:spacing w:before="450" w:after="450" w:line="312" w:lineRule="auto"/>
      </w:pPr>
      <w:r>
        <w:rPr>
          <w:rFonts w:ascii="宋体" w:hAnsi="宋体" w:eastAsia="宋体" w:cs="宋体"/>
          <w:color w:val="000"/>
          <w:sz w:val="28"/>
          <w:szCs w:val="28"/>
        </w:rPr>
        <w:t xml:space="preserve">二、积极支持，主动配合，从行动上确保巡视工作的顺利开展</w:t>
      </w:r>
    </w:p>
    <w:p>
      <w:pPr>
        <w:ind w:left="0" w:right="0" w:firstLine="560"/>
        <w:spacing w:before="450" w:after="450" w:line="312" w:lineRule="auto"/>
      </w:pPr>
      <w:r>
        <w:rPr>
          <w:rFonts w:ascii="宋体" w:hAnsi="宋体" w:eastAsia="宋体" w:cs="宋体"/>
          <w:color w:val="000"/>
          <w:sz w:val="28"/>
          <w:szCs w:val="28"/>
        </w:rPr>
        <w:t xml:space="preserve">巡视制度是党章规定的一项重要的党内监督制度，自觉接受巡视监督，是党员领导干部党性的重要体现；配合支持巡视工作，是各级党委和领导干部应有的政治责任。集团公司各单位和部门要积极做好配合工作，要从讲政治的高度强化三种意识：一要强化配合意识。巡视期间，巡视组要查看一些资料，翻阅一些文件，找一些同志谈话，了解相关方面的工作。无论需要找哪个部门了解工作、找哪些同志了解情况，都要主动做好配合工作。同时，集团纪委、组织人事部、总经办也要积极</w:t>
      </w:r>
    </w:p>
    <w:p>
      <w:pPr>
        <w:ind w:left="0" w:right="0" w:firstLine="560"/>
        <w:spacing w:before="450" w:after="450" w:line="312" w:lineRule="auto"/>
      </w:pPr>
      <w:r>
        <w:rPr>
          <w:rFonts w:ascii="宋体" w:hAnsi="宋体" w:eastAsia="宋体" w:cs="宋体"/>
          <w:color w:val="000"/>
          <w:sz w:val="28"/>
          <w:szCs w:val="28"/>
        </w:rPr>
        <w:t xml:space="preserve">做好协调服务。二要强化实事求是的意识。省委第四巡视组来集团公司巡视工作，需要了解和掌握真实情况。我们设立了征求意见箱，开通了网上反映情况的渠道，要利用这些平台和渠道实事求是地反映工作，既不夸大成绩，也不掩盖问题，使省委对集团的工作有一个全面、准确的了解。三要强化服务意识。巡视组在集团巡视工作有两个月的时间，要与大家一起工作，这就要求我们要主动搞好服务，在工作、生活等方面为巡视组提供良好条件，保证巡视工作顺利开展。</w:t>
      </w:r>
    </w:p>
    <w:p>
      <w:pPr>
        <w:ind w:left="0" w:right="0" w:firstLine="560"/>
        <w:spacing w:before="450" w:after="450" w:line="312" w:lineRule="auto"/>
      </w:pPr>
      <w:r>
        <w:rPr>
          <w:rFonts w:ascii="宋体" w:hAnsi="宋体" w:eastAsia="宋体" w:cs="宋体"/>
          <w:color w:val="000"/>
          <w:sz w:val="28"/>
          <w:szCs w:val="28"/>
        </w:rPr>
        <w:t xml:space="preserve">三、正确对待，切实整改，从工作上体现巡视工作的实际成效</w:t>
      </w:r>
    </w:p>
    <w:p>
      <w:pPr>
        <w:ind w:left="0" w:right="0" w:firstLine="560"/>
        <w:spacing w:before="450" w:after="450" w:line="312" w:lineRule="auto"/>
      </w:pPr>
      <w:r>
        <w:rPr>
          <w:rFonts w:ascii="宋体" w:hAnsi="宋体" w:eastAsia="宋体" w:cs="宋体"/>
          <w:color w:val="000"/>
          <w:sz w:val="28"/>
          <w:szCs w:val="28"/>
        </w:rPr>
        <w:t xml:space="preserve">省委第四巡视组到**集团开展巡视工作，既是对我们工作的监督和鞭策，也是对我们工作的支持和推动。集团公司各级领导班子和成员要对照省委的决策部署和对**集团发展的要求，认真总结工作，深入查找分析问题，根据巡视组提出的意见和建议抓好整改落实，以这次巡视为契机推动集团公司各项工作再上新台阶。对于巡视中发现的问题、差距、薄弱环节以及提出的意见，各级领导干部要高度重视，襟怀坦荡地接受，并认真地分析解剖，逐一采取有力措施，积极进行整改落实，做到边巡视、边整改、边提高。通过这次巡视工作，真正使集团各级领导班子建设水平有新的提高、党风廉政建设有新的加强、工作作风有新的转变、各项工作有新的发展，切实让广大干部员工满意、让省委放心。</w:t>
      </w:r>
    </w:p>
    <w:p>
      <w:pPr>
        <w:ind w:left="0" w:right="0" w:firstLine="560"/>
        <w:spacing w:before="450" w:after="450" w:line="312" w:lineRule="auto"/>
      </w:pPr>
      <w:r>
        <w:rPr>
          <w:rFonts w:ascii="宋体" w:hAnsi="宋体" w:eastAsia="宋体" w:cs="宋体"/>
          <w:color w:val="000"/>
          <w:sz w:val="28"/>
          <w:szCs w:val="28"/>
        </w:rPr>
        <w:t xml:space="preserve">在此，我希望省委第四巡视组对**集团各级领导班子和干</w:t>
      </w:r>
    </w:p>
    <w:p>
      <w:pPr>
        <w:ind w:left="0" w:right="0" w:firstLine="560"/>
        <w:spacing w:before="450" w:after="450" w:line="312" w:lineRule="auto"/>
      </w:pPr>
      <w:r>
        <w:rPr>
          <w:rFonts w:ascii="宋体" w:hAnsi="宋体" w:eastAsia="宋体" w:cs="宋体"/>
          <w:color w:val="000"/>
          <w:sz w:val="28"/>
          <w:szCs w:val="28"/>
        </w:rPr>
        <w:t xml:space="preserve">部队伍建设多关心支持、多指导帮助，对**集团各项工作多提意见建议、多建珍言良策。**集团各级领导班子将在省委第四巡视组的指导下，坚定地贯彻落实中央和省委各项重大决策部署，以加快推进“十二五”规划实施为主线，坚持科学发展不动摇，优化调整发展方式，加快兼并重组和国际化进程，加速延伸上下游产业链，提升公司规模和效益；坚持强基固本，推进管理转型，着力加强市场建设，提升技术创新能力，巩固和拓展技术、成本竞争优势，着力提升各产业板块的运营质量；坚持加强和完善基层党组织建设，推进企业文化建设，不断提升企业的内在凝聚力。努力实现省委、省政府提出的“十二期间”集团总资产达到**亿元、营业收入达到**亿元的目标。</w:t>
      </w:r>
    </w:p>
    <w:p>
      <w:pPr>
        <w:ind w:left="0" w:right="0" w:firstLine="560"/>
        <w:spacing w:before="450" w:after="450" w:line="312" w:lineRule="auto"/>
      </w:pPr>
      <w:r>
        <w:rPr>
          <w:rFonts w:ascii="宋体" w:hAnsi="宋体" w:eastAsia="宋体" w:cs="宋体"/>
          <w:color w:val="000"/>
          <w:sz w:val="28"/>
          <w:szCs w:val="28"/>
        </w:rPr>
        <w:t xml:space="preserve">同志们，加强巡视工作是提高党的建设科学化水平的重要举措，集团公司广大干部员工要以此次巡视工作为契机，进一步贯彻落实科学发展观，进一步加强领导班子和干部队伍建设，进一步加强党风廉政建设，为全面完成“十二五”规划目标任务提供坚强的组织和领导保证。</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第四篇：巡视整改“回头看”动员大会上讲话稿</w:t>
      </w:r>
    </w:p>
    <w:p>
      <w:pPr>
        <w:ind w:left="0" w:right="0" w:firstLine="560"/>
        <w:spacing w:before="450" w:after="450" w:line="312" w:lineRule="auto"/>
      </w:pPr>
      <w:r>
        <w:rPr>
          <w:rFonts w:ascii="宋体" w:hAnsi="宋体" w:eastAsia="宋体" w:cs="宋体"/>
          <w:color w:val="000"/>
          <w:sz w:val="28"/>
          <w:szCs w:val="28"/>
        </w:rPr>
        <w:t xml:space="preserve">在省委巡视整改“回头看”动员大会上的讲话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新时代中国特色社会主义思想，聚焦纵深推进全面从严治党，对标省委巡视整改精神，部署开展以‚查漏洞、抓反弹、补短板‛为主要内容的省委巡视整改情况‚回头看‛。刚才，XX 书记宣读了《关于在全区范围开展以‚查漏洞、抓反弹、补短板‛为主要内容的省委巡视整改情况‚回头看‛实施方案》。各级各部门要结合实际，抓好贯彻落实。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区委高度重视省委巡视整改情况‚回头看‛，前天市动员大会召开后，当天下午区委常委会就专题学习了省、市委动员大会精神，对我区开展‚回头看‛进行了研究部署。根据区委安排，受 X 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一、深刻领会开展巡视整改情况“回头看”的重大意义 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第一，这次“回头看”是一次政治复检。2024 年以来，区委坚决贯彻落实省、市委的部署要求，以坚定的政治自觉、有力的工作举措，认真抓好省委巡视‚回头看‛整改工作，区委《关于落实省委巡视组对我省开展巡视‚回头看‛反馈意见的整改方案》中确定的 3 类 9 项 20 个问题已基本整改完成，8 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第二，这次“回头看”是一次靶向治疗。巡视整改工作不可能一劳永逸，这次‚回头看‛的一个重要原则，就是坚持问题导向，对省委巡视反馈意见整改的‚定期复诊‛，看一看‚旧病‛是否痊愈、‚旧伤‛是否复发、是否感染新‚病灶‛，从而进行‚靶向治疗‛，把问题解决到位，与时俱进地深化巩固巡视整改成果。</w:t>
      </w:r>
    </w:p>
    <w:p>
      <w:pPr>
        <w:ind w:left="0" w:right="0" w:firstLine="560"/>
        <w:spacing w:before="450" w:after="450" w:line="312" w:lineRule="auto"/>
      </w:pPr>
      <w:r>
        <w:rPr>
          <w:rFonts w:ascii="宋体" w:hAnsi="宋体" w:eastAsia="宋体" w:cs="宋体"/>
          <w:color w:val="000"/>
          <w:sz w:val="28"/>
          <w:szCs w:val="28"/>
        </w:rPr>
        <w:t xml:space="preserve">第三，这次“回头看”是一次正风肃纪。政治生态建设是一个不断积累、不断完善、不断深化的过程，关键在于持</w:t>
      </w:r>
    </w:p>
    <w:p>
      <w:pPr>
        <w:ind w:left="0" w:right="0" w:firstLine="560"/>
        <w:spacing w:before="450" w:after="450" w:line="312" w:lineRule="auto"/>
      </w:pPr>
      <w:r>
        <w:rPr>
          <w:rFonts w:ascii="宋体" w:hAnsi="宋体" w:eastAsia="宋体" w:cs="宋体"/>
          <w:color w:val="000"/>
          <w:sz w:val="28"/>
          <w:szCs w:val="28"/>
        </w:rPr>
        <w:t xml:space="preserve">之以恒正风肃纪，不断强化震慑遏制的治本作用。这次开展‚回头看‛，就是要以巩固深化巡视整改为切入点，巩固‚XX‛专题警示教育成果，进一步发现问题、形成震慑，持续加强政治建设、作风建设、纪律建设，深入推进反腐败斗争，推动形成严肃认真的党内政治生活、风清气正的政治生态。</w:t>
      </w:r>
    </w:p>
    <w:p>
      <w:pPr>
        <w:ind w:left="0" w:right="0" w:firstLine="560"/>
        <w:spacing w:before="450" w:after="450" w:line="312" w:lineRule="auto"/>
      </w:pPr>
      <w:r>
        <w:rPr>
          <w:rFonts w:ascii="宋体" w:hAnsi="宋体" w:eastAsia="宋体" w:cs="宋体"/>
          <w:color w:val="000"/>
          <w:sz w:val="28"/>
          <w:szCs w:val="28"/>
        </w:rPr>
        <w:t xml:space="preserve">二、全面落实开展巡视整改情况“回头看”的重点任务 今天会议印发了《关于在全区范围开展以‚查漏洞、抓反弹、补短板‛为主要内容的省委巡视整改情况‚回头看‛实施方案》，对各项任务作出了全面部署。各级各部门在开展‚回头看‛中要做到‚四个坚持‛：一是坚持政治看齐、全面对标，以省委巡视反馈意见为镜子，以党章党规党纪为尺子，以维护党中央权威和集中统一领导为根本政治任务，以‚四个意识‛为政治标杆，对标党的十九大、十九届二中、三中、四中全会精神和中央重大决策部署，把旗帜鲜明讲政治贯穿‚回头看‛全过程和各方面；二是坚持刀刃向内、自我革命，全面检视整改过程中可能存在的问题和漏洞，该查核的必须查核、该立案的必须立案、该处理的必须依纪依法处理、该倒逼问责的必须倒逼问责；三是坚持以上率下、整体提升，抓住‚关键少数‛，把各级党组织领导班子及其成员特别是主要负责人作为‚回头看‛的重点，督促领导班子和领导干部真正从自身查起改起，一级带一级、一级抓一级；四是坚持举一反三、标本兼治，从点上发现面上问题，从基</w:t>
      </w:r>
    </w:p>
    <w:p>
      <w:pPr>
        <w:ind w:left="0" w:right="0" w:firstLine="560"/>
        <w:spacing w:before="450" w:after="450" w:line="312" w:lineRule="auto"/>
      </w:pPr>
      <w:r>
        <w:rPr>
          <w:rFonts w:ascii="宋体" w:hAnsi="宋体" w:eastAsia="宋体" w:cs="宋体"/>
          <w:color w:val="000"/>
          <w:sz w:val="28"/>
          <w:szCs w:val="28"/>
        </w:rPr>
        <w:t xml:space="preserve">层个别党组织的问题透视一个地方或单位的问题，在深入整改的同时，健全完善制度机制，确保巡视整改成果常态化长效化。</w:t>
      </w:r>
    </w:p>
    <w:p>
      <w:pPr>
        <w:ind w:left="0" w:right="0" w:firstLine="560"/>
        <w:spacing w:before="450" w:after="450" w:line="312" w:lineRule="auto"/>
      </w:pPr>
      <w:r>
        <w:rPr>
          <w:rFonts w:ascii="宋体" w:hAnsi="宋体" w:eastAsia="宋体" w:cs="宋体"/>
          <w:color w:val="000"/>
          <w:sz w:val="28"/>
          <w:szCs w:val="28"/>
        </w:rPr>
        <w:t xml:space="preserve">具体来说，有三个方面主要任务：</w:t>
      </w:r>
    </w:p>
    <w:p>
      <w:pPr>
        <w:ind w:left="0" w:right="0" w:firstLine="560"/>
        <w:spacing w:before="450" w:after="450" w:line="312" w:lineRule="auto"/>
      </w:pPr>
      <w:r>
        <w:rPr>
          <w:rFonts w:ascii="宋体" w:hAnsi="宋体" w:eastAsia="宋体" w:cs="宋体"/>
          <w:color w:val="000"/>
          <w:sz w:val="28"/>
          <w:szCs w:val="28"/>
        </w:rPr>
        <w:t xml:space="preserve">第一，“查漏洞”。对整改工作再梳理、再排查、再深化，全面盘点、不留死角，深入查找‚四个漏洞‛：问题整改中的漏洞、建章立制中的漏洞、兑现承诺中的漏洞和民主生活会查摆问题整改不到位的漏洞。一要对照省委巡视反馈意见整改清单进行查改。逐条对照省委《整改任务书》《整改清单》和区委《整改方案》，以及贯彻落实《中央八项规定实施细则》、省委巡视问题整改情况、市委区委巡察问题整改清况，全面盘点问题整改情况、长效机制建立和运行情况、整改承诺兑现情况，看一看整改是否及时，是否彻底，是否深入。二要对照中央新部署新要求进行查改。对照党的十九大作出的重大决策部署，对照新时代党的建设总要求，对照《巡视工作条例》，对照‚三个聚焦‛新要求，深入查找整改是否存在标准不高、覆盖不全、要求不严等问题。三要对照省委巡视和市、区委巡察发现的突出问题进行查改。既要看中央、省委巡视发现问题整改情况，也要看市委、区委巡察发现问题整改情况，进行对账、销账工作。各级各部门要‚刀刃向内、自我查改‛，对巡视巡察整改工作全面回顾，把问题找准、把‚漏洞‛查清。特别指出的是，本次‚回头</w:t>
      </w:r>
    </w:p>
    <w:p>
      <w:pPr>
        <w:ind w:left="0" w:right="0" w:firstLine="560"/>
        <w:spacing w:before="450" w:after="450" w:line="312" w:lineRule="auto"/>
      </w:pPr>
      <w:r>
        <w:rPr>
          <w:rFonts w:ascii="宋体" w:hAnsi="宋体" w:eastAsia="宋体" w:cs="宋体"/>
          <w:color w:val="000"/>
          <w:sz w:val="28"/>
          <w:szCs w:val="28"/>
        </w:rPr>
        <w:t xml:space="preserve">看‛还要对民主生活会查摆问题整改情况进行检查，重点检查整改措施落实、整改责任到位、整改完成等情况，尤其是民主生活会整改过程中的形式主义、官僚主义问题，各级各部门要自查漏洞、抓好落实。</w:t>
      </w:r>
    </w:p>
    <w:p>
      <w:pPr>
        <w:ind w:left="0" w:right="0" w:firstLine="560"/>
        <w:spacing w:before="450" w:after="450" w:line="312" w:lineRule="auto"/>
      </w:pPr>
      <w:r>
        <w:rPr>
          <w:rFonts w:ascii="宋体" w:hAnsi="宋体" w:eastAsia="宋体" w:cs="宋体"/>
          <w:color w:val="000"/>
          <w:sz w:val="28"/>
          <w:szCs w:val="28"/>
        </w:rPr>
        <w:t xml:space="preserve">第二，“抓反弹”。各级各部门要深入审视是否存在纠而复发、边改边犯、弄虚作假、‚四风‛反弹等问题，解决一个销号一个、巩固一个。一要解决普遍性问题。对经过整改后又有所复发的问题，要坚持‚零容忍‛的态度，既从点上解决具体事、具体问题，又从面上统一部署、合力整治；既要督促基层单位立即抓、立即改，也要推动各级机关带头抓、带头改。二要解决反复性问题。对‚回头看‛中发现的顽固性问题，要分析症结和原因，结合巩固 8 个专项整治、‚XX‛专题警示教育成果等，集中攻坚，紧盯不放，决不能抓一抓、松一松，出了问题再抓一抓、又松一松。三要解决苗头性问题。对一些初露端倪的问题，要注意听取群众评价，分析本地本单位政治生态状况，密切关注是否还有继续发展的倾向、是否还有隐形变异的现象，真正做到抓早抓小、露头就打，把问题消灭于萌芽状态。需要强调的是，各级各部门要对‚表态多调门高、行动少落实差‛等形式主义、官僚主义问题，开展专项整治，切实把‚四风‛作为‚抓反弹‛的重点之一。</w:t>
      </w:r>
    </w:p>
    <w:p>
      <w:pPr>
        <w:ind w:left="0" w:right="0" w:firstLine="560"/>
        <w:spacing w:before="450" w:after="450" w:line="312" w:lineRule="auto"/>
      </w:pPr>
      <w:r>
        <w:rPr>
          <w:rFonts w:ascii="宋体" w:hAnsi="宋体" w:eastAsia="宋体" w:cs="宋体"/>
          <w:color w:val="000"/>
          <w:sz w:val="28"/>
          <w:szCs w:val="28"/>
        </w:rPr>
        <w:t xml:space="preserve">第三，“补短板”。一要在解决问题上补短板。对‚回头看‛发现的漏洞和反弹的问题，逐一细化整改措施，逐一明</w:t>
      </w:r>
    </w:p>
    <w:p>
      <w:pPr>
        <w:ind w:left="0" w:right="0" w:firstLine="560"/>
        <w:spacing w:before="450" w:after="450" w:line="312" w:lineRule="auto"/>
      </w:pPr>
      <w:r>
        <w:rPr>
          <w:rFonts w:ascii="宋体" w:hAnsi="宋体" w:eastAsia="宋体" w:cs="宋体"/>
          <w:color w:val="000"/>
          <w:sz w:val="28"/>
          <w:szCs w:val="28"/>
        </w:rPr>
        <w:t xml:space="preserve">确整改责任，做到‚四个绝不放过‛，即没有整改的绝不放过，降低整改标准的绝不放过，整改不及时的绝不放过，成果运用没有举一反三的、没有进行制度规范的、整改效果不明显的绝不放过。二要在健全制度机制上补短板。深入剖析存在漏洞和出现反弹的根源，制定完善管长远、管根本的有效制度。特别要围绕授权、用权、制权等关键节点，强化对关键岗位、重要人员特别是主要领导干部的监督管理，全方位扎紧制度笼子。三要在落实整改责任上补短板。要善于通过‚回头看‛中发现的具体问题透视责任落实情况，进一步压紧压实单位的责任、系统的责任、党委的责任、纪委的责任、组织部门的责任，防止压力传导层层递减，把整改责任落实到岗、传导到人。对巡视巡察发现的重要问题和问题线索处置情况，要逐条汇报、逐项审核，确保事实清楚、适用党纪法规准确、追责问责到位。</w:t>
      </w:r>
    </w:p>
    <w:p>
      <w:pPr>
        <w:ind w:left="0" w:right="0" w:firstLine="560"/>
        <w:spacing w:before="450" w:after="450" w:line="312" w:lineRule="auto"/>
      </w:pPr>
      <w:r>
        <w:rPr>
          <w:rFonts w:ascii="宋体" w:hAnsi="宋体" w:eastAsia="宋体" w:cs="宋体"/>
          <w:color w:val="000"/>
          <w:sz w:val="28"/>
          <w:szCs w:val="28"/>
        </w:rPr>
        <w:t xml:space="preserve">三、切实加强对开展巡视整改情况“回头看”的组织领导 此次‚回头看‛从 X 月中旬开始，到 X 月底结束，只有两个多月时间，时间紧、要求严、任务重。各级各单位要精心组织，周密部署，有力有序推进。</w:t>
      </w:r>
    </w:p>
    <w:p>
      <w:pPr>
        <w:ind w:left="0" w:right="0" w:firstLine="560"/>
        <w:spacing w:before="450" w:after="450" w:line="312" w:lineRule="auto"/>
      </w:pPr>
      <w:r>
        <w:rPr>
          <w:rFonts w:ascii="宋体" w:hAnsi="宋体" w:eastAsia="宋体" w:cs="宋体"/>
          <w:color w:val="000"/>
          <w:sz w:val="28"/>
          <w:szCs w:val="28"/>
        </w:rPr>
        <w:t xml:space="preserve">第一，压紧压实责任。区委成立省委巡视整改‚回头看‛领导小组，在区委常委会领导下，负责‚回头看‛组织实施，领导小组下设办公室负责统筹协调推进。各级各部门党委</w:t>
      </w:r>
    </w:p>
    <w:p>
      <w:pPr>
        <w:ind w:left="0" w:right="0" w:firstLine="560"/>
        <w:spacing w:before="450" w:after="450" w:line="312" w:lineRule="auto"/>
      </w:pPr>
      <w:r>
        <w:rPr>
          <w:rFonts w:ascii="宋体" w:hAnsi="宋体" w:eastAsia="宋体" w:cs="宋体"/>
          <w:color w:val="000"/>
          <w:sz w:val="28"/>
          <w:szCs w:val="28"/>
        </w:rPr>
        <w:t xml:space="preserve">（党组）要担负起主体责任，党委（党组）主要负责人作为第一责任人，要亲自部署、亲自调度，决不能当‚甩手掌柜‛；领导班子成员要落实‚一岗双责‛。各级各部门要细化任务分工，完善工作推进机制，实行巡视整改‚六制五清四问‛、‚一单位一卷、一问题一档‛，从严从实抓好‚回头看‛。</w:t>
      </w:r>
    </w:p>
    <w:p>
      <w:pPr>
        <w:ind w:left="0" w:right="0" w:firstLine="560"/>
        <w:spacing w:before="450" w:after="450" w:line="312" w:lineRule="auto"/>
      </w:pPr>
      <w:r>
        <w:rPr>
          <w:rFonts w:ascii="宋体" w:hAnsi="宋体" w:eastAsia="宋体" w:cs="宋体"/>
          <w:color w:val="000"/>
          <w:sz w:val="28"/>
          <w:szCs w:val="28"/>
        </w:rPr>
        <w:t xml:space="preserve">第二，对标对表落实。各级各部门要认真对照省委《整改任务书》《整改清单》和区委《整改方案》，以及贯彻落实《中央八项规定实施细则》、省委巡视问题整改情况、市委区委巡察问题整改清况，分别研究制定‚查漏洞、抓反弹、补短板‛‚回头看‛具体操作方案，建立整改问题台账，制定问题清单、任务清单、责任清单，逐项办理、整体推进，确保问题见底清零。区委将派出督查组，对各级各部门开展‚回头看‛情况进行专项督查，督查组要坚决克服好人主义、形式主义，敢于得罪人，找出不落实之事、找出不落实之人。</w:t>
      </w:r>
    </w:p>
    <w:p>
      <w:pPr>
        <w:ind w:left="0" w:right="0" w:firstLine="560"/>
        <w:spacing w:before="450" w:after="450" w:line="312" w:lineRule="auto"/>
      </w:pPr>
      <w:r>
        <w:rPr>
          <w:rFonts w:ascii="宋体" w:hAnsi="宋体" w:eastAsia="宋体" w:cs="宋体"/>
          <w:color w:val="000"/>
          <w:sz w:val="28"/>
          <w:szCs w:val="28"/>
        </w:rPr>
        <w:t xml:space="preserve">第三，及时总结反馈。X 月底前形成全区巡视整改工作总结报告和整改台账，各相关部门要按照区委《实施方案》，全面总结两年来全面从严治党、选人用人、意识形态工作方面取得的成效和存在的问题；8 个专项治理牵头单位要全面总结专项治理情况，并纳入全区整改报告。各级各部门要做好本地本单位的整改情况总结，及时上报区委巡视整改情况‚回头看‛领导小组办公室。</w:t>
      </w:r>
    </w:p>
    <w:p>
      <w:pPr>
        <w:ind w:left="0" w:right="0" w:firstLine="560"/>
        <w:spacing w:before="450" w:after="450" w:line="312" w:lineRule="auto"/>
      </w:pPr>
      <w:r>
        <w:rPr>
          <w:rFonts w:ascii="宋体" w:hAnsi="宋体" w:eastAsia="宋体" w:cs="宋体"/>
          <w:color w:val="000"/>
          <w:sz w:val="28"/>
          <w:szCs w:val="28"/>
        </w:rPr>
        <w:t xml:space="preserve">同志们，开展好‚回头看‛，任务很明确，关键在落实。</w:t>
      </w:r>
    </w:p>
    <w:p>
      <w:pPr>
        <w:ind w:left="0" w:right="0" w:firstLine="560"/>
        <w:spacing w:before="450" w:after="450" w:line="312" w:lineRule="auto"/>
      </w:pPr>
      <w:r>
        <w:rPr>
          <w:rFonts w:ascii="宋体" w:hAnsi="宋体" w:eastAsia="宋体" w:cs="宋体"/>
          <w:color w:val="000"/>
          <w:sz w:val="28"/>
          <w:szCs w:val="28"/>
        </w:rPr>
        <w:t xml:space="preserve">我们要在习近平新时代中国特色社会主义思想指引下，持续深化巡视整改，坚持‚不贰过‛，推动全面从严治党向纵深发展，为决胜全面建成小康社会、建设‚XX‛提供坚强政治保障。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下面我主要围绕‚什么是领导干部应有的家规家风，坚决反对搞关照庇护、纵容溺爱‛这一主题作个发言。发言题目是：领导干部要‚严家规、正家风、重家教‛。</w:t>
      </w:r>
    </w:p>
    <w:p>
      <w:pPr>
        <w:ind w:left="0" w:right="0" w:firstLine="560"/>
        <w:spacing w:before="450" w:after="450" w:line="312" w:lineRule="auto"/>
      </w:pPr>
      <w:r>
        <w:rPr>
          <w:rFonts w:ascii="宋体" w:hAnsi="宋体" w:eastAsia="宋体" w:cs="宋体"/>
          <w:color w:val="000"/>
          <w:sz w:val="28"/>
          <w:szCs w:val="28"/>
        </w:rPr>
        <w:t xml:space="preserve">习主席指出，‚领导干部的家风，不是个人小事、家庭私事，而是领导干部作风的重要表现。‛‚‘家’和‘冢’一点之别，对家属子女要求高一点才能成为幸福之家，低一点就可能葬送一个好家庭。‛从中央纪律检查委员会通报的各类案件中，都凸显了‚全家腐‛的特征，妻子‚坑夫‛、二代‚坑爹‛、家长‚坑子‛，这些教训沉痛而深刻，再一次敲响了家规不严、家风不正、家教不好祸及子孙、贻害社会的警钟，再一次告示我们家规连着国法、家风影响党风、家教关乎长远，不能看小了，看偏了，看轻了，尤其是对领导干部来说，新形势下要全面彻底肃清流毒影响、营造风清气正的政治生态，就是要注重家庭建设，在严家规、正家风、重家教上用心用力，用健康纯正的家风引领新时代好风尚。</w:t>
      </w:r>
    </w:p>
    <w:p>
      <w:pPr>
        <w:ind w:left="0" w:right="0" w:firstLine="560"/>
        <w:spacing w:before="450" w:after="450" w:line="312" w:lineRule="auto"/>
      </w:pPr>
      <w:r>
        <w:rPr>
          <w:rFonts w:ascii="宋体" w:hAnsi="宋体" w:eastAsia="宋体" w:cs="宋体"/>
          <w:color w:val="000"/>
          <w:sz w:val="28"/>
          <w:szCs w:val="28"/>
        </w:rPr>
        <w:t xml:space="preserve">一、针对“家规不严”的问题，必须刚严在前，以“法”治家 ***、令计划等人不以法规约束家人，而以亲情代替纪律，以宽容代替关爱，对子女亲属百般溺爱，毫无原则，搞‚一人得道、鸡犬升天‛，结果既害了自己、也毁了家人。从十八大以来查处的领导干部违纪违法案件和问题看，超过六成涉及亲属。</w:t>
      </w:r>
    </w:p>
    <w:p>
      <w:pPr>
        <w:ind w:left="0" w:right="0" w:firstLine="560"/>
        <w:spacing w:before="450" w:after="450" w:line="312" w:lineRule="auto"/>
      </w:pPr>
      <w:r>
        <w:rPr>
          <w:rFonts w:ascii="宋体" w:hAnsi="宋体" w:eastAsia="宋体" w:cs="宋体"/>
          <w:color w:val="000"/>
          <w:sz w:val="28"/>
          <w:szCs w:val="28"/>
        </w:rPr>
        <w:t xml:space="preserve">有的对亲属失察失</w:t>
      </w:r>
    </w:p>
    <w:p>
      <w:pPr>
        <w:ind w:left="0" w:right="0" w:firstLine="560"/>
        <w:spacing w:before="450" w:after="450" w:line="312" w:lineRule="auto"/>
      </w:pPr>
      <w:r>
        <w:rPr>
          <w:rFonts w:ascii="宋体" w:hAnsi="宋体" w:eastAsia="宋体" w:cs="宋体"/>
          <w:color w:val="000"/>
          <w:sz w:val="28"/>
          <w:szCs w:val="28"/>
        </w:rPr>
        <w:t xml:space="preserve">管，让‚枕边风‛成为贪腐的导火索，没有经受住亲情的考验； 有的纵容包庇妻子儿女,对他们的违纪违法行为睁一只眼闭一只眼，甚至利用手中权力‚捞人‛‚救火‛，阻扰干预执法； 有的对家人平时不注重思想引导和提醒，使其防范意识和警惕性不高，结果被一些别有用心的人走‚夫人路线‛，攻破了‚后院‛，教训发人深省。每一名党员干部都要吸取前车之鉴，克服‚法外人‛‚特殊人‛思想，做到严肃家规、严爱相济、动遵法度。</w:t>
      </w:r>
    </w:p>
    <w:p>
      <w:pPr>
        <w:ind w:left="0" w:right="0" w:firstLine="560"/>
        <w:spacing w:before="450" w:after="450" w:line="312" w:lineRule="auto"/>
      </w:pPr>
      <w:r>
        <w:rPr>
          <w:rFonts w:ascii="宋体" w:hAnsi="宋体" w:eastAsia="宋体" w:cs="宋体"/>
          <w:color w:val="000"/>
          <w:sz w:val="28"/>
          <w:szCs w:val="28"/>
        </w:rPr>
        <w:t xml:space="preserve">一是立家规。国有国法，家有家规。周恩来为家人制定‚十条家规‛反对特权；习仲勋教育子女们‚勤俭持家、低调做人‛。老一辈革命家在这方面身体力行，为我们作出了表率。作为领导干部，要带头定好家规，让家规家训与党纪国法接上轨、对上表。破家规，就是犯国法，畏法度，就是遵家规；带头遵守家规，不义之‚利‛不沾，不道之‚财‛不取，不法之‚手‛不伸；带头践行家规，让遵从者受益、违规者遭谴，形成家规家训的刚严铁力。</w:t>
      </w:r>
    </w:p>
    <w:p>
      <w:pPr>
        <w:ind w:left="0" w:right="0" w:firstLine="560"/>
        <w:spacing w:before="450" w:after="450" w:line="312" w:lineRule="auto"/>
      </w:pPr>
      <w:r>
        <w:rPr>
          <w:rFonts w:ascii="宋体" w:hAnsi="宋体" w:eastAsia="宋体" w:cs="宋体"/>
          <w:color w:val="000"/>
          <w:sz w:val="28"/>
          <w:szCs w:val="28"/>
        </w:rPr>
        <w:t xml:space="preserve">二是融真爱。讲人性、重家庭、讲感情、爱家人，是人之常情，但领导干部决不能以此为借口，违反党性原则，破坏党纪国法，对家人亲属搞溺爱、偏爱、错爱。‚为亲则计之长远‛。‚畏法度，守规矩‛就是对家庭的大爱、对亲人的真爱。要爱在紧要之处，对家人的违规想法，要讲清纪律、讲清后果，帮助打消念头、扑灭苗头；要爱在平时之举，繁忙之际，多问候家人，闲暇之余，多理理家务；要爱在长远之际，把家庭平平安安，子女身心健康，作为最大的目标去追求，最大的财富去坚守。</w:t>
      </w:r>
    </w:p>
    <w:p>
      <w:pPr>
        <w:ind w:left="0" w:right="0" w:firstLine="560"/>
        <w:spacing w:before="450" w:after="450" w:line="312" w:lineRule="auto"/>
      </w:pPr>
      <w:r>
        <w:rPr>
          <w:rFonts w:ascii="宋体" w:hAnsi="宋体" w:eastAsia="宋体" w:cs="宋体"/>
          <w:color w:val="000"/>
          <w:sz w:val="28"/>
          <w:szCs w:val="28"/>
        </w:rPr>
        <w:t xml:space="preserve">三是正亲私。开国少将甘祖昌夫人龚全珍老人一生公私分明、不搞特殊，对正亲私做了很好的诠释，为我们立起了标杆，树起了榜样。我们领导干部，就应该像龚全珍老人那样，把正亲情私利，追求公道大义，时时以集体、单位、大局利益为重，让小家服从大家，让私利让位公利。要过好家庭关、亲情关，管好自己不出事、管好家</w:t>
      </w:r>
    </w:p>
    <w:p>
      <w:pPr>
        <w:ind w:left="0" w:right="0" w:firstLine="560"/>
        <w:spacing w:before="450" w:after="450" w:line="312" w:lineRule="auto"/>
      </w:pPr>
      <w:r>
        <w:rPr>
          <w:rFonts w:ascii="宋体" w:hAnsi="宋体" w:eastAsia="宋体" w:cs="宋体"/>
          <w:color w:val="000"/>
          <w:sz w:val="28"/>
          <w:szCs w:val="28"/>
        </w:rPr>
        <w:t xml:space="preserve">人不添乱、管好亲属不扰事。对自己及亲属要求更严、标准更高，法律不允许的事情家人坚决不能做，普通人可以做的事家人也要慎重去做，不能让别人找到短处，让旁人指指点点。</w:t>
      </w:r>
    </w:p>
    <w:p>
      <w:pPr>
        <w:ind w:left="0" w:right="0" w:firstLine="560"/>
        <w:spacing w:before="450" w:after="450" w:line="312" w:lineRule="auto"/>
      </w:pPr>
      <w:r>
        <w:rPr>
          <w:rFonts w:ascii="宋体" w:hAnsi="宋体" w:eastAsia="宋体" w:cs="宋体"/>
          <w:color w:val="000"/>
          <w:sz w:val="28"/>
          <w:szCs w:val="28"/>
        </w:rPr>
        <w:t xml:space="preserve">二、针对“家风不正”的问题，必须警诫为先，以“廉”持家 剖析纪委通报案件的教训，不难看出，清廉失守，家中必百病丛生，不以‚廉‛持家，家道必邪气满盈！现实生活中，一些党员干部对此并不引以为然。</w:t>
      </w:r>
    </w:p>
    <w:p>
      <w:pPr>
        <w:ind w:left="0" w:right="0" w:firstLine="560"/>
        <w:spacing w:before="450" w:after="450" w:line="312" w:lineRule="auto"/>
      </w:pPr>
      <w:r>
        <w:rPr>
          <w:rFonts w:ascii="宋体" w:hAnsi="宋体" w:eastAsia="宋体" w:cs="宋体"/>
          <w:color w:val="000"/>
          <w:sz w:val="28"/>
          <w:szCs w:val="28"/>
        </w:rPr>
        <w:t xml:space="preserve">有的还沉醉在过去‚潜规则‛‚旧习气‛中，对吃拿卡要那一套流连忘返； 有的对亲属和身边人明里暗里关照，在职务提升、工程承包、物资采购等方面，利用手中权力打招呼、开口子牟私利； 有的‚图方便‛‚有面子‛，家人出行有公车，亲属旅游有接待，个人宴请有报销，私车来队有油加，家属办事有捷径。对这些问题，如果不‚踩刹车‛，势必落个‚一人不廉，全家不圆‛的下场。‚廉‛是涵养家风、把住正气、支撑家规的顶梁柱，领导干部位高权重，必须警诫为先、身正为旗、以上率下。</w:t>
      </w:r>
    </w:p>
    <w:p>
      <w:pPr>
        <w:ind w:left="0" w:right="0" w:firstLine="560"/>
        <w:spacing w:before="450" w:after="450" w:line="312" w:lineRule="auto"/>
      </w:pPr>
      <w:r>
        <w:rPr>
          <w:rFonts w:ascii="宋体" w:hAnsi="宋体" w:eastAsia="宋体" w:cs="宋体"/>
          <w:color w:val="000"/>
          <w:sz w:val="28"/>
          <w:szCs w:val="28"/>
        </w:rPr>
        <w:t xml:space="preserve">一是言传身教，做出榜样。‚将教天下，必定其家，必正其身‛。领导干部应自觉提高品位，树立高尚的人生追求，在各种诱惑面前洁身自好，远离是非之地、是非之人、是非之事；要自觉端正品行，不做‚两面人‛，要求别人做好的自己首先做好；要自觉树好品德，不能开的口坚决不开，不能动用的权利坚决不用，不能沾染的钱物坚决不拿。</w:t>
      </w:r>
    </w:p>
    <w:p>
      <w:pPr>
        <w:ind w:left="0" w:right="0" w:firstLine="560"/>
        <w:spacing w:before="450" w:after="450" w:line="312" w:lineRule="auto"/>
      </w:pPr>
      <w:r>
        <w:rPr>
          <w:rFonts w:ascii="宋体" w:hAnsi="宋体" w:eastAsia="宋体" w:cs="宋体"/>
          <w:color w:val="000"/>
          <w:sz w:val="28"/>
          <w:szCs w:val="28"/>
        </w:rPr>
        <w:t xml:space="preserve">二是防微杜渐，守住小节。守住小节，才能成就大义，防微杜渐，才能永保平安。革命志士方志敏曾因其妻收受友人赠送的一块绒布，对妻子严厉批评，并连夜将绒布送还。一块布虽轻小，但小中有领导形象，轻中见家风底色。作为领导干部，在涵养家风上，就是要像革命先辈那样，‚勿以恶小而为之‛，始终做到慎初、慎独、慎微，时刻保持‚久入芝兰之室不闻其香，久入鲍鱼之肆不闻其臭‛的警醒。</w:t>
      </w:r>
    </w:p>
    <w:p>
      <w:pPr>
        <w:ind w:left="0" w:right="0" w:firstLine="560"/>
        <w:spacing w:before="450" w:after="450" w:line="312" w:lineRule="auto"/>
      </w:pPr>
      <w:r>
        <w:rPr>
          <w:rFonts w:ascii="宋体" w:hAnsi="宋体" w:eastAsia="宋体" w:cs="宋体"/>
          <w:color w:val="000"/>
          <w:sz w:val="28"/>
          <w:szCs w:val="28"/>
        </w:rPr>
        <w:t xml:space="preserve">三是定心稳神，把好关口。</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要抬高站位，定心稳神。每个领导干部都要把家风家德放在国运兴衰的大环境中去看待，放在强国复兴的大背景中去考验，放在社会风尚的大潮流中去评判，对家风的涵养培塑始终保持清醒的认识、坚定的态度，有更自觉的行动；要积极作为，把住关口，特别是面对改革这场大考，要把住家风这个口子，一言一行，要对家庭负责，为家人着想，不向家庭传递负能量，不做有损家风、有违家德的事，尤其是不能在清廉方面失守；要头脑清醒，自我约束。</w:t>
      </w:r>
    </w:p>
    <w:p>
      <w:pPr>
        <w:ind w:left="0" w:right="0" w:firstLine="560"/>
        <w:spacing w:before="450" w:after="450" w:line="312" w:lineRule="auto"/>
      </w:pPr>
      <w:r>
        <w:rPr>
          <w:rFonts w:ascii="宋体" w:hAnsi="宋体" w:eastAsia="宋体" w:cs="宋体"/>
          <w:color w:val="000"/>
          <w:sz w:val="28"/>
          <w:szCs w:val="28"/>
        </w:rPr>
        <w:t xml:space="preserve">三、针对“家教不好”的问题，必须躬行为重，以“德”养家 纵观十八大以来查处的高级领导干部，许多都是封妻荫子导致子女亲属失于家教、道德沦丧。现实中，有的人前教育部属一套，背后教育家人一套，甚至灌输不健康的钱权思想； 有的热衷不正当交往，乱拉男女关系，造成家庭不和谐； 有的默认‚宰相门前七品官‛，无视身边人‚扯大旗作虎皮‛； 有的对亲属在外接受宴请，收受红包不提醒矫正，对家属直接指使下属或公务员办事听之任之。德者本也，财者末也。家教不好、家德败坏正是引发问题的导火索。对领导干部来说，必须牢记习主席‚三个注重‛（注重家庭，注重家风，注重家教），把家庭建设好，把德行立起来。</w:t>
      </w:r>
    </w:p>
    <w:p>
      <w:pPr>
        <w:ind w:left="0" w:right="0" w:firstLine="560"/>
        <w:spacing w:before="450" w:after="450" w:line="312" w:lineRule="auto"/>
      </w:pPr>
      <w:r>
        <w:rPr>
          <w:rFonts w:ascii="宋体" w:hAnsi="宋体" w:eastAsia="宋体" w:cs="宋体"/>
          <w:color w:val="000"/>
          <w:sz w:val="28"/>
          <w:szCs w:val="28"/>
        </w:rPr>
        <w:t xml:space="preserve">一是学以立德。中华民族自古就重视以优良的家规家风立德树人，‚孔明诫子‛等故事广为流传。领导干部要把学习摆在家庭建设的首位，与家人常讲党史国史，常看廉政故事，常学道德文化、增强家庭成员立德做人的意识，达到厚植家德、纯洁家风的目的。</w:t>
      </w:r>
    </w:p>
    <w:p>
      <w:pPr>
        <w:ind w:left="0" w:right="0" w:firstLine="560"/>
        <w:spacing w:before="450" w:after="450" w:line="312" w:lineRule="auto"/>
      </w:pPr>
      <w:r>
        <w:rPr>
          <w:rFonts w:ascii="宋体" w:hAnsi="宋体" w:eastAsia="宋体" w:cs="宋体"/>
          <w:color w:val="000"/>
          <w:sz w:val="28"/>
          <w:szCs w:val="28"/>
        </w:rPr>
        <w:t xml:space="preserve">二是教以养德。‚积善之家，必有余庆；积不善之家，必有余殃‛。领导干部要引导亲属树立‚君子爱财取之有道‛正确金</w:t>
      </w:r>
    </w:p>
    <w:p>
      <w:pPr>
        <w:ind w:left="0" w:right="0" w:firstLine="560"/>
        <w:spacing w:before="450" w:after="450" w:line="312" w:lineRule="auto"/>
      </w:pPr>
      <w:r>
        <w:rPr>
          <w:rFonts w:ascii="宋体" w:hAnsi="宋体" w:eastAsia="宋体" w:cs="宋体"/>
          <w:color w:val="000"/>
          <w:sz w:val="28"/>
          <w:szCs w:val="28"/>
        </w:rPr>
        <w:t xml:space="preserve">钱观念，切记不义之财不可取；树立‚一粥一饭当思来之不易，一丝一缕恒念物力维艰‛的勤俭持家观念，营造克勤克俭、戒骄去奢的家风环境；树立‚百善孝为先‛的孝悌兴家观念，克服给钱给物的错误思想，始终善事父母、教好子女。</w:t>
      </w:r>
    </w:p>
    <w:p>
      <w:pPr>
        <w:ind w:left="0" w:right="0" w:firstLine="560"/>
        <w:spacing w:before="450" w:after="450" w:line="312" w:lineRule="auto"/>
      </w:pPr>
      <w:r>
        <w:rPr>
          <w:rFonts w:ascii="宋体" w:hAnsi="宋体" w:eastAsia="宋体" w:cs="宋体"/>
          <w:color w:val="000"/>
          <w:sz w:val="28"/>
          <w:szCs w:val="28"/>
        </w:rPr>
        <w:t xml:space="preserve">三是行以树德。‚第一届全国文明家庭‛获得者玉山县虞元顺老人带领子孙义务行医 60 余载，成为传播家庭美德的践行者。我们就要像虞元顺老人那样，对家规家风常抓常思，对家德家教常塑常养，心不为物役，人不为物累。要做‚正直人‛，面对诱惑，不伸手、不苟合，坐得正、行得端；要做‚实在人‛，关爱家人、善待亲人、以心交心；要做‚纯洁人‛，实以谋事、修德明理、忠厚持家；要做‚高尚人‛，追求远大理想，培养健康情趣，以领导干部在涤风励德上的嘉言懿行，引领家庭文明新风尚，带动党风的清正纯洁。</w:t>
      </w:r>
    </w:p>
    <w:p>
      <w:pPr>
        <w:ind w:left="0" w:right="0" w:firstLine="560"/>
        <w:spacing w:before="450" w:after="450" w:line="312" w:lineRule="auto"/>
      </w:pPr>
      <w:r>
        <w:rPr>
          <w:rFonts w:ascii="黑体" w:hAnsi="黑体" w:eastAsia="黑体" w:cs="黑体"/>
          <w:color w:val="000000"/>
          <w:sz w:val="36"/>
          <w:szCs w:val="36"/>
          <w:b w:val="1"/>
          <w:bCs w:val="1"/>
        </w:rPr>
        <w:t xml:space="preserve">第五篇：省委2024年巡视整改“回头看”动员大会上讲话及2024年节后收心会上讲话</w:t>
      </w:r>
    </w:p>
    <w:p>
      <w:pPr>
        <w:ind w:left="0" w:right="0" w:firstLine="560"/>
        <w:spacing w:before="450" w:after="450" w:line="312" w:lineRule="auto"/>
      </w:pPr>
      <w:r>
        <w:rPr>
          <w:rFonts w:ascii="宋体" w:hAnsi="宋体" w:eastAsia="宋体" w:cs="宋体"/>
          <w:color w:val="000"/>
          <w:sz w:val="28"/>
          <w:szCs w:val="28"/>
        </w:rPr>
        <w:t xml:space="preserve">在省委 2024 年巡视整改“回头看”动员大会上的讲话及在2024 年节后收心会上的讲话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新时代中国特色社会主义思想，聚焦纵深推进全面从严治党，对标省委巡视整改精神，部署开展以“查漏洞、抓反弹、补短板”为主要内容的省委巡视整改情况“回头看”。刚才，XX 书记宣读了《关于在全区范围开展以“查漏洞、抓反弹、补短板”为主要内容的省委巡视整改情况“回头看”实施方案》。各级各部门要结合实际，抓好贯彻落实。</w:t>
      </w:r>
    </w:p>
    <w:p>
      <w:pPr>
        <w:ind w:left="0" w:right="0" w:firstLine="560"/>
        <w:spacing w:before="450" w:after="450" w:line="312" w:lineRule="auto"/>
      </w:pPr>
      <w:r>
        <w:rPr>
          <w:rFonts w:ascii="宋体" w:hAnsi="宋体" w:eastAsia="宋体" w:cs="宋体"/>
          <w:color w:val="000"/>
          <w:sz w:val="28"/>
          <w:szCs w:val="28"/>
        </w:rPr>
        <w:t xml:space="preserve">区委高度重视省委巡视整改情况“回头看”，前天市动员大会召开后，当天下午区委常委会就专题学习了省、市委动员大会精神，对我区开展“回头看”进行了研究部署。根据区委安排，受 X 书记委托，下面，我就开展好省委巡视整改情况“回头看”强调三点意见。</w:t>
      </w:r>
    </w:p>
    <w:p>
      <w:pPr>
        <w:ind w:left="0" w:right="0" w:firstLine="560"/>
        <w:spacing w:before="450" w:after="450" w:line="312" w:lineRule="auto"/>
      </w:pPr>
      <w:r>
        <w:rPr>
          <w:rFonts w:ascii="宋体" w:hAnsi="宋体" w:eastAsia="宋体" w:cs="宋体"/>
          <w:color w:val="000"/>
          <w:sz w:val="28"/>
          <w:szCs w:val="28"/>
        </w:rPr>
        <w:t xml:space="preserve">一、深刻领会开展巡视整改情况“回头看”的重大意义</w:t>
      </w:r>
    </w:p>
    <w:p>
      <w:pPr>
        <w:ind w:left="0" w:right="0" w:firstLine="560"/>
        <w:spacing w:before="450" w:after="450" w:line="312" w:lineRule="auto"/>
      </w:pPr>
      <w:r>
        <w:rPr>
          <w:rFonts w:ascii="宋体" w:hAnsi="宋体" w:eastAsia="宋体" w:cs="宋体"/>
          <w:color w:val="000"/>
          <w:sz w:val="28"/>
          <w:szCs w:val="28"/>
        </w:rPr>
        <w:t xml:space="preserve">深入开展“回头看”，放大和延伸震慑效果，紧紧盯住巡视整改不到位等问题，充分体现了党内监督的韧劲和严肃性。各级各部门要切实提高政治站位，认真对待和落实巡视整改工作，进一步做好巡视“后半篇文章”，巩固拓展上一轮省委巡视反馈意见整改成果。</w:t>
      </w:r>
    </w:p>
    <w:p>
      <w:pPr>
        <w:ind w:left="0" w:right="0" w:firstLine="560"/>
        <w:spacing w:before="450" w:after="450" w:line="312" w:lineRule="auto"/>
      </w:pPr>
      <w:r>
        <w:rPr>
          <w:rFonts w:ascii="宋体" w:hAnsi="宋体" w:eastAsia="宋体" w:cs="宋体"/>
          <w:color w:val="000"/>
          <w:sz w:val="28"/>
          <w:szCs w:val="28"/>
        </w:rPr>
        <w:t xml:space="preserve">第一，这次“回头看”是一次政治复检。2024 年以来，区委坚决贯彻落实省、市委的部署要求，以坚定的政治自觉、有力的工作举措，认真抓好省委巡视“回头看”整改工作，区委《关于落实省委巡视组对我省开展巡视“回头看”反馈意见的整改方案》中确定的 3 类 9 项 20 个问题已基本整改完成，8 个专项整治成效明显，针对体制性、普遍性和需要长期努力解决的问题，建立健全了一批规章制度和长效机制。如果说，上一轮省委巡视是对包括我区在内的全省各级党组织和党员领导干部的一次“政治体检”，那么，这次开展巡视整改情况“回头看”，就是要对上一轮省委巡视反馈意见整改情况进行一次政治复检，再一次认真检查是否存在整改不彻底、不深入、不扎实、举一反三不够、反弹回潮等问题，确保真正改彻底，以实际行动落实中央和省、市、区委要求，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第二，这次“回头看”是一次靶向治疗。巡视整改工作不可能一劳永逸，这次“回头看”的一个重要原则，就是坚持问题导向，对省委巡视反馈意见整改的“定期复诊”，看一看“旧病”是否痊愈、“旧伤”是否复发、是否感染新“病灶”，从而进行“靶向治疗”，把问题解决到位，与时俱进地深化巩固巡视整改成果。</w:t>
      </w:r>
    </w:p>
    <w:p>
      <w:pPr>
        <w:ind w:left="0" w:right="0" w:firstLine="560"/>
        <w:spacing w:before="450" w:after="450" w:line="312" w:lineRule="auto"/>
      </w:pPr>
      <w:r>
        <w:rPr>
          <w:rFonts w:ascii="宋体" w:hAnsi="宋体" w:eastAsia="宋体" w:cs="宋体"/>
          <w:color w:val="000"/>
          <w:sz w:val="28"/>
          <w:szCs w:val="28"/>
        </w:rPr>
        <w:t xml:space="preserve">第三，这次“回头看”是一次正风肃纪。政治生态建设是一个不断积累、不断完善、不断深化的过程，关键在于持之以恒正风肃纪，不断强化震慑遏制的治本作用。这次开展“回头看”，就是要以巩固深化巡视整改为切入点，巩固“XX”专题警示教育成果，进一步发现问题、形成震慑，持续加强政治建设、作风建设、纪律建设，深入推进反腐败斗争，推动形成严肃认真的党内政治生活、风清气正的政治生态。</w:t>
      </w:r>
    </w:p>
    <w:p>
      <w:pPr>
        <w:ind w:left="0" w:right="0" w:firstLine="560"/>
        <w:spacing w:before="450" w:after="450" w:line="312" w:lineRule="auto"/>
      </w:pPr>
      <w:r>
        <w:rPr>
          <w:rFonts w:ascii="宋体" w:hAnsi="宋体" w:eastAsia="宋体" w:cs="宋体"/>
          <w:color w:val="000"/>
          <w:sz w:val="28"/>
          <w:szCs w:val="28"/>
        </w:rPr>
        <w:t xml:space="preserve">二、全面落实开展巡视整改情况“回头看”的重点任务</w:t>
      </w:r>
    </w:p>
    <w:p>
      <w:pPr>
        <w:ind w:left="0" w:right="0" w:firstLine="560"/>
        <w:spacing w:before="450" w:after="450" w:line="312" w:lineRule="auto"/>
      </w:pPr>
      <w:r>
        <w:rPr>
          <w:rFonts w:ascii="宋体" w:hAnsi="宋体" w:eastAsia="宋体" w:cs="宋体"/>
          <w:color w:val="000"/>
          <w:sz w:val="28"/>
          <w:szCs w:val="28"/>
        </w:rPr>
        <w:t xml:space="preserve">今天会议印发了《关于在全区范围开展以“查漏洞、抓反弹、补短板”为主要内容的省委巡视整改情况“回头看”实施方案》，对各项任务作出了全面部署。各级各部门在开展“回头看”中要做到“四个坚持”：一是坚持政治看齐、全面对标，以省委巡视反馈意见为镜子，以党章党规党纪为尺子，以维护党中央权威和集中统一领导为根本政治任务，以“四个意识”为政治标杆，对标党的十九大、十九届二中、三中、四中全会精神和中央重大决策部署，把旗帜鲜明讲政治贯穿“回头看”全过程和各方面；二是坚持刀刃向内、自我革命，全面检视整改过程中可能存在的问题和漏洞，该查核的必须查核、该立案的必须立案、该处理的必须依纪依法处理、该倒逼问责的必须倒逼问责；三是坚持以上率下、整体提升，抓住“关键少数”，把各级党组织领导班子及其成员特别是主要负责人作为“回头看”的重点，督促领导班子和领导干部真正从自身查起改起，一级带一级、一级抓一级；四是坚持举一反三、标本兼治，从点上发现面上问题，从基层个别党组织的问题透视一个地方或单位的问题，在深入整改的同时，健全完善制度机制，确保巡视整改成果常态化长效化。</w:t>
      </w:r>
    </w:p>
    <w:p>
      <w:pPr>
        <w:ind w:left="0" w:right="0" w:firstLine="560"/>
        <w:spacing w:before="450" w:after="450" w:line="312" w:lineRule="auto"/>
      </w:pPr>
      <w:r>
        <w:rPr>
          <w:rFonts w:ascii="宋体" w:hAnsi="宋体" w:eastAsia="宋体" w:cs="宋体"/>
          <w:color w:val="000"/>
          <w:sz w:val="28"/>
          <w:szCs w:val="28"/>
        </w:rPr>
        <w:t xml:space="preserve">具体来说，有三个方面主要任务：</w:t>
      </w:r>
    </w:p>
    <w:p>
      <w:pPr>
        <w:ind w:left="0" w:right="0" w:firstLine="560"/>
        <w:spacing w:before="450" w:after="450" w:line="312" w:lineRule="auto"/>
      </w:pPr>
      <w:r>
        <w:rPr>
          <w:rFonts w:ascii="宋体" w:hAnsi="宋体" w:eastAsia="宋体" w:cs="宋体"/>
          <w:color w:val="000"/>
          <w:sz w:val="28"/>
          <w:szCs w:val="28"/>
        </w:rPr>
        <w:t xml:space="preserve">第一，“查漏洞”。对整改工作再梳理、再排查、再深化，全面盘点、不留死角，深入查找“四个漏洞”：问题整改中的漏洞、建章立制中的漏洞、兑现承诺中的漏洞和民主生活会查摆问题整改不到位的漏洞。一要对照省委巡视反馈意</w:t>
      </w:r>
    </w:p>
    <w:p>
      <w:pPr>
        <w:ind w:left="0" w:right="0" w:firstLine="560"/>
        <w:spacing w:before="450" w:after="450" w:line="312" w:lineRule="auto"/>
      </w:pPr>
      <w:r>
        <w:rPr>
          <w:rFonts w:ascii="宋体" w:hAnsi="宋体" w:eastAsia="宋体" w:cs="宋体"/>
          <w:color w:val="000"/>
          <w:sz w:val="28"/>
          <w:szCs w:val="28"/>
        </w:rPr>
        <w:t xml:space="preserve">见整改清单进行查改。逐条对照省委《整改任务书》《整改清单》和区委《整改方案》，以及贯彻落实《中央八项规定实施细则》、省委巡视问题整改情况、市委区委巡察问题整改清况，全面盘点问题整改情况、长效机制建立和运行情况、整改承诺兑现情况，看一看整改是否及时，是否彻底，是否深入。二要对照中央新部署新要求进行查改。对照党的十九大作出的重大决策部署，对照新时代党的建设总要求，对照《巡视工作条例》，对照“三个聚焦”新要求，深入查找整改是否存在标准不高、覆盖不全、要求不严等问题。三要对照省委巡视和市、区委巡察发现的突出问题进行查改。既要看中央、省委巡视发现问题整改情况，也要看市委、区委巡察发现问题整改情况，进行对账、销账工作。各级各部门要“刀刃向内、自我查改”，对巡视巡察整改工作全面回顾，把问题找准、把“漏洞”查清。特别指出的是，本次“回头看”还要对民主生活会查摆问题整改情况进行检查，重点检查整改措施落实、整改责任到位、整改完成等情况，尤其是民主生活会整改过程中的形式主义、官僚主义问题，各级各部门要自查漏洞、抓好落实。</w:t>
      </w:r>
    </w:p>
    <w:p>
      <w:pPr>
        <w:ind w:left="0" w:right="0" w:firstLine="560"/>
        <w:spacing w:before="450" w:after="450" w:line="312" w:lineRule="auto"/>
      </w:pPr>
      <w:r>
        <w:rPr>
          <w:rFonts w:ascii="宋体" w:hAnsi="宋体" w:eastAsia="宋体" w:cs="宋体"/>
          <w:color w:val="000"/>
          <w:sz w:val="28"/>
          <w:szCs w:val="28"/>
        </w:rPr>
        <w:t xml:space="preserve">第二，“抓反弹”。各级各部门要深入审视是否存在纠而复发、边改边犯、弄虚作假、“四风”反弹等问题，解决一个销号一个、巩固一个。一要解决普遍性问题。对经过整改后又有所复发的问题，要坚持“零容忍”的态度，既从点上解决具体事、具体问题，又从面上统一部署、合力整治；既要督促基层单位立即抓、立即改，也要推动各级机关带头抓、带头改。二要解决反复性问题。对“回头看”中发现的顽固性问题，要分析症结和原因，结合巩固 8 个专项整治、“XX”专题警示教育成果等，集中攻坚，紧盯不放，决不能抓一抓、松一松，出了问题再抓一抓、又松一松。三要解决苗头性问题。对一些初露端倪的问题，要注意听取群众评价，分析本地本单位政治生态状况，密切关注是否还有继续发展的倾向、是否还有隐形变异的现象，真正做到抓早抓小、露头就打，把问题消灭于萌芽状态。需要强调的是，各级各部门要对“表态多调门高、行动少落实差”等形式主义、官僚主义问题，开展专项整治，切实把“四风”作为“抓反弹”的重点之一。</w:t>
      </w:r>
    </w:p>
    <w:p>
      <w:pPr>
        <w:ind w:left="0" w:right="0" w:firstLine="560"/>
        <w:spacing w:before="450" w:after="450" w:line="312" w:lineRule="auto"/>
      </w:pPr>
      <w:r>
        <w:rPr>
          <w:rFonts w:ascii="宋体" w:hAnsi="宋体" w:eastAsia="宋体" w:cs="宋体"/>
          <w:color w:val="000"/>
          <w:sz w:val="28"/>
          <w:szCs w:val="28"/>
        </w:rPr>
        <w:t xml:space="preserve">第三，“补短板”。一要在解决问题上补短板。对“回头看”发现的漏洞和反弹的问题，逐一细化整改措施，逐一明确整改责任，做到“四个绝不放过”，即没有整改的绝不放过，降低整改标准的绝不放过，整改不及时的绝不放过，成果运用没有举一反三的、没有进行制度规范的、整改效果不明显的绝不放过。二要在健全制度机制上补短板。深入剖析存在漏洞和出现反弹的根源，制定完善管长远、管根本的有效制度。特别要围绕授权、用权、制权等关键节点，强化对关键岗位、重要人员特别是主要领导干部的监督管理，全方位扎紧制度笼子。三要在落实整改责任上补短板。要善于通过“回头看”中发现的具体问题透视责任落实情况，进一步压紧压实单位的责任、系统的责任、党委的责任、纪委的责任、组织部门的责任，防止压力传导层层递减，把整改责任落实到岗、传导到人。对巡视巡察发现的重要问题和问题线索处置情况，要逐条汇报、逐项审核，确保事实清楚、适用党纪法规准确、追责问责到位。</w:t>
      </w:r>
    </w:p>
    <w:p>
      <w:pPr>
        <w:ind w:left="0" w:right="0" w:firstLine="560"/>
        <w:spacing w:before="450" w:after="450" w:line="312" w:lineRule="auto"/>
      </w:pPr>
      <w:r>
        <w:rPr>
          <w:rFonts w:ascii="宋体" w:hAnsi="宋体" w:eastAsia="宋体" w:cs="宋体"/>
          <w:color w:val="000"/>
          <w:sz w:val="28"/>
          <w:szCs w:val="28"/>
        </w:rPr>
        <w:t xml:space="preserve">三、切实加强对开展巡视整改情况“回头看”的组织领导</w:t>
      </w:r>
    </w:p>
    <w:p>
      <w:pPr>
        <w:ind w:left="0" w:right="0" w:firstLine="560"/>
        <w:spacing w:before="450" w:after="450" w:line="312" w:lineRule="auto"/>
      </w:pPr>
      <w:r>
        <w:rPr>
          <w:rFonts w:ascii="宋体" w:hAnsi="宋体" w:eastAsia="宋体" w:cs="宋体"/>
          <w:color w:val="000"/>
          <w:sz w:val="28"/>
          <w:szCs w:val="28"/>
        </w:rPr>
        <w:t xml:space="preserve">此次“回头看”从 X 月中旬开始，到 X 月底结束，只有两个多月时间，时间紧、要求严、任务重。各级各单位要精心组织，周密部署，有力有序推进。</w:t>
      </w:r>
    </w:p>
    <w:p>
      <w:pPr>
        <w:ind w:left="0" w:right="0" w:firstLine="560"/>
        <w:spacing w:before="450" w:after="450" w:line="312" w:lineRule="auto"/>
      </w:pPr>
      <w:r>
        <w:rPr>
          <w:rFonts w:ascii="宋体" w:hAnsi="宋体" w:eastAsia="宋体" w:cs="宋体"/>
          <w:color w:val="000"/>
          <w:sz w:val="28"/>
          <w:szCs w:val="28"/>
        </w:rPr>
        <w:t xml:space="preserve">第一，压紧压实责任。区委成立省委巡视整改“回头看”领导小组，在区委常委会领导下，负责“回头看”组织实施，领导小组下设办公室负责统筹协调推进。各级各部门党委（党组）要担负起主体责任，党委（党组）主要负责人作为</w:t>
      </w:r>
    </w:p>
    <w:p>
      <w:pPr>
        <w:ind w:left="0" w:right="0" w:firstLine="560"/>
        <w:spacing w:before="450" w:after="450" w:line="312" w:lineRule="auto"/>
      </w:pPr>
      <w:r>
        <w:rPr>
          <w:rFonts w:ascii="宋体" w:hAnsi="宋体" w:eastAsia="宋体" w:cs="宋体"/>
          <w:color w:val="000"/>
          <w:sz w:val="28"/>
          <w:szCs w:val="28"/>
        </w:rPr>
        <w:t xml:space="preserve">第一责任人，要亲自部署、亲自调度，决不能当“甩手掌柜”；领导班子成员要落实“一岗双责”。各级各部门要细化任务分工，完善工作推进机制，实行巡视整改“六制五清四问”、“一单位一卷、一问题一档”，从严从实抓好“回头看”。</w:t>
      </w:r>
    </w:p>
    <w:p>
      <w:pPr>
        <w:ind w:left="0" w:right="0" w:firstLine="560"/>
        <w:spacing w:before="450" w:after="450" w:line="312" w:lineRule="auto"/>
      </w:pPr>
      <w:r>
        <w:rPr>
          <w:rFonts w:ascii="宋体" w:hAnsi="宋体" w:eastAsia="宋体" w:cs="宋体"/>
          <w:color w:val="000"/>
          <w:sz w:val="28"/>
          <w:szCs w:val="28"/>
        </w:rPr>
        <w:t xml:space="preserve">第二，对标对表落实。各级各部门要认真对照省委《整改任务书》《整改清单》和区委《整改方案》，以及贯彻落实《中央八项规定实施细则》、省委巡视问题整改情况、市委区委巡察问题整改清况，分别研究制定“查漏洞、抓反弹、补短板”“回头看”具体操作方案，建立整改问题台账，制定问题清单、任务清单、责任清单，逐项办理、整体推进，确保问题见底清零。区委将派出督查组，对各级各部门开展“回头看”情况进行专项督查，督查组要坚决克服好人主义、形式主义，敢于得罪人，找出不落实之事、找出不落实之人。</w:t>
      </w:r>
    </w:p>
    <w:p>
      <w:pPr>
        <w:ind w:left="0" w:right="0" w:firstLine="560"/>
        <w:spacing w:before="450" w:after="450" w:line="312" w:lineRule="auto"/>
      </w:pPr>
      <w:r>
        <w:rPr>
          <w:rFonts w:ascii="宋体" w:hAnsi="宋体" w:eastAsia="宋体" w:cs="宋体"/>
          <w:color w:val="000"/>
          <w:sz w:val="28"/>
          <w:szCs w:val="28"/>
        </w:rPr>
        <w:t xml:space="preserve">第三，及时总结反馈。X 月底前形成全区巡视整改工作总结报告和整改台账，各相关部门要按照区委《实施方案》，全面总结两年来全面从严治党、选人用人、意识形态工作方面取得的成效和存在的问题；8 个专项治理牵头单位要全面总结专项治理情况，并纳入全区整改报告。各级各部门要做好本地本单位的整改情况总结，及时上报区委巡视整改情况“回头看”领导小组办公室。</w:t>
      </w:r>
    </w:p>
    <w:p>
      <w:pPr>
        <w:ind w:left="0" w:right="0" w:firstLine="560"/>
        <w:spacing w:before="450" w:after="450" w:line="312" w:lineRule="auto"/>
      </w:pPr>
      <w:r>
        <w:rPr>
          <w:rFonts w:ascii="宋体" w:hAnsi="宋体" w:eastAsia="宋体" w:cs="宋体"/>
          <w:color w:val="000"/>
          <w:sz w:val="28"/>
          <w:szCs w:val="28"/>
        </w:rPr>
        <w:t xml:space="preserve">同志们，开展好“回头看”，任务很明确，关键在落实。我们要在习近平新时代中国特色社会主义思想指引下，持续深化巡视整改，坚持“不贰过”，推动全面从严治党向纵深发展，为决胜全面建成小康社会、建设“XX”提供坚强政治保障。</w:t>
      </w:r>
    </w:p>
    <w:p>
      <w:pPr>
        <w:ind w:left="0" w:right="0" w:firstLine="560"/>
        <w:spacing w:before="450" w:after="450" w:line="312" w:lineRule="auto"/>
      </w:pPr>
      <w:r>
        <w:rPr>
          <w:rFonts w:ascii="宋体" w:hAnsi="宋体" w:eastAsia="宋体" w:cs="宋体"/>
          <w:color w:val="000"/>
          <w:sz w:val="28"/>
          <w:szCs w:val="28"/>
        </w:rPr>
        <w:t xml:space="preserve">在 2024 年节后收心会上的讲话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 同志就抓好当前各项工作作了全面部署和安排，具有很强的针对性和指导性，我完全赞成。希望大家认真抓好贯彻落实。下面，我再强调几点意见，供大家参考。</w:t>
      </w:r>
    </w:p>
    <w:p>
      <w:pPr>
        <w:ind w:left="0" w:right="0" w:firstLine="560"/>
        <w:spacing w:before="450" w:after="450" w:line="312" w:lineRule="auto"/>
      </w:pPr>
      <w:r>
        <w:rPr>
          <w:rFonts w:ascii="宋体" w:hAnsi="宋体" w:eastAsia="宋体" w:cs="宋体"/>
          <w:color w:val="000"/>
          <w:sz w:val="28"/>
          <w:szCs w:val="28"/>
        </w:rPr>
        <w:t xml:space="preserve">一是所有工作都要负起责任来。领导干部抓工作，必须要有责无旁贷、义不容辞的责任感。责任既是义务，又是使命，更是推动发展的原动力。我曾在多次会议上说过，责任心是第一位的。客观来讲，机制也是需要的，但在同样的机制和制度下，为什么有的地方和部门工作干的好，有的地方和部门干的不好?这就是责任心问题。也许有的同志会说能力有大有小，但能力提升是有一个过程的，今天能力小并不等于一生一世永远能力小，只要有责任心去干事业，就一定会不断增长能力，因为事业就是增长能力的最好战场。所以，我觉得责任心最重要。当前，XX 发展既面临严峻挑战，也面临难得机遇。应对挑战，没有责任心不行；抢抓机遇，没有责任心更不行。我们讲“我的岗位我负责、我的岗位请放心”，就是要求各级领导干部守土有责、爱岗敬业，勤勤恳恳工作，兢兢业业干事，切实把该担的担子担起来、该负的责任负起来。希望各级各部门要进一步建立健全科学合理、行之有效、人人负责、层层负责的工作责任机制，把目标任务分解到部门、具体到项目、落实到岗位、量化到个人，以责任制促落实、以责任制保成效，形成一级抓一级、层层抓落实的工作局面。这里我要强调一下，对凡因工作不到位、责任不落实、造成整体工作被动的，组织、纪检、监察部门要主动介入，严肃追究有关责任单位和责任人的责任，决不允许懈怠失责、贻误发展的现象发生。</w:t>
      </w:r>
    </w:p>
    <w:p>
      <w:pPr>
        <w:ind w:left="0" w:right="0" w:firstLine="560"/>
        <w:spacing w:before="450" w:after="450" w:line="312" w:lineRule="auto"/>
      </w:pPr>
      <w:r>
        <w:rPr>
          <w:rFonts w:ascii="宋体" w:hAnsi="宋体" w:eastAsia="宋体" w:cs="宋体"/>
          <w:color w:val="000"/>
          <w:sz w:val="28"/>
          <w:szCs w:val="28"/>
        </w:rPr>
        <w:t xml:space="preserve">同志们，今年还有最后三个月，时间紧，任务重，全县上下要迅速进入角色，集中精力，紧扣中心，突出重点，以前所未有的新思想、以扎扎实实的新作风、以干劲十足的新精神，抓紧每一天，抓实每件事，为全面完成今年各项目标任务，推进经济社会平稳较快发展而努力奋斗！</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2025-04-26T22:12:16+08:00</dcterms:created>
  <dcterms:modified xsi:type="dcterms:W3CDTF">2025-04-26T22:12:16+08:00</dcterms:modified>
</cp:coreProperties>
</file>

<file path=docProps/custom.xml><?xml version="1.0" encoding="utf-8"?>
<Properties xmlns="http://schemas.openxmlformats.org/officeDocument/2006/custom-properties" xmlns:vt="http://schemas.openxmlformats.org/officeDocument/2006/docPropsVTypes"/>
</file>