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乡镇党委向巡察组的近年来工作情况报告</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向巡察组的近年来工作情况报告xx镇辖xx行政村（社区），xx个自然村，xx个村民组，总人口xx人。共有xx个党支部，xx名党员，村“两委”干部173人。全镇有2个村省级贫困村，原有建档立卡贫困户xx户3426人，其中脱贫享...</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第一篇：乡镇党委向巡察组的近年来工作情况报告</w:t>
      </w:r>
    </w:p>
    <w:p>
      <w:pPr>
        <w:ind w:left="0" w:right="0" w:firstLine="560"/>
        <w:spacing w:before="450" w:after="450" w:line="312" w:lineRule="auto"/>
      </w:pPr>
      <w:r>
        <w:rPr>
          <w:rFonts w:ascii="宋体" w:hAnsi="宋体" w:eastAsia="宋体" w:cs="宋体"/>
          <w:color w:val="000"/>
          <w:sz w:val="28"/>
          <w:szCs w:val="28"/>
        </w:rPr>
        <w:t xml:space="preserve">xx镇辖xx行政村（社区），xx个自然村，xx个村民组，总人口xx人。共有xx个党支部，xx名党员，村“两委”干部173人。全镇有2个村省级贫困村，原有建档立卡贫困户xx户3426人，其中脱贫享受政策284户1123人，脱贫不享受政策357户1638人，未脱贫245户665人。2024年脱贫户73户270人。</w:t>
      </w:r>
    </w:p>
    <w:p>
      <w:pPr>
        <w:ind w:left="0" w:right="0" w:firstLine="560"/>
        <w:spacing w:before="450" w:after="450" w:line="312" w:lineRule="auto"/>
      </w:pPr>
      <w:r>
        <w:rPr>
          <w:rFonts w:ascii="宋体" w:hAnsi="宋体" w:eastAsia="宋体" w:cs="宋体"/>
          <w:color w:val="000"/>
          <w:sz w:val="28"/>
          <w:szCs w:val="28"/>
        </w:rPr>
        <w:t xml:space="preserve">近年来，镇党委深入学习贯彻党的十八大、十九大精神，认真落实中央、省委、xx市委、xx市委部署要求，把方向、管大局、作决策、保落实，各项工作扎实有序推进，经济社会发展和党的建设取得新的成效。</w:t>
      </w:r>
    </w:p>
    <w:p>
      <w:pPr>
        <w:ind w:left="0" w:right="0" w:firstLine="560"/>
        <w:spacing w:before="450" w:after="450" w:line="312" w:lineRule="auto"/>
      </w:pPr>
      <w:r>
        <w:rPr>
          <w:rFonts w:ascii="宋体" w:hAnsi="宋体" w:eastAsia="宋体" w:cs="宋体"/>
          <w:color w:val="000"/>
          <w:sz w:val="28"/>
          <w:szCs w:val="28"/>
        </w:rPr>
        <w:t xml:space="preserve">（一）提升政治站位，始终保持同以总书记为核心的党中央高度一致。坚持把维护以总书记为核心的党中央权威作为第一位的政治纪律，树牢“四个意识”、坚定“四个自信”、坚决做到“两个维护”，思想上深刻认同核心、政治上坚决维护核心、组织上自觉服从核心、行动上坚定跟随核心；自觉向党中央看齐，向党的理论路线方针政策看齐，向党中央决策部署看齐。坚持用总书记系列重要讲话精神武装头脑、指导工作，推动中央、省委决策部署在xx具体化实践化，2024年，镇党委提出了“党建大引领、建设大项目、保障大民生、构建大平安”的总体工作思路，动员全镇上下致力建设“文明、厚重、幸福、宜居”新xx，推动社会经济和生态环境高质量发展，确保率先全面建成小康社会。</w:t>
      </w:r>
    </w:p>
    <w:p>
      <w:pPr>
        <w:ind w:left="0" w:right="0" w:firstLine="560"/>
        <w:spacing w:before="450" w:after="450" w:line="312" w:lineRule="auto"/>
      </w:pPr>
      <w:r>
        <w:rPr>
          <w:rFonts w:ascii="宋体" w:hAnsi="宋体" w:eastAsia="宋体" w:cs="宋体"/>
          <w:color w:val="000"/>
          <w:sz w:val="28"/>
          <w:szCs w:val="28"/>
        </w:rPr>
        <w:t xml:space="preserve">（二）强化党建引领，努力保持经济社会平稳健康发展良好态势。坚持党建引领，以党的建设高质量推动经济发展高质量，以脱贫攻坚统揽经济社会发展全局，攻坚克难、奋发有为，较好地完成了全年目标任务，xx镇2024年、2024年连续两年在全市经济社会综合目标考评中获得农业乡镇组第一名成绩。2024年，全镇实现生产总值xx亿元，规模以上工业增加值xx亿元，占年度任务的xx%，固定资产投资xx亿元，同比增长xx%，农村居民可支配收入xx元，同比增长xx%，地方公共财政预算收入达到xx万元，占年度任务xx万元的xx%。2024年元至6月份，全镇完成一般公共预算收入xx万元，占全年任务的xx%，较好实现了时间过半任务过半。</w:t>
      </w:r>
    </w:p>
    <w:p>
      <w:pPr>
        <w:ind w:left="0" w:right="0" w:firstLine="560"/>
        <w:spacing w:before="450" w:after="450" w:line="312" w:lineRule="auto"/>
      </w:pPr>
      <w:r>
        <w:rPr>
          <w:rFonts w:ascii="宋体" w:hAnsi="宋体" w:eastAsia="宋体" w:cs="宋体"/>
          <w:color w:val="000"/>
          <w:sz w:val="28"/>
          <w:szCs w:val="28"/>
        </w:rPr>
        <w:t xml:space="preserve">（三）夯实主体责任，推动形成风清气正的良好政治生态。进一步完善了《党委会议事规则》，严格执行“三重一大”事项集体决策制度，对重要人事任免、重大项目安排和大额资金使用，坚持集体研究决定。2024年,召开党委会或党委（扩大）会xx余次，对涉及全镇党风廉政建设、意识形态、脱贫攻坚、安全生产、信访稳定、农村人居环境改善等经济社会发展议题进行了专题研究和民主科学决策。落实领导“一岗双责”，班子成员每半年向党委汇报分管工作和个人廉洁自律情况。与xx村党支部书记签订《党风廉政建设及反腐倡廉目标责任书》，将反腐倡廉工作分解到村到人。深入开展“以案促改”专题警示教育xx次，对照身边事警醒身边人带头落实党风廉政建设主体责任。牢固树立“四个意识”，坚决抵制“圈子文化”、“老乡文化”。着力解决发生在群众身边的不正之风和腐败问题，重点整治基层干部损公肥私、贪污挥霍、拉票贿选等发生在群众身边的腐败问题。2024年，镇纪委了结案件xx起，立案xx起，党政纪处分xx人，开除党籍xx人，通报批评xx人，处置不合格党员xx名，集中开展廉政谈话xx次xx人。</w:t>
      </w:r>
    </w:p>
    <w:p>
      <w:pPr>
        <w:ind w:left="0" w:right="0" w:firstLine="560"/>
        <w:spacing w:before="450" w:after="450" w:line="312" w:lineRule="auto"/>
      </w:pPr>
      <w:r>
        <w:rPr>
          <w:rFonts w:ascii="宋体" w:hAnsi="宋体" w:eastAsia="宋体" w:cs="宋体"/>
          <w:color w:val="000"/>
          <w:sz w:val="28"/>
          <w:szCs w:val="28"/>
        </w:rPr>
        <w:t xml:space="preserve">（四）深入推进扫黑除恶，有效净化农村社会环境。自开展扫黑除恶专项斗争以来，镇党委、政府认真落实上级的部署要求，将扫黑除恶专项斗争作为当前和今后一个时期的重大政治任务，采取有力措施，扎实推进扫黑除恶工作，在全镇上下迅速掀起了专项斗争高潮。一是严厉打击辖区内违法犯罪。2024年全年共公诉、强戒xx人，行政处罚xx人、其中行政拘留xx人，抓获网上逃犯xx人，打击处理聚众斗殴xx人，捣毁辖区内郭东、郭西、小郭庄赌博窝点xx个，行政拘留黄赌毒人员xx人。二是认真开展涉黑涉恶线索核查，截至目前，共核查上级涉黑涉恶线索批件xx起。三是配合专业队伍开展精准打击。经过梳理辖区内有关线索，配合市公安局抓获赌博人员xx人。通过前期摸排及后期调查，赶赴上海、浙江等地寻找证人调查取证，配合市公安局将涉嫌敲诈勒索xx村原村委会主任xx依法刑事拘留。</w:t>
      </w:r>
    </w:p>
    <w:p>
      <w:pPr>
        <w:ind w:left="0" w:right="0" w:firstLine="560"/>
        <w:spacing w:before="450" w:after="450" w:line="312" w:lineRule="auto"/>
      </w:pPr>
      <w:r>
        <w:rPr>
          <w:rFonts w:ascii="宋体" w:hAnsi="宋体" w:eastAsia="宋体" w:cs="宋体"/>
          <w:color w:val="000"/>
          <w:sz w:val="28"/>
          <w:szCs w:val="28"/>
        </w:rPr>
        <w:t xml:space="preserve">（五）强化政治担当，严肃认真做好市委巡察反馈意见整改落实。2024年4月份，市委xx组对全镇进行了全面巡察。2024年7月市委xx组向我镇反馈xx条问题，镇党委坚持政治标准、强化政治担当，照单全收，建立台账，强化督导，同步抓好整改落实。目前，已全部整改到位。</w:t>
      </w:r>
    </w:p>
    <w:p>
      <w:pPr>
        <w:ind w:left="0" w:right="0" w:firstLine="560"/>
        <w:spacing w:before="450" w:after="450" w:line="312" w:lineRule="auto"/>
      </w:pPr>
      <w:r>
        <w:rPr>
          <w:rFonts w:ascii="宋体" w:hAnsi="宋体" w:eastAsia="宋体" w:cs="宋体"/>
          <w:color w:val="000"/>
          <w:sz w:val="28"/>
          <w:szCs w:val="28"/>
        </w:rPr>
        <w:t xml:space="preserve">按照市委巡察工作要求，对照“三大问题、六项纪律、三个重点”，我们深感自身工作与市委要求和群众期望相比，还存在不小差距。主要表现在以下六个方面：</w:t>
      </w:r>
    </w:p>
    <w:p>
      <w:pPr>
        <w:ind w:left="0" w:right="0" w:firstLine="560"/>
        <w:spacing w:before="450" w:after="450" w:line="312" w:lineRule="auto"/>
      </w:pPr>
      <w:r>
        <w:rPr>
          <w:rFonts w:ascii="宋体" w:hAnsi="宋体" w:eastAsia="宋体" w:cs="宋体"/>
          <w:color w:val="000"/>
          <w:sz w:val="28"/>
          <w:szCs w:val="28"/>
        </w:rPr>
        <w:t xml:space="preserve">（一）政治建设方面。一是理想信念需进一步坚定。把坚定理想信念贯穿于日常工作中做的不够，有的党员还不同程度地存在对自己党员身份的荣誉感、责任感有所下降，大局意识、服务意识和群众观念有所减退等现象；有的党员宗旨意识淡化，关心群众不够，主动参加政治学习和加强党性修养不够，还没有真正牢固树立“四个意识”、坚定“四个自信”。二是政治觉悟需进一步提高。对党员干部仍然存在管理不严、监督不力的现象，还缺乏敢于“亮剑”的精神。一些党员干部在脱贫攻坚、大气污染防治、安全生产、信访稳定、农村环境综合整治等工作中还存在畏难情绪、慢作为现象，出于对干部的保护，在处理上往往是批评教育的多，纪律处分的少，降低了标准；另外，学习的针对性、时效性不强，还存在有以文件传达文件，以会议传达会议的现象，学习之后缺乏组织讨论，深入思考，对精神实质和科学内涵理解不深，把握不准，从而没有真正把树牢“四个意识”、坚定“四个自信”，做到“两个坚决维护”内化于心，外化于行。三是示范引领需进一步强化。有的班子成员站在大局的角度思考和谋划全局不够，对相关政策法规把握不准，面对经济和社会发展中存在的问题，有效破解难题和逆势赶超致胜的招数不多；有的还不同程度地存在本位主义，想问题、办事情，考虑自己分管部门口线利益的多些，对于热点难点问题、苗头性、倾向性和潜在性问题，提前预判、超前谋划做的不够；部分党组织书记对“党的建设高质量引领经济发展高质量”和“抓好党建就是最大的政绩”等还存在模糊认识，还不同程度地存在对自己有利的坚决执行，对自己不利的落实不力等现象。</w:t>
      </w:r>
    </w:p>
    <w:p>
      <w:pPr>
        <w:ind w:left="0" w:right="0" w:firstLine="560"/>
        <w:spacing w:before="450" w:after="450" w:line="312" w:lineRule="auto"/>
      </w:pPr>
      <w:r>
        <w:rPr>
          <w:rFonts w:ascii="宋体" w:hAnsi="宋体" w:eastAsia="宋体" w:cs="宋体"/>
          <w:color w:val="000"/>
          <w:sz w:val="28"/>
          <w:szCs w:val="28"/>
        </w:rPr>
        <w:t xml:space="preserve">（二）基层党组织建设方面。一是流动党员管理不严。对流动党员思想动态、工作情况掌握不透，存在流动党员教育管理难的问题，如，组织“四议两公开”工作中，经常出现参会党员人数不够，影响正常表决。二是农村干部队伍老龄化问题突出。xx岁以上村“两委”干部占比xx%,由于年龄偏大，学习能力不强，不能在工作中熟练使用电子邮箱、微信等新媒体，影响整体工作效率。三是考核问责不严格。存在问责追责不到位问题，对班子成员抓党建依然有“点到为止”现象。比如，对工作中失误或未按时间节点要求完成任务的单位或个人，只是口头批评教育、以下不为例等代替处罚。</w:t>
      </w:r>
    </w:p>
    <w:p>
      <w:pPr>
        <w:ind w:left="0" w:right="0" w:firstLine="560"/>
        <w:spacing w:before="450" w:after="450" w:line="312" w:lineRule="auto"/>
      </w:pPr>
      <w:r>
        <w:rPr>
          <w:rFonts w:ascii="宋体" w:hAnsi="宋体" w:eastAsia="宋体" w:cs="宋体"/>
          <w:color w:val="000"/>
          <w:sz w:val="28"/>
          <w:szCs w:val="28"/>
        </w:rPr>
        <w:t xml:space="preserve">（三）党风廉政建设方面。能够坚决贯彻中央“八项规定”精神，持续纠正“四风”问题，但在进一步深化党风廉政建设工作上还需加强。一是执行纪律不够严格。在执行中央“八项规定精神”和“六条禁令”及省委、省政府20条意见工作中，对个别不自觉和行动少落实差的同志，睁只眼闭只眼，总想多栽花、少栽刺，没有按照相关规定及时进行处理，还不同程度地存在好人思想；另外，对违反党内纪律的同志，还存在重教育轻处分的现象。二是责任落实不够到位。党委主体责任不够到位，班子成员抓党风廉政建设“一岗双责”落实有待进一步加强，齐抓共管合力还未真正形成。纪委监督责任落实不够有力，党风廉政建设教育形式单一，廉政宣传氛围不够浓厚，个别党支部书记简单认为党风廉政建设是纪委的事，没有意识到这是自己的管党治党主业主责。部分监委会成员碍于乡亲情面，不愿监督，不敢监督，监督作用发挥依然乏力。三是部门配合不够积极。在查办案件中，需要多部门的协调配合，但是在镇村部门之间，有些部门负责人怕伤和气，有伤团结，对纪委调查案件还存在态度不够积极，不够主动的现象。</w:t>
      </w:r>
    </w:p>
    <w:p>
      <w:pPr>
        <w:ind w:left="0" w:right="0" w:firstLine="560"/>
        <w:spacing w:before="450" w:after="450" w:line="312" w:lineRule="auto"/>
      </w:pPr>
      <w:r>
        <w:rPr>
          <w:rFonts w:ascii="宋体" w:hAnsi="宋体" w:eastAsia="宋体" w:cs="宋体"/>
          <w:color w:val="000"/>
          <w:sz w:val="28"/>
          <w:szCs w:val="28"/>
        </w:rPr>
        <w:t xml:space="preserve">（四）落实意识形态工作责任制方面。能够把意识形态工作作为党的建设和政权建设的重要内容，坚持带头管阵地把导向，对重要工作亲自部署，对重点问题亲自过问，对重大事件亲自处置，但是在引领壮大主流意识形态方面仍存在不足。一是基层宣传思想文化队伍力量薄弱，宣传干部全部为兼职、文化协管员配备不到位；二是舆论引导形式单一,方法载体有待创新,针对性、实效性不够；三是典型挖掘不够，重大主题报道没有形成系列，持续效果不强。</w:t>
      </w:r>
    </w:p>
    <w:p>
      <w:pPr>
        <w:ind w:left="0" w:right="0" w:firstLine="560"/>
        <w:spacing w:before="450" w:after="450" w:line="312" w:lineRule="auto"/>
      </w:pPr>
      <w:r>
        <w:rPr>
          <w:rFonts w:ascii="宋体" w:hAnsi="宋体" w:eastAsia="宋体" w:cs="宋体"/>
          <w:color w:val="000"/>
          <w:sz w:val="28"/>
          <w:szCs w:val="28"/>
        </w:rPr>
        <w:t xml:space="preserve">（五）脱贫攻坚方面。能够深入贯彻落实总书记扶贫开发重要思想，认真贯彻落实中央、省、xx市有关脱贫攻坚工作的主要精神，坚持把脱贫攻坚放在统揽经济社会发展全局的首要位置来抓，始终作为重大政治问题和第一民生工程，围绕“质量、精准、增收、均衡、智志双扶、乡风文明”“十六字”方针扎实开展工作。但是，仍不同程度地存在一些问题和不足。一是思想认识还需进一步提高。个别镇村干部对脱贫攻坚的思想认识不够深刻，对群众关心帮扶不够，在帮助贫困户拓宽增收渠道及脱真贫、真脱贫上积极性还需进一步提高。二是坚持精准还存在一定差距。个别帮扶干部措施到户不够精准，帮扶措施大而化之，有的工作未抓实抓细，把帮扶简单理解为给贫困户送钱送物，没有真正在激发贫困户内生动力上下功夫，加之部分群众存在有不良的攀比心理，一般农户满意度还有待提高。三是作风不实还不同程度地存在。有的帮扶干部对脱贫攻坚政策掌握不系统，在迎接上级扶贫核查中对村情户情、政策知识还不能真正做到“一口清”。</w:t>
      </w:r>
    </w:p>
    <w:p>
      <w:pPr>
        <w:ind w:left="0" w:right="0" w:firstLine="560"/>
        <w:spacing w:before="450" w:after="450" w:line="312" w:lineRule="auto"/>
      </w:pPr>
      <w:r>
        <w:rPr>
          <w:rFonts w:ascii="宋体" w:hAnsi="宋体" w:eastAsia="宋体" w:cs="宋体"/>
          <w:color w:val="000"/>
          <w:sz w:val="28"/>
          <w:szCs w:val="28"/>
        </w:rPr>
        <w:t xml:space="preserve">（六）扫黑除恶专项斗争方面。一是滚动排查涉黑涉恶线索机制还存在不畅通问题，管控涉黑涉恶人员还浮在面上，对重点场所和特种行业的排查还不细致。二是涉黑涉恶线索核查工作力度不够。三是深入群众不够，主动获取涉黑涉恶线索的能力不强。</w:t>
      </w:r>
    </w:p>
    <w:p>
      <w:pPr>
        <w:ind w:left="0" w:right="0" w:firstLine="560"/>
        <w:spacing w:before="450" w:after="450" w:line="312" w:lineRule="auto"/>
      </w:pPr>
      <w:r>
        <w:rPr>
          <w:rFonts w:ascii="宋体" w:hAnsi="宋体" w:eastAsia="宋体" w:cs="宋体"/>
          <w:color w:val="000"/>
          <w:sz w:val="28"/>
          <w:szCs w:val="28"/>
        </w:rPr>
        <w:t xml:space="preserve">（七）巡察整改落实方面。根据《xx市委xx组巡察xx镇情况的反馈意见》，涉及的镇党委牵头整改的有xx项问题，镇政府牵头整改的有xx项问题，在整改过程中建立了工作台账，逐条逐项抓好落实，取得了较好的成效。但是，部分党员干部作风浮漂，精神懈怠，工作得过且过；村级基层四项基础制度在运用上有差距，党员议事会和群众议事会参与村级决策、管理和监督还不够到位；部分村还存在三会一课、主题党日工作开展和记录内容不规范等现象还不同程度地存在。</w:t>
      </w:r>
    </w:p>
    <w:p>
      <w:pPr>
        <w:ind w:left="0" w:right="0" w:firstLine="560"/>
        <w:spacing w:before="450" w:after="450" w:line="312" w:lineRule="auto"/>
      </w:pPr>
      <w:r>
        <w:rPr>
          <w:rFonts w:ascii="宋体" w:hAnsi="宋体" w:eastAsia="宋体" w:cs="宋体"/>
          <w:color w:val="000"/>
          <w:sz w:val="28"/>
          <w:szCs w:val="28"/>
        </w:rPr>
        <w:t xml:space="preserve">针对以上突出问题，结合实际进行深入剖析，认识到产生以上问题的原因是多方面的，既有客观原因也有主观原因，具体有以下几个方面原因：</w:t>
      </w:r>
    </w:p>
    <w:p>
      <w:pPr>
        <w:ind w:left="0" w:right="0" w:firstLine="560"/>
        <w:spacing w:before="450" w:after="450" w:line="312" w:lineRule="auto"/>
      </w:pPr>
      <w:r>
        <w:rPr>
          <w:rFonts w:ascii="宋体" w:hAnsi="宋体" w:eastAsia="宋体" w:cs="宋体"/>
          <w:color w:val="000"/>
          <w:sz w:val="28"/>
          <w:szCs w:val="28"/>
        </w:rPr>
        <w:t xml:space="preserve">一是理想信念不牢。运用马克思主义立场、观点和方法观察分析问题的能力水平有待进一步提高。对改造主观世界抓得不紧不牢，尤其是面对脱贫攻坚、大气污染防治等艰巨任务，存在重业务知识学习、轻政治理论引导的问题，政治敏锐性和鉴别力不够，工作推进不够坚决有力。</w:t>
      </w:r>
    </w:p>
    <w:p>
      <w:pPr>
        <w:ind w:left="0" w:right="0" w:firstLine="560"/>
        <w:spacing w:before="450" w:after="450" w:line="312" w:lineRule="auto"/>
      </w:pPr>
      <w:r>
        <w:rPr>
          <w:rFonts w:ascii="宋体" w:hAnsi="宋体" w:eastAsia="宋体" w:cs="宋体"/>
          <w:color w:val="000"/>
          <w:sz w:val="28"/>
          <w:szCs w:val="28"/>
        </w:rPr>
        <w:t xml:space="preserve">二是党性修养不够。对党面临的“四大危险”“四大考验”认识不深刻，在党性锻炼、党性修养上有所放松。以发展要求代替党性要求，平时工作见面多、思想碰撞少，在开展批评与自我批评、与一切不良现象作斗争上态度不够坚决。</w:t>
      </w:r>
    </w:p>
    <w:p>
      <w:pPr>
        <w:ind w:left="0" w:right="0" w:firstLine="560"/>
        <w:spacing w:before="450" w:after="450" w:line="312" w:lineRule="auto"/>
      </w:pPr>
      <w:r>
        <w:rPr>
          <w:rFonts w:ascii="宋体" w:hAnsi="宋体" w:eastAsia="宋体" w:cs="宋体"/>
          <w:color w:val="000"/>
          <w:sz w:val="28"/>
          <w:szCs w:val="28"/>
        </w:rPr>
        <w:t xml:space="preserve">三是正风肃纪不严。对作风建设的长期性、艰巨性、复杂性认识不充分，对“四风”问题的新形式新动向研究应对不够，抓作风检查的方式简单、惩治不力，配套制度不健全，持续跟进措施不够及时有效。</w:t>
      </w:r>
    </w:p>
    <w:p>
      <w:pPr>
        <w:ind w:left="0" w:right="0" w:firstLine="560"/>
        <w:spacing w:before="450" w:after="450" w:line="312" w:lineRule="auto"/>
      </w:pPr>
      <w:r>
        <w:rPr>
          <w:rFonts w:ascii="宋体" w:hAnsi="宋体" w:eastAsia="宋体" w:cs="宋体"/>
          <w:color w:val="000"/>
          <w:sz w:val="28"/>
          <w:szCs w:val="28"/>
        </w:rPr>
        <w:t xml:space="preserve">四是担当意识不足。在繁重工作任务和复杂矛盾问题面前，把握全局、解决复杂问题、统筹兼顾各项工作的能力有待提高，干事创业的担当意识、担当能力，与肩负的责任、群众的期盼相比还有差距。</w:t>
      </w:r>
    </w:p>
    <w:p>
      <w:pPr>
        <w:ind w:left="0" w:right="0" w:firstLine="560"/>
        <w:spacing w:before="450" w:after="450" w:line="312" w:lineRule="auto"/>
      </w:pPr>
      <w:r>
        <w:rPr>
          <w:rFonts w:ascii="宋体" w:hAnsi="宋体" w:eastAsia="宋体" w:cs="宋体"/>
          <w:color w:val="000"/>
          <w:sz w:val="28"/>
          <w:szCs w:val="28"/>
        </w:rPr>
        <w:t xml:space="preserve">五是制度执行不力。制度刚性约束不强，对干部的管理监督制度还不健全，惩治和预防腐败长效机制仍然没有有效建立起来，制度机制落实不够有力有效，重制度制定、轻制度执行问题还比较突出。</w:t>
      </w:r>
    </w:p>
    <w:p>
      <w:pPr>
        <w:ind w:left="0" w:right="0" w:firstLine="560"/>
        <w:spacing w:before="450" w:after="450" w:line="312" w:lineRule="auto"/>
      </w:pPr>
      <w:r>
        <w:rPr>
          <w:rFonts w:ascii="宋体" w:hAnsi="宋体" w:eastAsia="宋体" w:cs="宋体"/>
          <w:color w:val="000"/>
          <w:sz w:val="28"/>
          <w:szCs w:val="28"/>
        </w:rPr>
        <w:t xml:space="preserve">三、改进工作的思路和措施</w:t>
      </w:r>
    </w:p>
    <w:p>
      <w:pPr>
        <w:ind w:left="0" w:right="0" w:firstLine="560"/>
        <w:spacing w:before="450" w:after="450" w:line="312" w:lineRule="auto"/>
      </w:pPr>
      <w:r>
        <w:rPr>
          <w:rFonts w:ascii="宋体" w:hAnsi="宋体" w:eastAsia="宋体" w:cs="宋体"/>
          <w:color w:val="000"/>
          <w:sz w:val="28"/>
          <w:szCs w:val="28"/>
        </w:rPr>
        <w:t xml:space="preserve">针对查找出的问题和原因，我们将坚定理想信念，规范自身言行，以立言立行、见实见效的实际行动不断推动各项工作再上新台阶。</w:t>
      </w:r>
    </w:p>
    <w:p>
      <w:pPr>
        <w:ind w:left="0" w:right="0" w:firstLine="560"/>
        <w:spacing w:before="450" w:after="450" w:line="312" w:lineRule="auto"/>
      </w:pPr>
      <w:r>
        <w:rPr>
          <w:rFonts w:ascii="宋体" w:hAnsi="宋体" w:eastAsia="宋体" w:cs="宋体"/>
          <w:color w:val="000"/>
          <w:sz w:val="28"/>
          <w:szCs w:val="28"/>
        </w:rPr>
        <w:t xml:space="preserve">（一）在政治上力求“强”。一是增强政治定力。深入学习习近平新时代中国特色特色社会主义思想，统学习新修订党章，不断增强“四个自信”，牢固树立“四个意识”，在思想上政治上行动上同以总书记为核心的党中央保持高度一致，始终做政治上的清醒人明白人。二是强化理论武装。坚持镇党委中心组学习制度，每年集中学习不少于xx次。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领导班子集体讨论研究。实事求是开展经常性批评和自我批评，在相互沟通中化解分歧、凝聚共识，不断提高自我发现问题、解决问题的能力。镇主要领导与班子成员之间、班子成员之间、班子成员与分管部门之间每年至少进行xx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二）在思想上力求“新”。进一步健全党委班子集体学习制度，镇党委中心组坚持每月集体学习一次。在集体学习时鼓励班子成员踊跃发言，谈学习心得，谈看法观点，谈意见建议。督促班子成员坚持抓好个人自学，多撰写读书笔记、心得体会和调查报告，定期向镇党委报告个人学习情况。通过强化理论学习，坚定理想信念，提升道德修养，切实增强班子的凝聚力和战斗力。</w:t>
      </w:r>
    </w:p>
    <w:p>
      <w:pPr>
        <w:ind w:left="0" w:right="0" w:firstLine="560"/>
        <w:spacing w:before="450" w:after="450" w:line="312" w:lineRule="auto"/>
      </w:pPr>
      <w:r>
        <w:rPr>
          <w:rFonts w:ascii="宋体" w:hAnsi="宋体" w:eastAsia="宋体" w:cs="宋体"/>
          <w:color w:val="000"/>
          <w:sz w:val="28"/>
          <w:szCs w:val="28"/>
        </w:rPr>
        <w:t xml:space="preserve">（三）在作风上力求“实”。一是转变工作作风。坚决克服不求过得硬、只求过得去的消极心态，用足用活政策和机遇，结合实际创造性的开展工作，全力抓落实、创一流、争上游，创造经得起实践、群众满意的成绩。坚持把创新作为工作的灵魂，在实际工作中边实践、边探索、边总结，不断改进工作方法，完善管理服务手段，推进本职工作不断向前发展。二是改进保障民生。把群众最关注的利益问题作为推进工作的第一信号，把维护社会和谐稳定作为守土一方的第一责任，把好事办好、实事办好，在保障和改善民生中不断提高人民生活品质和幸福指数，树立党和政府的新形象。三是提高办事效率。围绕“治庸提能力、治懒增效率、治散正风气、治奢树威信”，加强作风问责问效，落实工作督查机制和责任追究制度，对违反党纪政纪的同志坚决依法依规处理，着力解决精神懈怠、遇事推诿、办事拖拉等机关效能方面的突出问题。</w:t>
      </w:r>
    </w:p>
    <w:p>
      <w:pPr>
        <w:ind w:left="0" w:right="0" w:firstLine="560"/>
        <w:spacing w:before="450" w:after="450" w:line="312" w:lineRule="auto"/>
      </w:pPr>
      <w:r>
        <w:rPr>
          <w:rFonts w:ascii="宋体" w:hAnsi="宋体" w:eastAsia="宋体" w:cs="宋体"/>
          <w:color w:val="000"/>
          <w:sz w:val="28"/>
          <w:szCs w:val="28"/>
        </w:rPr>
        <w:t xml:space="preserve">（四）在自律上力求“严”。严格执行“准则”“条例”和中央八项规定实施细则，坚持正向激励与反面警示相结合，自觉约束权力，主动接受监督，从小节抓起，从细节做起，到基层不迎来送往，不吃拿索要，不收受礼品，不讲求排场，不追求面子，不公车私用，不比阔论富，不贪图享受，不大手大脚，切实管好嘴、管好腿、管好手，以勤政廉政、干净干事的实际行动为干部职工作出表率。</w:t>
      </w:r>
    </w:p>
    <w:p>
      <w:pPr>
        <w:ind w:left="0" w:right="0" w:firstLine="560"/>
        <w:spacing w:before="450" w:after="450" w:line="312" w:lineRule="auto"/>
      </w:pPr>
      <w:r>
        <w:rPr>
          <w:rFonts w:ascii="宋体" w:hAnsi="宋体" w:eastAsia="宋体" w:cs="宋体"/>
          <w:color w:val="000"/>
          <w:sz w:val="28"/>
          <w:szCs w:val="28"/>
        </w:rPr>
        <w:t xml:space="preserve">下一步，我们将认真落实市委第三巡察组工作要求，牢固树立“四种意识”，坚持问题导向，对个性问题立行立改，对共性问题专项整治，使干部受到深刻教育，让群众看到明显变化，推动全镇各项工作再上新台阶，向组织和全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第二篇：区、县退役军人事务局党组向巡察组的工作报告</w:t>
      </w:r>
    </w:p>
    <w:p>
      <w:pPr>
        <w:ind w:left="0" w:right="0" w:firstLine="560"/>
        <w:spacing w:before="450" w:after="450" w:line="312" w:lineRule="auto"/>
      </w:pPr>
      <w:r>
        <w:rPr>
          <w:rFonts w:ascii="宋体" w:hAnsi="宋体" w:eastAsia="宋体" w:cs="宋体"/>
          <w:color w:val="000"/>
          <w:sz w:val="28"/>
          <w:szCs w:val="28"/>
        </w:rPr>
        <w:t xml:space="preserve">区、县退役军人事务局党组向巡察组的工作报告</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二、主要职责和工作情况</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三、存在的问题和原因剖析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原因剖析</w:t>
      </w:r>
    </w:p>
    <w:p>
      <w:pPr>
        <w:ind w:left="0" w:right="0" w:firstLine="560"/>
        <w:spacing w:before="450" w:after="450" w:line="312" w:lineRule="auto"/>
      </w:pPr>
      <w:r>
        <w:rPr>
          <w:rFonts w:ascii="宋体" w:hAnsi="宋体" w:eastAsia="宋体" w:cs="宋体"/>
          <w:color w:val="000"/>
          <w:sz w:val="28"/>
          <w:szCs w:val="28"/>
        </w:rPr>
        <w:t xml:space="preserve">（一）党组主体责任发挥不到位</w:t>
      </w:r>
    </w:p>
    <w:p>
      <w:pPr>
        <w:ind w:left="0" w:right="0" w:firstLine="560"/>
        <w:spacing w:before="450" w:after="450" w:line="312" w:lineRule="auto"/>
      </w:pPr>
      <w:r>
        <w:rPr>
          <w:rFonts w:ascii="宋体" w:hAnsi="宋体" w:eastAsia="宋体" w:cs="宋体"/>
          <w:color w:val="000"/>
          <w:sz w:val="28"/>
          <w:szCs w:val="28"/>
        </w:rPr>
        <w:t xml:space="preserve">（二）党组书记第一责任发挥不到位。</w:t>
      </w:r>
    </w:p>
    <w:p>
      <w:pPr>
        <w:ind w:left="0" w:right="0" w:firstLine="560"/>
        <w:spacing w:before="450" w:after="450" w:line="312" w:lineRule="auto"/>
      </w:pPr>
      <w:r>
        <w:rPr>
          <w:rFonts w:ascii="宋体" w:hAnsi="宋体" w:eastAsia="宋体" w:cs="宋体"/>
          <w:color w:val="000"/>
          <w:sz w:val="28"/>
          <w:szCs w:val="28"/>
        </w:rPr>
        <w:t xml:space="preserve">（三）党组成员职责发挥不到位</w:t>
      </w:r>
    </w:p>
    <w:p>
      <w:pPr>
        <w:ind w:left="0" w:right="0" w:firstLine="560"/>
        <w:spacing w:before="450" w:after="450" w:line="312" w:lineRule="auto"/>
      </w:pPr>
      <w:r>
        <w:rPr>
          <w:rFonts w:ascii="宋体" w:hAnsi="宋体" w:eastAsia="宋体" w:cs="宋体"/>
          <w:color w:val="000"/>
          <w:sz w:val="28"/>
          <w:szCs w:val="28"/>
        </w:rPr>
        <w:t xml:space="preserve">（四）各项规章制度不健全不完善</w:t>
      </w:r>
    </w:p>
    <w:p>
      <w:pPr>
        <w:ind w:left="0" w:right="0" w:firstLine="560"/>
        <w:spacing w:before="450" w:after="450" w:line="312" w:lineRule="auto"/>
      </w:pPr>
      <w:r>
        <w:rPr>
          <w:rFonts w:ascii="宋体" w:hAnsi="宋体" w:eastAsia="宋体" w:cs="宋体"/>
          <w:color w:val="000"/>
          <w:sz w:val="28"/>
          <w:szCs w:val="28"/>
        </w:rPr>
        <w:t xml:space="preserve">（五）干部职工责任担当有所欠缺</w:t>
      </w:r>
    </w:p>
    <w:p>
      <w:pPr>
        <w:ind w:left="0" w:right="0" w:firstLine="560"/>
        <w:spacing w:before="450" w:after="450" w:line="312" w:lineRule="auto"/>
      </w:pPr>
      <w:r>
        <w:rPr>
          <w:rFonts w:ascii="宋体" w:hAnsi="宋体" w:eastAsia="宋体" w:cs="宋体"/>
          <w:color w:val="000"/>
          <w:sz w:val="28"/>
          <w:szCs w:val="28"/>
        </w:rPr>
        <w:t xml:space="preserve">（六）理论和业务知识学习不够深入</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（四）深化放管服要求，提高服务质量</w:t>
      </w:r>
    </w:p>
    <w:p>
      <w:pPr>
        <w:ind w:left="0" w:right="0" w:firstLine="560"/>
        <w:spacing w:before="450" w:after="450" w:line="312" w:lineRule="auto"/>
      </w:pPr>
      <w:r>
        <w:rPr>
          <w:rFonts w:ascii="宋体" w:hAnsi="宋体" w:eastAsia="宋体" w:cs="宋体"/>
          <w:color w:val="000"/>
          <w:sz w:val="28"/>
          <w:szCs w:val="28"/>
        </w:rPr>
        <w:t xml:space="preserve">（二）加强班子建设，锤炼干部队伍</w:t>
      </w:r>
    </w:p>
    <w:p>
      <w:pPr>
        <w:ind w:left="0" w:right="0" w:firstLine="560"/>
        <w:spacing w:before="450" w:after="450" w:line="312" w:lineRule="auto"/>
      </w:pPr>
      <w:r>
        <w:rPr>
          <w:rFonts w:ascii="宋体" w:hAnsi="宋体" w:eastAsia="宋体" w:cs="宋体"/>
          <w:color w:val="000"/>
          <w:sz w:val="28"/>
          <w:szCs w:val="28"/>
        </w:rPr>
        <w:t xml:space="preserve">（三）靠实工作责任，完善工作机制</w:t>
      </w:r>
    </w:p>
    <w:p>
      <w:pPr>
        <w:ind w:left="0" w:right="0" w:firstLine="560"/>
        <w:spacing w:before="450" w:after="450" w:line="312" w:lineRule="auto"/>
      </w:pPr>
      <w:r>
        <w:rPr>
          <w:rFonts w:ascii="宋体" w:hAnsi="宋体" w:eastAsia="宋体" w:cs="宋体"/>
          <w:color w:val="000"/>
          <w:sz w:val="28"/>
          <w:szCs w:val="28"/>
        </w:rPr>
        <w:t xml:space="preserve">（一）建立长效机制，不断加强理论学习</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根据县委巡察办《关于做好十六届县委第五轮巡察工作的通知》要求，现将县退役军人事务局有关工作情况汇报如下：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退役军人事务局，于2024年2月8日正式挂牌设立，机关内设办公室、业务股两个股室，核定行政编制共X名，即：局长1名、副局长2名、工作人员X名。下设退役军人服务中心，核定事业编制X名（1名主任、X名工作人员）。</w:t>
      </w:r>
    </w:p>
    <w:p>
      <w:pPr>
        <w:ind w:left="0" w:right="0" w:firstLine="560"/>
        <w:spacing w:before="450" w:after="450" w:line="312" w:lineRule="auto"/>
      </w:pPr>
      <w:r>
        <w:rPr>
          <w:rFonts w:ascii="宋体" w:hAnsi="宋体" w:eastAsia="宋体" w:cs="宋体"/>
          <w:color w:val="000"/>
          <w:sz w:val="28"/>
          <w:szCs w:val="28"/>
        </w:rPr>
        <w:t xml:space="preserve">二、主要职责和工作情况</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退役军人事务局主要承担全县退役军人及其他优抚对象思想政治、权益维护、移交安置、褒扬纪念、优抚优待、双拥共建及服务保障体系建设等工作。服务对象以XX万多名退役军人和符合优抚优待条件的现役军人家属、烈士遗属为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根据工作职责，按照中央、省、市、县工作部署和要求，我局以高度的政治责任感，本着为退役军人及其他优抚对象全心全意服务的宗旨，以求真务实的工作态度，认真谋划、狠抓落实，使优抚优待、移交安置、褒扬纪念、权益维护、服务保障体系建设等各项工作任务全面完成，得到省、市上级主管部门的肯定和服务对象一致好评。</w:t>
      </w:r>
    </w:p>
    <w:p>
      <w:pPr>
        <w:ind w:left="0" w:right="0" w:firstLine="560"/>
        <w:spacing w:before="450" w:after="450" w:line="312" w:lineRule="auto"/>
      </w:pPr>
      <w:r>
        <w:rPr>
          <w:rFonts w:ascii="宋体" w:hAnsi="宋体" w:eastAsia="宋体" w:cs="宋体"/>
          <w:color w:val="000"/>
          <w:sz w:val="28"/>
          <w:szCs w:val="28"/>
        </w:rPr>
        <w:t xml:space="preserve">三、存在的问题和原因剖析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一是理论学习长效机制不健全，没有形成常态化，上级部门“一推一动”，缺乏自觉性和主动性。</w:t>
      </w:r>
    </w:p>
    <w:p>
      <w:pPr>
        <w:ind w:left="0" w:right="0" w:firstLine="560"/>
        <w:spacing w:before="450" w:after="450" w:line="312" w:lineRule="auto"/>
      </w:pPr>
      <w:r>
        <w:rPr>
          <w:rFonts w:ascii="宋体" w:hAnsi="宋体" w:eastAsia="宋体" w:cs="宋体"/>
          <w:color w:val="000"/>
          <w:sz w:val="28"/>
          <w:szCs w:val="28"/>
        </w:rPr>
        <w:t xml:space="preserve">二是意识形态各项工作制度不健全，只有安排部署，缺乏具体的工作措施和行动落实。</w:t>
      </w:r>
    </w:p>
    <w:p>
      <w:pPr>
        <w:ind w:left="0" w:right="0" w:firstLine="560"/>
        <w:spacing w:before="450" w:after="450" w:line="312" w:lineRule="auto"/>
      </w:pPr>
      <w:r>
        <w:rPr>
          <w:rFonts w:ascii="宋体" w:hAnsi="宋体" w:eastAsia="宋体" w:cs="宋体"/>
          <w:color w:val="000"/>
          <w:sz w:val="28"/>
          <w:szCs w:val="28"/>
        </w:rPr>
        <w:t xml:space="preserve">三是财务管理制度不健全，存在一人保管所有印章的现象。</w:t>
      </w:r>
    </w:p>
    <w:p>
      <w:pPr>
        <w:ind w:left="0" w:right="0" w:firstLine="560"/>
        <w:spacing w:before="450" w:after="450" w:line="312" w:lineRule="auto"/>
      </w:pPr>
      <w:r>
        <w:rPr>
          <w:rFonts w:ascii="宋体" w:hAnsi="宋体" w:eastAsia="宋体" w:cs="宋体"/>
          <w:color w:val="000"/>
          <w:sz w:val="28"/>
          <w:szCs w:val="28"/>
        </w:rPr>
        <w:t xml:space="preserve">四是信访积案化解不及时，历年来符合安置条件的退役士兵向中央巡视组、省市主要领导反映安置待遇问题的信访积案至今还未化解。</w:t>
      </w:r>
    </w:p>
    <w:p>
      <w:pPr>
        <w:ind w:left="0" w:right="0" w:firstLine="560"/>
        <w:spacing w:before="450" w:after="450" w:line="312" w:lineRule="auto"/>
      </w:pPr>
      <w:r>
        <w:rPr>
          <w:rFonts w:ascii="宋体" w:hAnsi="宋体" w:eastAsia="宋体" w:cs="宋体"/>
          <w:color w:val="000"/>
          <w:sz w:val="28"/>
          <w:szCs w:val="28"/>
        </w:rPr>
        <w:t xml:space="preserve">五是干部职工管理存在宽、松、软，有迟到早退现象。</w:t>
      </w:r>
    </w:p>
    <w:p>
      <w:pPr>
        <w:ind w:left="0" w:right="0" w:firstLine="560"/>
        <w:spacing w:before="450" w:after="450" w:line="312" w:lineRule="auto"/>
      </w:pPr>
      <w:r>
        <w:rPr>
          <w:rFonts w:ascii="宋体" w:hAnsi="宋体" w:eastAsia="宋体" w:cs="宋体"/>
          <w:color w:val="000"/>
          <w:sz w:val="28"/>
          <w:szCs w:val="28"/>
        </w:rPr>
        <w:t xml:space="preserve">六是放管服工作不到位。</w:t>
      </w:r>
    </w:p>
    <w:p>
      <w:pPr>
        <w:ind w:left="0" w:right="0" w:firstLine="560"/>
        <w:spacing w:before="450" w:after="450" w:line="312" w:lineRule="auto"/>
      </w:pPr>
      <w:r>
        <w:rPr>
          <w:rFonts w:ascii="宋体" w:hAnsi="宋体" w:eastAsia="宋体" w:cs="宋体"/>
          <w:color w:val="000"/>
          <w:sz w:val="28"/>
          <w:szCs w:val="28"/>
        </w:rPr>
        <w:t xml:space="preserve">享受优抚优待政策的退役军人除军休、军转干部外，多为行动不便的高龄老人和伤残军人，原有的部分审核表和身份认定表还存在反复盖章的问题，未真正做到“一件事只跑一次路”的放管服要求。</w:t>
      </w:r>
    </w:p>
    <w:p>
      <w:pPr>
        <w:ind w:left="0" w:right="0" w:firstLine="560"/>
        <w:spacing w:before="450" w:after="450" w:line="312" w:lineRule="auto"/>
      </w:pPr>
      <w:r>
        <w:rPr>
          <w:rFonts w:ascii="宋体" w:hAnsi="宋体" w:eastAsia="宋体" w:cs="宋体"/>
          <w:color w:val="000"/>
          <w:sz w:val="28"/>
          <w:szCs w:val="28"/>
        </w:rPr>
        <w:t xml:space="preserve">七是服务标准不明确，特别是在现役军人立功授奖慰问和军休干部、优抚对象医疗补助及无军籍人员组织开展活动中，没有按要求制定标准，而是根据资金情况临时确定，既不符合财务管理制度也降低了服务标准。</w:t>
      </w:r>
    </w:p>
    <w:p>
      <w:pPr>
        <w:ind w:left="0" w:right="0" w:firstLine="560"/>
        <w:spacing w:before="450" w:after="450" w:line="312" w:lineRule="auto"/>
      </w:pPr>
      <w:r>
        <w:rPr>
          <w:rFonts w:ascii="宋体" w:hAnsi="宋体" w:eastAsia="宋体" w:cs="宋体"/>
          <w:color w:val="000"/>
          <w:sz w:val="28"/>
          <w:szCs w:val="28"/>
        </w:rPr>
        <w:t xml:space="preserve">八是八项规定执行不到位。</w:t>
      </w:r>
    </w:p>
    <w:p>
      <w:pPr>
        <w:ind w:left="0" w:right="0" w:firstLine="560"/>
        <w:spacing w:before="450" w:after="450" w:line="312" w:lineRule="auto"/>
      </w:pPr>
      <w:r>
        <w:rPr>
          <w:rFonts w:ascii="宋体" w:hAnsi="宋体" w:eastAsia="宋体" w:cs="宋体"/>
          <w:color w:val="000"/>
          <w:sz w:val="28"/>
          <w:szCs w:val="28"/>
        </w:rPr>
        <w:t xml:space="preserve">特别是历行勤俭节约方面，没有健全和完善管理制度，个别干部下班后不关电脑、灯、空调、饮水机，不节约文印、纸张等办公耗材。</w:t>
      </w:r>
    </w:p>
    <w:p>
      <w:pPr>
        <w:ind w:left="0" w:right="0" w:firstLine="560"/>
        <w:spacing w:before="450" w:after="450" w:line="312" w:lineRule="auto"/>
      </w:pPr>
      <w:r>
        <w:rPr>
          <w:rFonts w:ascii="宋体" w:hAnsi="宋体" w:eastAsia="宋体" w:cs="宋体"/>
          <w:color w:val="000"/>
          <w:sz w:val="28"/>
          <w:szCs w:val="28"/>
        </w:rPr>
        <w:t xml:space="preserve">九是“一岗双责”履行不到位，班子成员只注重分管领域业务工作，而对分管领域内的党风廉政建设重视不够。</w:t>
      </w:r>
    </w:p>
    <w:p>
      <w:pPr>
        <w:ind w:left="0" w:right="0" w:firstLine="560"/>
        <w:spacing w:before="450" w:after="450" w:line="312" w:lineRule="auto"/>
      </w:pPr>
      <w:r>
        <w:rPr>
          <w:rFonts w:ascii="宋体" w:hAnsi="宋体" w:eastAsia="宋体" w:cs="宋体"/>
          <w:color w:val="000"/>
          <w:sz w:val="28"/>
          <w:szCs w:val="28"/>
        </w:rPr>
        <w:t xml:space="preserve">原因剖析</w:t>
      </w:r>
    </w:p>
    <w:p>
      <w:pPr>
        <w:ind w:left="0" w:right="0" w:firstLine="560"/>
        <w:spacing w:before="450" w:after="450" w:line="312" w:lineRule="auto"/>
      </w:pPr>
      <w:r>
        <w:rPr>
          <w:rFonts w:ascii="宋体" w:hAnsi="宋体" w:eastAsia="宋体" w:cs="宋体"/>
          <w:color w:val="000"/>
          <w:sz w:val="28"/>
          <w:szCs w:val="28"/>
        </w:rPr>
        <w:t xml:space="preserve">针对以上查摆的问题，对照党章和巡察工作要求，我们深入剖析反思，找准问题症结，主要存在以下几个方面原因。</w:t>
      </w:r>
    </w:p>
    <w:p>
      <w:pPr>
        <w:ind w:left="0" w:right="0" w:firstLine="560"/>
        <w:spacing w:before="450" w:after="450" w:line="312" w:lineRule="auto"/>
      </w:pPr>
      <w:r>
        <w:rPr>
          <w:rFonts w:ascii="宋体" w:hAnsi="宋体" w:eastAsia="宋体" w:cs="宋体"/>
          <w:color w:val="000"/>
          <w:sz w:val="28"/>
          <w:szCs w:val="28"/>
        </w:rPr>
        <w:t xml:space="preserve">（一）党组主体责任发挥不到位。</w:t>
      </w:r>
    </w:p>
    <w:p>
      <w:pPr>
        <w:ind w:left="0" w:right="0" w:firstLine="560"/>
        <w:spacing w:before="450" w:after="450" w:line="312" w:lineRule="auto"/>
      </w:pPr>
      <w:r>
        <w:rPr>
          <w:rFonts w:ascii="宋体" w:hAnsi="宋体" w:eastAsia="宋体" w:cs="宋体"/>
          <w:color w:val="000"/>
          <w:sz w:val="28"/>
          <w:szCs w:val="28"/>
        </w:rPr>
        <w:t xml:space="preserve">对各项工作的研判、部署、督促不够，未能真正将各项工作做到同安排、同检查、同落实。</w:t>
      </w:r>
    </w:p>
    <w:p>
      <w:pPr>
        <w:ind w:left="0" w:right="0" w:firstLine="560"/>
        <w:spacing w:before="450" w:after="450" w:line="312" w:lineRule="auto"/>
      </w:pPr>
      <w:r>
        <w:rPr>
          <w:rFonts w:ascii="宋体" w:hAnsi="宋体" w:eastAsia="宋体" w:cs="宋体"/>
          <w:color w:val="000"/>
          <w:sz w:val="28"/>
          <w:szCs w:val="28"/>
        </w:rPr>
        <w:t xml:space="preserve">（二）党组书记第一责任发挥不到位。</w:t>
      </w:r>
    </w:p>
    <w:p>
      <w:pPr>
        <w:ind w:left="0" w:right="0" w:firstLine="560"/>
        <w:spacing w:before="450" w:after="450" w:line="312" w:lineRule="auto"/>
      </w:pPr>
      <w:r>
        <w:rPr>
          <w:rFonts w:ascii="宋体" w:hAnsi="宋体" w:eastAsia="宋体" w:cs="宋体"/>
          <w:color w:val="000"/>
          <w:sz w:val="28"/>
          <w:szCs w:val="28"/>
        </w:rPr>
        <w:t xml:space="preserve">作为单位主要负责人，推动工作力度不够，深入基层调研次数较少，推动和开展工作的方法措施单一。</w:t>
      </w:r>
    </w:p>
    <w:p>
      <w:pPr>
        <w:ind w:left="0" w:right="0" w:firstLine="560"/>
        <w:spacing w:before="450" w:after="450" w:line="312" w:lineRule="auto"/>
      </w:pPr>
      <w:r>
        <w:rPr>
          <w:rFonts w:ascii="宋体" w:hAnsi="宋体" w:eastAsia="宋体" w:cs="宋体"/>
          <w:color w:val="000"/>
          <w:sz w:val="28"/>
          <w:szCs w:val="28"/>
        </w:rPr>
        <w:t xml:space="preserve">（三）党组成员职责发挥不到位。</w:t>
      </w:r>
    </w:p>
    <w:p>
      <w:pPr>
        <w:ind w:left="0" w:right="0" w:firstLine="560"/>
        <w:spacing w:before="450" w:after="450" w:line="312" w:lineRule="auto"/>
      </w:pPr>
      <w:r>
        <w:rPr>
          <w:rFonts w:ascii="宋体" w:hAnsi="宋体" w:eastAsia="宋体" w:cs="宋体"/>
          <w:color w:val="000"/>
          <w:sz w:val="28"/>
          <w:szCs w:val="28"/>
        </w:rPr>
        <w:t xml:space="preserve">缺乏主动研究工作、推动开展工作的思想意识，存在“一推一动、不推不动”现象。</w:t>
      </w:r>
    </w:p>
    <w:p>
      <w:pPr>
        <w:ind w:left="0" w:right="0" w:firstLine="560"/>
        <w:spacing w:before="450" w:after="450" w:line="312" w:lineRule="auto"/>
      </w:pPr>
      <w:r>
        <w:rPr>
          <w:rFonts w:ascii="宋体" w:hAnsi="宋体" w:eastAsia="宋体" w:cs="宋体"/>
          <w:color w:val="000"/>
          <w:sz w:val="28"/>
          <w:szCs w:val="28"/>
        </w:rPr>
        <w:t xml:space="preserve">（四）各项规章制度不健全不完善。</w:t>
      </w:r>
    </w:p>
    <w:p>
      <w:pPr>
        <w:ind w:left="0" w:right="0" w:firstLine="560"/>
        <w:spacing w:before="450" w:after="450" w:line="312" w:lineRule="auto"/>
      </w:pPr>
      <w:r>
        <w:rPr>
          <w:rFonts w:ascii="宋体" w:hAnsi="宋体" w:eastAsia="宋体" w:cs="宋体"/>
          <w:color w:val="000"/>
          <w:sz w:val="28"/>
          <w:szCs w:val="28"/>
        </w:rPr>
        <w:t xml:space="preserve">因单位组建不久，各项工作需在摸索中前进，目前仅有基础性管理制度，其他工作制度还不是很健全、很完善，缺乏开展工作的指导性依据。</w:t>
      </w:r>
    </w:p>
    <w:p>
      <w:pPr>
        <w:ind w:left="0" w:right="0" w:firstLine="560"/>
        <w:spacing w:before="450" w:after="450" w:line="312" w:lineRule="auto"/>
      </w:pPr>
      <w:r>
        <w:rPr>
          <w:rFonts w:ascii="宋体" w:hAnsi="宋体" w:eastAsia="宋体" w:cs="宋体"/>
          <w:color w:val="000"/>
          <w:sz w:val="28"/>
          <w:szCs w:val="28"/>
        </w:rPr>
        <w:t xml:space="preserve">（五）干部职工责任担当有所欠缺。</w:t>
      </w:r>
    </w:p>
    <w:p>
      <w:pPr>
        <w:ind w:left="0" w:right="0" w:firstLine="560"/>
        <w:spacing w:before="450" w:after="450" w:line="312" w:lineRule="auto"/>
      </w:pPr>
      <w:r>
        <w:rPr>
          <w:rFonts w:ascii="宋体" w:hAnsi="宋体" w:eastAsia="宋体" w:cs="宋体"/>
          <w:color w:val="000"/>
          <w:sz w:val="28"/>
          <w:szCs w:val="28"/>
        </w:rPr>
        <w:t xml:space="preserve">个别领导干部有“船到码头、车到站”的思想，工作动力和精神有所减弱；部分干部职工创新精神、攻坚精神还相对不足，处理棘手问题瞻前顾后、患得患失，主动上前不够，而是被动承接工作多，主动研究工作少，缺乏认真研究政策、思考问题的意识。</w:t>
      </w:r>
    </w:p>
    <w:p>
      <w:pPr>
        <w:ind w:left="0" w:right="0" w:firstLine="560"/>
        <w:spacing w:before="450" w:after="450" w:line="312" w:lineRule="auto"/>
      </w:pPr>
      <w:r>
        <w:rPr>
          <w:rFonts w:ascii="宋体" w:hAnsi="宋体" w:eastAsia="宋体" w:cs="宋体"/>
          <w:color w:val="000"/>
          <w:sz w:val="28"/>
          <w:szCs w:val="28"/>
        </w:rPr>
        <w:t xml:space="preserve">（六）理论和业务知识学习不够深入。</w:t>
      </w:r>
    </w:p>
    <w:p>
      <w:pPr>
        <w:ind w:left="0" w:right="0" w:firstLine="560"/>
        <w:spacing w:before="450" w:after="450" w:line="312" w:lineRule="auto"/>
      </w:pPr>
      <w:r>
        <w:rPr>
          <w:rFonts w:ascii="宋体" w:hAnsi="宋体" w:eastAsia="宋体" w:cs="宋体"/>
          <w:color w:val="000"/>
          <w:sz w:val="28"/>
          <w:szCs w:val="28"/>
        </w:rPr>
        <w:t xml:space="preserve">个别领导干部职工存在理论和业务知识不精、不全的现象，导致工作中全心全意为人民服务的思想意识淡化，处理问题和开展工作的能力水平欠缺。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（一）建立长效机制，不断加强理论学习。</w:t>
      </w:r>
    </w:p>
    <w:p>
      <w:pPr>
        <w:ind w:left="0" w:right="0" w:firstLine="560"/>
        <w:spacing w:before="450" w:after="450" w:line="312" w:lineRule="auto"/>
      </w:pPr>
      <w:r>
        <w:rPr>
          <w:rFonts w:ascii="宋体" w:hAnsi="宋体" w:eastAsia="宋体" w:cs="宋体"/>
          <w:color w:val="000"/>
          <w:sz w:val="28"/>
          <w:szCs w:val="28"/>
        </w:rPr>
        <w:t xml:space="preserve">进一步健全局中心组学习制度、“三会一课”制度，制定详细的学习计划，采取集中学习、专题讲座、自主学习、观摩学习等形式，不断加强理论和业务知识学习，进一步提高班子成员和干部职工的服务意识、廉洁意识、勤政意识及工作水平。</w:t>
      </w:r>
    </w:p>
    <w:p>
      <w:pPr>
        <w:ind w:left="0" w:right="0" w:firstLine="560"/>
        <w:spacing w:before="450" w:after="450" w:line="312" w:lineRule="auto"/>
      </w:pPr>
      <w:r>
        <w:rPr>
          <w:rFonts w:ascii="宋体" w:hAnsi="宋体" w:eastAsia="宋体" w:cs="宋体"/>
          <w:color w:val="000"/>
          <w:sz w:val="28"/>
          <w:szCs w:val="28"/>
        </w:rPr>
        <w:t xml:space="preserve">（二）加强班子建设，锤炼干部队伍。</w:t>
      </w:r>
    </w:p>
    <w:p>
      <w:pPr>
        <w:ind w:left="0" w:right="0" w:firstLine="560"/>
        <w:spacing w:before="450" w:after="450" w:line="312" w:lineRule="auto"/>
      </w:pPr>
      <w:r>
        <w:rPr>
          <w:rFonts w:ascii="宋体" w:hAnsi="宋体" w:eastAsia="宋体" w:cs="宋体"/>
          <w:color w:val="000"/>
          <w:sz w:val="28"/>
          <w:szCs w:val="28"/>
        </w:rPr>
        <w:t xml:space="preserve">班子要切实增强攻坚克难的精神、抓落实的力度、破难题的勇气，切实把抓落实作为履职尽责的本分、把重实干作为成就事业的基础、把求实效作为一切工作的目标，努力形成精神更加振奋、作风更加过硬、工作更加务实的良好形象。</w:t>
      </w:r>
    </w:p>
    <w:p>
      <w:pPr>
        <w:ind w:left="0" w:right="0" w:firstLine="560"/>
        <w:spacing w:before="450" w:after="450" w:line="312" w:lineRule="auto"/>
      </w:pPr>
      <w:r>
        <w:rPr>
          <w:rFonts w:ascii="宋体" w:hAnsi="宋体" w:eastAsia="宋体" w:cs="宋体"/>
          <w:color w:val="000"/>
          <w:sz w:val="28"/>
          <w:szCs w:val="28"/>
        </w:rPr>
        <w:t xml:space="preserve">（三）靠实工作责任，完善工作机制。</w:t>
      </w:r>
    </w:p>
    <w:p>
      <w:pPr>
        <w:ind w:left="0" w:right="0" w:firstLine="560"/>
        <w:spacing w:before="450" w:after="450" w:line="312" w:lineRule="auto"/>
      </w:pPr>
      <w:r>
        <w:rPr>
          <w:rFonts w:ascii="宋体" w:hAnsi="宋体" w:eastAsia="宋体" w:cs="宋体"/>
          <w:color w:val="000"/>
          <w:sz w:val="28"/>
          <w:szCs w:val="28"/>
        </w:rPr>
        <w:t xml:space="preserve">全面落实党组主体责任、党组成员“一岗双责”和股室负责人直接责任。定期召开党组会议研究讨论重点业务工作、党建和党风廉政建设工作，真正做到将各项工作同安排、同检查、同落实。健全完善“三会一课”、干部职工日常管理和考勤、党员干部谈心谈话、外出报备等制度，进一步严明工作纪律，规范工作流程。严格按程序召开民主生活会和组织生活会，认真开展批评与自我批评，开展民主评议党员，进一步提高业务能力，提升政治素养。进一步健全完善各类管理制度，在工作中做到有章可循、有据可依。</w:t>
      </w:r>
    </w:p>
    <w:p>
      <w:pPr>
        <w:ind w:left="0" w:right="0" w:firstLine="560"/>
        <w:spacing w:before="450" w:after="450" w:line="312" w:lineRule="auto"/>
      </w:pPr>
      <w:r>
        <w:rPr>
          <w:rFonts w:ascii="宋体" w:hAnsi="宋体" w:eastAsia="宋体" w:cs="宋体"/>
          <w:color w:val="000"/>
          <w:sz w:val="28"/>
          <w:szCs w:val="28"/>
        </w:rPr>
        <w:t xml:space="preserve">（四）深化放管服要求，提高服务质量。</w:t>
      </w:r>
    </w:p>
    <w:p>
      <w:pPr>
        <w:ind w:left="0" w:right="0" w:firstLine="560"/>
        <w:spacing w:before="450" w:after="450" w:line="312" w:lineRule="auto"/>
      </w:pPr>
      <w:r>
        <w:rPr>
          <w:rFonts w:ascii="宋体" w:hAnsi="宋体" w:eastAsia="宋体" w:cs="宋体"/>
          <w:color w:val="000"/>
          <w:sz w:val="28"/>
          <w:szCs w:val="28"/>
        </w:rPr>
        <w:t xml:space="preserve">深入研究有关退役军人事务工作政策法规，同时围绕优抚对象关心的热点、难点问题，有针对性地开展调研、优化工作流程、简化审批程序，为今后高质量开展退役军人事务工作奠定坚实基础。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第三篇：XX年巡察组巡察工作报告总结</w:t>
      </w:r>
    </w:p>
    <w:p>
      <w:pPr>
        <w:ind w:left="0" w:right="0" w:firstLine="560"/>
        <w:spacing w:before="450" w:after="450" w:line="312" w:lineRule="auto"/>
      </w:pPr>
      <w:r>
        <w:rPr>
          <w:rFonts w:ascii="宋体" w:hAnsi="宋体" w:eastAsia="宋体" w:cs="宋体"/>
          <w:color w:val="000"/>
          <w:sz w:val="28"/>
          <w:szCs w:val="28"/>
        </w:rPr>
        <w:t xml:space="preserve">XX年巡察组巡察工作报告总结</w:t>
      </w:r>
    </w:p>
    <w:p>
      <w:pPr>
        <w:ind w:left="0" w:right="0" w:firstLine="560"/>
        <w:spacing w:before="450" w:after="450" w:line="312" w:lineRule="auto"/>
      </w:pPr>
      <w:r>
        <w:rPr>
          <w:rFonts w:ascii="宋体" w:hAnsi="宋体" w:eastAsia="宋体" w:cs="宋体"/>
          <w:color w:val="000"/>
          <w:sz w:val="28"/>
          <w:szCs w:val="28"/>
        </w:rPr>
        <w:t xml:space="preserve">近年来，市城乡建设局领导班子重视党风廉政建设工作，积极落实中央和省市委有关作风建设规定，下面是小编搜集整理的巡察组巡察工作报告总结范文，欢迎阅读查看。</w:t>
      </w:r>
    </w:p>
    <w:p>
      <w:pPr>
        <w:ind w:left="0" w:right="0" w:firstLine="560"/>
        <w:spacing w:before="450" w:after="450" w:line="312" w:lineRule="auto"/>
      </w:pPr>
      <w:r>
        <w:rPr>
          <w:rFonts w:ascii="宋体" w:hAnsi="宋体" w:eastAsia="宋体" w:cs="宋体"/>
          <w:color w:val="000"/>
          <w:sz w:val="28"/>
          <w:szCs w:val="28"/>
        </w:rPr>
        <w:t xml:space="preserve">篇一：巡察组巡察工作报告总结</w:t>
      </w:r>
    </w:p>
    <w:p>
      <w:pPr>
        <w:ind w:left="0" w:right="0" w:firstLine="560"/>
        <w:spacing w:before="450" w:after="450" w:line="312" w:lineRule="auto"/>
      </w:pPr>
      <w:r>
        <w:rPr>
          <w:rFonts w:ascii="宋体" w:hAnsi="宋体" w:eastAsia="宋体" w:cs="宋体"/>
          <w:color w:val="000"/>
          <w:sz w:val="28"/>
          <w:szCs w:val="28"/>
        </w:rPr>
        <w:t xml:space="preserve">一、巡察组人员工作安排</w:t>
      </w:r>
    </w:p>
    <w:p>
      <w:pPr>
        <w:ind w:left="0" w:right="0" w:firstLine="560"/>
        <w:spacing w:before="450" w:after="450" w:line="312" w:lineRule="auto"/>
      </w:pPr>
      <w:r>
        <w:rPr>
          <w:rFonts w:ascii="宋体" w:hAnsi="宋体" w:eastAsia="宋体" w:cs="宋体"/>
          <w:color w:val="000"/>
          <w:sz w:val="28"/>
          <w:szCs w:val="28"/>
        </w:rPr>
        <w:t xml:space="preserve">组织认真学习《市委第二轮巡察工作方案》、《共产党廉洁自律准则》、《共产党纪律处分条例》、中央八项规定、“四风”具体表现。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二、白银区相关单位工作安排</w:t>
      </w:r>
    </w:p>
    <w:p>
      <w:pPr>
        <w:ind w:left="0" w:right="0" w:firstLine="560"/>
        <w:spacing w:before="450" w:after="450" w:line="312" w:lineRule="auto"/>
      </w:pPr>
      <w:r>
        <w:rPr>
          <w:rFonts w:ascii="宋体" w:hAnsi="宋体" w:eastAsia="宋体" w:cs="宋体"/>
          <w:color w:val="000"/>
          <w:sz w:val="28"/>
          <w:szCs w:val="28"/>
        </w:rPr>
        <w:t xml:space="preserve">(一)白银区纪委：</w:t>
      </w:r>
    </w:p>
    <w:p>
      <w:pPr>
        <w:ind w:left="0" w:right="0" w:firstLine="560"/>
        <w:spacing w:before="450" w:after="450" w:line="312" w:lineRule="auto"/>
      </w:pPr>
      <w:r>
        <w:rPr>
          <w:rFonts w:ascii="宋体" w:hAnsi="宋体" w:eastAsia="宋体" w:cs="宋体"/>
          <w:color w:val="000"/>
          <w:sz w:val="28"/>
          <w:szCs w:val="28"/>
        </w:rPr>
        <w:t xml:space="preserve">1、提供必要办公条件、联络人员名单、发布巡察公告、意见箱设置等相关事宜。</w:t>
      </w:r>
    </w:p>
    <w:p>
      <w:pPr>
        <w:ind w:left="0" w:right="0" w:firstLine="560"/>
        <w:spacing w:before="450" w:after="450" w:line="312" w:lineRule="auto"/>
      </w:pPr>
      <w:r>
        <w:rPr>
          <w:rFonts w:ascii="宋体" w:hAnsi="宋体" w:eastAsia="宋体" w:cs="宋体"/>
          <w:color w:val="000"/>
          <w:sz w:val="28"/>
          <w:szCs w:val="28"/>
        </w:rPr>
        <w:t xml:space="preserve">2、被巡察单位党风廉政建设情况，重点汇报存在的问题。</w:t>
      </w:r>
    </w:p>
    <w:p>
      <w:pPr>
        <w:ind w:left="0" w:right="0" w:firstLine="560"/>
        <w:spacing w:before="450" w:after="450" w:line="312" w:lineRule="auto"/>
      </w:pPr>
      <w:r>
        <w:rPr>
          <w:rFonts w:ascii="宋体" w:hAnsi="宋体" w:eastAsia="宋体" w:cs="宋体"/>
          <w:color w:val="000"/>
          <w:sz w:val="28"/>
          <w:szCs w:val="28"/>
        </w:rPr>
        <w:t xml:space="preserve">3、被巡察单位信访件。</w:t>
      </w:r>
    </w:p>
    <w:p>
      <w:pPr>
        <w:ind w:left="0" w:right="0" w:firstLine="560"/>
        <w:spacing w:before="450" w:after="450" w:line="312" w:lineRule="auto"/>
      </w:pPr>
      <w:r>
        <w:rPr>
          <w:rFonts w:ascii="宋体" w:hAnsi="宋体" w:eastAsia="宋体" w:cs="宋体"/>
          <w:color w:val="000"/>
          <w:sz w:val="28"/>
          <w:szCs w:val="28"/>
        </w:rPr>
        <w:t xml:space="preserve">(二)4个被巡察单位：</w:t>
      </w:r>
    </w:p>
    <w:p>
      <w:pPr>
        <w:ind w:left="0" w:right="0" w:firstLine="560"/>
        <w:spacing w:before="450" w:after="450" w:line="312" w:lineRule="auto"/>
      </w:pPr>
      <w:r>
        <w:rPr>
          <w:rFonts w:ascii="宋体" w:hAnsi="宋体" w:eastAsia="宋体" w:cs="宋体"/>
          <w:color w:val="000"/>
          <w:sz w:val="28"/>
          <w:szCs w:val="28"/>
        </w:rPr>
        <w:t xml:space="preserve">1、党委党组十八大以来党风廉政建设汇报材料(主要汇报存在的问题)、纪委(纪检组)工作开展情况汇报材料。</w:t>
      </w:r>
    </w:p>
    <w:p>
      <w:pPr>
        <w:ind w:left="0" w:right="0" w:firstLine="560"/>
        <w:spacing w:before="450" w:after="450" w:line="312" w:lineRule="auto"/>
      </w:pPr>
      <w:r>
        <w:rPr>
          <w:rFonts w:ascii="宋体" w:hAnsi="宋体" w:eastAsia="宋体" w:cs="宋体"/>
          <w:color w:val="000"/>
          <w:sz w:val="28"/>
          <w:szCs w:val="28"/>
        </w:rPr>
        <w:t xml:space="preserve">2、领导班子成员分工文件、组织构架、主要职能、职能目录。</w:t>
      </w:r>
    </w:p>
    <w:p>
      <w:pPr>
        <w:ind w:left="0" w:right="0" w:firstLine="560"/>
        <w:spacing w:before="450" w:after="450" w:line="312" w:lineRule="auto"/>
      </w:pPr>
      <w:r>
        <w:rPr>
          <w:rFonts w:ascii="宋体" w:hAnsi="宋体" w:eastAsia="宋体" w:cs="宋体"/>
          <w:color w:val="000"/>
          <w:sz w:val="28"/>
          <w:szCs w:val="28"/>
        </w:rPr>
        <w:t xml:space="preserve">3、副科级以上干部个人工作简历。</w:t>
      </w:r>
    </w:p>
    <w:p>
      <w:pPr>
        <w:ind w:left="0" w:right="0" w:firstLine="560"/>
        <w:spacing w:before="450" w:after="450" w:line="312" w:lineRule="auto"/>
      </w:pPr>
      <w:r>
        <w:rPr>
          <w:rFonts w:ascii="宋体" w:hAnsi="宋体" w:eastAsia="宋体" w:cs="宋体"/>
          <w:color w:val="000"/>
          <w:sz w:val="28"/>
          <w:szCs w:val="28"/>
        </w:rPr>
        <w:t xml:space="preserve">4、全体干部名单(基本信息包括姓名、联系方式、工作岗位、政治面貌、学历、参加工作时间、进入单位时间、担任职务等详细信息)。</w:t>
      </w:r>
    </w:p>
    <w:p>
      <w:pPr>
        <w:ind w:left="0" w:right="0" w:firstLine="560"/>
        <w:spacing w:before="450" w:after="450" w:line="312" w:lineRule="auto"/>
      </w:pPr>
      <w:r>
        <w:rPr>
          <w:rFonts w:ascii="宋体" w:hAnsi="宋体" w:eastAsia="宋体" w:cs="宋体"/>
          <w:color w:val="000"/>
          <w:sz w:val="28"/>
          <w:szCs w:val="28"/>
        </w:rPr>
        <w:t xml:space="preserve">5、领导班子成员群众路线教育活动剖析材料。</w:t>
      </w:r>
    </w:p>
    <w:p>
      <w:pPr>
        <w:ind w:left="0" w:right="0" w:firstLine="560"/>
        <w:spacing w:before="450" w:after="450" w:line="312" w:lineRule="auto"/>
      </w:pPr>
      <w:r>
        <w:rPr>
          <w:rFonts w:ascii="宋体" w:hAnsi="宋体" w:eastAsia="宋体" w:cs="宋体"/>
          <w:color w:val="000"/>
          <w:sz w:val="28"/>
          <w:szCs w:val="28"/>
        </w:rPr>
        <w:t xml:space="preserve">6、单位近三年整体考核材料、党风廉政建设年终考核材料。</w:t>
      </w:r>
    </w:p>
    <w:p>
      <w:pPr>
        <w:ind w:left="0" w:right="0" w:firstLine="560"/>
        <w:spacing w:before="450" w:after="450" w:line="312" w:lineRule="auto"/>
      </w:pPr>
      <w:r>
        <w:rPr>
          <w:rFonts w:ascii="宋体" w:hAnsi="宋体" w:eastAsia="宋体" w:cs="宋体"/>
          <w:color w:val="000"/>
          <w:sz w:val="28"/>
          <w:szCs w:val="28"/>
        </w:rPr>
        <w:t xml:space="preserve">7、廉政风险排查防控资料。</w:t>
      </w:r>
    </w:p>
    <w:p>
      <w:pPr>
        <w:ind w:left="0" w:right="0" w:firstLine="560"/>
        <w:spacing w:before="450" w:after="450" w:line="312" w:lineRule="auto"/>
      </w:pPr>
      <w:r>
        <w:rPr>
          <w:rFonts w:ascii="宋体" w:hAnsi="宋体" w:eastAsia="宋体" w:cs="宋体"/>
          <w:color w:val="000"/>
          <w:sz w:val="28"/>
          <w:szCs w:val="28"/>
        </w:rPr>
        <w:t xml:space="preserve">8、近三年“三重一大”事项清单、项目建设情况。</w:t>
      </w:r>
    </w:p>
    <w:p>
      <w:pPr>
        <w:ind w:left="0" w:right="0" w:firstLine="560"/>
        <w:spacing w:before="450" w:after="450" w:line="312" w:lineRule="auto"/>
      </w:pPr>
      <w:r>
        <w:rPr>
          <w:rFonts w:ascii="宋体" w:hAnsi="宋体" w:eastAsia="宋体" w:cs="宋体"/>
          <w:color w:val="000"/>
          <w:sz w:val="28"/>
          <w:szCs w:val="28"/>
        </w:rPr>
        <w:t xml:space="preserve">9、民主测评表。(提前准备)。</w:t>
      </w:r>
    </w:p>
    <w:p>
      <w:pPr>
        <w:ind w:left="0" w:right="0" w:firstLine="560"/>
        <w:spacing w:before="450" w:after="450" w:line="312" w:lineRule="auto"/>
      </w:pPr>
      <w:r>
        <w:rPr>
          <w:rFonts w:ascii="宋体" w:hAnsi="宋体" w:eastAsia="宋体" w:cs="宋体"/>
          <w:color w:val="000"/>
          <w:sz w:val="28"/>
          <w:szCs w:val="28"/>
        </w:rPr>
        <w:t xml:space="preserve">10、公务用车明细单。</w:t>
      </w:r>
    </w:p>
    <w:p>
      <w:pPr>
        <w:ind w:left="0" w:right="0" w:firstLine="560"/>
        <w:spacing w:before="450" w:after="450" w:line="312" w:lineRule="auto"/>
      </w:pPr>
      <w:r>
        <w:rPr>
          <w:rFonts w:ascii="宋体" w:hAnsi="宋体" w:eastAsia="宋体" w:cs="宋体"/>
          <w:color w:val="000"/>
          <w:sz w:val="28"/>
          <w:szCs w:val="28"/>
        </w:rPr>
        <w:t xml:space="preserve">11、选人用人资料、“三会一课”记录、单位所有会议记录。</w:t>
      </w:r>
    </w:p>
    <w:p>
      <w:pPr>
        <w:ind w:left="0" w:right="0" w:firstLine="560"/>
        <w:spacing w:before="450" w:after="450" w:line="312" w:lineRule="auto"/>
      </w:pPr>
      <w:r>
        <w:rPr>
          <w:rFonts w:ascii="宋体" w:hAnsi="宋体" w:eastAsia="宋体" w:cs="宋体"/>
          <w:color w:val="000"/>
          <w:sz w:val="28"/>
          <w:szCs w:val="28"/>
        </w:rPr>
        <w:t xml:space="preserve">12、财务资料。</w:t>
      </w:r>
    </w:p>
    <w:p>
      <w:pPr>
        <w:ind w:left="0" w:right="0" w:firstLine="560"/>
        <w:spacing w:before="450" w:after="450" w:line="312" w:lineRule="auto"/>
      </w:pPr>
      <w:r>
        <w:rPr>
          <w:rFonts w:ascii="宋体" w:hAnsi="宋体" w:eastAsia="宋体" w:cs="宋体"/>
          <w:color w:val="000"/>
          <w:sz w:val="28"/>
          <w:szCs w:val="28"/>
        </w:rPr>
        <w:t xml:space="preserve">13、制度汇编册</w:t>
      </w:r>
    </w:p>
    <w:p>
      <w:pPr>
        <w:ind w:left="0" w:right="0" w:firstLine="560"/>
        <w:spacing w:before="450" w:after="450" w:line="312" w:lineRule="auto"/>
      </w:pPr>
      <w:r>
        <w:rPr>
          <w:rFonts w:ascii="宋体" w:hAnsi="宋体" w:eastAsia="宋体" w:cs="宋体"/>
          <w:color w:val="000"/>
          <w:sz w:val="28"/>
          <w:szCs w:val="28"/>
        </w:rPr>
        <w:t xml:space="preserve">14、非税收入情况。</w:t>
      </w:r>
    </w:p>
    <w:p>
      <w:pPr>
        <w:ind w:left="0" w:right="0" w:firstLine="560"/>
        <w:spacing w:before="450" w:after="450" w:line="312" w:lineRule="auto"/>
      </w:pPr>
      <w:r>
        <w:rPr>
          <w:rFonts w:ascii="宋体" w:hAnsi="宋体" w:eastAsia="宋体" w:cs="宋体"/>
          <w:color w:val="000"/>
          <w:sz w:val="28"/>
          <w:szCs w:val="28"/>
        </w:rPr>
        <w:t xml:space="preserve">15、近三年单位审计报告。</w:t>
      </w:r>
    </w:p>
    <w:p>
      <w:pPr>
        <w:ind w:left="0" w:right="0" w:firstLine="560"/>
        <w:spacing w:before="450" w:after="450" w:line="312" w:lineRule="auto"/>
      </w:pPr>
      <w:r>
        <w:rPr>
          <w:rFonts w:ascii="宋体" w:hAnsi="宋体" w:eastAsia="宋体" w:cs="宋体"/>
          <w:color w:val="000"/>
          <w:sz w:val="28"/>
          <w:szCs w:val="28"/>
        </w:rPr>
        <w:t xml:space="preserve">16、政府工作报告。</w:t>
      </w:r>
    </w:p>
    <w:p>
      <w:pPr>
        <w:ind w:left="0" w:right="0" w:firstLine="560"/>
        <w:spacing w:before="450" w:after="450" w:line="312" w:lineRule="auto"/>
      </w:pPr>
      <w:r>
        <w:rPr>
          <w:rFonts w:ascii="宋体" w:hAnsi="宋体" w:eastAsia="宋体" w:cs="宋体"/>
          <w:color w:val="000"/>
          <w:sz w:val="28"/>
          <w:szCs w:val="28"/>
        </w:rPr>
        <w:t xml:space="preserve">(三)其它配合单位：</w:t>
      </w:r>
    </w:p>
    <w:p>
      <w:pPr>
        <w:ind w:left="0" w:right="0" w:firstLine="560"/>
        <w:spacing w:before="450" w:after="450" w:line="312" w:lineRule="auto"/>
      </w:pPr>
      <w:r>
        <w:rPr>
          <w:rFonts w:ascii="宋体" w:hAnsi="宋体" w:eastAsia="宋体" w:cs="宋体"/>
          <w:color w:val="000"/>
          <w:sz w:val="28"/>
          <w:szCs w:val="28"/>
        </w:rPr>
        <w:t xml:space="preserve">1、区委组织部：</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1、围绕巡察方案内容，介绍被巡察单位班子配备特点、不足;</w:t>
      </w:r>
    </w:p>
    <w:p>
      <w:pPr>
        <w:ind w:left="0" w:right="0" w:firstLine="560"/>
        <w:spacing w:before="450" w:after="450" w:line="312" w:lineRule="auto"/>
      </w:pPr>
      <w:r>
        <w:rPr>
          <w:rFonts w:ascii="宋体" w:hAnsi="宋体" w:eastAsia="宋体" w:cs="宋体"/>
          <w:color w:val="000"/>
          <w:sz w:val="28"/>
          <w:szCs w:val="28"/>
        </w:rPr>
        <w:t xml:space="preserve">2、近三年收到反映4个被巡察单位相关领导干部相关情况。</w:t>
      </w:r>
    </w:p>
    <w:p>
      <w:pPr>
        <w:ind w:left="0" w:right="0" w:firstLine="560"/>
        <w:spacing w:before="450" w:after="450" w:line="312" w:lineRule="auto"/>
      </w:pPr>
      <w:r>
        <w:rPr>
          <w:rFonts w:ascii="宋体" w:hAnsi="宋体" w:eastAsia="宋体" w:cs="宋体"/>
          <w:color w:val="000"/>
          <w:sz w:val="28"/>
          <w:szCs w:val="28"/>
        </w:rPr>
        <w:t xml:space="preserve">2、区审计局：被巡察单位近三年审计情况。</w:t>
      </w:r>
    </w:p>
    <w:p>
      <w:pPr>
        <w:ind w:left="0" w:right="0" w:firstLine="560"/>
        <w:spacing w:before="450" w:after="450" w:line="312" w:lineRule="auto"/>
      </w:pPr>
      <w:r>
        <w:rPr>
          <w:rFonts w:ascii="宋体" w:hAnsi="宋体" w:eastAsia="宋体" w:cs="宋体"/>
          <w:color w:val="000"/>
          <w:sz w:val="28"/>
          <w:szCs w:val="28"/>
        </w:rPr>
        <w:t xml:space="preserve">3、区督查考核局(效能办)：</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1、围绕巡察方案内容，介绍被巡察单位“三重一大”事项完成情况。落实“三重一大”、区委区政府重大决策存在的不足。</w:t>
      </w:r>
    </w:p>
    <w:p>
      <w:pPr>
        <w:ind w:left="0" w:right="0" w:firstLine="560"/>
        <w:spacing w:before="450" w:after="450" w:line="312" w:lineRule="auto"/>
      </w:pPr>
      <w:r>
        <w:rPr>
          <w:rFonts w:ascii="宋体" w:hAnsi="宋体" w:eastAsia="宋体" w:cs="宋体"/>
          <w:color w:val="000"/>
          <w:sz w:val="28"/>
          <w:szCs w:val="28"/>
        </w:rPr>
        <w:t xml:space="preserve">2、工作作风、效能建设情况。</w:t>
      </w:r>
    </w:p>
    <w:p>
      <w:pPr>
        <w:ind w:left="0" w:right="0" w:firstLine="560"/>
        <w:spacing w:before="450" w:after="450" w:line="312" w:lineRule="auto"/>
      </w:pPr>
      <w:r>
        <w:rPr>
          <w:rFonts w:ascii="宋体" w:hAnsi="宋体" w:eastAsia="宋体" w:cs="宋体"/>
          <w:color w:val="000"/>
          <w:sz w:val="28"/>
          <w:szCs w:val="28"/>
        </w:rPr>
        <w:t xml:space="preserve">4、信访局：近三年被巡察单位信访情况，如有重大信访、多人上访、重访，需说明原因。</w:t>
      </w:r>
    </w:p>
    <w:p>
      <w:pPr>
        <w:ind w:left="0" w:right="0" w:firstLine="560"/>
        <w:spacing w:before="450" w:after="450" w:line="312" w:lineRule="auto"/>
      </w:pPr>
      <w:r>
        <w:rPr>
          <w:rFonts w:ascii="宋体" w:hAnsi="宋体" w:eastAsia="宋体" w:cs="宋体"/>
          <w:color w:val="000"/>
          <w:sz w:val="28"/>
          <w:szCs w:val="28"/>
        </w:rPr>
        <w:t xml:space="preserve">5、数字办、政务办、信息中心：近三年被巡察单位来电、来信、络举报事项清单及相关单位答复。</w:t>
      </w:r>
    </w:p>
    <w:p>
      <w:pPr>
        <w:ind w:left="0" w:right="0" w:firstLine="560"/>
        <w:spacing w:before="450" w:after="450" w:line="312" w:lineRule="auto"/>
      </w:pPr>
      <w:r>
        <w:rPr>
          <w:rFonts w:ascii="宋体" w:hAnsi="宋体" w:eastAsia="宋体" w:cs="宋体"/>
          <w:color w:val="000"/>
          <w:sz w:val="28"/>
          <w:szCs w:val="28"/>
        </w:rPr>
        <w:t xml:space="preserve">6、区住建局、扶贫办、民政局、计生局、教育局、残联、农牧局、水务局、林业局、财政局：近三年涉及被巡察单位下拨的强农惠农资金、项目资金的规模、资金来源、划拨标准、使用要求等清单。近三年检查被巡察单位资金使用、项目建设方面的相关资料。</w:t>
      </w:r>
    </w:p>
    <w:p>
      <w:pPr>
        <w:ind w:left="0" w:right="0" w:firstLine="560"/>
        <w:spacing w:before="450" w:after="450" w:line="312" w:lineRule="auto"/>
      </w:pPr>
      <w:r>
        <w:rPr>
          <w:rFonts w:ascii="宋体" w:hAnsi="宋体" w:eastAsia="宋体" w:cs="宋体"/>
          <w:color w:val="000"/>
          <w:sz w:val="28"/>
          <w:szCs w:val="28"/>
        </w:rPr>
        <w:t xml:space="preserve">7、法院、检察院：涉及被巡察4个单位公职人员涉法涉诉情况。公安局：涉及被巡察单位公职人员违反治安处罚条例相关情况、公职人员出国、出境情况。</w:t>
      </w:r>
    </w:p>
    <w:p>
      <w:pPr>
        <w:ind w:left="0" w:right="0" w:firstLine="560"/>
        <w:spacing w:before="450" w:after="450" w:line="312" w:lineRule="auto"/>
      </w:pPr>
      <w:r>
        <w:rPr>
          <w:rFonts w:ascii="宋体" w:hAnsi="宋体" w:eastAsia="宋体" w:cs="宋体"/>
          <w:color w:val="000"/>
          <w:sz w:val="28"/>
          <w:szCs w:val="28"/>
        </w:rPr>
        <w:t xml:space="preserve">8、房产局：指定专人配合抽查个人重大事项房产情况。</w:t>
      </w:r>
    </w:p>
    <w:p>
      <w:pPr>
        <w:ind w:left="0" w:right="0" w:firstLine="560"/>
        <w:spacing w:before="450" w:after="450" w:line="312" w:lineRule="auto"/>
      </w:pPr>
      <w:r>
        <w:rPr>
          <w:rFonts w:ascii="宋体" w:hAnsi="宋体" w:eastAsia="宋体" w:cs="宋体"/>
          <w:color w:val="000"/>
          <w:sz w:val="28"/>
          <w:szCs w:val="28"/>
        </w:rPr>
        <w:t xml:space="preserve">篇二：巡察组巡察工作报告总结</w:t>
      </w:r>
    </w:p>
    <w:p>
      <w:pPr>
        <w:ind w:left="0" w:right="0" w:firstLine="560"/>
        <w:spacing w:before="450" w:after="450" w:line="312" w:lineRule="auto"/>
      </w:pPr>
      <w:r>
        <w:rPr>
          <w:rFonts w:ascii="宋体" w:hAnsi="宋体" w:eastAsia="宋体" w:cs="宋体"/>
          <w:color w:val="000"/>
          <w:sz w:val="28"/>
          <w:szCs w:val="28"/>
        </w:rPr>
        <w:t xml:space="preserve">根据市委巡视工作联络组的部署，市委第一巡察组向市城乡建设局反馈巡察情况。7月13日，市委第一巡察组组长李荣华、副组长闫伦锋向市城乡建设局党委书记马忠标反馈了巡察情况。李荣华代表巡察组向市城乡建设局领导班子进行了反馈，局长孙志伟主持会议,马忠标代表市城乡建设局领导班子作了表态发言。</w:t>
      </w:r>
    </w:p>
    <w:p>
      <w:pPr>
        <w:ind w:left="0" w:right="0" w:firstLine="560"/>
        <w:spacing w:before="450" w:after="450" w:line="312" w:lineRule="auto"/>
      </w:pPr>
      <w:r>
        <w:rPr>
          <w:rFonts w:ascii="宋体" w:hAnsi="宋体" w:eastAsia="宋体" w:cs="宋体"/>
          <w:color w:val="000"/>
          <w:sz w:val="28"/>
          <w:szCs w:val="28"/>
        </w:rPr>
        <w:t xml:space="preserve">李荣华指出，近年来，市城乡建设局领导班子认真贯彻中央和省市委的各项决策部署，重视党风廉政建设工作，积极落实中央和省市委有关作风建设规定，全市城乡建设面貌变化较大，为全市跨越发展、科学发展做出了应有的贡献。但巡察中干部群众反映了一些问题，主要是：在党风廉政建设方面，党委的主体责任没有完全落到实处，领导干部“一岗双责”意识不强，主动将党建工作融入行政工作少，对领导干部落实 “一岗双责”制度缺乏有效的责任评价体系和责任追究办法。纪检监察的监督职能未能充分发挥，廉政风险的防控措施不够有效,案件查处力度不够，腐败问题多发。工程建设领域存在违规操作行为，部分工程没有履行公开招投标程序;设计、监理等业务承接单位过于集中，承接项目占比偏高;市政工程手续不全，违规开工;国有资产(资金)管理领域存在违规失控现象，有的下属单位资金未纳入国有资产管理体系，资金支出随意，办公楼装修造价变更较大,联合私企开发国有土地,多年未能取得应得权益。行业管理问题严重，对全市建设工程招投标工作监管不到位;对违规违法施工现象执法不严、查处不力;建筑业、绿化等专项工作省内排名靠后;工作中存在不作为现象，至今尚未建立城市污水排放许可制度，行政审批制度改革存在不配套现象，公用事业管理缺位;协会管理比较混乱;重工程建设轻行业管理。在执行中央八项规定和作风建设方面，“三公经费”仍然偏高，接待向食堂转移倾向明显，公车治理不到位;风险金返还、津补贴、加班费发放存在违规现象;违规报销发票。在执行组织纪律和干部选拔任用方面，贯彻落实民主集中制不够，“三重一大”制度执行不力，领导班子配合协调不够;干部培养和选拔机制不尽科学;内设机构设立不够规范。</w:t>
      </w:r>
    </w:p>
    <w:p>
      <w:pPr>
        <w:ind w:left="0" w:right="0" w:firstLine="560"/>
        <w:spacing w:before="450" w:after="450" w:line="312" w:lineRule="auto"/>
      </w:pPr>
      <w:r>
        <w:rPr>
          <w:rFonts w:ascii="宋体" w:hAnsi="宋体" w:eastAsia="宋体" w:cs="宋体"/>
          <w:color w:val="000"/>
          <w:sz w:val="28"/>
          <w:szCs w:val="28"/>
        </w:rPr>
        <w:t xml:space="preserve">巡察中发现的有关问题线索和违规用人问题，已按规定分别移交给市纪委、市委组织部处理。</w:t>
      </w:r>
    </w:p>
    <w:p>
      <w:pPr>
        <w:ind w:left="0" w:right="0" w:firstLine="560"/>
        <w:spacing w:before="450" w:after="450" w:line="312" w:lineRule="auto"/>
      </w:pPr>
      <w:r>
        <w:rPr>
          <w:rFonts w:ascii="宋体" w:hAnsi="宋体" w:eastAsia="宋体" w:cs="宋体"/>
          <w:color w:val="000"/>
          <w:sz w:val="28"/>
          <w:szCs w:val="28"/>
        </w:rPr>
        <w:t xml:space="preserve">李荣华代表巡察组提出了四点意见。一是要高度重视党风廉政建设，进一步落实两个责任。局党委要充分认识新形势下加强党风廉政建设的重要性，自觉履行主体责任;纪检组要加大查处力度，发挥典型案例的警示作用和“治本”效用。二是要认真履行建设行政职能，进一步提升行政效能。要以工程、资金管理和行业管理等领域存在的突出问题整改为重点，严格执法，强化监管。三是要牢固树立艰苦奋斗意识，进一步转变工作作风。要贯彻中央“八项规定”和省市委有关作风建设要求，切实改进作风。要针对反映突出的问题，深入查找根源，寻找解决办法，提升群众满意度。四是要不断提高选人用人公信度，进一步加强队伍建设。要加强对重点、热点、高风险岗位的监管力度，提高干部监督管理水平;按制度规定选人用人。</w:t>
      </w:r>
    </w:p>
    <w:p>
      <w:pPr>
        <w:ind w:left="0" w:right="0" w:firstLine="560"/>
        <w:spacing w:before="450" w:after="450" w:line="312" w:lineRule="auto"/>
      </w:pPr>
      <w:r>
        <w:rPr>
          <w:rFonts w:ascii="宋体" w:hAnsi="宋体" w:eastAsia="宋体" w:cs="宋体"/>
          <w:color w:val="000"/>
          <w:sz w:val="28"/>
          <w:szCs w:val="28"/>
        </w:rPr>
        <w:t xml:space="preserve">马忠标表示，针对巡察组反馈的问题，市城乡建设局将结合“三严三实”专题教育活动，认真整改。一是切实落实党委主体责任和纪委的监督责任，坚定不移地抓好党风廉政建设和反腐败工作。进一步加大查办案件和执纪问责力度，形成足够的威慑;二是持之以恒地抓好中央八项规定和市委实施意见的贯彻落实，把解决人民群众反映强烈的问题作为重点;三是切实纠正选人用人方面存在的问题，努力营造良好的从政环境，努力形成选用好干部的正确导向机制。</w:t>
      </w:r>
    </w:p>
    <w:p>
      <w:pPr>
        <w:ind w:left="0" w:right="0" w:firstLine="560"/>
        <w:spacing w:before="450" w:after="450" w:line="312" w:lineRule="auto"/>
      </w:pPr>
      <w:r>
        <w:rPr>
          <w:rFonts w:ascii="宋体" w:hAnsi="宋体" w:eastAsia="宋体" w:cs="宋体"/>
          <w:color w:val="000"/>
          <w:sz w:val="28"/>
          <w:szCs w:val="28"/>
        </w:rPr>
        <w:t xml:space="preserve">市委第一巡察组全体成员、市城乡建设局领导班子成员出席会议。</w:t>
      </w:r>
    </w:p>
    <w:p>
      <w:pPr>
        <w:ind w:left="0" w:right="0" w:firstLine="560"/>
        <w:spacing w:before="450" w:after="450" w:line="312" w:lineRule="auto"/>
      </w:pPr>
      <w:r>
        <w:rPr>
          <w:rFonts w:ascii="宋体" w:hAnsi="宋体" w:eastAsia="宋体" w:cs="宋体"/>
          <w:color w:val="000"/>
          <w:sz w:val="28"/>
          <w:szCs w:val="28"/>
        </w:rPr>
        <w:t xml:space="preserve">XX年巡察组巡察工作报告总结范文二</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XX年市委各巡察组第一轮巡察情况汇报。市委副书记、市委巡察工作领导小组组长徐宏源，市委常委、市委组织部部长、市委巡察工作领导小组副组长程水泉，市委常委、市纪委书记、市委巡察工作领导小组常务副组长李军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巡察工作报告</w:t>
      </w:r>
    </w:p>
    <w:p>
      <w:pPr>
        <w:ind w:left="0" w:right="0" w:firstLine="560"/>
        <w:spacing w:before="450" w:after="450" w:line="312" w:lineRule="auto"/>
      </w:pPr>
      <w:r>
        <w:rPr>
          <w:rFonts w:ascii="宋体" w:hAnsi="宋体" w:eastAsia="宋体" w:cs="宋体"/>
          <w:color w:val="000"/>
          <w:sz w:val="28"/>
          <w:szCs w:val="28"/>
        </w:rPr>
        <w:t xml:space="preserve">根据县委统一部署，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络”和“党课”两个载体作用，组织全体党员及中层干部，认真学习“党章”“一准则两条例”“xx省关于深化政治巡视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反党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党中央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格化管理办法》《县城违法建设巡查制度》，在建立县城市容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9、针对“追责问责制度不健全，监督力度不够”的问题。他们一是制定出台了“大队工作职责、大队长岗位职责、副大队长岗位职责、县城市容执行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二、持之以恒，深化巩固整改成果</w:t>
      </w:r>
    </w:p>
    <w:p>
      <w:pPr>
        <w:ind w:left="0" w:right="0" w:firstLine="560"/>
        <w:spacing w:before="450" w:after="450" w:line="312" w:lineRule="auto"/>
      </w:pPr>
      <w:r>
        <w:rPr>
          <w:rFonts w:ascii="宋体" w:hAnsi="宋体" w:eastAsia="宋体" w:cs="宋体"/>
          <w:color w:val="000"/>
          <w:sz w:val="28"/>
          <w:szCs w:val="28"/>
        </w:rPr>
        <w:t xml:space="preserve">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四是加大案件查办力度。充分运用“四种形态”，抓早抓小，开展基层微权力和微腐败治理，着力查处“四风”和群众身边的腐败问题，进一步构建风清气正的良好政治生态。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宋体" w:hAnsi="宋体" w:eastAsia="宋体" w:cs="宋体"/>
          <w:color w:val="000"/>
          <w:sz w:val="28"/>
          <w:szCs w:val="28"/>
        </w:rPr>
        <w:t xml:space="preserve">巡察工作报告</w:t>
      </w:r>
    </w:p>
    <w:p>
      <w:pPr>
        <w:ind w:left="0" w:right="0" w:firstLine="560"/>
        <w:spacing w:before="450" w:after="450" w:line="312" w:lineRule="auto"/>
      </w:pPr>
      <w:r>
        <w:rPr>
          <w:rFonts w:ascii="宋体" w:hAnsi="宋体" w:eastAsia="宋体" w:cs="宋体"/>
          <w:color w:val="000"/>
          <w:sz w:val="28"/>
          <w:szCs w:val="28"/>
        </w:rPr>
        <w:t xml:space="preserve">11月19日，市委召开XX年第一批党风廉政建设巡察整改情况汇报会，听取相关工作汇报并作具体部署，同时，第一批党风廉政建设巡察报告也正式向社会公布。</w:t>
      </w:r>
    </w:p>
    <w:p>
      <w:pPr>
        <w:ind w:left="0" w:right="0" w:firstLine="560"/>
        <w:spacing w:before="450" w:after="450" w:line="312" w:lineRule="auto"/>
      </w:pPr>
      <w:r>
        <w:rPr>
          <w:rFonts w:ascii="宋体" w:hAnsi="宋体" w:eastAsia="宋体" w:cs="宋体"/>
          <w:color w:val="000"/>
          <w:sz w:val="28"/>
          <w:szCs w:val="28"/>
        </w:rPr>
        <w:t xml:space="preserve">巡察结果</w:t>
      </w:r>
    </w:p>
    <w:p>
      <w:pPr>
        <w:ind w:left="0" w:right="0" w:firstLine="560"/>
        <w:spacing w:before="450" w:after="450" w:line="312" w:lineRule="auto"/>
      </w:pPr>
      <w:r>
        <w:rPr>
          <w:rFonts w:ascii="宋体" w:hAnsi="宋体" w:eastAsia="宋体" w:cs="宋体"/>
          <w:color w:val="000"/>
          <w:sz w:val="28"/>
          <w:szCs w:val="28"/>
        </w:rPr>
        <w:t xml:space="preserve">8个单位共发现问题123个</w:t>
      </w:r>
    </w:p>
    <w:p>
      <w:pPr>
        <w:ind w:left="0" w:right="0" w:firstLine="560"/>
        <w:spacing w:before="450" w:after="450" w:line="312" w:lineRule="auto"/>
      </w:pPr>
      <w:r>
        <w:rPr>
          <w:rFonts w:ascii="宋体" w:hAnsi="宋体" w:eastAsia="宋体" w:cs="宋体"/>
          <w:color w:val="000"/>
          <w:sz w:val="28"/>
          <w:szCs w:val="28"/>
        </w:rPr>
        <w:t xml:space="preserve">“经市委批准，5月14日起，我市XX年第一批党风廉政建设巡察组对市教育局、市建委、市房管局、市交委、市农委、市公积金中心、成都大学和市农发投公司8个单位开展巡察。”市委巡视联络办相关负责人说，4个巡察组紧扣党的政治纪律、组织纪律、廉洁纪律、群众纪律、工作纪律和生活纪律，聚焦党风廉政建设和反腐败工作，坚持以发现问题为导向，以推动“两个责任”落实为重点，深入扎实开展工作。</w:t>
      </w:r>
    </w:p>
    <w:p>
      <w:pPr>
        <w:ind w:left="0" w:right="0" w:firstLine="560"/>
        <w:spacing w:before="450" w:after="450" w:line="312" w:lineRule="auto"/>
      </w:pPr>
      <w:r>
        <w:rPr>
          <w:rFonts w:ascii="宋体" w:hAnsi="宋体" w:eastAsia="宋体" w:cs="宋体"/>
          <w:color w:val="000"/>
          <w:sz w:val="28"/>
          <w:szCs w:val="28"/>
        </w:rPr>
        <w:t xml:space="preserve">巡察期间，巡察组共与各单位主要负责同志沟通26次，召开各类会议79次，列席被巡察单位会议18次，受理信访举报162人件次，开展个别谈话1086人次，查阅有关资料4229卷(册)，暗访调查32次，延伸巡察基层点位57个。通过巡察，发现“两个责任”贯彻落实、党风廉政建设和反腐败工作以及“四风”方面等问题123个，向市纪委等单位移交问题线索35件，向被巡察单位移交问题线索30件，提出工作建议43件(次)，有力推动了各被巡察单位党风廉政建设和反腐败工作的落实，在全市引起强烈反响，取得了较好的社会效果。</w:t>
      </w:r>
    </w:p>
    <w:p>
      <w:pPr>
        <w:ind w:left="0" w:right="0" w:firstLine="560"/>
        <w:spacing w:before="450" w:after="450" w:line="312" w:lineRule="auto"/>
      </w:pPr>
      <w:r>
        <w:rPr>
          <w:rFonts w:ascii="宋体" w:hAnsi="宋体" w:eastAsia="宋体" w:cs="宋体"/>
          <w:color w:val="000"/>
          <w:sz w:val="28"/>
          <w:szCs w:val="28"/>
        </w:rPr>
        <w:t xml:space="preserve">问题梳理</w:t>
      </w:r>
    </w:p>
    <w:p>
      <w:pPr>
        <w:ind w:left="0" w:right="0" w:firstLine="560"/>
        <w:spacing w:before="450" w:after="450" w:line="312" w:lineRule="auto"/>
      </w:pPr>
      <w:r>
        <w:rPr>
          <w:rFonts w:ascii="宋体" w:hAnsi="宋体" w:eastAsia="宋体" w:cs="宋体"/>
          <w:color w:val="000"/>
          <w:sz w:val="28"/>
          <w:szCs w:val="28"/>
        </w:rPr>
        <w:t xml:space="preserve">落实“两个责任”方面的问题</w:t>
      </w:r>
    </w:p>
    <w:p>
      <w:pPr>
        <w:ind w:left="0" w:right="0" w:firstLine="560"/>
        <w:spacing w:before="450" w:after="450" w:line="312" w:lineRule="auto"/>
      </w:pPr>
      <w:r>
        <w:rPr>
          <w:rFonts w:ascii="宋体" w:hAnsi="宋体" w:eastAsia="宋体" w:cs="宋体"/>
          <w:color w:val="000"/>
          <w:sz w:val="28"/>
          <w:szCs w:val="28"/>
        </w:rPr>
        <w:t xml:space="preserve">1.党组(党委)主体责任履行不够到位。一是一些被巡察单位仍然存在对“两个责任”边界的认识不够清晰、落实措施不实等问题，有的以会议落实会议，以文件传达文件，上紧下松、压力递减。比如，市农发投公司党委的主体责任和纪委的监督责任没有完全理清，工作交叉、职责不明。二是贯彻落实流于形式。如市房管局党组存在让纪检组代替履行主体责任的情况。三是主体责任未落地生根。如市公积金中心XX年的党风廉政建设责任制目标责任未细化分类，至巡察组进驻时尚未将XX年目标责任细化落实到中层干部和个人身上。</w:t>
      </w:r>
    </w:p>
    <w:p>
      <w:pPr>
        <w:ind w:left="0" w:right="0" w:firstLine="560"/>
        <w:spacing w:before="450" w:after="450" w:line="312" w:lineRule="auto"/>
      </w:pPr>
      <w:r>
        <w:rPr>
          <w:rFonts w:ascii="宋体" w:hAnsi="宋体" w:eastAsia="宋体" w:cs="宋体"/>
          <w:color w:val="000"/>
          <w:sz w:val="28"/>
          <w:szCs w:val="28"/>
        </w:rPr>
        <w:t xml:space="preserve">2.主要负责人第一责任履职不够充分。部分被巡察单位主要负责人抓党风廉政建设的意识仍不够强，将落实主体责任视作任务和包袱，能躲则躲，能少则少。如市公积金中心XX年至XX年三年时间均未在党组会议上对党风廉政建设和反腐败工作进行过专题研究部署。</w:t>
      </w:r>
    </w:p>
    <w:p>
      <w:pPr>
        <w:ind w:left="0" w:right="0" w:firstLine="560"/>
        <w:spacing w:before="450" w:after="450" w:line="312" w:lineRule="auto"/>
      </w:pPr>
      <w:r>
        <w:rPr>
          <w:rFonts w:ascii="宋体" w:hAnsi="宋体" w:eastAsia="宋体" w:cs="宋体"/>
          <w:color w:val="000"/>
          <w:sz w:val="28"/>
          <w:szCs w:val="28"/>
        </w:rPr>
        <w:t xml:space="preserve">3.班子成员“一岗双责”意识不强。一些单位班子成员存在重安排部署、轻检查落实，重业务、轻廉政的现象。</w:t>
      </w:r>
    </w:p>
    <w:p>
      <w:pPr>
        <w:ind w:left="0" w:right="0" w:firstLine="560"/>
        <w:spacing w:before="450" w:after="450" w:line="312" w:lineRule="auto"/>
      </w:pPr>
      <w:r>
        <w:rPr>
          <w:rFonts w:ascii="宋体" w:hAnsi="宋体" w:eastAsia="宋体" w:cs="宋体"/>
          <w:color w:val="000"/>
          <w:sz w:val="28"/>
          <w:szCs w:val="28"/>
        </w:rPr>
        <w:t xml:space="preserve">4.监督机构监督责任履行不够彻底。有的监督机构工作方法单一，监督履职能力有待提高。如市教育局纪检组对交办的信访件深入调查不够，有的未查深查透。</w:t>
      </w:r>
    </w:p>
    <w:p>
      <w:pPr>
        <w:ind w:left="0" w:right="0" w:firstLine="560"/>
        <w:spacing w:before="450" w:after="450" w:line="312" w:lineRule="auto"/>
      </w:pPr>
      <w:r>
        <w:rPr>
          <w:rFonts w:ascii="宋体" w:hAnsi="宋体" w:eastAsia="宋体" w:cs="宋体"/>
          <w:color w:val="000"/>
          <w:sz w:val="28"/>
          <w:szCs w:val="28"/>
        </w:rPr>
        <w:t xml:space="preserve">党风廉政建设方面的问题</w:t>
      </w:r>
    </w:p>
    <w:p>
      <w:pPr>
        <w:ind w:left="0" w:right="0" w:firstLine="560"/>
        <w:spacing w:before="450" w:after="450" w:line="312" w:lineRule="auto"/>
      </w:pPr>
      <w:r>
        <w:rPr>
          <w:rFonts w:ascii="宋体" w:hAnsi="宋体" w:eastAsia="宋体" w:cs="宋体"/>
          <w:color w:val="000"/>
          <w:sz w:val="28"/>
          <w:szCs w:val="28"/>
        </w:rPr>
        <w:t xml:space="preserve">1.违反工作纪律和工作制度问题。如市农发投公司党的组织纪律观念淡化，在XX年底以前，均以领导班子办公会代替党委会议决重大事项。</w:t>
      </w:r>
    </w:p>
    <w:p>
      <w:pPr>
        <w:ind w:left="0" w:right="0" w:firstLine="560"/>
        <w:spacing w:before="450" w:after="450" w:line="312" w:lineRule="auto"/>
      </w:pPr>
      <w:r>
        <w:rPr>
          <w:rFonts w:ascii="宋体" w:hAnsi="宋体" w:eastAsia="宋体" w:cs="宋体"/>
          <w:color w:val="000"/>
          <w:sz w:val="28"/>
          <w:szCs w:val="28"/>
        </w:rPr>
        <w:t xml:space="preserve">2.违反财经纪律和制度规定问题。如市建委在拨付散装水泥补贴资金过程中，存在未严格审核企业申报资料、未经业务处室和分管领导审签即向企业拨付专项补贴资金160多万元的情况。</w:t>
      </w:r>
    </w:p>
    <w:p>
      <w:pPr>
        <w:ind w:left="0" w:right="0" w:firstLine="560"/>
        <w:spacing w:before="450" w:after="450" w:line="312" w:lineRule="auto"/>
      </w:pPr>
      <w:r>
        <w:rPr>
          <w:rFonts w:ascii="宋体" w:hAnsi="宋体" w:eastAsia="宋体" w:cs="宋体"/>
          <w:color w:val="000"/>
          <w:sz w:val="28"/>
          <w:szCs w:val="28"/>
        </w:rPr>
        <w:t xml:space="preserve">3.大额资金管理不规范、使用缺乏监管。如市房管局对专项维修资金监管力度不强，且多年未进行审计，存在违规擅自批准缓交专项维修资金问题。</w:t>
      </w:r>
    </w:p>
    <w:p>
      <w:pPr>
        <w:ind w:left="0" w:right="0" w:firstLine="560"/>
        <w:spacing w:before="450" w:after="450" w:line="312" w:lineRule="auto"/>
      </w:pPr>
      <w:r>
        <w:rPr>
          <w:rFonts w:ascii="宋体" w:hAnsi="宋体" w:eastAsia="宋体" w:cs="宋体"/>
          <w:color w:val="000"/>
          <w:sz w:val="28"/>
          <w:szCs w:val="28"/>
        </w:rPr>
        <w:t xml:space="preserve">4.下属单位党风廉政建设问题突出。如市建委下属事业单位成都市建筑设计院存在大额提取备用金、大量使用现金支付且单位保险柜中存放个人银行卡和财产凭证等违反财经纪律的问题。</w:t>
      </w:r>
    </w:p>
    <w:p>
      <w:pPr>
        <w:ind w:left="0" w:right="0" w:firstLine="560"/>
        <w:spacing w:before="450" w:after="450" w:line="312" w:lineRule="auto"/>
      </w:pPr>
      <w:r>
        <w:rPr>
          <w:rFonts w:ascii="宋体" w:hAnsi="宋体" w:eastAsia="宋体" w:cs="宋体"/>
          <w:color w:val="000"/>
          <w:sz w:val="28"/>
          <w:szCs w:val="28"/>
        </w:rPr>
        <w:t xml:space="preserve">5.个人有关事项报告内容填写不真实。</w:t>
      </w:r>
    </w:p>
    <w:p>
      <w:pPr>
        <w:ind w:left="0" w:right="0" w:firstLine="560"/>
        <w:spacing w:before="450" w:after="450" w:line="312" w:lineRule="auto"/>
      </w:pPr>
      <w:r>
        <w:rPr>
          <w:rFonts w:ascii="宋体" w:hAnsi="宋体" w:eastAsia="宋体" w:cs="宋体"/>
          <w:color w:val="000"/>
          <w:sz w:val="28"/>
          <w:szCs w:val="28"/>
        </w:rPr>
        <w:t xml:space="preserve">6.个人违反廉洁自律问题。如市公积金中心原主任胡旭光涉嫌个人贪腐、严重违纪违法等，已按照规定报市委巡察工作领导小组批准后移交相关部门处理。</w:t>
      </w:r>
    </w:p>
    <w:p>
      <w:pPr>
        <w:ind w:left="0" w:right="0" w:firstLine="560"/>
        <w:spacing w:before="450" w:after="450" w:line="312" w:lineRule="auto"/>
      </w:pPr>
      <w:r>
        <w:rPr>
          <w:rFonts w:ascii="宋体" w:hAnsi="宋体" w:eastAsia="宋体" w:cs="宋体"/>
          <w:color w:val="000"/>
          <w:sz w:val="28"/>
          <w:szCs w:val="28"/>
        </w:rPr>
        <w:t xml:space="preserve">“四风”方面的问题</w:t>
      </w:r>
    </w:p>
    <w:p>
      <w:pPr>
        <w:ind w:left="0" w:right="0" w:firstLine="560"/>
        <w:spacing w:before="450" w:after="450" w:line="312" w:lineRule="auto"/>
      </w:pPr>
      <w:r>
        <w:rPr>
          <w:rFonts w:ascii="宋体" w:hAnsi="宋体" w:eastAsia="宋体" w:cs="宋体"/>
          <w:color w:val="000"/>
          <w:sz w:val="28"/>
          <w:szCs w:val="28"/>
        </w:rPr>
        <w:t xml:space="preserve">1.形式主义方面。如市建委八宝街办公点的意见箱长期未开箱，箱内塞满大量废纸和垃圾，“意见箱”成为一种摆设。</w:t>
      </w:r>
    </w:p>
    <w:p>
      <w:pPr>
        <w:ind w:left="0" w:right="0" w:firstLine="560"/>
        <w:spacing w:before="450" w:after="450" w:line="312" w:lineRule="auto"/>
      </w:pPr>
      <w:r>
        <w:rPr>
          <w:rFonts w:ascii="宋体" w:hAnsi="宋体" w:eastAsia="宋体" w:cs="宋体"/>
          <w:color w:val="000"/>
          <w:sz w:val="28"/>
          <w:szCs w:val="28"/>
        </w:rPr>
        <w:t xml:space="preserve">2.官僚主义方面。如市房管局办证大厅部分工作人员工作态度生硬，群众测评满意度不高;市教育局下属教科院党委书记连单位党员数量及支部书记的名字都不清楚。</w:t>
      </w:r>
    </w:p>
    <w:p>
      <w:pPr>
        <w:ind w:left="0" w:right="0" w:firstLine="560"/>
        <w:spacing w:before="450" w:after="450" w:line="312" w:lineRule="auto"/>
      </w:pPr>
      <w:r>
        <w:rPr>
          <w:rFonts w:ascii="宋体" w:hAnsi="宋体" w:eastAsia="宋体" w:cs="宋体"/>
          <w:color w:val="000"/>
          <w:sz w:val="28"/>
          <w:szCs w:val="28"/>
        </w:rPr>
        <w:t xml:space="preserve">3.享乐主义方面。如成都大学少数干部组织纪律观念淡薄，工作拖沓懒散，未严格执行请示报告制度和请销假制度，师德师风建设有待加强。</w:t>
      </w:r>
    </w:p>
    <w:p>
      <w:pPr>
        <w:ind w:left="0" w:right="0" w:firstLine="560"/>
        <w:spacing w:before="450" w:after="450" w:line="312" w:lineRule="auto"/>
      </w:pPr>
      <w:r>
        <w:rPr>
          <w:rFonts w:ascii="宋体" w:hAnsi="宋体" w:eastAsia="宋体" w:cs="宋体"/>
          <w:color w:val="000"/>
          <w:sz w:val="28"/>
          <w:szCs w:val="28"/>
        </w:rPr>
        <w:t xml:space="preserve">4.奢靡之风方面。如市公积金中心原主要负责人在八项规定出台后仍用公款打高尔夫球、出入高档会所消费、超标准宴请等。</w:t>
      </w:r>
    </w:p>
    <w:p>
      <w:pPr>
        <w:ind w:left="0" w:right="0" w:firstLine="560"/>
        <w:spacing w:before="450" w:after="450" w:line="312" w:lineRule="auto"/>
      </w:pPr>
      <w:r>
        <w:rPr>
          <w:rFonts w:ascii="宋体" w:hAnsi="宋体" w:eastAsia="宋体" w:cs="宋体"/>
          <w:color w:val="000"/>
          <w:sz w:val="28"/>
          <w:szCs w:val="28"/>
        </w:rPr>
        <w:t xml:space="preserve">领导班子及干部队伍建设方面的问题</w:t>
      </w:r>
    </w:p>
    <w:p>
      <w:pPr>
        <w:ind w:left="0" w:right="0" w:firstLine="560"/>
        <w:spacing w:before="450" w:after="450" w:line="312" w:lineRule="auto"/>
      </w:pPr>
      <w:r>
        <w:rPr>
          <w:rFonts w:ascii="宋体" w:hAnsi="宋体" w:eastAsia="宋体" w:cs="宋体"/>
          <w:color w:val="000"/>
          <w:sz w:val="28"/>
          <w:szCs w:val="28"/>
        </w:rPr>
        <w:t xml:space="preserve">1.未严格执行“三重一大”决策制度。如市农发投公司未严格执行“三重一大”决策机制，工程建设、大宗物资采购和项目招投标等问题基本不上党委会讨论，公司党委会的重大决策记录缺失严重，留存的记录无法反映集体讨论过程。</w:t>
      </w:r>
    </w:p>
    <w:p>
      <w:pPr>
        <w:ind w:left="0" w:right="0" w:firstLine="560"/>
        <w:spacing w:before="450" w:after="450" w:line="312" w:lineRule="auto"/>
      </w:pPr>
      <w:r>
        <w:rPr>
          <w:rFonts w:ascii="宋体" w:hAnsi="宋体" w:eastAsia="宋体" w:cs="宋体"/>
          <w:color w:val="000"/>
          <w:sz w:val="28"/>
          <w:szCs w:val="28"/>
        </w:rPr>
        <w:t xml:space="preserve">2.未认真执行干部轮岗交流制度。如市教育局、市房管局、市建委、成都大学等单位均发现重要岗位长期未轮岗问题，存在较大岗位廉政风险。</w:t>
      </w:r>
    </w:p>
    <w:p>
      <w:pPr>
        <w:ind w:left="0" w:right="0" w:firstLine="560"/>
        <w:spacing w:before="450" w:after="450" w:line="312" w:lineRule="auto"/>
      </w:pPr>
      <w:r>
        <w:rPr>
          <w:rFonts w:ascii="宋体" w:hAnsi="宋体" w:eastAsia="宋体" w:cs="宋体"/>
          <w:color w:val="000"/>
          <w:sz w:val="28"/>
          <w:szCs w:val="28"/>
        </w:rPr>
        <w:t xml:space="preserve">3.选人用人不够规范民主。如市农发投公司在干部推荐、考察、测评、任前公示等环节都不同程度存在不规范情况，以董事会代替党委会讨论决定干部任免事项。</w:t>
      </w:r>
    </w:p>
    <w:p>
      <w:pPr>
        <w:ind w:left="0" w:right="0" w:firstLine="560"/>
        <w:spacing w:before="450" w:after="450" w:line="312" w:lineRule="auto"/>
      </w:pPr>
      <w:r>
        <w:rPr>
          <w:rFonts w:ascii="宋体" w:hAnsi="宋体" w:eastAsia="宋体" w:cs="宋体"/>
          <w:color w:val="000"/>
          <w:sz w:val="28"/>
          <w:szCs w:val="28"/>
        </w:rPr>
        <w:t xml:space="preserve">4.岗位、编制管理不够规范。如市农委领导干部超配1人、非实职领导干部超配6人。</w:t>
      </w:r>
    </w:p>
    <w:p>
      <w:pPr>
        <w:ind w:left="0" w:right="0" w:firstLine="560"/>
        <w:spacing w:before="450" w:after="450" w:line="312" w:lineRule="auto"/>
      </w:pPr>
      <w:r>
        <w:rPr>
          <w:rFonts w:ascii="宋体" w:hAnsi="宋体" w:eastAsia="宋体" w:cs="宋体"/>
          <w:color w:val="000"/>
          <w:sz w:val="28"/>
          <w:szCs w:val="28"/>
        </w:rPr>
        <w:t xml:space="preserve">服务民生方面的问题</w:t>
      </w:r>
    </w:p>
    <w:p>
      <w:pPr>
        <w:ind w:left="0" w:right="0" w:firstLine="560"/>
        <w:spacing w:before="450" w:after="450" w:line="312" w:lineRule="auto"/>
      </w:pPr>
      <w:r>
        <w:rPr>
          <w:rFonts w:ascii="宋体" w:hAnsi="宋体" w:eastAsia="宋体" w:cs="宋体"/>
          <w:color w:val="000"/>
          <w:sz w:val="28"/>
          <w:szCs w:val="28"/>
        </w:rPr>
        <w:t xml:space="preserve">一些被巡察单位在执政为民的宗旨意识上还有待加强，对民生工作统筹协调机制不够健全完善。</w:t>
      </w:r>
    </w:p>
    <w:p>
      <w:pPr>
        <w:ind w:left="0" w:right="0" w:firstLine="560"/>
        <w:spacing w:before="450" w:after="450" w:line="312" w:lineRule="auto"/>
      </w:pPr>
      <w:r>
        <w:rPr>
          <w:rFonts w:ascii="宋体" w:hAnsi="宋体" w:eastAsia="宋体" w:cs="宋体"/>
          <w:color w:val="000"/>
          <w:sz w:val="28"/>
          <w:szCs w:val="28"/>
        </w:rPr>
        <w:t xml:space="preserve">如市建委城市市政建设统筹协调不够，仍无法杜绝道路建设好后短期开挖的情况;市房管局对经适房和廉租房人员住房资格审查存在把关不严的现象，对配套设施建设的协调跟进力度不够，入住群众意见较大;市教育局对违规择校、违规收费、违规补课等事关群众切身利益的问题治理力度缺乏，XX年1月至8月市长公开信箱受理的相关信访反映多达900余条，且办理回复速度较慢。</w:t>
      </w:r>
    </w:p>
    <w:p>
      <w:pPr>
        <w:ind w:left="0" w:right="0" w:firstLine="560"/>
        <w:spacing w:before="450" w:after="450" w:line="312" w:lineRule="auto"/>
      </w:pPr>
      <w:r>
        <w:rPr>
          <w:rFonts w:ascii="宋体" w:hAnsi="宋体" w:eastAsia="宋体" w:cs="宋体"/>
          <w:color w:val="000"/>
          <w:sz w:val="28"/>
          <w:szCs w:val="28"/>
        </w:rPr>
        <w:t xml:space="preserve">五大建议</w:t>
      </w:r>
    </w:p>
    <w:p>
      <w:pPr>
        <w:ind w:left="0" w:right="0" w:firstLine="560"/>
        <w:spacing w:before="450" w:after="450" w:line="312" w:lineRule="auto"/>
      </w:pPr>
      <w:r>
        <w:rPr>
          <w:rFonts w:ascii="宋体" w:hAnsi="宋体" w:eastAsia="宋体" w:cs="宋体"/>
          <w:color w:val="000"/>
          <w:sz w:val="28"/>
          <w:szCs w:val="28"/>
        </w:rPr>
        <w:t xml:space="preserve">巡察组对被巡察部门工作提出五大建议</w:t>
      </w:r>
    </w:p>
    <w:p>
      <w:pPr>
        <w:ind w:left="0" w:right="0" w:firstLine="560"/>
        <w:spacing w:before="450" w:after="450" w:line="312" w:lineRule="auto"/>
      </w:pPr>
      <w:r>
        <w:rPr>
          <w:rFonts w:ascii="宋体" w:hAnsi="宋体" w:eastAsia="宋体" w:cs="宋体"/>
          <w:color w:val="000"/>
          <w:sz w:val="28"/>
          <w:szCs w:val="28"/>
        </w:rPr>
        <w:t xml:space="preserve">针对巡察中发现的问题，巡察组提出了五个方面的建议。</w:t>
      </w:r>
    </w:p>
    <w:p>
      <w:pPr>
        <w:ind w:left="0" w:right="0" w:firstLine="560"/>
        <w:spacing w:before="450" w:after="450" w:line="312" w:lineRule="auto"/>
      </w:pPr>
      <w:r>
        <w:rPr>
          <w:rFonts w:ascii="宋体" w:hAnsi="宋体" w:eastAsia="宋体" w:cs="宋体"/>
          <w:color w:val="000"/>
          <w:sz w:val="28"/>
          <w:szCs w:val="28"/>
        </w:rPr>
        <w:t xml:space="preserve">一、要进一步推进“两个责任”落实。一方面，各部门党组(党委)应进一步细化主体责任内容，将工作责任明确到人头，加强考核督促检查，坚决杜绝在“两个责任”的落实上满足于面上部署与要求的工作倾向;另一方面，纪检监察机构应敢于坚持原则，善于学习、善于借力，充分利用派驻(出)机构协作机制的优势，切实提高监督工作的履职能力;要始终保持对违规违纪行为的高压态势，抓早抓小，切实增强监督执纪问责力度。</w:t>
      </w:r>
    </w:p>
    <w:p>
      <w:pPr>
        <w:ind w:left="0" w:right="0" w:firstLine="560"/>
        <w:spacing w:before="450" w:after="450" w:line="312" w:lineRule="auto"/>
      </w:pPr>
      <w:r>
        <w:rPr>
          <w:rFonts w:ascii="宋体" w:hAnsi="宋体" w:eastAsia="宋体" w:cs="宋体"/>
          <w:color w:val="000"/>
          <w:sz w:val="28"/>
          <w:szCs w:val="28"/>
        </w:rPr>
        <w:t xml:space="preserve">二、在加强干部队伍建设方面，建议各单位深入学习和严格执行新颁布的《党政领导干部选拔任用工作条例》、省委“1+5”文件和市委“一意见两办法”。研究干部事项严格执行民主集中制，落实末位表态发言制度，确保决策科学、民主;在干部使用上对部门岗位职责进行梳理细化，避免混岗混编，制定具有针对性的部门考核目标和奖惩措施，奖勤罚懒，激发工作积极性;在干部管理上建立科学规范的教育监管制度，有效解决干部队伍能力不足、结构老化等问题，营造风清气正、干事创业的良好氛围。建议市国资委加强对市属国有企业及机关事业单位领导岗位人员调任使用的监管，防止出现选人用人漏洞。</w:t>
      </w:r>
    </w:p>
    <w:p>
      <w:pPr>
        <w:ind w:left="0" w:right="0" w:firstLine="560"/>
        <w:spacing w:before="450" w:after="450" w:line="312" w:lineRule="auto"/>
      </w:pPr>
      <w:r>
        <w:rPr>
          <w:rFonts w:ascii="宋体" w:hAnsi="宋体" w:eastAsia="宋体" w:cs="宋体"/>
          <w:color w:val="000"/>
          <w:sz w:val="28"/>
          <w:szCs w:val="28"/>
        </w:rPr>
        <w:t xml:space="preserve">三、在完善廉政风险防控方面，建议一要严格行政审批事项清单管理，杜绝变相审批;二要严格资金使用程序，加强对专项资金预算管理，提高使用效率，防止国有资产流失;三要严格招投标机制，规范专家评审制度，避免人为干扰;四要严格对外投资预警制度，发现风险点及时止损，防止给国有资产造成重大损失;五要严格责任追究制度，探索建立项目终身责任追究制度，加强对国有企业职业经理的责任追究。</w:t>
      </w:r>
    </w:p>
    <w:p>
      <w:pPr>
        <w:ind w:left="0" w:right="0" w:firstLine="560"/>
        <w:spacing w:before="450" w:after="450" w:line="312" w:lineRule="auto"/>
      </w:pPr>
      <w:r>
        <w:rPr>
          <w:rFonts w:ascii="宋体" w:hAnsi="宋体" w:eastAsia="宋体" w:cs="宋体"/>
          <w:color w:val="000"/>
          <w:sz w:val="28"/>
          <w:szCs w:val="28"/>
        </w:rPr>
        <w:t xml:space="preserve">四、围绕加强对下属单位的监管，巡察组建议被巡察单位要加强对下属单位党风廉政建设工作的领导，建立起强有力的责任传递机制。尤其注重对下属事业单位重要岗位、重点领域、关键环节和重大财务支出等开展全面监督，发现违纪违法问题的，要及时查处。</w:t>
      </w:r>
    </w:p>
    <w:p>
      <w:pPr>
        <w:ind w:left="0" w:right="0" w:firstLine="560"/>
        <w:spacing w:before="450" w:after="450" w:line="312" w:lineRule="auto"/>
      </w:pPr>
      <w:r>
        <w:rPr>
          <w:rFonts w:ascii="宋体" w:hAnsi="宋体" w:eastAsia="宋体" w:cs="宋体"/>
          <w:color w:val="000"/>
          <w:sz w:val="28"/>
          <w:szCs w:val="28"/>
        </w:rPr>
        <w:t xml:space="preserve">五、巡察组还提出要进一步优化工作方式，建议各部门深入贯彻落实中央八项规定，少发文、发短文，少开会，开短会，切实解决“文山会海”，提高工作效率。市建委、市房管局等与民众生活联系紧密的部门应更多深入基层、深入群众，进一步丰富服务群众工作措施，通过拓宽群众诉求渠道、完善“领导进大厅”等方式,更加直观了解和及时解决群众关心关注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第四篇：乡镇党委关于县委巡察组巡察反馈意识形态问题整改情况报告</w:t>
      </w:r>
    </w:p>
    <w:p>
      <w:pPr>
        <w:ind w:left="0" w:right="0" w:firstLine="560"/>
        <w:spacing w:before="450" w:after="450" w:line="312" w:lineRule="auto"/>
      </w:pPr>
      <w:r>
        <w:rPr>
          <w:rFonts w:ascii="宋体" w:hAnsi="宋体" w:eastAsia="宋体" w:cs="宋体"/>
          <w:color w:val="000"/>
          <w:sz w:val="28"/>
          <w:szCs w:val="28"/>
        </w:rPr>
        <w:t xml:space="preserve">乡镇党委关于县委巡察组巡察反馈意识形态问题整改情况报告范文</w:t>
      </w:r>
    </w:p>
    <w:p>
      <w:pPr>
        <w:ind w:left="0" w:right="0" w:firstLine="560"/>
        <w:spacing w:before="450" w:after="450" w:line="312" w:lineRule="auto"/>
      </w:pPr>
      <w:r>
        <w:rPr>
          <w:rFonts w:ascii="宋体" w:hAnsi="宋体" w:eastAsia="宋体" w:cs="宋体"/>
          <w:color w:val="000"/>
          <w:sz w:val="28"/>
          <w:szCs w:val="28"/>
        </w:rPr>
        <w:t xml:space="preserve">20xx年x月x日至x月x日，县委第x巡察组对我乡开展了巡察“回头看”，向乡党委反馈了巡察发现的意识形态方面问题，对今后加强和改进工作提出了具体要求。我乡认真贯彻县委和县委巡察组要求，提高政治站位，认真履行整改主体责任，抓紧抓实抓好巡察整改情况，现将整改情况报告如下：</w:t>
      </w:r>
    </w:p>
    <w:p>
      <w:pPr>
        <w:ind w:left="0" w:right="0" w:firstLine="560"/>
        <w:spacing w:before="450" w:after="450" w:line="312" w:lineRule="auto"/>
      </w:pPr>
      <w:r>
        <w:rPr>
          <w:rFonts w:ascii="宋体" w:hAnsi="宋体" w:eastAsia="宋体" w:cs="宋体"/>
          <w:color w:val="000"/>
          <w:sz w:val="28"/>
          <w:szCs w:val="28"/>
        </w:rPr>
        <w:t xml:space="preserve">一、关于“党委中心组学习没有学习资料汇编”的问题</w:t>
      </w:r>
    </w:p>
    <w:p>
      <w:pPr>
        <w:ind w:left="0" w:right="0" w:firstLine="560"/>
        <w:spacing w:before="450" w:after="450" w:line="312" w:lineRule="auto"/>
      </w:pPr>
      <w:r>
        <w:rPr>
          <w:rFonts w:ascii="宋体" w:hAnsi="宋体" w:eastAsia="宋体" w:cs="宋体"/>
          <w:color w:val="000"/>
          <w:sz w:val="28"/>
          <w:szCs w:val="28"/>
        </w:rPr>
        <w:t xml:space="preserve">整改措施：目前，我乡已指定专人对20xx年每次的学习内容安排及学习资料进行打印，并装订成册。今后，我乡将严格按照党委理论学习中心组制度要求，根据县委理论学习中心组学习安排及各阶段学习文件要求，紧贴时代发展和领导干部学习特点，选取符合乡镇工作实际的学习资料并制定学习计划，指定专人打印成册提供给党委中心组成员，按期组织党委中心组学习，对每次的学习内容安排及学习资料进行装订成册备存。同时，我乡将进一步创新学习方式，利用学习强国平台、xx干部网络学院等网络资源，拓展党委中心组学习广度和深度，提高学习质量和效果。</w:t>
      </w:r>
    </w:p>
    <w:p>
      <w:pPr>
        <w:ind w:left="0" w:right="0" w:firstLine="560"/>
        <w:spacing w:before="450" w:after="450" w:line="312" w:lineRule="auto"/>
      </w:pPr>
      <w:r>
        <w:rPr>
          <w:rFonts w:ascii="宋体" w:hAnsi="宋体" w:eastAsia="宋体" w:cs="宋体"/>
          <w:color w:val="000"/>
          <w:sz w:val="28"/>
          <w:szCs w:val="28"/>
        </w:rPr>
        <w:t xml:space="preserve">二、关于“上半年没有向县委作意识形态工作专题汇报”的问题</w:t>
      </w:r>
    </w:p>
    <w:p>
      <w:pPr>
        <w:ind w:left="0" w:right="0" w:firstLine="560"/>
        <w:spacing w:before="450" w:after="450" w:line="312" w:lineRule="auto"/>
      </w:pPr>
      <w:r>
        <w:rPr>
          <w:rFonts w:ascii="宋体" w:hAnsi="宋体" w:eastAsia="宋体" w:cs="宋体"/>
          <w:color w:val="000"/>
          <w:sz w:val="28"/>
          <w:szCs w:val="28"/>
        </w:rPr>
        <w:t xml:space="preserve">整改措施：目前，我乡已指定专人每半年向县委专题汇报意识形态工作情况。下一步，我乡将全力落实党委的主体责任、党委书记的第一责任、分管领导的直接责任、领导班子成员的“一岗双责”，确保重要工作亲自部署、重要问题亲自过问、重大事件亲自处置，不折不扣地把意识形态的工作责任落实到位。坚持把意识形态工作作为乡党委向县委报告的重要内容，严格落实每半年向县委汇报意识形态工作制度，有力推动意识形态工作常态化。坚持把意识形态工作作为党委班子成员民主生活会、述职报告、履行党建责任制的重要内容。</w:t>
      </w:r>
    </w:p>
    <w:p>
      <w:pPr>
        <w:ind w:left="0" w:right="0" w:firstLine="560"/>
        <w:spacing w:before="450" w:after="450" w:line="312" w:lineRule="auto"/>
      </w:pPr>
      <w:r>
        <w:rPr>
          <w:rFonts w:ascii="宋体" w:hAnsi="宋体" w:eastAsia="宋体" w:cs="宋体"/>
          <w:color w:val="000"/>
          <w:sz w:val="28"/>
          <w:szCs w:val="28"/>
        </w:rPr>
        <w:t xml:space="preserve">三、关于“没有以党委名义对党内进行意识形态情况进行通报”的问题</w:t>
      </w:r>
    </w:p>
    <w:p>
      <w:pPr>
        <w:ind w:left="0" w:right="0" w:firstLine="560"/>
        <w:spacing w:before="450" w:after="450" w:line="312" w:lineRule="auto"/>
      </w:pPr>
      <w:r>
        <w:rPr>
          <w:rFonts w:ascii="宋体" w:hAnsi="宋体" w:eastAsia="宋体" w:cs="宋体"/>
          <w:color w:val="000"/>
          <w:sz w:val="28"/>
          <w:szCs w:val="28"/>
        </w:rPr>
        <w:t xml:space="preserve">整改措施：目前，我乡已印发《关于xx乡2024年上半年意识形态工作的通报》（x字〔20xx〕x号），并以党员大会等形式向全体党员进行通报。今后，将常态化开展此项工作，并认真收集党员反馈意见和建议，以便党委解决好自身存在问题，促进全乡各项工作健康发展。下一步，我乡将立足长效抓整改，针对县委第x巡察组对我乡党委巡察反馈的意识形态方面的问题，在已落实工作措施的基础上，深挖产生问题根源，建立健全监督有力的长效机制，推动意识形态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第五篇：乡镇党委在市委巡察组巡察时的工作汇报</w:t>
      </w:r>
    </w:p>
    <w:p>
      <w:pPr>
        <w:ind w:left="0" w:right="0" w:firstLine="560"/>
        <w:spacing w:before="450" w:after="450" w:line="312" w:lineRule="auto"/>
      </w:pPr>
      <w:r>
        <w:rPr>
          <w:rFonts w:ascii="宋体" w:hAnsi="宋体" w:eastAsia="宋体" w:cs="宋体"/>
          <w:color w:val="000"/>
          <w:sz w:val="28"/>
          <w:szCs w:val="28"/>
        </w:rPr>
        <w:t xml:space="preserve">乡镇党委在市委巡察组巡察时的工作汇报</w:t>
      </w:r>
    </w:p>
    <w:p>
      <w:pPr>
        <w:ind w:left="0" w:right="0" w:firstLine="560"/>
        <w:spacing w:before="450" w:after="450" w:line="312" w:lineRule="auto"/>
      </w:pPr>
      <w:r>
        <w:rPr>
          <w:rFonts w:ascii="宋体" w:hAnsi="宋体" w:eastAsia="宋体" w:cs="宋体"/>
          <w:color w:val="000"/>
          <w:sz w:val="28"/>
          <w:szCs w:val="28"/>
        </w:rPr>
        <w:t xml:space="preserve">巡察组各位领导：</w:t>
      </w:r>
    </w:p>
    <w:p>
      <w:pPr>
        <w:ind w:left="0" w:right="0" w:firstLine="560"/>
        <w:spacing w:before="450" w:after="450" w:line="312" w:lineRule="auto"/>
      </w:pPr>
      <w:r>
        <w:rPr>
          <w:rFonts w:ascii="宋体" w:hAnsi="宋体" w:eastAsia="宋体" w:cs="宋体"/>
          <w:color w:val="000"/>
          <w:sz w:val="28"/>
          <w:szCs w:val="28"/>
        </w:rPr>
        <w:t xml:space="preserve">按照市委巡察组工作要求，现将我镇党委近三年来的工作汇报如下：</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位于***西部，黑吉两省交界，距城**公里，全镇幅员171平方公里，有耕地**万亩，总人口**万，其中劳动人口**万。**河流经我镇西南部**个行政村**个自然屯，流域长度**华里；友谊支渠东分干渠流经我镇北部**个行政村**个自然屯，水利自然条件优越，***镇有行政编制**名，实有**人，设党政人大班子成员**名，现有**人，现空缺纪检书记、组织委员、武装部长、副镇长、人大副主席各1人。下设农业、农经、畜牧、文化、社会保障、计生**个事业站办中心，事业编制**名，实际在编**人，不在编**人。财政所、司法所上挂至区财政局、区司法局管理。</w:t>
      </w:r>
    </w:p>
    <w:p>
      <w:pPr>
        <w:ind w:left="0" w:right="0" w:firstLine="560"/>
        <w:spacing w:before="450" w:after="450" w:line="312" w:lineRule="auto"/>
      </w:pPr>
      <w:r>
        <w:rPr>
          <w:rFonts w:ascii="宋体" w:hAnsi="宋体" w:eastAsia="宋体" w:cs="宋体"/>
          <w:color w:val="000"/>
          <w:sz w:val="28"/>
          <w:szCs w:val="28"/>
        </w:rPr>
        <w:t xml:space="preserve">***镇下辖**个行政村**个自然屯，设党支部**个，党员655人，村两委干部及村务监督人员**人。**个村级党组织中优秀**个，良好10个，较差1个。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三年来镇党委牢固树立党建主责主业意识，坚持将党建工作和农村各项工作紧密结合，抓班子带队伍、强基层打基础，充分发挥党的领导核心作用。</w:t>
      </w:r>
    </w:p>
    <w:p>
      <w:pPr>
        <w:ind w:left="0" w:right="0" w:firstLine="560"/>
        <w:spacing w:before="450" w:after="450" w:line="312" w:lineRule="auto"/>
      </w:pPr>
      <w:r>
        <w:rPr>
          <w:rFonts w:ascii="宋体" w:hAnsi="宋体" w:eastAsia="宋体" w:cs="宋体"/>
          <w:color w:val="000"/>
          <w:sz w:val="28"/>
          <w:szCs w:val="28"/>
        </w:rPr>
        <w:t xml:space="preserve">一是旗帜鲜明讲政治。一直以来，镇党委始终坚决维护总书记党中央的核心、全党的核心地位，坚决维护党中央权威和集中统一领导。班子成员以上率下，引导全体党员干部牢固树立“四个意识”，始终忠诚于党，旗帜鲜明反对和抵制各种错误观点，确保坚持正确的政治方向。各支部将尊崇党章，践行“四个意识”形成制度，变为行动坚持下去，营造风清气正的良好政治生态。确保中央和省市区的决策布署在我镇有效落实。落靠党建责任，强化统筹兼顾。坚持统筹摆布，将全镇的基层党建工作与精准扶贫、秸秆禁烧、河长制、农业结构调整、信访维稳等重点工作统一起来，做到深度融合、有机融合。通过建强组织、健全机制、强化硬件，着力夯实基层基础，切实发挥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二是注重用先进理论武装全体党员。始终用好学习这个法宝，在“两学一做”和“两学一做”常态化、强化压力传导，完善主体责任落实体系</w:t>
      </w:r>
    </w:p>
    <w:p>
      <w:pPr>
        <w:ind w:left="0" w:right="0" w:firstLine="560"/>
        <w:spacing w:before="450" w:after="450" w:line="312" w:lineRule="auto"/>
      </w:pPr>
      <w:r>
        <w:rPr>
          <w:rFonts w:ascii="宋体" w:hAnsi="宋体" w:eastAsia="宋体" w:cs="宋体"/>
          <w:color w:val="000"/>
          <w:sz w:val="28"/>
          <w:szCs w:val="28"/>
        </w:rPr>
        <w:t xml:space="preserve">镇党委牢固树立“抓从严治党是履职，不抓是失职，抓不好是渎职”的理念，将全面从严治党主体责任牢牢抓在了手上、放在了心上。始终坚持把落实“3783”党风廉政主体责任体系作为深入推进党风廉政建设和反腐败工作的重要举措，不断细化党风廉政建设工作任务。年初，在县委工作会议之后，镇党委对全镇党风廉政建设目标管理责任书进行了细化分解，根据《</w:t>
      </w:r>
    </w:p>
    <w:p>
      <w:pPr>
        <w:ind w:left="0" w:right="0" w:firstLine="560"/>
        <w:spacing w:before="450" w:after="450" w:line="312" w:lineRule="auto"/>
      </w:pPr>
      <w:r>
        <w:rPr>
          <w:rFonts w:ascii="宋体" w:hAnsi="宋体" w:eastAsia="宋体" w:cs="宋体"/>
          <w:color w:val="000"/>
          <w:sz w:val="28"/>
          <w:szCs w:val="28"/>
        </w:rPr>
        <w:t xml:space="preserve">XXX落实党风廉政建设主体责任实施细则》，与镇领导班子成员、22个行政村、会川社区、镇属及驻镇各单位签订了党风廉政建设和反腐败工作目标管理责任书。结合全面落实省委“3783”党风廉政主体责任体系和“866”衡量检验标尺以及“两查两保”专项行动的开展，就镇村两级干部中存在的苗头性、倾向性问题进行了深入分析，先后召开党委会议4次专题研究干部纪律作风情况，党委书记、镇长开展集中约谈8次400多人次。积极组织开展了由村党支部书记、镇属及驻镇各单位负责人参加的“三述”（述职、述廉、述作风）活动，进一步传导责任压力，全面推动了“两个责任”向纵深、向基层延伸，不断完善了主体责任落实体系。成立了由镇党委书记任组长的落实全面从严治党督查组，对各村落实全面从严治党、履行“一岗双责”情况进行监督检查，召开专题汇报及座谈会7场次，随机走访群众176户，与236名党员代表、贫困户代表、低保户代表进行了个别谈话、广泛征求了群众意见，针对存在的问题列出了整改措施，并全部进行了整改。认真贯彻落实领导干部任前廉政承诺制度、领导干部婚丧嫁娶事宜备案制度、村社干部任前廉政谈话制度；严格遵照执行“副职分管、正职监管、集体领导、民主决策”机制、“三重一大”事项民主决策制度、一把手“三不直接”分管、末位表态制度等党内监督制约制度，营造了积极向上、风清气正的发展环境。始终以“</w:t>
      </w:r>
    </w:p>
    <w:p>
      <w:pPr>
        <w:ind w:left="0" w:right="0" w:firstLine="560"/>
        <w:spacing w:before="450" w:after="450" w:line="312" w:lineRule="auto"/>
      </w:pPr>
      <w:r>
        <w:rPr>
          <w:rFonts w:ascii="宋体" w:hAnsi="宋体" w:eastAsia="宋体" w:cs="宋体"/>
          <w:color w:val="000"/>
          <w:sz w:val="28"/>
          <w:szCs w:val="28"/>
        </w:rPr>
        <w:t xml:space="preserve">866”为衡量检验标尺，分级建立了台账，确保措施到位，责任到人，任务落实。全年共召开党委会议专题研究党风廉政建设工作8次，部署推动了党风廉政建设、“两查两保”、安全生产、换届纪律、农村三资清理等方面的工作，并开展督查34次；党建联系领导开展责任书落实情况监督检查18人次36场次；坚持做到了每季度听取镇纪委工作汇报，专题研究和协调解决工作中存在的问题和困难；充分利用党委中心组及周一例会组织传达学习上级关于加强党风廉政建设和反腐败工作精神25场次，对重要工作做到了亲自部署、重大问题做到了亲自过问、重点环节做到了亲自协调、重要案件做到了亲自督办。坚持问题导向，切实履行各自职责范围和分管领域内的党风廉政建设主体责任，要求全镇副科级以上领导干部认真履行好分管领域和所包村党风廉政建设“一岗双责”职责，全力抓好各分管领域的纪律约束和责任主体细化任务分工，制定工作措施，全年共开展分管领域内集中约谈26场次110人次，开展专题调研16场次。</w:t>
      </w:r>
    </w:p>
    <w:p>
      <w:pPr>
        <w:ind w:left="0" w:right="0" w:firstLine="560"/>
        <w:spacing w:before="450" w:after="450" w:line="312" w:lineRule="auto"/>
      </w:pPr>
      <w:r>
        <w:rPr>
          <w:rFonts w:ascii="宋体" w:hAnsi="宋体" w:eastAsia="宋体" w:cs="宋体"/>
          <w:color w:val="000"/>
          <w:sz w:val="28"/>
          <w:szCs w:val="28"/>
        </w:rPr>
        <w:t xml:space="preserve">二、强化监督检查，深化干部纪律作风建设</w:t>
      </w:r>
    </w:p>
    <w:p>
      <w:pPr>
        <w:ind w:left="0" w:right="0" w:firstLine="560"/>
        <w:spacing w:before="450" w:after="450" w:line="312" w:lineRule="auto"/>
      </w:pPr>
      <w:r>
        <w:rPr>
          <w:rFonts w:ascii="宋体" w:hAnsi="宋体" w:eastAsia="宋体" w:cs="宋体"/>
          <w:color w:val="000"/>
          <w:sz w:val="28"/>
          <w:szCs w:val="28"/>
        </w:rPr>
        <w:t xml:space="preserve">镇党委始终严守纪律和规矩第一要求，注重抓早抓小、抓长抓常，把贯彻中央八项规定精神及省市县相关精神，作为改四风、转作风，严明党的政治纪律和政治规矩，全力推动全镇各级党员干部纪律作风建设的有效抓手，前移关口，紧盯关键时间、关键环节、关键领域、关键岗位，准确把握运用监督执纪“四种形态”，强化监督检查，紧紧围绕贯彻执行中央八项规定精神和省市县委、县纪委出台的各项规定，对现行纪律作风建设方面的规章制度进行了全面梳理，完善了已有制度、制定了新的制度、废止了不适用制度，认真抓了建章立制工作，定下“真规矩”，划出“硬杠杠”，不断巩固和深化落实了八项规定成果。针对一些党员干部不作为、慢作为、乱作为等群众反映强烈的突出问题开展了专项整治，坚决不打折扣、不搞变通，彻底进行了整改，使作风建设长效化机制落到实处，从源头上有效遏制了“四风”问题反弹回潮，坚决维护了制度的严肃性和权威性，实现了作风建设的制度化、常态化。镇纪委紧紧围绕主责主业,不断加强对贯彻落实中央八项规定精神及省市县委和镇党委各项规定情况的监督检查力度,着力加强对《XXX领导班子成员改进工作作风密切联系群众八项规定》、《XXX公车管理制度》、《XXX公务接待制度》、《XXX干部职工管理制度》、《XXX财务管理办法》等制度的监督检查，定期公开公示农村低保、五保、危旧房等惠农政策落实情况，主动接受群众和社会监督。同时，全力落实公务用车管理制度，公务用车由党政办统一登记派车，节假日封存；本着勤俭节约、简单大方的原则，来人接待全部在镇机关大灶接待，规定了就餐的标准和陪同人员，明确了副镇长分管财务工作，大灶支出提交领导班子会议讨论决定。建立了科级领导干部向党委书记请假，一般干部向镇长请假，镇纪委存查的制度，安装了指纹签到仪，每周进行通报。今年来，对</w:t>
      </w:r>
    </w:p>
    <w:p>
      <w:pPr>
        <w:ind w:left="0" w:right="0" w:firstLine="560"/>
        <w:spacing w:before="450" w:after="450" w:line="312" w:lineRule="auto"/>
      </w:pPr>
      <w:r>
        <w:rPr>
          <w:rFonts w:ascii="宋体" w:hAnsi="宋体" w:eastAsia="宋体" w:cs="宋体"/>
          <w:color w:val="000"/>
          <w:sz w:val="28"/>
          <w:szCs w:val="28"/>
        </w:rPr>
        <w:t xml:space="preserve">15名违反机关管理制度的干部进行了问责处理，通过严肃问责处理，镇村干部作风得到了明显好转，工作效能明显提升。镇党委始终以敢于负责、敢于问责的态度，把纪律挺在了前面，把干部纪律作风建设常抓长抓。先后组织镇纪委等相关部门开展监督检查2轮次，派出</w:t>
      </w:r>
    </w:p>
    <w:p>
      <w:pPr>
        <w:ind w:left="0" w:right="0" w:firstLine="560"/>
        <w:spacing w:before="450" w:after="450" w:line="312" w:lineRule="auto"/>
      </w:pPr>
      <w:r>
        <w:rPr>
          <w:rFonts w:ascii="宋体" w:hAnsi="宋体" w:eastAsia="宋体" w:cs="宋体"/>
          <w:color w:val="000"/>
          <w:sz w:val="28"/>
          <w:szCs w:val="28"/>
        </w:rPr>
        <w:t xml:space="preserve">个督查组对35个镇属单位进行了监督检查，发现各类问题7个，对督查中发现的个别问题责令限期整改，目前已整改5项，正在整改2项。建立了镇党委（扩大）会议专题研究安排党风廉政建设工作制度、班子成员及其他科级干部周汇报、周督查工作制度。围绕落实科级领导干部分管领域党风廉政建设“一岗双责”，督促17名科级领导干部和112名村干部签订了《廉政承诺书》，细化了“科级领导干部分管领域个人岗位权力清单”和“分管领域自我监督检查及问题整改清单”，使党风廉政建设与中心工作做到了同部署、同落实、同检查，通过层层责任分解传导压力，确保把全面从严治党的责任落到实处。今年4月份，根据县委统一安排部署,开展了扶贫领域内的“两查两保”专项行动,专题召开党委会议进行了安排部署，成立领导小组，明确了责任、细化了任务，针对查出的4个方面8个问题责令各村限期整改，不断加大对发生在群众身边的“四风”和腐败问题的问责查处力度，切实维护了群众合法利益。</w:t>
      </w:r>
    </w:p>
    <w:p>
      <w:pPr>
        <w:ind w:left="0" w:right="0" w:firstLine="560"/>
        <w:spacing w:before="450" w:after="450" w:line="312" w:lineRule="auto"/>
      </w:pPr>
      <w:r>
        <w:rPr>
          <w:rFonts w:ascii="宋体" w:hAnsi="宋体" w:eastAsia="宋体" w:cs="宋体"/>
          <w:color w:val="000"/>
          <w:sz w:val="28"/>
          <w:szCs w:val="28"/>
        </w:rPr>
        <w:t xml:space="preserve">三、强化执纪问责，持续加大纪律审查力度</w:t>
      </w:r>
    </w:p>
    <w:p>
      <w:pPr>
        <w:ind w:left="0" w:right="0" w:firstLine="560"/>
        <w:spacing w:before="450" w:after="450" w:line="312" w:lineRule="auto"/>
      </w:pPr>
      <w:r>
        <w:rPr>
          <w:rFonts w:ascii="宋体" w:hAnsi="宋体" w:eastAsia="宋体" w:cs="宋体"/>
          <w:color w:val="000"/>
          <w:sz w:val="28"/>
          <w:szCs w:val="28"/>
        </w:rPr>
        <w:t xml:space="preserve">镇党委始终坚持党要管党、从严治党要求，严肃查办党员干部违纪违规案件，形成了强大震慑。结合“两学一做”学习教育，加大了对贯彻执行《党章》、党的各项纪律及规章制度的监督检查力度，坚决查纠违规行为及“四风”问题，点名道姓通报曝光典型问题3起。严格执行上级纪委制定出台的信访线索评估办法、案件检查工作意见、案件审理工作办法、案件监督管理工作办法、交互检查和协作办案工作办法等各项制度，严格执行“两为主”、“一案双查”和“一案三报告”等相关要求，不断健全纪律审查机制，保证了案件查办工作的严肃、高效、规范。今年，我们重点对各村在土地征收流转，“三资”管理，精准扶贫政策落实、惠农补贴、扶贫救济、低保医保、危房改造资金管理使用等方面的问题进行了重点核查，发现问题及时即时整改，公开公示，取得了良好的社会效果。建立健全了纪检监察信访工作机制，规范了信访举报工作程序，全年按职责范围、程序受理信访举报案件2起，对受理的信访举报案件逐件建立了台账，按照拟立案类、初步核实类、谈话函询类、暂存类、了结类“五类”处置法进行了处置。今年初，镇纪委对精准扶贫工作落实不力的8名村干部进行了立案调查，给予了纪律处分；结合基层党建七项重点工作任务落实，对全镇党代表、人大代表、党员违纪违法行为进行了排摸，根据县委组织部的相关安排，对历年来未处理的6名违纪违法党员给予了纪律处分。</w:t>
      </w:r>
    </w:p>
    <w:p>
      <w:pPr>
        <w:ind w:left="0" w:right="0" w:firstLine="560"/>
        <w:spacing w:before="450" w:after="450" w:line="312" w:lineRule="auto"/>
      </w:pPr>
      <w:r>
        <w:rPr>
          <w:rFonts w:ascii="宋体" w:hAnsi="宋体" w:eastAsia="宋体" w:cs="宋体"/>
          <w:color w:val="000"/>
          <w:sz w:val="28"/>
          <w:szCs w:val="28"/>
        </w:rPr>
        <w:t xml:space="preserve">四、强化宣传教育，筑牢拒腐防变思想防线</w:t>
      </w:r>
    </w:p>
    <w:p>
      <w:pPr>
        <w:ind w:left="0" w:right="0" w:firstLine="560"/>
        <w:spacing w:before="450" w:after="450" w:line="312" w:lineRule="auto"/>
      </w:pPr>
      <w:r>
        <w:rPr>
          <w:rFonts w:ascii="宋体" w:hAnsi="宋体" w:eastAsia="宋体" w:cs="宋体"/>
          <w:color w:val="000"/>
          <w:sz w:val="28"/>
          <w:szCs w:val="28"/>
        </w:rPr>
        <w:t xml:space="preserve">结合“两学一做”学习教育，全力组织开展了党的政治纪律和政治规矩教育及反腐倡廉宣传教育，坚持把党员干部的教育、监督和管理作为党要管党、从严治党的重要举措，不断加强党员干部教育管理，进一步引导党员干部牢固树立自律意识和廉洁意识，推动了反腐倡廉警示教育工作经常化、制度化，切实筑牢拒腐防变思想道德防线。认真贯彻落实《渭源县加强反腐倡廉教育工作实施意见》，明确了全镇反腐倡廉教育工作的主要内容和工作要求，为全面推进反腐倡廉宣传教育工作提供了制度遵循。注重党员干部的党风廉政警示教育,积极转变作风，切实做到为民办实事、办好事，并于今年3月21日邀请县纪委、县检察院相关负责人给镇属单位负责人、各村（社区）负责人、镇机关全体职工280多人做了警示教育辅导报告。以“两学一做”学习教育为契机，积极组织党员干部深入学习贯彻党的十八届六中全会精神，学习领会总书记系列重要讲话精神，认真学习《党章》、《关于新形势下党内政治生活的若干准则》、《中国共产党党内监督条例》、《纪律处分条例》、《农村基层干部廉洁履行职责若干规定（试行）》、《党政机关厉行节约反对浪费条例》等党内法规和国家法律法规。特别是把学习贯彻落实党的十八届六中全会精神作为当前的重要政治任务来抓，认真制定学习计划，认真组织班子成员和各级党员干部群众开展学习，撰写学习心得体会。为了使十八届六中全会精神贯彻落实到基层，镇党委成立了两个宣讲组结合村两委换届选举在各村（社区）开展了巡回宣讲</w:t>
      </w:r>
    </w:p>
    <w:p>
      <w:pPr>
        <w:ind w:left="0" w:right="0" w:firstLine="560"/>
        <w:spacing w:before="450" w:after="450" w:line="312" w:lineRule="auto"/>
      </w:pPr>
      <w:r>
        <w:rPr>
          <w:rFonts w:ascii="宋体" w:hAnsi="宋体" w:eastAsia="宋体" w:cs="宋体"/>
          <w:color w:val="000"/>
          <w:sz w:val="28"/>
          <w:szCs w:val="28"/>
        </w:rPr>
        <w:t xml:space="preserve">23场次640多人次，全镇副科级领导干部在所包的村讲党课宣传十八届六中全会精神36场次2800多人次。积极开展廉政文化活动，进一步加强了广大党员干部的廉政思想意识，及时在镇村干部职工会上通报省、市、县内发生的腐败案件、违纪案件，让全镇干部职工对照检查自己、对照警醒自己，时刻保持清醒头脑，党委书记带头讲廉政党课3场次，并于11月24日在镇村社干部会上做了关于十八届六中全会精神的辅导报告。各包村领导到村、分管领导到各自联系点讲廉政党课3次。并利用“会川政务”官方微信平台，发布廉政文化、社会公德、职业道德、家庭美德、法制法规等信息120多条（次）。结合镇村两级换届工作，镇党委先后召开4次专题会议研究部署换届风气监督工作，组织党员干部12场次400多人次观看了《镜鉴》、《警钟长鸣》、《忠诚与背叛》、《永远在路上》等反腐倡廉警示教育片，做到教育在先、警示在先、预防在先，着力营造风清气正的换届环境；积极开展“以案说法”专题讲座16场次2600多人次，上报相关信息简报28篇。通过不同层面、不同形式的学习，明确了镇党委在抓党风廉政建设上承担主体责任，镇纪委承担监督责任。明确了在落实党委主体责任上，镇党委书记和各村党支部书记第一责任人的责任，做到了党委不松手、书记不甩手、班子成员不松手、纪委不放手，真正把两个责任放在心上、担在肩上、抓在手上。</w:t>
      </w:r>
    </w:p>
    <w:p>
      <w:pPr>
        <w:ind w:left="0" w:right="0" w:firstLine="560"/>
        <w:spacing w:before="450" w:after="450" w:line="312" w:lineRule="auto"/>
      </w:pPr>
      <w:r>
        <w:rPr>
          <w:rFonts w:ascii="宋体" w:hAnsi="宋体" w:eastAsia="宋体" w:cs="宋体"/>
          <w:color w:val="000"/>
          <w:sz w:val="28"/>
          <w:szCs w:val="28"/>
        </w:rPr>
        <w:t xml:space="preserve">五、强化履职保障，不断提高纪委履职能力</w:t>
      </w:r>
    </w:p>
    <w:p>
      <w:pPr>
        <w:ind w:left="0" w:right="0" w:firstLine="560"/>
        <w:spacing w:before="450" w:after="450" w:line="312" w:lineRule="auto"/>
      </w:pPr>
      <w:r>
        <w:rPr>
          <w:rFonts w:ascii="宋体" w:hAnsi="宋体" w:eastAsia="宋体" w:cs="宋体"/>
          <w:color w:val="000"/>
          <w:sz w:val="28"/>
          <w:szCs w:val="28"/>
        </w:rPr>
        <w:t xml:space="preserve">镇党委把支持和保障镇纪委履职作为落实主体责任的一项重要工作来抓，定期听取纪委工作汇报，及时研究解决困难。继续巩固深化“三转”成果，全力支持镇纪委聚焦主责主业，为镇纪委配备办公室3间，落实了纪委办公经费，配备了2名办事公道正派的干部担任纪检专干，提高了保障力度，强化了监督力量。镇纪委严格落实上级纪委要求，先后3次对参与的议事协调机构进行了全面调整，退出了职责范围外的驻村包村等与纪检监察无关的工作，聚焦了主责主业，全力种好“责任田”。认真贯彻落实《XXX纪委工作目标管理办法》，将全镇纪检监察工作职责层层分解、细化、夯实，实行量化考核，有效解决了镇纪委“三转”后落实党风廉政建设监督责任中的困难和问题。按照“忠诚、干净、担当”的要求，镇纪委认真贯彻落实省市县纪委有关规定，把“六个表率、六个带头、八个不准”的要求贯穿于纪检监察各项工作之中，不断强化对纪检干部的监督管理，坚决防止了“灯下黑”的现象。认真落实《XXX检监察干部行为规范》等制度规定，进一步加强对镇纪检监察干部的教育管理，健全和完善了各项监督执纪工作程序，严格执行重大事项报告和回避、保密制度。要求镇纪委书记通过参加党委会议参与研究重大决策事项，强化了对“三重一大”等权利运行的监督制约力度。</w:t>
      </w:r>
    </w:p>
    <w:p>
      <w:pPr>
        <w:ind w:left="0" w:right="0" w:firstLine="560"/>
        <w:spacing w:before="450" w:after="450" w:line="312" w:lineRule="auto"/>
      </w:pPr>
      <w:r>
        <w:rPr>
          <w:rFonts w:ascii="宋体" w:hAnsi="宋体" w:eastAsia="宋体" w:cs="宋体"/>
          <w:color w:val="000"/>
          <w:sz w:val="28"/>
          <w:szCs w:val="28"/>
        </w:rPr>
        <w:t xml:space="preserve">六、强化任务分解，狠抓各项重点工作落实</w:t>
      </w:r>
    </w:p>
    <w:p>
      <w:pPr>
        <w:ind w:left="0" w:right="0" w:firstLine="560"/>
        <w:spacing w:before="450" w:after="450" w:line="312" w:lineRule="auto"/>
      </w:pPr>
      <w:r>
        <w:rPr>
          <w:rFonts w:ascii="宋体" w:hAnsi="宋体" w:eastAsia="宋体" w:cs="宋体"/>
          <w:color w:val="000"/>
          <w:sz w:val="28"/>
          <w:szCs w:val="28"/>
        </w:rPr>
        <w:t xml:space="preserve">镇党委通过落实全面从严治党主体责任，紧扣全镇重点工作开展，进一步推动了各项工作的落实。紧紧围绕基层党建七项重点工作任务落实，今年投入资金300多万元新建村级组织活动场所6处；全力以赴推进项目建设和招商引资工作，今年来共实施项目14项，争取到位资金3923.28万元。紧盯“两不愁、三保障、两高于、一接近”脱贫目标，把精准扶贫作为“两学一做”的实践阵地，不断增强脱贫攻坚的责任担当和过硬本领，坚持“两手抓、两促进”。今年经过县级、市级验收，共脱贫退出683户2864人，目前，已完成全市第三方评估验收工作；基础设施建设有序推进，镇区主街道改造和绿化已全面完成；清收精准扶贫专项贷款77户；完成685户农村危房改造主体建设；发放精准扶贫专项贷款2268户11340万元。坚持在群众的怨言中找不足，在群众的呼声中抓整改，扎实开展镇区环境整治，改善了镇容镇貌，有效整治了“脏乱差”现象，解决了民生难题，形成了集建设、运营、管理、维护“四位一体”的城镇建设工作长效机制，城镇建设和城镇管理工作进一步加强，镇区环境秩序面貌有了明显改观。建立完善了联系服务群众长效机制，抽调精干力量，组建了驻村工作组，不断强化镇村干部驻村办公和在职党员到社区报到开展志愿服务等系列措施，提升服务群众的能力和水平。先后召开座谈会</w:t>
      </w:r>
    </w:p>
    <w:p>
      <w:pPr>
        <w:ind w:left="0" w:right="0" w:firstLine="560"/>
        <w:spacing w:before="450" w:after="450" w:line="312" w:lineRule="auto"/>
      </w:pPr>
      <w:r>
        <w:rPr>
          <w:rFonts w:ascii="宋体" w:hAnsi="宋体" w:eastAsia="宋体" w:cs="宋体"/>
          <w:color w:val="000"/>
          <w:sz w:val="28"/>
          <w:szCs w:val="28"/>
        </w:rPr>
        <w:t xml:space="preserve">21场次，开展为民服务、民事代办360多件，组织政策法规宣讲12场次，化解矛盾纠纷72起，建立民情台账170份；组织82名在职党员到社区报到开展志愿服务，认领服务项目105个，参与社区活动164人次，使党员干部在服务群众中拉近关系，在拉近关系中改进作风，在改进作风中锤炼本领。</w:t>
      </w:r>
    </w:p>
    <w:p>
      <w:pPr>
        <w:ind w:left="0" w:right="0" w:firstLine="560"/>
        <w:spacing w:before="450" w:after="450" w:line="312" w:lineRule="auto"/>
      </w:pPr>
      <w:r>
        <w:rPr>
          <w:rFonts w:ascii="宋体" w:hAnsi="宋体" w:eastAsia="宋体" w:cs="宋体"/>
          <w:color w:val="000"/>
          <w:sz w:val="28"/>
          <w:szCs w:val="28"/>
        </w:rPr>
        <w:t xml:space="preserve">下一步，我们将按照市委巡查组的要求认真整改存在的问题，进一步强化措施，严格落实主体责任，抓好全镇各项工作。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2025-01-23T02:00:55+08:00</dcterms:created>
  <dcterms:modified xsi:type="dcterms:W3CDTF">2025-01-23T02:00:55+08:00</dcterms:modified>
</cp:coreProperties>
</file>

<file path=docProps/custom.xml><?xml version="1.0" encoding="utf-8"?>
<Properties xmlns="http://schemas.openxmlformats.org/officeDocument/2006/custom-properties" xmlns:vt="http://schemas.openxmlformats.org/officeDocument/2006/docPropsVTypes"/>
</file>