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在教育整顿试点工作动员部署会上的讲话（5篇）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在教育整顿试点工作动员部署会上的讲话在教育整顿试点工作动员部署会上的讲话全市政法系统同志们：党中央、中央政法委将XX作为全国政法队伍教育整顿试点单位，并派出指导组驻点指导，充分体现了党中央、中央政法委对XX工作的高度重视，充分体现...</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第一篇：在教育整顿试点工作动员部署会上的讲话</w:t>
      </w:r>
    </w:p>
    <w:p>
      <w:pPr>
        <w:ind w:left="0" w:right="0" w:firstLine="560"/>
        <w:spacing w:before="450" w:after="450" w:line="312" w:lineRule="auto"/>
      </w:pPr>
      <w:r>
        <w:rPr>
          <w:rFonts w:ascii="宋体" w:hAnsi="宋体" w:eastAsia="宋体" w:cs="宋体"/>
          <w:color w:val="000"/>
          <w:sz w:val="28"/>
          <w:szCs w:val="28"/>
        </w:rPr>
        <w:t xml:space="preserve">在教育整顿试点工作动员部署会上的讲话</w:t>
      </w:r>
    </w:p>
    <w:p>
      <w:pPr>
        <w:ind w:left="0" w:right="0" w:firstLine="560"/>
        <w:spacing w:before="450" w:after="450" w:line="312" w:lineRule="auto"/>
      </w:pPr>
      <w:r>
        <w:rPr>
          <w:rFonts w:ascii="宋体" w:hAnsi="宋体" w:eastAsia="宋体" w:cs="宋体"/>
          <w:color w:val="000"/>
          <w:sz w:val="28"/>
          <w:szCs w:val="28"/>
        </w:rPr>
        <w:t xml:space="preserve">全市政法系统同志们：</w:t>
      </w:r>
    </w:p>
    <w:p>
      <w:pPr>
        <w:ind w:left="0" w:right="0" w:firstLine="560"/>
        <w:spacing w:before="450" w:after="450" w:line="312" w:lineRule="auto"/>
      </w:pPr>
      <w:r>
        <w:rPr>
          <w:rFonts w:ascii="宋体" w:hAnsi="宋体" w:eastAsia="宋体" w:cs="宋体"/>
          <w:color w:val="000"/>
          <w:sz w:val="28"/>
          <w:szCs w:val="28"/>
        </w:rPr>
        <w:t xml:space="preserve">党中央、中央政法委将XX作为全国政法队伍教育整顿试点单位，并派出指导组驻点指导，充分体现了党中央、中央政法委对XX工作的高度重视，充分体现了对XX市委、市委政法委的充分信任，充分体现了对全市政法干警的关心厚爱。在此，我代表XX表示衷心的感谢！一会儿，XXX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今年1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中央政法委坚决贯彻落实习近平总书记重要指示精神，赓即召开中央政法委第27次全体会议，对开展政法队伍教育整顿进行专题研究部署。7月3日，中央政法委书记郭声琨同志在中央政法委全体会议上强调，“要精心组织实施政法队伍教育整顿试点，适时在全国铺开，打一场刀刃向内、正风肃纪的攻坚战”。7月8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全国政法队伍教育整顿试点工作动员会后，试点办第三驻点指导组全体人员闻令而动，在XX组长的带领下，立即赶赴XX开展领导、指导、督导工作。7月13日，第三驻点指导组XXX组长在XX市见面会上指出，“在XX市以及珙县政法机关开展试点，是中央政法委和中央政法单位的信任，责任重大，使命光荣，只能成功，不能失败”。同日，XXX在与第三驻点指导组的见面沟通会上表示，“开展政法队伍教育整顿试点是一项紧迫而重大的政治任务，我们将坚决服从试点工作安排，全方位、全过程、无条件支持配合中央政法委驻点指导组开展工作”。XXX组长、XXX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全市各级党委和政法系统一定要深刻认识开展政法队伍教育整顿的现实紧迫性和极端重要性，以高度的政治责任感、时代使命感，在市本级及珙县的法院、检察院、公安、司法行政机关，开展一场刮骨疗毒式的自我革命、激浊扬清式的“延安整风”、铸魂扬威式的主题教育，坚决确保党中央、中央政法委系列决策部署在XX落地落实。</w:t>
      </w:r>
    </w:p>
    <w:p>
      <w:pPr>
        <w:ind w:left="0" w:right="0" w:firstLine="560"/>
        <w:spacing w:before="450" w:after="450" w:line="312" w:lineRule="auto"/>
      </w:pPr>
      <w:r>
        <w:rPr>
          <w:rFonts w:ascii="宋体" w:hAnsi="宋体" w:eastAsia="宋体" w:cs="宋体"/>
          <w:color w:val="000"/>
          <w:sz w:val="28"/>
          <w:szCs w:val="28"/>
        </w:rPr>
        <w:t xml:space="preserve">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我市政法队伍教育整顿的指导思想是：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XX政法铁军。</w:t>
      </w:r>
    </w:p>
    <w:p>
      <w:pPr>
        <w:ind w:left="0" w:right="0" w:firstLine="560"/>
        <w:spacing w:before="450" w:after="450" w:line="312" w:lineRule="auto"/>
      </w:pPr>
      <w:r>
        <w:rPr>
          <w:rFonts w:ascii="宋体" w:hAnsi="宋体" w:eastAsia="宋体" w:cs="宋体"/>
          <w:color w:val="000"/>
          <w:sz w:val="28"/>
          <w:szCs w:val="28"/>
        </w:rPr>
        <w:t xml:space="preserve">工作目标是：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一）狠抓学习教育，树牢政治意识。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XXX“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二）狠抓问题查纠，推进自我革命。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三）狠抓整改总结，确保试点实效。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开展教育整顿试点工作，是时间紧、任务重、难度大、要求高的专项政治任务。市级相关部门、珙县县委要高度重视，加强组织领导，创新推进机制，落实有效举措，确保试点工作取得实实在在的成效。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一）压实领导责任。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二）全力支持配合。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XX经验、XX方案。</w:t>
      </w:r>
    </w:p>
    <w:p>
      <w:pPr>
        <w:ind w:left="0" w:right="0" w:firstLine="560"/>
        <w:spacing w:before="450" w:after="450" w:line="312" w:lineRule="auto"/>
      </w:pPr>
      <w:r>
        <w:rPr>
          <w:rFonts w:ascii="宋体" w:hAnsi="宋体" w:eastAsia="宋体" w:cs="宋体"/>
          <w:color w:val="000"/>
          <w:sz w:val="28"/>
          <w:szCs w:val="28"/>
        </w:rPr>
        <w:t xml:space="preserve">（三）严肃追责问责。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四）加强宣传引导。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（五）确保社会稳定。根据驻点指导组要求，对进驻后可能发生的群体性上访等突发事件，要提前做好应急处置预案，并加强相关舆情监控，保持舆情平稳，切实维护社会大局和谐稳定。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借此机会，我代表市委再次郑重表态：一定严格按照党中央、中央政法委部署要求，特别是认真落实今天XXX部长、XXX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w:t>
      </w:r>
    </w:p>
    <w:p>
      <w:pPr>
        <w:ind w:left="0" w:right="0" w:firstLine="560"/>
        <w:spacing w:before="450" w:after="450" w:line="312" w:lineRule="auto"/>
      </w:pPr>
      <w:r>
        <w:rPr>
          <w:rFonts w:ascii="黑体" w:hAnsi="黑体" w:eastAsia="黑体" w:cs="黑体"/>
          <w:color w:val="000000"/>
          <w:sz w:val="36"/>
          <w:szCs w:val="36"/>
          <w:b w:val="1"/>
          <w:bCs w:val="1"/>
        </w:rPr>
        <w:t xml:space="preserve">第二篇：在政法队伍2024年教育整顿动员部署会上的讲话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在政法队伍2024年教育整顿动员部署会上的讲话</w:t>
      </w:r>
    </w:p>
    <w:p>
      <w:pPr>
        <w:ind w:left="0" w:right="0" w:firstLine="560"/>
        <w:spacing w:before="450" w:after="450" w:line="312" w:lineRule="auto"/>
      </w:pPr>
      <w:r>
        <w:rPr>
          <w:rFonts w:ascii="宋体" w:hAnsi="宋体" w:eastAsia="宋体" w:cs="宋体"/>
          <w:color w:val="000"/>
          <w:sz w:val="28"/>
          <w:szCs w:val="28"/>
        </w:rPr>
        <w:t xml:space="preserve">一、充分认识开展政法队伍教育整顿的重大意义，切实增强责任感、紧迫感</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w:t>
      </w:r>
    </w:p>
    <w:p>
      <w:pPr>
        <w:ind w:left="0" w:right="0" w:firstLine="560"/>
        <w:spacing w:before="450" w:after="450" w:line="312" w:lineRule="auto"/>
      </w:pPr>
      <w:r>
        <w:rPr>
          <w:rFonts w:ascii="宋体" w:hAnsi="宋体" w:eastAsia="宋体" w:cs="宋体"/>
          <w:color w:val="000"/>
          <w:sz w:val="28"/>
          <w:szCs w:val="28"/>
        </w:rPr>
        <w:t xml:space="preserve">——开展政法队伍教育整顿，是从政治上建设政法队伍、确保忠诚纯洁可靠的必然要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开展政法队伍教育整顿，是坚持全面从严管党治警、推进政法队伍自我革命的必然要求。要发扬彻底的革命精神，针对执法司法权运行的特殊性，紧扣扫黑除恶暴露出来的深层次问题，坚持全链条发力、全系统整治，刀刃向内、刮骨疗毒，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开展政法队伍教育整顿，是更好回应人民群众新期盼、树立政法队伍新形象的必然要求。政法机关承载着人民群众对安全、公平、正义等的殷切期盼。要坚持以人民为中心，把人民对美好生活的向往作为奋斗目标，从群众最期盼的事情做起，从群众最不满意的地方改起，不断增强人民群众的获得感、幸福感、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开展政法队伍教育整顿，是推动政法队伍紧跟时代步伐、在新时代履行好职责使命的必然要求。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面对新形势新任务新挑战，面对政法队伍自身存在的问题，必须按照“绝对忠诚、绝对纯洁、绝对可靠”的要求，深入开展政法队伍教育整顿，着力解决政法队伍存在的突出问题，推动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二、坚持把学习教育贯穿始终，增强永葆忠诚纯洁可靠本色的思想、政治、行动自觉</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学习教育要突出政治性。政法姓党是政法机关永远不变的根和魂。要以开展党史学习教育为契机，教育引导广大政法干警学史明理、学史增信、学史崇德、学史力行，夯实忠诚纯洁可靠的思想基础。一要感悟思想伟力，强化理论武装。从党的非凡历程中特别是党的十八大以来党和国家事业取得历史性成就、发生历史性变革的进程中，深入理解把握马克思主义中国化成果特别是习近平新时代中国特色社会主义思想的科学性真理性，感悟其真理力量和实践力量，系统掌握贯穿其中的马克思主义立场观点方法，坚持不懈用党的创新理论最新成果武装头脑、指导实践、推动工作。二要把握历史规律，增强“四个自信”。深刻认识红色政权来之不易、新中国来之不易、中国特色社会主义来之不易，增强历史自觉，保持战略定力，筑牢信仰之基，坚定对马克思主义的信仰，对社会主义、共产主义的信念，对实现中华民族伟大复兴中国梦的信心，增强忠诚核心、维护核心、看齐核心的政治自觉和行动自觉。三要强化宗旨意识，永葆鲜明本色。牢记我们党来自于人民、党的根基和血脉在人民，把人民放在心中最高位置、把人民对美好生活的向往作为奋斗目标，自觉坚持人民立场、践行群众路线，不忘初心、牢记使命，以全心全意为人民服务的实际行动，增强人民群众获得感、幸福感、安全感。四要发扬优良传统，传承红色基因。学习传承中国共产党在长期奋斗中构筑的精神谱系，赓续共产党人精神血脉，进一步发扬革命精神，始终保持艰苦奋斗的昂扬精神，鼓起迈进新征程、奋进新时代的精气神。大力弘扬英模精神，营造学习英模、崇尚英模、争当英模的良好风尚，激励广大政法干警担当新使命、展现新作为。五要强化政治担当，提升履职能力。不断提高政治判断力、政治领悟力、政治执行力，善于从政治上观察处理问题，善于站在党和国家工作大局的高度谋划推进工作，始终同以习近平同志为核心的党中央保持高度一致，坚决维护习近平总书记党中央的核心、全党的核心地位，坚决贯彻党中央决策部署，不断提高应对风险挑战的能力水平，切实守护好国家安全、社会安定、人民安宁。</w:t>
      </w:r>
    </w:p>
    <w:p>
      <w:pPr>
        <w:ind w:left="0" w:right="0" w:firstLine="560"/>
        <w:spacing w:before="450" w:after="450" w:line="312" w:lineRule="auto"/>
      </w:pPr>
      <w:r>
        <w:rPr>
          <w:rFonts w:ascii="宋体" w:hAnsi="宋体" w:eastAsia="宋体" w:cs="宋体"/>
          <w:color w:val="000"/>
          <w:sz w:val="28"/>
          <w:szCs w:val="28"/>
        </w:rPr>
        <w:t xml:space="preserve">——学习教育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学习教育要突出持续性。将学习教育贯穿于教育整顿全过程，特别是要把政治教育、警示教育与查纠整改有机结合，做到以学促查、以学促改、边学边改。一要把领导“领”学贯穿始终。认真开展专题学习，抓好专题党课、专题民主生活会、专题培训。各级政法单位领导干部要带头讲授党课、带头交流学习体会，以真学深学的实际效果示范带动全体干警。二要把条线“导”学贯穿始终。中央政法各单位要发挥条线专业优势，聚焦执法司法一线需求，编写印发专业学习纲目，制定岗位练兵计划，明确考核验收标准，保证人员、时间、内容和效果“四落实”，努力提升素质能力。三要把创新“促”学贯穿始终。坚持集中学习和自主学习相结合，坚持规定动作和自选动作相结合，开展形式多样的学习教育。探索创新全景课堂、实景教学、情景体验等形式，创新网络练兵云基地、网络培训云教材、网练网考云测试等载体，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三、以刀刃向内的决心勇气抓好查纠整改，坚决清除害群之马、整治顽瘴痼疾</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激发自查自纠的内力。实行“自查从宽、被查从严”政策，促使政法干警主动向组织说明问题，解决“老问题”，防止“新问题”，达到自我净化、自我革新的目的。一要在思想发动上下功夫。深入做好政策宣讲，层层开展谈心谈话，让政法干警充分认识和理解政策制定初衷，教育引导干警敢于直面问题，勇于修正错误。二要在自我检视上下功夫。领导干部要带头自我剖析，敢于拿自己开刀，主动检视自身问题。综合运用干警自己查、组织约谈查等多种手段，推动问题查摆走深走实。三要在警示震慑上下功夫。通过兑现政策，用好正反两方面典型案例，让有问题的干警看到希望、争取从宽处理，让拒不主动交代问题的干警受到触动、受到警醒。四要在精准把握政策上下功夫。“自查从宽”是对那些主动自查、主动坦白、真心悔过的干警，依纪依法给予从轻、减轻处理，但“从宽”不是“关照”，不能大事化小、小事化了；“被查从严”是对那些拒不主动交代问题的违纪违法干警，坚决依纪依法从严查处、绝不姑息，但“从严”不是“草率”，不能违反程序造成冤假错案。</w:t>
      </w:r>
    </w:p>
    <w:p>
      <w:pPr>
        <w:ind w:left="0" w:right="0" w:firstLine="560"/>
        <w:spacing w:before="450" w:after="450" w:line="312" w:lineRule="auto"/>
      </w:pPr>
      <w:r>
        <w:rPr>
          <w:rFonts w:ascii="宋体" w:hAnsi="宋体" w:eastAsia="宋体" w:cs="宋体"/>
          <w:color w:val="000"/>
          <w:sz w:val="28"/>
          <w:szCs w:val="28"/>
        </w:rPr>
        <w:t xml:space="preserve">——发挥组织查处的威力。坚持无禁区、全覆盖、零容忍，坚持重遏制、强高压、长震慑，坚决把害群之马清除出政法队伍，维护政法队伍肌体健康。一要强化问题线索收集。全国政法队伍教育整顿领导小组设立“政法干警违纪违法举报平台”，各地也要设立举报平台。通过重点案件评查、涉法涉诉信访案件清查、法律监督专项检查等方式，从中发现案件疑点，并由案到人，倒查政法干警违纪违法问题线索。二要强化与扫黑除恶衔接。把教育整顿作为巩固深化扫黑除恶专项斗争成果的重要举措，建立与扫黑除恶斗争有机衔接机制，深入排查掌握政法干警违纪违法问题，深挖涉黑涉恶“保护伞”线索。三要强化核查办理效能。配合纪检监察机关，健全问题线索移交、督办机制。对重大、复杂、具有较大社会影响的案件线索，要采取交叉办理、异地管辖、提级管辖等方式开展查处。中央督导组要将重大案件线索督办作为重点进行督导。</w:t>
      </w:r>
    </w:p>
    <w:p>
      <w:pPr>
        <w:ind w:left="0" w:right="0" w:firstLine="560"/>
        <w:spacing w:before="450" w:after="450" w:line="312" w:lineRule="auto"/>
      </w:pPr>
      <w:r>
        <w:rPr>
          <w:rFonts w:ascii="宋体" w:hAnsi="宋体" w:eastAsia="宋体" w:cs="宋体"/>
          <w:color w:val="000"/>
          <w:sz w:val="28"/>
          <w:szCs w:val="28"/>
        </w:rPr>
        <w:t xml:space="preserve">——提升专项整治的效力。要聚焦影响严格执法、公正司法的顽瘴痼疾，分类施策、靶向治疗，实现减存量、控增量、防变量。一要找准“病灶”。结合各自实际，全面精准梳理本地区、本系统、本单位政法队伍在政治、纪律作风和执法司法方面存在的突出问题及其具体表现。二要检视“病因”。透过问题表现深入分析研究，找准顽瘴痼疾背后深层次原因，紧盯病灶制定靶向治疗方案。三要深挖“病根”。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四、扎实做好总结提升，巩固和拓展教育整顿成果</w:t>
      </w:r>
    </w:p>
    <w:p>
      <w:pPr>
        <w:ind w:left="0" w:right="0" w:firstLine="560"/>
        <w:spacing w:before="450" w:after="450" w:line="312" w:lineRule="auto"/>
      </w:pPr>
      <w:r>
        <w:rPr>
          <w:rFonts w:ascii="宋体" w:hAnsi="宋体" w:eastAsia="宋体" w:cs="宋体"/>
          <w:color w:val="000"/>
          <w:sz w:val="28"/>
          <w:szCs w:val="28"/>
        </w:rPr>
        <w:t xml:space="preserve">围绕总结提升这一收官环节，重点要做好评估实际成效、深化问题整改、推进建章立制等工作。</w:t>
      </w:r>
    </w:p>
    <w:p>
      <w:pPr>
        <w:ind w:left="0" w:right="0" w:firstLine="560"/>
        <w:spacing w:before="450" w:after="450" w:line="312" w:lineRule="auto"/>
      </w:pPr>
      <w:r>
        <w:rPr>
          <w:rFonts w:ascii="宋体" w:hAnsi="宋体" w:eastAsia="宋体" w:cs="宋体"/>
          <w:color w:val="000"/>
          <w:sz w:val="28"/>
          <w:szCs w:val="28"/>
        </w:rPr>
        <w:t xml:space="preserve">——科学评估教育整顿效果。坚持实践检验、群众评价标准，把评估作为阶段性教育整顿的终点，更作为加强队伍常态化教育管理监督的起点。一要突出实际效果。以干警思想是否受到深刻洗礼、顽瘴痼疾是否得到有力整治、害群之马是否彻底清除、队伍战斗力是否得到明显提升作为衡量标准，全面开展自我评估。二要突出群众满意。坚持以人民为中心，把群众满意作为出发点和落脚点，开门搞教育整顿，请群众参与、让群众监督、由群众评价。深入组织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持续深化问题整改。对教育整顿期间一时难以解决的问题，要久久为功、持续用力、抓好整改。一要建立问题台账。对需要持续深化解决的难点问题，分门别类建立台账，列出整改清单，明确整改时限。特别是对一些共性问题，坚持上下联动、左右协同，推动整改到位。二要加强跟踪问效。对重点地区、重点案件，适时组织开展“回头看”，进一步检验持续整改效果。深刻认清顽瘴痼疾的反复性和复杂性，高度警惕、有效遏制同类问题再次发生。</w:t>
      </w:r>
    </w:p>
    <w:p>
      <w:pPr>
        <w:ind w:left="0" w:right="0" w:firstLine="560"/>
        <w:spacing w:before="450" w:after="450" w:line="312" w:lineRule="auto"/>
      </w:pPr>
      <w:r>
        <w:rPr>
          <w:rFonts w:ascii="宋体" w:hAnsi="宋体" w:eastAsia="宋体" w:cs="宋体"/>
          <w:color w:val="000"/>
          <w:sz w:val="28"/>
          <w:szCs w:val="28"/>
        </w:rPr>
        <w:t xml:space="preserve">——抓好建章立制。把教育整顿中的好经验、好做法固化下来，建立健全长效机制。一要健全党领导政法工作体系。以深入贯彻《中国共产党政法工作条例》为抓手，健全落实政治轮训、政治督察制度，推动完善党委政法委“协管”“协查”等机制。二要健全正风肃纪长效机制。紧紧围绕队伍内部问题多发、高发、频发的重点领域、重要岗位，不断完善队伍教育管理、预警预防、监督惩处等各项制度措施。三要健全执法司法制约监督机制。推动政法领域全面深化改革，进一步完善优化协同高效的政法机构职能体系，健全侦查权、检察权、审判权、执行权相互配合、相互制约的体制机制，完善对执法司法活动全流程监督机制。四要健全干警能力素质提升机制。强化思想淬炼、政治历练、实践锻炼、专业训练，完善教、学、练、战一体化培训机制，不断提升政法干警素质能力。五要健全政法干部交流轮岗机制。各级党委政法委要商组织部门，推动市县政法机关任职满5年的“一把手”和重要副职异地交流任职，逐步形成常态化机制。完善、落实执法司法关键岗位、人财物重点岗位干警定期轮岗制度。六要健全基层基础工作体系。坚持强基导向，把更多资源倾斜到基层，推动更多力量向引导和疏导端用力，进一步加强基层组织、基础工作、基本能力建设，为政法事业长远发展夯实根基。七要健全履职保障体系。深化政法干警分类管理制度改革、招录培养机制改革，完善职业保障制度，健全政法职业荣誉制度。</w:t>
      </w:r>
    </w:p>
    <w:p>
      <w:pPr>
        <w:ind w:left="0" w:right="0" w:firstLine="560"/>
        <w:spacing w:before="450" w:after="450" w:line="312" w:lineRule="auto"/>
      </w:pPr>
      <w:r>
        <w:rPr>
          <w:rFonts w:ascii="宋体" w:hAnsi="宋体" w:eastAsia="宋体" w:cs="宋体"/>
          <w:color w:val="000"/>
          <w:sz w:val="28"/>
          <w:szCs w:val="28"/>
        </w:rPr>
        <w:t xml:space="preserve">五、切实加强组织领导，坚决打好这场刀刃向内、正风肃纪的攻坚战</w:t>
      </w:r>
    </w:p>
    <w:p>
      <w:pPr>
        <w:ind w:left="0" w:right="0" w:firstLine="560"/>
        <w:spacing w:before="450" w:after="450" w:line="312" w:lineRule="auto"/>
      </w:pPr>
      <w:r>
        <w:rPr>
          <w:rFonts w:ascii="宋体" w:hAnsi="宋体" w:eastAsia="宋体" w:cs="宋体"/>
          <w:color w:val="000"/>
          <w:sz w:val="28"/>
          <w:szCs w:val="28"/>
        </w:rPr>
        <w:t xml:space="preserve">政法队伍教育整顿自下而上分两批进行。第一批为市县两级党委政法委、政法单位，以及省属监狱、戒毒所，从2月底开始，6月底基本结束，时间为4个月左右；第二批为中央政法委、中央政法单位，省级党委政法委、政法单位，从8月开始，10月底基本结束，时间为3个月左右。各地区各有关部门要加强组织领导，压紧压实责任，统筹协调推进，务求取得实效。</w:t>
      </w:r>
    </w:p>
    <w:p>
      <w:pPr>
        <w:ind w:left="0" w:right="0" w:firstLine="560"/>
        <w:spacing w:before="450" w:after="450" w:line="312" w:lineRule="auto"/>
      </w:pPr>
      <w:r>
        <w:rPr>
          <w:rFonts w:ascii="宋体" w:hAnsi="宋体" w:eastAsia="宋体" w:cs="宋体"/>
          <w:color w:val="000"/>
          <w:sz w:val="28"/>
          <w:szCs w:val="28"/>
        </w:rPr>
        <w:t xml:space="preserve">——发挥领导小组统筹协调作用。在党中央领导下，成立全国政法队伍教育整顿领导小组，办公室设在中央政法委。领导小组要加强组织领导、统筹推进全国政法队伍教育整顿工作，研究提出教育整顿的政策措施，协调解决遇到的重大事项和问题等。</w:t>
      </w:r>
    </w:p>
    <w:p>
      <w:pPr>
        <w:ind w:left="0" w:right="0" w:firstLine="560"/>
        <w:spacing w:before="450" w:after="450" w:line="312" w:lineRule="auto"/>
      </w:pPr>
      <w:r>
        <w:rPr>
          <w:rFonts w:ascii="宋体" w:hAnsi="宋体" w:eastAsia="宋体" w:cs="宋体"/>
          <w:color w:val="000"/>
          <w:sz w:val="28"/>
          <w:szCs w:val="28"/>
        </w:rPr>
        <w:t xml:space="preserve">——压实地方各级党委主体责任。坚持把党的领导贯穿到教育整顿各方面和全过程，紧紧依靠地方各级党委，强化省市县三级党委承担本地政法队伍教育整顿主体责任和党委书记第一责任人责任，成立相应的领导机构和工作专班，推动党委从“块”上加强组织领导。地方各级党委政法委和政法单位党组（党委）要承担直接责任，具体组织开展好本地区、本单位教育整顿工作。纪委监委要强化政治监督，坚决惩治执法司法腐败。组织、宣传部门等领导小组成员单位要发挥职能作用，形成齐抓共管的整体合力。</w:t>
      </w:r>
    </w:p>
    <w:p>
      <w:pPr>
        <w:ind w:left="0" w:right="0" w:firstLine="560"/>
        <w:spacing w:before="450" w:after="450" w:line="312" w:lineRule="auto"/>
      </w:pPr>
      <w:r>
        <w:rPr>
          <w:rFonts w:ascii="宋体" w:hAnsi="宋体" w:eastAsia="宋体" w:cs="宋体"/>
          <w:color w:val="000"/>
          <w:sz w:val="28"/>
          <w:szCs w:val="28"/>
        </w:rPr>
        <w:t xml:space="preserve">——强化督导指导。全国政法队伍教育整顿领导小组将派出中央督导组赴各地进行督导，重点是把方向；各省（区、市）和新疆生产建设兵团党委也要派出指导组，对市县两级进行驻点指导。中央督导组、地方指导组要加强同各级党委的沟通衔接，做好指导协调、督查督办等工作。坚持问题导向，找准侧重点、提高针对性，分层分类精准指导，既要防止搞运动式、“一刀切”，又要防止搞形式主义、走过场，着力解决实际问题。</w:t>
      </w:r>
    </w:p>
    <w:p>
      <w:pPr>
        <w:ind w:left="0" w:right="0" w:firstLine="560"/>
        <w:spacing w:before="450" w:after="450" w:line="312" w:lineRule="auto"/>
      </w:pPr>
      <w:r>
        <w:rPr>
          <w:rFonts w:ascii="宋体" w:hAnsi="宋体" w:eastAsia="宋体" w:cs="宋体"/>
          <w:color w:val="000"/>
          <w:sz w:val="28"/>
          <w:szCs w:val="28"/>
        </w:rPr>
        <w:t xml:space="preserve">——营造良好舆论环境。牢牢把握正确政治方向和舆论导向，为政法队伍教育整顿顺利推进营造良好舆论环境。有计划、有步骤地开展好英模选树宣传工作，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在2024年政法队伍教育整顿动员部署会上的讲话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习近平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要把学习教育抓紧抓实，着力突出政治性，结合开展党史学习教育，深入学习习近平新时代中国特色社会主义思想特别是习近平法治思想、习近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三要切实加强对开展政法队伍教育整顿的组织领导。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2024年在全市政法队伍教育整顿动员部署会上的讲话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着眼党和国家事业发展全局作出的重大决策部署，是政法战线全面从严管党治警的重大行动，是推动政法工作高质量发展的必然要求，也是走好社会主义现代化建设新征程的现实需要。</w:t>
      </w:r>
    </w:p>
    <w:p>
      <w:pPr>
        <w:ind w:left="0" w:right="0" w:firstLine="560"/>
        <w:spacing w:before="450" w:after="450" w:line="312" w:lineRule="auto"/>
      </w:pPr>
      <w:r>
        <w:rPr>
          <w:rFonts w:ascii="宋体" w:hAnsi="宋体" w:eastAsia="宋体" w:cs="宋体"/>
          <w:color w:val="000"/>
          <w:sz w:val="28"/>
          <w:szCs w:val="28"/>
        </w:rPr>
        <w:t xml:space="preserve">在我们党即将迎来百年华诞、全党深入开展党史学习教育的重要时刻，开展政法队伍教育整顿正当其时、意义重大。近年来，全市各级党委政府和政法战线认真落实中央、省委要求，以创树全省政法工作先进标杆为目标，深入推进政法队伍革命化正规化专业化职业化建设，有力锻造了政法铁军。</w:t>
      </w:r>
    </w:p>
    <w:p>
      <w:pPr>
        <w:ind w:left="0" w:right="0" w:firstLine="560"/>
        <w:spacing w:before="450" w:after="450" w:line="312" w:lineRule="auto"/>
      </w:pPr>
      <w:r>
        <w:rPr>
          <w:rFonts w:ascii="宋体" w:hAnsi="宋体" w:eastAsia="宋体" w:cs="宋体"/>
          <w:color w:val="000"/>
          <w:sz w:val="28"/>
          <w:szCs w:val="28"/>
        </w:rPr>
        <w:t xml:space="preserve">但也要看到，我市政法队伍建设上还存在一些突出问题。全面从严管党治警永远在路上。要站在党心所指、警心所系、民心所向的政治高度，深刻认识开展这次教育整顿的重大意义，深入学习贯彻总书记重要指示精神，推动全市政法队伍以自我革命精神全面加强自身建设，使各级政法单位政治生态进一步优化、纪律作风进一步好转、素质能力进一步增强、执法司法公信力进一步提升，为全面建设社会主义现代化强市提供坚强法治保障。</w:t>
      </w:r>
    </w:p>
    <w:p>
      <w:pPr>
        <w:ind w:left="0" w:right="0" w:firstLine="560"/>
        <w:spacing w:before="450" w:after="450" w:line="312" w:lineRule="auto"/>
      </w:pPr>
      <w:r>
        <w:rPr>
          <w:rFonts w:ascii="宋体" w:hAnsi="宋体" w:eastAsia="宋体" w:cs="宋体"/>
          <w:color w:val="000"/>
          <w:sz w:val="28"/>
          <w:szCs w:val="28"/>
        </w:rPr>
        <w:t xml:space="preserve">一、要着力聚焦开展政法队伍教育整顿的目标任务。</w:t>
      </w:r>
    </w:p>
    <w:p>
      <w:pPr>
        <w:ind w:left="0" w:right="0" w:firstLine="560"/>
        <w:spacing w:before="450" w:after="450" w:line="312" w:lineRule="auto"/>
      </w:pPr>
      <w:r>
        <w:rPr>
          <w:rFonts w:ascii="宋体" w:hAnsi="宋体" w:eastAsia="宋体" w:cs="宋体"/>
          <w:color w:val="000"/>
          <w:sz w:val="28"/>
          <w:szCs w:val="28"/>
        </w:rPr>
        <w:t xml:space="preserve">要切实筑牢政治忠诚。把忠诚体现在旗帜鲜明讲政治上，增强“四个意识”、坚定“四个自信”、做到“两个维护”，坚持党对政法工作的绝对领导，严明政治纪律和政治规矩；把忠诚体现在全心全意为人民上，坚持为了人民、依靠人民、造福人民、保护人民，立足政法单位职责开展“我为群众办实事”实践活动，不断增强人民群众获得感幸福感安全感；把忠诚体现在依法办事扬正义上，把社会主义法治精神内植于心、外践于行，严格执法、公正司法，把公平正义体现在每一个执法司法环节；把忠诚体现在能征善战打硬仗上，发扬斗争精神、增强斗争本领，在关键时刻、危急关头能豁得出去、顶得上去、经得住考验。要坚决清除害群之马。坚持无禁区、全覆盖、零容忍，坚持重遏制、强高压、长震慑，重点清查对党不忠诚不老实的“两面人”，彻查黑恶势力“保护伞”，深查执法司法腐败，严查党的十八大以来不收敛不收手的腐败行为，维护政法队伍肌体健康。要深入整治顽瘴痼疾。聚焦群众反应强烈的热点、制约严格公正执法司法的堵点、影响政法队伍建设的难点，集中整治违反防止干预司法“三个规定”，违规经商办企业和配偶、子女及其配偶违规从事经营活动，违规参股借贷，违规违法减刑、假释、暂予监外执行，有案不立、压案不查、有罪不究，法官检察官离任后违规从事律师职业、充当司法掮客等顽瘴痼疾，强化治建并举，在整治中补短板、强弱项、堵漏洞。要大力弘扬英模精神。深入挖掘政法干警在对敌斗争、执法办案、保护群众、承担急难险重任务中涌现出来的先进典型事迹，把忠诚担当、清正廉洁、无私奉献、成绩优异、群众公认的政法英模选树出来，大力弘扬英模精神，教育和引导广大干警学习英模、崇尚英模、争当英模，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二、要紧紧扭住学习教育、查纠整改、总结提升三大关键环节，确保教育整顿有力有序有效深入推进。</w:t>
      </w:r>
    </w:p>
    <w:p>
      <w:pPr>
        <w:ind w:left="0" w:right="0" w:firstLine="560"/>
        <w:spacing w:before="450" w:after="450" w:line="312" w:lineRule="auto"/>
      </w:pPr>
      <w:r>
        <w:rPr>
          <w:rFonts w:ascii="宋体" w:hAnsi="宋体" w:eastAsia="宋体" w:cs="宋体"/>
          <w:color w:val="000"/>
          <w:sz w:val="28"/>
          <w:szCs w:val="28"/>
        </w:rPr>
        <w:t xml:space="preserve">要把学习教育抓紧抓实，着力突出政治性，结合开展党史学习教育，深入学习习近平新时代中国特色社会主义思想特别是法治思想、总书记关于加强政法队伍建设的重要指示和训词精神，认真学习党史、新中国史、改革开放史、社会主义发展史，学出更坚定的信仰信念、更彻底的对党忠诚、更深厚的人民情怀、更强烈的使命担当、更英勇的斗争精神、更严明的纪法底线；着力突出警示性，深入学习党纪国法，深入开展警示教育，让广大政法干警知敬畏、存戒惧、守底线；着力突出持续性，把学习教育贯穿全过程，以学促查、以学促改、边学边改。要把查纠整改落细落实，坚持问题导向、民意导向、目标导向，实行“自查从宽、被查从严”政策，着力激发自查自纠内力；畅通群众举报问题的渠道，倒查政法干警违纪违法问题线索，建立与扫黑除恶斗争有机衔接机制，发挥组织查处威力；聚焦影响严格执法、公正司法的顽瘴痼疾，分类施策、靶向治疗，边查边治、举一反三，提升专项整治效力。要把总结提升做深做实，科学评估教育整顿效果，持续深化问题整改，切实抓好建章立制。</w:t>
      </w:r>
    </w:p>
    <w:p>
      <w:pPr>
        <w:ind w:left="0" w:right="0" w:firstLine="560"/>
        <w:spacing w:before="450" w:after="450" w:line="312" w:lineRule="auto"/>
      </w:pPr>
      <w:r>
        <w:rPr>
          <w:rFonts w:ascii="宋体" w:hAnsi="宋体" w:eastAsia="宋体" w:cs="宋体"/>
          <w:color w:val="000"/>
          <w:sz w:val="28"/>
          <w:szCs w:val="28"/>
        </w:rPr>
        <w:t xml:space="preserve">三、要切实加强对开展政法队伍教育整顿的组织领导。</w:t>
      </w:r>
    </w:p>
    <w:p>
      <w:pPr>
        <w:ind w:left="0" w:right="0" w:firstLine="560"/>
        <w:spacing w:before="450" w:after="450" w:line="312" w:lineRule="auto"/>
      </w:pPr>
      <w:r>
        <w:rPr>
          <w:rFonts w:ascii="宋体" w:hAnsi="宋体" w:eastAsia="宋体" w:cs="宋体"/>
          <w:color w:val="000"/>
          <w:sz w:val="28"/>
          <w:szCs w:val="28"/>
        </w:rPr>
        <w:t xml:space="preserve">要强化责任落实，各级党委承担主体责任，党委书记落实“第一责任人”责任，各级党委政法委和政法单位党组（党委）承担直接责任，纪委监委强化政治监督，组织、宣传等部门发挥职能作用。要把握政策策略，抓住“关键少数”，坚持宽严相济，实行开门整顿，抓好舆论引导。要坚持较真碰硬，把严的标准贯穿自查自纠、组织查处、问题整改始终，以较真促认真、以碰硬求过硬。要搞好统筹结合，把教育整顿同开展党史学习教育，维护国家安全、社会安定、人民安宁，服务保障经济社会发展等结合起来，为“十四五”开好局、起好步提供有力法治保障。</w:t>
      </w:r>
    </w:p>
    <w:p>
      <w:pPr>
        <w:ind w:left="0" w:right="0" w:firstLine="560"/>
        <w:spacing w:before="450" w:after="450" w:line="312" w:lineRule="auto"/>
      </w:pPr>
      <w:r>
        <w:rPr>
          <w:rFonts w:ascii="宋体" w:hAnsi="宋体" w:eastAsia="宋体" w:cs="宋体"/>
          <w:color w:val="000"/>
          <w:sz w:val="28"/>
          <w:szCs w:val="28"/>
        </w:rPr>
        <w:t xml:space="preserve">2024年政法委书记在政法队伍教育整顿会议上的讲话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一、肯定成绩，正视问题，充分认识开展思想作风纪律整顿的重要性和必要性</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个先进集体、（）名先进个人；市公安局在扫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w:t>
      </w:r>
    </w:p>
    <w:p>
      <w:pPr>
        <w:ind w:left="0" w:right="0" w:firstLine="560"/>
        <w:spacing w:before="450" w:after="450" w:line="312" w:lineRule="auto"/>
      </w:pPr>
      <w:r>
        <w:rPr>
          <w:rFonts w:ascii="宋体" w:hAnsi="宋体" w:eastAsia="宋体" w:cs="宋体"/>
          <w:color w:val="000"/>
          <w:sz w:val="28"/>
          <w:szCs w:val="28"/>
        </w:rPr>
        <w:t xml:space="preserve">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二、以政法干警核心价值观教育活动为主题，深入开展思想作风纪律整顿</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w:t>
      </w:r>
    </w:p>
    <w:p>
      <w:pPr>
        <w:ind w:left="0" w:right="0" w:firstLine="560"/>
        <w:spacing w:before="450" w:after="450" w:line="312" w:lineRule="auto"/>
      </w:pPr>
      <w:r>
        <w:rPr>
          <w:rFonts w:ascii="宋体" w:hAnsi="宋体" w:eastAsia="宋体" w:cs="宋体"/>
          <w:color w:val="000"/>
          <w:sz w:val="28"/>
          <w:szCs w:val="28"/>
        </w:rPr>
        <w:t xml:space="preserve">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w:t>
      </w:r>
    </w:p>
    <w:p>
      <w:pPr>
        <w:ind w:left="0" w:right="0" w:firstLine="560"/>
        <w:spacing w:before="450" w:after="450" w:line="312" w:lineRule="auto"/>
      </w:pPr>
      <w:r>
        <w:rPr>
          <w:rFonts w:ascii="宋体" w:hAnsi="宋体" w:eastAsia="宋体" w:cs="宋体"/>
          <w:color w:val="000"/>
          <w:sz w:val="28"/>
          <w:szCs w:val="28"/>
        </w:rPr>
        <w:t xml:space="preserve">温总理指出：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w:t>
      </w:r>
    </w:p>
    <w:p>
      <w:pPr>
        <w:ind w:left="0" w:right="0" w:firstLine="560"/>
        <w:spacing w:before="450" w:after="450" w:line="312" w:lineRule="auto"/>
      </w:pPr>
      <w:r>
        <w:rPr>
          <w:rFonts w:ascii="宋体" w:hAnsi="宋体" w:eastAsia="宋体" w:cs="宋体"/>
          <w:color w:val="000"/>
          <w:sz w:val="28"/>
          <w:szCs w:val="28"/>
        </w:rPr>
        <w:t xml:space="preserve">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三、坚持统筹推进，切实加强政法队伍思想作风纪律整顿长效机制建设</w:t>
      </w:r>
    </w:p>
    <w:p>
      <w:pPr>
        <w:ind w:left="0" w:right="0" w:firstLine="560"/>
        <w:spacing w:before="450" w:after="450" w:line="312" w:lineRule="auto"/>
      </w:pPr>
      <w:r>
        <w:rPr>
          <w:rFonts w:ascii="宋体" w:hAnsi="宋体" w:eastAsia="宋体" w:cs="宋体"/>
          <w:color w:val="000"/>
          <w:sz w:val="28"/>
          <w:szCs w:val="28"/>
        </w:rPr>
        <w:t xml:space="preserve">开展思想作风纪律整顿活动形式多样、内容丰富，当前要紧密结合“建设幸福（），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w:t>
      </w:r>
    </w:p>
    <w:p>
      <w:pPr>
        <w:ind w:left="0" w:right="0" w:firstLine="560"/>
        <w:spacing w:before="450" w:after="450" w:line="312" w:lineRule="auto"/>
      </w:pPr>
      <w:r>
        <w:rPr>
          <w:rFonts w:ascii="宋体" w:hAnsi="宋体" w:eastAsia="宋体" w:cs="宋体"/>
          <w:color w:val="000"/>
          <w:sz w:val="28"/>
          <w:szCs w:val="28"/>
        </w:rPr>
        <w:t xml:space="preserve">（）市政法委决定在全市政法系统开展“建设幸福（），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w:t>
      </w:r>
    </w:p>
    <w:p>
      <w:pPr>
        <w:ind w:left="0" w:right="0" w:firstLine="560"/>
        <w:spacing w:before="450" w:after="450" w:line="312" w:lineRule="auto"/>
      </w:pPr>
      <w:r>
        <w:rPr>
          <w:rFonts w:ascii="宋体" w:hAnsi="宋体" w:eastAsia="宋体" w:cs="宋体"/>
          <w:color w:val="000"/>
          <w:sz w:val="28"/>
          <w:szCs w:val="28"/>
        </w:rPr>
        <w:t xml:space="preserve">政法各部门要紧密结合正在开展的创先争优活动，结合本单位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w:t>
      </w:r>
    </w:p>
    <w:p>
      <w:pPr>
        <w:ind w:left="0" w:right="0" w:firstLine="560"/>
        <w:spacing w:before="450" w:after="450" w:line="312" w:lineRule="auto"/>
      </w:pPr>
      <w:r>
        <w:rPr>
          <w:rFonts w:ascii="宋体" w:hAnsi="宋体" w:eastAsia="宋体" w:cs="宋体"/>
          <w:color w:val="000"/>
          <w:sz w:val="28"/>
          <w:szCs w:val="28"/>
        </w:rPr>
        <w:t xml:space="preserve">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四、加强组织领导，确保思想作风纪律整顿取得实效</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w:t>
      </w:r>
    </w:p>
    <w:p>
      <w:pPr>
        <w:ind w:left="0" w:right="0" w:firstLine="560"/>
        <w:spacing w:before="450" w:after="450" w:line="312" w:lineRule="auto"/>
      </w:pPr>
      <w:r>
        <w:rPr>
          <w:rFonts w:ascii="宋体" w:hAnsi="宋体" w:eastAsia="宋体" w:cs="宋体"/>
          <w:color w:val="000"/>
          <w:sz w:val="28"/>
          <w:szCs w:val="28"/>
        </w:rPr>
        <w:t xml:space="preserve">同志们，这次政法系统思想作风纪律整顿涉及面广、内容丰富、针对性强，政法各部门以及每个政法干警都高度重视、认真对待，积极主动地投入到整顿活动中来，以崭新的姿态和风貌，为建设民富市强、社会和谐稳定新（）保驾护航，为党的十八大胜利召开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第五篇：在2024作风纪律整顿动员部署会上的讲话（四页）</w:t>
      </w:r>
    </w:p>
    <w:p>
      <w:pPr>
        <w:ind w:left="0" w:right="0" w:firstLine="560"/>
        <w:spacing w:before="450" w:after="450" w:line="312" w:lineRule="auto"/>
      </w:pPr>
      <w:r>
        <w:rPr>
          <w:rFonts w:ascii="宋体" w:hAnsi="宋体" w:eastAsia="宋体" w:cs="宋体"/>
          <w:color w:val="000"/>
          <w:sz w:val="28"/>
          <w:szCs w:val="28"/>
        </w:rPr>
        <w:t xml:space="preserve">在2024作风纪律整顿动员部署会上的讲话</w:t>
      </w:r>
    </w:p>
    <w:p>
      <w:pPr>
        <w:ind w:left="0" w:right="0" w:firstLine="560"/>
        <w:spacing w:before="450" w:after="450" w:line="312" w:lineRule="auto"/>
      </w:pPr>
      <w:r>
        <w:rPr>
          <w:rFonts w:ascii="宋体" w:hAnsi="宋体" w:eastAsia="宋体" w:cs="宋体"/>
          <w:color w:val="000"/>
          <w:sz w:val="28"/>
          <w:szCs w:val="28"/>
        </w:rPr>
        <w:t xml:space="preserve">转变作风</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以实际行动促进党建工作深入开展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今天，我们召开2024作风纪律整顿动员部署会，刚才XX传达学习了整顿安排，我完全同意，下面我再讲几点意见：</w:t>
      </w:r>
    </w:p>
    <w:p>
      <w:pPr>
        <w:ind w:left="0" w:right="0" w:firstLine="560"/>
        <w:spacing w:before="450" w:after="450" w:line="312" w:lineRule="auto"/>
      </w:pPr>
      <w:r>
        <w:rPr>
          <w:rFonts w:ascii="宋体" w:hAnsi="宋体" w:eastAsia="宋体" w:cs="宋体"/>
          <w:color w:val="000"/>
          <w:sz w:val="28"/>
          <w:szCs w:val="28"/>
        </w:rPr>
        <w:t xml:space="preserve">第一，我讲一讲为什么要转变作风</w:t>
      </w:r>
    </w:p>
    <w:p>
      <w:pPr>
        <w:ind w:left="0" w:right="0" w:firstLine="560"/>
        <w:spacing w:before="450" w:after="450" w:line="312" w:lineRule="auto"/>
      </w:pPr>
      <w:r>
        <w:rPr>
          <w:rFonts w:ascii="宋体" w:hAnsi="宋体" w:eastAsia="宋体" w:cs="宋体"/>
          <w:color w:val="000"/>
          <w:sz w:val="28"/>
          <w:szCs w:val="28"/>
        </w:rPr>
        <w:t xml:space="preserve">一是作风转变是干好工作的前题。</w:t>
      </w:r>
    </w:p>
    <w:p>
      <w:pPr>
        <w:ind w:left="0" w:right="0" w:firstLine="560"/>
        <w:spacing w:before="450" w:after="450" w:line="312" w:lineRule="auto"/>
      </w:pPr>
      <w:r>
        <w:rPr>
          <w:rFonts w:ascii="宋体" w:hAnsi="宋体" w:eastAsia="宋体" w:cs="宋体"/>
          <w:color w:val="000"/>
          <w:sz w:val="28"/>
          <w:szCs w:val="28"/>
        </w:rPr>
        <w:t xml:space="preserve">良好的作风是干好一切工作的基础，也是干好一切工作的根本。转变作风是进一步深化作风建设，整治慵懒飘浮，提高效率，树立良好形象的一个重要举措。通过转变作风可以密切党群干群关系，变作风以破解难题、治庸治懒为重点，以切实解决“群众办事难、工作推进难”问题为最终目标。保持良好的工作作风，从点点滴滴做起，自觉地践行，把转变作风的要求贯穿到日常的具体工作当中。</w:t>
      </w:r>
    </w:p>
    <w:p>
      <w:pPr>
        <w:ind w:left="0" w:right="0" w:firstLine="560"/>
        <w:spacing w:before="450" w:after="450" w:line="312" w:lineRule="auto"/>
      </w:pPr>
      <w:r>
        <w:rPr>
          <w:rFonts w:ascii="宋体" w:hAnsi="宋体" w:eastAsia="宋体" w:cs="宋体"/>
          <w:color w:val="000"/>
          <w:sz w:val="28"/>
          <w:szCs w:val="28"/>
        </w:rPr>
        <w:t xml:space="preserve">二是转变作风是形势要求。</w:t>
      </w:r>
    </w:p>
    <w:p>
      <w:pPr>
        <w:ind w:left="0" w:right="0" w:firstLine="560"/>
        <w:spacing w:before="450" w:after="450" w:line="312" w:lineRule="auto"/>
      </w:pPr>
      <w:r>
        <w:rPr>
          <w:rFonts w:ascii="宋体" w:hAnsi="宋体" w:eastAsia="宋体" w:cs="宋体"/>
          <w:color w:val="000"/>
          <w:sz w:val="28"/>
          <w:szCs w:val="28"/>
        </w:rPr>
        <w:t xml:space="preserve">作为公司来讲，目前正处于打基础、聚后劲、求突破的关键时期，我们应该紧紧围绕发展这个主题，抢抓发展机遇，切实转变以往被动干事的局面，增强主观能动性，凝聚发展合力，XX市已把XX作为一个重要的新城来扶持，加快统筹发展，加大产业和资金扶持，更为我们公司带来更好的机遇。</w:t>
      </w:r>
    </w:p>
    <w:p>
      <w:pPr>
        <w:ind w:left="0" w:right="0" w:firstLine="560"/>
        <w:spacing w:before="450" w:after="450" w:line="312" w:lineRule="auto"/>
      </w:pPr>
      <w:r>
        <w:rPr>
          <w:rFonts w:ascii="宋体" w:hAnsi="宋体" w:eastAsia="宋体" w:cs="宋体"/>
          <w:color w:val="000"/>
          <w:sz w:val="28"/>
          <w:szCs w:val="28"/>
        </w:rPr>
        <w:t xml:space="preserve">三是转变作风是客户所需。</w:t>
      </w:r>
    </w:p>
    <w:p>
      <w:pPr>
        <w:ind w:left="0" w:right="0" w:firstLine="560"/>
        <w:spacing w:before="450" w:after="450" w:line="312" w:lineRule="auto"/>
      </w:pPr>
      <w:r>
        <w:rPr>
          <w:rFonts w:ascii="宋体" w:hAnsi="宋体" w:eastAsia="宋体" w:cs="宋体"/>
          <w:color w:val="000"/>
          <w:sz w:val="28"/>
          <w:szCs w:val="28"/>
        </w:rPr>
        <w:t xml:space="preserve">必须彻底转变以前一些不正确的观念，增强服务意识和责任意识，对每位前来办事者我们都要真心诚意地对待他们，时时、事事、处处都要首先换位思考，站在对方的角度去分析，去解答所提出的问题和所遇到的困难，切切实实地为他们着想，做到热情礼貌、耐心细致、态度温和，耐心解答他们提出的问题，全心全意地帮助他们解决所遇到的困难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第二，我讲一讲转变作风应树立的意识</w:t>
      </w:r>
    </w:p>
    <w:p>
      <w:pPr>
        <w:ind w:left="0" w:right="0" w:firstLine="560"/>
        <w:spacing w:before="450" w:after="450" w:line="312" w:lineRule="auto"/>
      </w:pPr>
      <w:r>
        <w:rPr>
          <w:rFonts w:ascii="宋体" w:hAnsi="宋体" w:eastAsia="宋体" w:cs="宋体"/>
          <w:color w:val="000"/>
          <w:sz w:val="28"/>
          <w:szCs w:val="28"/>
        </w:rPr>
        <w:t xml:space="preserve">作风建设事关企业形象，事关公司改革发展，不容忽视、不可懈怠。要坚决纠正和克服组织纪律观念不强、责任心不够、工作不严不实、精神萎靡不振等现象。</w:t>
      </w:r>
    </w:p>
    <w:p>
      <w:pPr>
        <w:ind w:left="0" w:right="0" w:firstLine="560"/>
        <w:spacing w:before="450" w:after="450" w:line="312" w:lineRule="auto"/>
      </w:pPr>
      <w:r>
        <w:rPr>
          <w:rFonts w:ascii="宋体" w:hAnsi="宋体" w:eastAsia="宋体" w:cs="宋体"/>
          <w:color w:val="000"/>
          <w:sz w:val="28"/>
          <w:szCs w:val="28"/>
        </w:rPr>
        <w:t xml:space="preserve">一要牢固树立大局意识。坚持局部服从整体、小局服从大局、下级服从上级、个人服从集体，任何时候都要与公司保持思想一致、方向一致、步调一致，服从公司统一管理和部署要求。要始终站在公司立场上想问题、办事情，不能自说自话、自娱自乐，不能上有政策、下有对策，甚至搞变通，找借口。</w:t>
      </w:r>
    </w:p>
    <w:p>
      <w:pPr>
        <w:ind w:left="0" w:right="0" w:firstLine="560"/>
        <w:spacing w:before="450" w:after="450" w:line="312" w:lineRule="auto"/>
      </w:pPr>
      <w:r>
        <w:rPr>
          <w:rFonts w:ascii="宋体" w:hAnsi="宋体" w:eastAsia="宋体" w:cs="宋体"/>
          <w:color w:val="000"/>
          <w:sz w:val="28"/>
          <w:szCs w:val="28"/>
        </w:rPr>
        <w:t xml:space="preserve">二要牢固树立责任意识。干工作就要有责任心，就要努力把工作干到最好。要真正把心思用在干事业上，把精力集中到谋发展上。要主动工作，对自己职责范围的事不等不靠、不推不拖，自己的事情自己干、今天的事情今天办。要敢于承担责任，敢抓敢管、敢于负责，不怕触及矛盾和问题，坚决杜绝慵懒散漫、拖着不办等情况。</w:t>
      </w:r>
    </w:p>
    <w:p>
      <w:pPr>
        <w:ind w:left="0" w:right="0" w:firstLine="560"/>
        <w:spacing w:before="450" w:after="450" w:line="312" w:lineRule="auto"/>
      </w:pPr>
      <w:r>
        <w:rPr>
          <w:rFonts w:ascii="宋体" w:hAnsi="宋体" w:eastAsia="宋体" w:cs="宋体"/>
          <w:color w:val="000"/>
          <w:sz w:val="28"/>
          <w:szCs w:val="28"/>
        </w:rPr>
        <w:t xml:space="preserve">三要牢固树立进取意识。要把工作作为人生成长进步、实现自我价值的舞台和平台，不断提高自己的能力素质和精神活力，始终保持锐意进取、奋斗不止的精神状态，以不甘人后、奋勇争先的志气，以昂扬向上、不畏艰险的锐气，不断推动公司各项工作取得新突破。四要牢固树立执行意识。问题摸的再透，思路提的再好，措施列的再实，抓不好执行和落实就无法取得成效。要有端正的工作态度，对交办的工作认真对待、积极响应、迅速行动，确保件件有着落、有回音、有效果。要有过硬的执行能力，加强政策</w:t>
      </w:r>
    </w:p>
    <w:p>
      <w:pPr>
        <w:ind w:left="0" w:right="0" w:firstLine="560"/>
        <w:spacing w:before="450" w:after="450" w:line="312" w:lineRule="auto"/>
      </w:pPr>
      <w:r>
        <w:rPr>
          <w:rFonts w:ascii="宋体" w:hAnsi="宋体" w:eastAsia="宋体" w:cs="宋体"/>
          <w:color w:val="000"/>
          <w:sz w:val="28"/>
          <w:szCs w:val="28"/>
        </w:rPr>
        <w:t xml:space="preserve">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第三，我讲一讲如何通过作风转变加强党建工作</w:t>
      </w:r>
    </w:p>
    <w:p>
      <w:pPr>
        <w:ind w:left="0" w:right="0" w:firstLine="560"/>
        <w:spacing w:before="450" w:after="450" w:line="312" w:lineRule="auto"/>
      </w:pPr>
      <w:r>
        <w:rPr>
          <w:rFonts w:ascii="宋体" w:hAnsi="宋体" w:eastAsia="宋体" w:cs="宋体"/>
          <w:color w:val="000"/>
          <w:sz w:val="28"/>
          <w:szCs w:val="28"/>
        </w:rPr>
        <w:t xml:space="preserve">党的建设是企业核心竞争力的重要部分，习近平总书记在全国国有企业党建工作会议上指出：坚持党的领导、加强党的建设，是国有企业的光荣传统，是国有企业的“根”和“魂”。对此，我们必须以公司党委一号文《关于进一步加强基层党组织建设的实施意见》、二号文《进一步加强公司作风建设的实施意见》为工作指引，把党建工作的成效转换为公司发展的优势。</w:t>
      </w:r>
    </w:p>
    <w:p>
      <w:pPr>
        <w:ind w:left="0" w:right="0" w:firstLine="560"/>
        <w:spacing w:before="450" w:after="450" w:line="312" w:lineRule="auto"/>
      </w:pPr>
      <w:r>
        <w:rPr>
          <w:rFonts w:ascii="宋体" w:hAnsi="宋体" w:eastAsia="宋体" w:cs="宋体"/>
          <w:color w:val="000"/>
          <w:sz w:val="28"/>
          <w:szCs w:val="28"/>
        </w:rPr>
        <w:t xml:space="preserve">一是全面落实主体责任。</w:t>
      </w:r>
    </w:p>
    <w:p>
      <w:pPr>
        <w:ind w:left="0" w:right="0" w:firstLine="560"/>
        <w:spacing w:before="450" w:after="450" w:line="312" w:lineRule="auto"/>
      </w:pPr>
      <w:r>
        <w:rPr>
          <w:rFonts w:ascii="宋体" w:hAnsi="宋体" w:eastAsia="宋体" w:cs="宋体"/>
          <w:color w:val="000"/>
          <w:sz w:val="28"/>
          <w:szCs w:val="28"/>
        </w:rPr>
        <w:t xml:space="preserve">严肃党内政治生活，严格组织生活制度，坚持“三会一课”、民主生活会、组织生活会、谈心谈话等多种制度，巩固“两学一做”学习教育经验成果，继续强化党员队伍素质建设，将“四讲四有”标准融入到每一位党员日常学习教育中、体现在具体工作上，统一思想认识，拓展知识结构，提升思维层次。争创“政治引领力强、推动发展力强、改革创新力强、凝聚保障力强”的“四强”党组织。生产和营销两个党支部应当结合专业特点开展系列主题活动，让党员“学”有目标、“做”有方向。</w:t>
      </w:r>
    </w:p>
    <w:p>
      <w:pPr>
        <w:ind w:left="0" w:right="0" w:firstLine="560"/>
        <w:spacing w:before="450" w:after="450" w:line="312" w:lineRule="auto"/>
      </w:pPr>
      <w:r>
        <w:rPr>
          <w:rFonts w:ascii="宋体" w:hAnsi="宋体" w:eastAsia="宋体" w:cs="宋体"/>
          <w:color w:val="000"/>
          <w:sz w:val="28"/>
          <w:szCs w:val="28"/>
        </w:rPr>
        <w:t xml:space="preserve">二是从严加强党内监督管理。</w:t>
      </w:r>
    </w:p>
    <w:p>
      <w:pPr>
        <w:ind w:left="0" w:right="0" w:firstLine="560"/>
        <w:spacing w:before="450" w:after="450" w:line="312" w:lineRule="auto"/>
      </w:pPr>
      <w:r>
        <w:rPr>
          <w:rFonts w:ascii="宋体" w:hAnsi="宋体" w:eastAsia="宋体" w:cs="宋体"/>
          <w:color w:val="000"/>
          <w:sz w:val="28"/>
          <w:szCs w:val="28"/>
        </w:rPr>
        <w:t xml:space="preserve">严格落实党组织监督责任，把对党员干部的监督管理作为重点，大力强化党性教育、宗旨教育、警示教育，不断增强党员干部思想政治素质和党性修养，始终把学习作为锻炼党性、提高觉悟、坚定信念的根本手段，把党性原则作为基本规矩和行动准则，接受组织监督和民主监督，不断增强自我完善、自我革新、自我提高的能力，体现共产党员的先锋模范作用。</w:t>
      </w:r>
    </w:p>
    <w:p>
      <w:pPr>
        <w:ind w:left="0" w:right="0" w:firstLine="560"/>
        <w:spacing w:before="450" w:after="450" w:line="312" w:lineRule="auto"/>
      </w:pPr>
      <w:r>
        <w:rPr>
          <w:rFonts w:ascii="宋体" w:hAnsi="宋体" w:eastAsia="宋体" w:cs="宋体"/>
          <w:color w:val="000"/>
          <w:sz w:val="28"/>
          <w:szCs w:val="28"/>
        </w:rPr>
        <w:t xml:space="preserve">三是加强思想政治工作。</w:t>
      </w:r>
    </w:p>
    <w:p>
      <w:pPr>
        <w:ind w:left="0" w:right="0" w:firstLine="560"/>
        <w:spacing w:before="450" w:after="450" w:line="312" w:lineRule="auto"/>
      </w:pPr>
      <w:r>
        <w:rPr>
          <w:rFonts w:ascii="宋体" w:hAnsi="宋体" w:eastAsia="宋体" w:cs="宋体"/>
          <w:color w:val="000"/>
          <w:sz w:val="28"/>
          <w:szCs w:val="28"/>
        </w:rPr>
        <w:t xml:space="preserve">当前仍有少数党员在思想认识上还存在偏差，党性观念淡薄、政治立场不稳，甚至思想迷惘、理想弱化、信念动摇。公司将以存在的问题为导向，把推动安全生产、经营指标等重点工作作为思想政治工作的关键点，大力开展理想信念教育、思想阵地建设、平台载体创新，引导大家始终把工作当成自己的事业，以努力把工作干到最好作为自己的追求，齐心协力推动公司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2025-04-03T14:48:59+08:00</dcterms:created>
  <dcterms:modified xsi:type="dcterms:W3CDTF">2025-04-03T14:48:59+08:00</dcterms:modified>
</cp:coreProperties>
</file>

<file path=docProps/custom.xml><?xml version="1.0" encoding="utf-8"?>
<Properties xmlns="http://schemas.openxmlformats.org/officeDocument/2006/custom-properties" xmlns:vt="http://schemas.openxmlformats.org/officeDocument/2006/docPropsVTypes"/>
</file>