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疫情防控开学返校教职工管理工作预案</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疫情防控开学返校教职工管理工作预案为坚决贯彻落实国家、省、市关于新型冠状病毒感染的肺炎疫情防控工作要求，有效应对新型冠状病毒疫情，做好2024年春季教职工开学返校工作，切实保障教职工平安返校，维护校园稳定和教学秩序，按照《**省人力资源和社...</w:t>
      </w:r>
    </w:p>
    <w:p>
      <w:pPr>
        <w:ind w:left="0" w:right="0" w:firstLine="560"/>
        <w:spacing w:before="450" w:after="450" w:line="312" w:lineRule="auto"/>
      </w:pPr>
      <w:r>
        <w:rPr>
          <w:rFonts w:ascii="宋体" w:hAnsi="宋体" w:eastAsia="宋体" w:cs="宋体"/>
          <w:color w:val="000"/>
          <w:sz w:val="28"/>
          <w:szCs w:val="28"/>
        </w:rPr>
        <w:t xml:space="preserve">疫情防控开学返校教职工管理工作预案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病毒感染的肺炎疫情防控工作要求，有效应对新型冠状病毒疫情，做好2024年春季教职工开学返校工作，切实保障教职工平安返校，维护校园稳定和教学秩序，按照《**省人力资源和社会保障厅关于做好技工院校2024年春季学期开学前后新冠肺炎疫情防控工作的通知》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全面做好开学前后校园的疫情防控工作，及时有效地采取各项预防，确保教取工平安返校，教育教学平稳运行，防止不必要的恐慌情绪，维护学校正常秩序和校园稳定。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(一)在学校新型冠状病毒感染的肺炎疫情防控工作领导小组领导下，成立教职工返校工作小组，全面指导2024年春季学期学校教职工返校工作有序开展。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领导小组下设办公室，组织人事处处长兼任办公室主任，**为成员，负责统筹协调教职工开学返校工作，保障教职工平安返校。具体事宣由**</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疫情防控有关要求，各部门应与本部门教职工保持密切联系，摸清掌握教职工行程情况和身体健康情况，进行人员排查，收集教职工有无从疫区返回、与疫区人员接触和有无发烧、干咳、乏力等症状的相关信息，第一时间报学校疫情防控工作领导小组办公室，不得漏报、瞒报、误报，准确掌提人员动态信惠。</w:t>
      </w:r>
    </w:p>
    <w:p>
      <w:pPr>
        <w:ind w:left="0" w:right="0" w:firstLine="560"/>
        <w:spacing w:before="450" w:after="450" w:line="312" w:lineRule="auto"/>
      </w:pPr>
      <w:r>
        <w:rPr>
          <w:rFonts w:ascii="宋体" w:hAnsi="宋体" w:eastAsia="宋体" w:cs="宋体"/>
          <w:color w:val="000"/>
          <w:sz w:val="28"/>
          <w:szCs w:val="28"/>
        </w:rPr>
        <w:t xml:space="preserve">2.全体教职工需于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前返，返回途中乘坐公共交通工具时，全程佩戴医用外科口罩或N95口罩；返回后要妥善保存旅行票据信息，以配合可能的相关密切接触者调查。各部门要开展以防控新型冠状病毒感染的肺类的预防与应急知识为重点的健康宣传教育，引导教职工减少外出，不参加聚会活动，增强公共卫生意识和自我保护能力，从外地返回者需按照疫情防控要求进行自我隔离、登记并上报。从疫区返回、与疫区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3、教务处应及时掌握教师的健康状况，若因身体状况或在疫区、隔离等不能按时到岗，按应急预案妥善安排好教学工作。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如有变动另行通知)。在正式开学前，部门做好留校和返校教职工的健康检查和监测工作，全面了解返校教职工假期与相关人员接触情况(尤其是对到过湖北和接触过湖北来的人员的教职工到属地卫生服务中心登记报各的落实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返校当天，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1、做好每日日常体温监测工作，若发现疑似症状人员要及时报告学校新型冠状病毒感染的肺炎疫情防控工作领导小办公室。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新型冠状病毒感染的肺炎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w:t>
      </w:r>
    </w:p>
    <w:p>
      <w:pPr>
        <w:ind w:left="0" w:right="0" w:firstLine="560"/>
        <w:spacing w:before="450" w:after="450" w:line="312" w:lineRule="auto"/>
      </w:pPr>
      <w:r>
        <w:rPr>
          <w:rFonts w:ascii="宋体" w:hAnsi="宋体" w:eastAsia="宋体" w:cs="宋体"/>
          <w:color w:val="000"/>
          <w:sz w:val="28"/>
          <w:szCs w:val="28"/>
        </w:rPr>
        <w:t xml:space="preserve">值班汇报，并逐级上报，总值班立即通知其家属护送去医院，学校启动应急处置，对密切接触人员进行隔离观察。为避免病毒传播，可临时性关闭校门，在校门关闭期间，教职工不得撞自离开。对被隔离治疗或在疫区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门要对本部门教职工做好宣传和引导工作，及时将中央、省、市和学校的疫情宣传信息传递给教职工，确保教职工疲情防控知识应知应会，引导教职工树立信心，克服恐惧心理。疫情防控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依照《中华人民共和国传染病防治法实施办法》，每位教职工为法定疫情报告人，任何人发现传染病人或者疑似传染病病人时，均有报告的责任和义务，可迅速用口头、电话等方式向学校报告。</w:t>
      </w:r>
    </w:p>
    <w:p>
      <w:pPr>
        <w:ind w:left="0" w:right="0" w:firstLine="560"/>
        <w:spacing w:before="450" w:after="450" w:line="312" w:lineRule="auto"/>
      </w:pPr>
      <w:r>
        <w:rPr>
          <w:rFonts w:ascii="宋体" w:hAnsi="宋体" w:eastAsia="宋体" w:cs="宋体"/>
          <w:color w:val="000"/>
          <w:sz w:val="28"/>
          <w:szCs w:val="28"/>
        </w:rPr>
        <w:t xml:space="preserve">2、全体教职工要提高政治站位，严格执行中央、省、市和学校有关疫情防控工作的统一安排部署，确保通讯通畅，加强日常防范，做好科学自我防护，如多锻炼、少熬夜、不参加聚会、聚餐等，积极配合做好疫情防控工作，全力打好疫情攻战。</w:t>
      </w:r>
    </w:p>
    <w:p>
      <w:pPr>
        <w:ind w:left="0" w:right="0" w:firstLine="560"/>
        <w:spacing w:before="450" w:after="450" w:line="312" w:lineRule="auto"/>
      </w:pPr>
      <w:r>
        <w:rPr>
          <w:rFonts w:ascii="宋体" w:hAnsi="宋体" w:eastAsia="宋体" w:cs="宋体"/>
          <w:color w:val="000"/>
          <w:sz w:val="28"/>
          <w:szCs w:val="28"/>
        </w:rPr>
        <w:t xml:space="preserve">疫情防控开学返校学生管理工作预案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病毒感染的肺炎疫情防控工作要求，积极应对新型冠状病毒疫情，做好学生返校工作，切实保障学生平安返校和校园稳定安全，《**省人力资源和社会保障厅关于做好技工院校2024年春季学期开学前后新冠肺炎疫情防控工作的通知》和《学校新型冠状病毒感染的肺炎疫情防控预案》要求，结合学校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成立学院新型冠状病毒疫情防控期间学生返校工作领导小组，全面负责学生返校期间疫情的预防、管控、科普宣传、监管协调、疫情掌控及及时报告、应急处置等工作。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成员:学校分管学生工作负责人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领导小组下设办公室，设在学生处，学生处长兼任办公</w:t>
      </w:r>
    </w:p>
    <w:p>
      <w:pPr>
        <w:ind w:left="0" w:right="0" w:firstLine="560"/>
        <w:spacing w:before="450" w:after="450" w:line="312" w:lineRule="auto"/>
      </w:pPr>
      <w:r>
        <w:rPr>
          <w:rFonts w:ascii="宋体" w:hAnsi="宋体" w:eastAsia="宋体" w:cs="宋体"/>
          <w:color w:val="000"/>
          <w:sz w:val="28"/>
          <w:szCs w:val="28"/>
        </w:rPr>
        <w:t xml:space="preserve">室主任，负责统等协调学生开学返校工作。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三、主要职责是全面做好开学准备，宣传疫情防控和突发情况(事件)处置等工作。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处负责开学前排查统计。未接学校通知不得返校。学校全面通过班级微信群等各种渠道向学生和家长宣传普及疫情防控知识和防控要求，收集有无从疫区返回、与疫区人民接触和有无发烧、干咳、乏力等症状的相关信息，由学生处汇总，做好开学准备。从疫区返回、与疫区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2.学校做好返校学生信息统计，学生处做好食宿安排。</w:t>
      </w:r>
    </w:p>
    <w:p>
      <w:pPr>
        <w:ind w:left="0" w:right="0" w:firstLine="560"/>
        <w:spacing w:before="450" w:after="450" w:line="312" w:lineRule="auto"/>
      </w:pPr>
      <w:r>
        <w:rPr>
          <w:rFonts w:ascii="宋体" w:hAnsi="宋体" w:eastAsia="宋体" w:cs="宋体"/>
          <w:color w:val="000"/>
          <w:sz w:val="28"/>
          <w:szCs w:val="28"/>
        </w:rPr>
        <w:t xml:space="preserve">3.后勤处负责建设疫情防控留观室，完成对校园尤其是教学楼、图书馆、食堂、宿舍、办公等重要场所的消杀任务。积极采购疫情防控物资，配发洗手液一瓶。负责安排疫情防控及送诊车辆。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疫情，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2.及时了解学生情况，对疫区返回、与疫区人员接触和有无发烧、干咳、乏力等症状的同学送留观室观察。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(三)极到后全程防控及时处置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1.坚持对学生晨测，体温异常或出现发烧、干咳，乏力等症状的同学安排到留观室进一步观察。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2.学生处对进入留观室进行隔离治疗的同学，每天通过电话网络进行谈话和心理疏导。</w:t>
      </w:r>
    </w:p>
    <w:p>
      <w:pPr>
        <w:ind w:left="0" w:right="0" w:firstLine="560"/>
        <w:spacing w:before="450" w:after="450" w:line="312" w:lineRule="auto"/>
      </w:pPr>
      <w:r>
        <w:rPr>
          <w:rFonts w:ascii="宋体" w:hAnsi="宋体" w:eastAsia="宋体" w:cs="宋体"/>
          <w:color w:val="000"/>
          <w:sz w:val="28"/>
          <w:szCs w:val="28"/>
        </w:rPr>
        <w:t xml:space="preserve">3.疫情防控期间，各部门不举行不必要的学生集会和大型活动。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4.安全保卫处负责做好防控期间的安全维稳及信访工作。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1、提高政治站位，把确保学生平安返校，保障校园教学生活秩序当做当前最重要的工作来抓。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疫情防控开学返校安全保卫工作预案</w:t>
      </w:r>
    </w:p>
    <w:p>
      <w:pPr>
        <w:ind w:left="0" w:right="0" w:firstLine="560"/>
        <w:spacing w:before="450" w:after="450" w:line="312" w:lineRule="auto"/>
      </w:pPr>
      <w:r>
        <w:rPr>
          <w:rFonts w:ascii="宋体" w:hAnsi="宋体" w:eastAsia="宋体" w:cs="宋体"/>
          <w:color w:val="000"/>
          <w:sz w:val="28"/>
          <w:szCs w:val="28"/>
        </w:rPr>
        <w:t xml:space="preserve">为有效应对当前突如其来的新型冠状病毒感染的肺炎疫情，高度重视防控工作，切实增强紧迫感和责任感，把学校师生生命安全和身体健康放在第一位，把全力做好疫情防控工作作为当前的一项紧要任务来抓。根据教育部和省委、省政席决策部署，按照《**省人力资源和社会保障厅关于做好技工院校2024年春季学期开学前后新冠肺炎疫情防控工作的通知》要求，结合当前工作实际，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新型冠状病毒感染的肺炎疫情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成立新型冠状病毒感染的肺炎疫情开学反校安全保卫防控工作领导小组，由主管院领导担任组长，安全保卫处处长任副组长、其他部门负责人为成员，研究落实防控措施，布置疫情防控工作。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领导小组下设办公室，设在安全保卫处，安全保卫处处长兼任办公室主任，具体负责统筹协调等工作。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2.严格凭证进出校园。学生、教职工和外聘职工凭证进出校园。在校的施工人员及其他外来服务人员由后勤处到安全保卫处办理临时出入证，凭证进入校园。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4.住校学生封闭式管理。疲情解除之前，上课期间无出门手续者严禁学生外出。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1.严控进校车辆。教职工车辆、后勤保章车辆凭证进出校园。严禁出租车，网约车等社会车辆进入校园。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w:t>
      </w:r>
    </w:p>
    <w:p>
      <w:pPr>
        <w:ind w:left="0" w:right="0" w:firstLine="560"/>
        <w:spacing w:before="450" w:after="450" w:line="312" w:lineRule="auto"/>
      </w:pPr>
      <w:r>
        <w:rPr>
          <w:rFonts w:ascii="宋体" w:hAnsi="宋体" w:eastAsia="宋体" w:cs="宋体"/>
          <w:color w:val="000"/>
          <w:sz w:val="28"/>
          <w:szCs w:val="28"/>
        </w:rPr>
        <w:t xml:space="preserve">积极配合**省人力资源和社会保障厅应急管理处、西安市公安局和雁塔区派出所、雁塔区相关部门的联防工作，密切关注学校师生及其周围人员发生新型冠状病毒感染的肺炎疫情情况，及时准确掌握信息，配合治安稳维等部门集中处置，积极获取专业指导，做到早发现、早报告、早治疗，全力救治患者，有效处置疫情，严格落实疫情防扩散措施。</w:t>
      </w:r>
    </w:p>
    <w:p>
      <w:pPr>
        <w:ind w:left="0" w:right="0" w:firstLine="560"/>
        <w:spacing w:before="450" w:after="450" w:line="312" w:lineRule="auto"/>
      </w:pPr>
      <w:r>
        <w:rPr>
          <w:rFonts w:ascii="宋体" w:hAnsi="宋体" w:eastAsia="宋体" w:cs="宋体"/>
          <w:color w:val="000"/>
          <w:sz w:val="28"/>
          <w:szCs w:val="28"/>
        </w:rPr>
        <w:t xml:space="preserve">疫情防控开学返校后勤保障工作预案</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根据《**省人力资源和社会保障厅关于做好技工院校2024年春季学期开学前后新冠肺炎疫情防控工作的通知》文件精神和要求，特制定本预案。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全面做好开学前后校园的疫情防控工作，及时有效地采取各项预防措施，保障学生平安返校，教学平稳运行，防止不必要的恐慌情绪，维护学校正常教育教学工作秩序和校园稳定。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开学返校后勤保障工作领导小组，全面负责学校环境卫生条件改善、校园环境卫生整治、防控物资准备、隔离房间准备、应急处置预案制订，寒假期间学校疫情防控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(一)检查和改善学校环境卫生条件。检查和改善教室、宿舍、食堂、实训室、图书馆、厕所等重点区域和场所环境卫生条件，做到日常通风換气，保持室内空气流通，遏制毒传。</w:t>
      </w:r>
    </w:p>
    <w:p>
      <w:pPr>
        <w:ind w:left="0" w:right="0" w:firstLine="560"/>
        <w:spacing w:before="450" w:after="450" w:line="312" w:lineRule="auto"/>
      </w:pPr>
      <w:r>
        <w:rPr>
          <w:rFonts w:ascii="宋体" w:hAnsi="宋体" w:eastAsia="宋体" w:cs="宋体"/>
          <w:color w:val="000"/>
          <w:sz w:val="28"/>
          <w:szCs w:val="28"/>
        </w:rPr>
        <w:t xml:space="preserve">（责任人:刘国刚、马永全</w:t>
      </w:r>
    </w:p>
    <w:p>
      <w:pPr>
        <w:ind w:left="0" w:right="0" w:firstLine="560"/>
        <w:spacing w:before="450" w:after="450" w:line="312" w:lineRule="auto"/>
      </w:pPr>
      <w:r>
        <w:rPr>
          <w:rFonts w:ascii="宋体" w:hAnsi="宋体" w:eastAsia="宋体" w:cs="宋体"/>
          <w:color w:val="000"/>
          <w:sz w:val="28"/>
          <w:szCs w:val="28"/>
        </w:rPr>
        <w:t xml:space="preserve">成员:各班主任和后勤人员)</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(二)整治校园环境卫生。加大对校园环境卫生整治力度，按要求做好校园公共区域消毒卫生工作，设置废弃口罩与容器，安排人定时回收处理。</w:t>
      </w:r>
    </w:p>
    <w:p>
      <w:pPr>
        <w:ind w:left="0" w:right="0" w:firstLine="560"/>
        <w:spacing w:before="450" w:after="450" w:line="312" w:lineRule="auto"/>
      </w:pPr>
      <w:r>
        <w:rPr>
          <w:rFonts w:ascii="宋体" w:hAnsi="宋体" w:eastAsia="宋体" w:cs="宋体"/>
          <w:color w:val="000"/>
          <w:sz w:val="28"/>
          <w:szCs w:val="28"/>
        </w:rPr>
        <w:t xml:space="preserve">(责任人:温建设成员:后勤工作人员）</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根据疫情发展情况，分类分阶段实施：开学前确保测温设备、口罩、洗手液、消杀器械、药品等物资储备到位，做到物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(责任人:温建设</w:t>
      </w:r>
    </w:p>
    <w:p>
      <w:pPr>
        <w:ind w:left="0" w:right="0" w:firstLine="560"/>
        <w:spacing w:before="450" w:after="450" w:line="312" w:lineRule="auto"/>
      </w:pPr>
      <w:r>
        <w:rPr>
          <w:rFonts w:ascii="宋体" w:hAnsi="宋体" w:eastAsia="宋体" w:cs="宋体"/>
          <w:color w:val="000"/>
          <w:sz w:val="28"/>
          <w:szCs w:val="28"/>
        </w:rPr>
        <w:t xml:space="preserve">成员:王可靠、杨晓丽）</w:t>
      </w:r>
    </w:p>
    <w:p>
      <w:pPr>
        <w:ind w:left="0" w:right="0" w:firstLine="560"/>
        <w:spacing w:before="450" w:after="450" w:line="312" w:lineRule="auto"/>
      </w:pPr>
      <w:r>
        <w:rPr>
          <w:rFonts w:ascii="宋体" w:hAnsi="宋体" w:eastAsia="宋体" w:cs="宋体"/>
          <w:color w:val="000"/>
          <w:sz w:val="28"/>
          <w:szCs w:val="28"/>
        </w:rPr>
        <w:t xml:space="preserve">(四)严格按要求报送信息。严格幕实日报告和零报告制度:按要求每日收集各部门相关防控工作动态信息，汇总后报学校办公室:严禁迟报、漏报。</w:t>
      </w:r>
    </w:p>
    <w:p>
      <w:pPr>
        <w:ind w:left="0" w:right="0" w:firstLine="560"/>
        <w:spacing w:before="450" w:after="450" w:line="312" w:lineRule="auto"/>
      </w:pPr>
      <w:r>
        <w:rPr>
          <w:rFonts w:ascii="宋体" w:hAnsi="宋体" w:eastAsia="宋体" w:cs="宋体"/>
          <w:color w:val="000"/>
          <w:sz w:val="28"/>
          <w:szCs w:val="28"/>
        </w:rPr>
        <w:t xml:space="preserve">(责任人:温建设）</w:t>
      </w:r>
    </w:p>
    <w:p>
      <w:pPr>
        <w:ind w:left="0" w:right="0" w:firstLine="560"/>
        <w:spacing w:before="450" w:after="450" w:line="312" w:lineRule="auto"/>
      </w:pPr>
      <w:r>
        <w:rPr>
          <w:rFonts w:ascii="宋体" w:hAnsi="宋体" w:eastAsia="宋体" w:cs="宋体"/>
          <w:color w:val="000"/>
          <w:sz w:val="28"/>
          <w:szCs w:val="28"/>
        </w:rPr>
        <w:t xml:space="preserve">(五)制订预防应急处置方案。制订防疫应急处置详案，将应急处置流程广而告之:定时定期开展筛查，检查，发现</w:t>
      </w:r>
    </w:p>
    <w:p>
      <w:pPr>
        <w:ind w:left="0" w:right="0" w:firstLine="560"/>
        <w:spacing w:before="450" w:after="450" w:line="312" w:lineRule="auto"/>
      </w:pPr>
      <w:r>
        <w:rPr>
          <w:rFonts w:ascii="宋体" w:hAnsi="宋体" w:eastAsia="宋体" w:cs="宋体"/>
          <w:color w:val="000"/>
          <w:sz w:val="28"/>
          <w:szCs w:val="28"/>
        </w:rPr>
        <w:t xml:space="preserve">患新型冠状病毒感染的肺炎疑似病例的学生及时报告，做到早发现，早报告、早诊断、早治疗、早隔离，设置学校留观室，安排专人负责，做好防护工作。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(六)强化联防，有效处置疫情。严格落实疫情防扩散措施；配合安全保卫处在校门口设立检查点、消杀点，进行体温检测，配合学生工作处做好学生晨、午检测等工作，通过多种形式开展防控宣传教育。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（责任人:马永全</w:t>
      </w:r>
    </w:p>
    <w:p>
      <w:pPr>
        <w:ind w:left="0" w:right="0" w:firstLine="560"/>
        <w:spacing w:before="450" w:after="450" w:line="312" w:lineRule="auto"/>
      </w:pPr>
      <w:r>
        <w:rPr>
          <w:rFonts w:ascii="宋体" w:hAnsi="宋体" w:eastAsia="宋体" w:cs="宋体"/>
          <w:color w:val="000"/>
          <w:sz w:val="28"/>
          <w:szCs w:val="28"/>
        </w:rPr>
        <w:t xml:space="preserve">成员:温建设及后勤职工）</w:t>
      </w:r>
    </w:p>
    <w:p>
      <w:pPr>
        <w:ind w:left="0" w:right="0" w:firstLine="560"/>
        <w:spacing w:before="450" w:after="450" w:line="312" w:lineRule="auto"/>
      </w:pPr>
      <w:r>
        <w:rPr>
          <w:rFonts w:ascii="宋体" w:hAnsi="宋体" w:eastAsia="宋体" w:cs="宋体"/>
          <w:color w:val="000"/>
          <w:sz w:val="28"/>
          <w:szCs w:val="28"/>
        </w:rPr>
        <w:t xml:space="preserve">做好寒假期间学校疫情防控后勤保障工作，每天对办公楼等区域实施消杀灭菌工作，对值班人员提供必要的防控保护措施，保障所有值班人员的餐食供应，提供应急车辆保障。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(七)加强学校食品卫生安全工作。开学后，对食品从业人员进行全覆盖的排查，排查合格才能上岗，按照食品卫生安全要求，做好食品安全工作。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(一）统一认识、提高站位。充分认识新型冠状病毒感染的肺炎疫情的特殊性、复杂性和严峻性，高度重视防控工作，切实增强紧迫感和责任感。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(二)明确责任，履职到位。充分认识开学返校后勒保障工作，特别是防控物资储备和防疫应急处置工作的重要性，强化责任意识，坚决防止疲情扩散蔓延，确保师生平安返校，确保教育教学工作正常开展。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疫情防控开学返校教学运行工作预案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新型冠状毒感染的肺炎疫情防控工作要求，积极应对新型冠状病毒疫情，切实做好2024年春季教学工作，按照《**省人力资源和社会保障厅关于做好技工院校2024年春季学期开学前后新冠肺炎疫情防控工作的通知》的指示和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针对疫情发展不确定性导致的廷期开学，按照“停课不停学，学习不延期”原则，做好2024年春季学期教学进程调整、线上教学工作，维护学校正常教学秩序和校园稳定。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在学校新型冠状病毒感染的肺炎情防控工作领导小组领导下，成立教学运行工作小组，全面指导2024年春季学期学校教学工作有序开展。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成员：各系系主任</w:t>
      </w:r>
    </w:p>
    <w:p>
      <w:pPr>
        <w:ind w:left="0" w:right="0" w:firstLine="560"/>
        <w:spacing w:before="450" w:after="450" w:line="312" w:lineRule="auto"/>
      </w:pPr>
      <w:r>
        <w:rPr>
          <w:rFonts w:ascii="宋体" w:hAnsi="宋体" w:eastAsia="宋体" w:cs="宋体"/>
          <w:color w:val="000"/>
          <w:sz w:val="28"/>
          <w:szCs w:val="28"/>
        </w:rPr>
        <w:t xml:space="preserve">领导小组下设办公室，挂靠教务处，负责统筹协调具体教学运行工作。教务处负责人兼任办公室生任。</w:t>
      </w:r>
    </w:p>
    <w:p>
      <w:pPr>
        <w:ind w:left="0" w:right="0" w:firstLine="560"/>
        <w:spacing w:before="450" w:after="450" w:line="312" w:lineRule="auto"/>
      </w:pPr>
      <w:r>
        <w:rPr>
          <w:rFonts w:ascii="宋体" w:hAnsi="宋体" w:eastAsia="宋体" w:cs="宋体"/>
          <w:color w:val="000"/>
          <w:sz w:val="28"/>
          <w:szCs w:val="28"/>
        </w:rPr>
        <w:t xml:space="preserve">三、主要职与措施</w:t>
      </w:r>
    </w:p>
    <w:p>
      <w:pPr>
        <w:ind w:left="0" w:right="0" w:firstLine="560"/>
        <w:spacing w:before="450" w:after="450" w:line="312" w:lineRule="auto"/>
      </w:pPr>
      <w:r>
        <w:rPr>
          <w:rFonts w:ascii="宋体" w:hAnsi="宋体" w:eastAsia="宋体" w:cs="宋体"/>
          <w:color w:val="000"/>
          <w:sz w:val="28"/>
          <w:szCs w:val="28"/>
        </w:rPr>
        <w:t xml:space="preserve">（一）制定教学进程调整方案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根据以下所定开课时间及教学进程调整原则，由教务处统等安排、各教学单位具体落实，做好教学进程调整方案。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w:t>
      </w:r>
    </w:p>
    <w:p>
      <w:pPr>
        <w:ind w:left="0" w:right="0" w:firstLine="560"/>
        <w:spacing w:before="450" w:after="450" w:line="312" w:lineRule="auto"/>
      </w:pPr>
      <w:r>
        <w:rPr>
          <w:rFonts w:ascii="宋体" w:hAnsi="宋体" w:eastAsia="宋体" w:cs="宋体"/>
          <w:color w:val="000"/>
          <w:sz w:val="28"/>
          <w:szCs w:val="28"/>
        </w:rPr>
        <w:t xml:space="preserve">新学期学生返校时间以学校正式通知为准，所有学生不得提前返校。开课时间不因学生延期返校而推后，现暂定为X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2.教学进程调整原则。若因疫情防控需要延期开学，教学计划中既定课程、任课教师、学时学分、课程内容、考核评价方式等原则上不变，教学进程根据需要做调整。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为确保廷期开学后相关课程能如期上线运行，各教学单位要制订线上教学实施方案，并积极组织任课老师特别是第1-4周有教学任务的老师，做好线上教学准备工作。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发展需要，新建课程应尽量参照省级精品在线开放课程标准进行规划设计及课件开发，开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疫情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开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生在教学和学习中的问题，引导学生制定合理的学习计划，提升自主学习能力，养成科学的学习方法，切实做好疫情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量，各教学单位要建立分管教学负责人、教学科研科科长、教研室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w:t>
      </w:r>
    </w:p>
    <w:p>
      <w:pPr>
        <w:ind w:left="0" w:right="0" w:firstLine="560"/>
        <w:spacing w:before="450" w:after="450" w:line="312" w:lineRule="auto"/>
      </w:pPr>
      <w:r>
        <w:rPr>
          <w:rFonts w:ascii="宋体" w:hAnsi="宋体" w:eastAsia="宋体" w:cs="宋体"/>
          <w:color w:val="000"/>
          <w:sz w:val="28"/>
          <w:szCs w:val="28"/>
        </w:rPr>
        <w:t xml:space="preserve">定线上教学课程来源(学校已建、在建、在线课程）并指导和督促老师做好线上教学准备，要确保在廷期开学后，第1-4周所开课程都有线上课程，(2)加强教学督查工作，各教学单位要有序织教学作，加强线上教学的宣传及管理。教务处要不定期对线上教学工作进行抽查，开适时子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各系部及任课老师要从突发情况保证教学正运行，做好课程建设高度，深刻认识本次情带给学校教学工作的挑战，积推进教学改革建设工作。</w:t>
      </w:r>
    </w:p>
    <w:p>
      <w:pPr>
        <w:ind w:left="0" w:right="0" w:firstLine="560"/>
        <w:spacing w:before="450" w:after="450" w:line="312" w:lineRule="auto"/>
      </w:pPr>
      <w:r>
        <w:rPr>
          <w:rFonts w:ascii="宋体" w:hAnsi="宋体" w:eastAsia="宋体" w:cs="宋体"/>
          <w:color w:val="000"/>
          <w:sz w:val="28"/>
          <w:szCs w:val="28"/>
        </w:rPr>
        <w:t xml:space="preserve">1.积板推动数学模式改革。在“互联网+”与人工智能时代背景下，线上线下混合式教学已成为优化教学设计、推进教学模式改革的主流趋势，各教学单位及任课老师要主动探索线上线下混合式教学的实施路径及管理模式，为推动数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板推动精品在线开放课程建设。精品在线开放课程是重要的建设任务，也是学校提升人才培养质量、彰显办学实力的重要抓手，各教学单位及任课老师要高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1、各教学单位要高度重视度情期间的教学运行准备工作，及时将本方案传达到任课教师及学生。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2、教学工作预案涉及教学进程调整方案及线上教学实施方案，请各教学单位根据学校安非，及时抓好制订及落实工作。</w:t>
      </w:r>
    </w:p>
    <w:p>
      <w:pPr>
        <w:ind w:left="0" w:right="0" w:firstLine="560"/>
        <w:spacing w:before="450" w:after="450" w:line="312" w:lineRule="auto"/>
      </w:pPr>
      <w:r>
        <w:rPr>
          <w:rFonts w:ascii="宋体" w:hAnsi="宋体" w:eastAsia="宋体" w:cs="宋体"/>
          <w:color w:val="000"/>
          <w:sz w:val="28"/>
          <w:szCs w:val="28"/>
        </w:rPr>
        <w:t xml:space="preserve">**技师学院</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2025-04-20T21:27:14+08:00</dcterms:created>
  <dcterms:modified xsi:type="dcterms:W3CDTF">2025-04-20T21:27:14+08:00</dcterms:modified>
</cp:coreProperties>
</file>

<file path=docProps/custom.xml><?xml version="1.0" encoding="utf-8"?>
<Properties xmlns="http://schemas.openxmlformats.org/officeDocument/2006/custom-properties" xmlns:vt="http://schemas.openxmlformats.org/officeDocument/2006/docPropsVTypes"/>
</file>