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在2024年全面从严治党工作推进会的讲话提纲范文合集</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面从严治党工作推进会的讲话提纲在2024年全面从严治党工作推进会的讲话提纲一、充分肯定工作成绩,进一步增强推进我省教育系统全面从严治党的信心和决心去年以来,全省教育系统各单位和纪检监察机构,认真贯彻中央、中央纪委和省...</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第一篇：在2024年全面从严治党工作推进会的讲话提纲</w:t>
      </w:r>
    </w:p>
    <w:p>
      <w:pPr>
        <w:ind w:left="0" w:right="0" w:firstLine="560"/>
        <w:spacing w:before="450" w:after="450" w:line="312" w:lineRule="auto"/>
      </w:pPr>
      <w:r>
        <w:rPr>
          <w:rFonts w:ascii="宋体" w:hAnsi="宋体" w:eastAsia="宋体" w:cs="宋体"/>
          <w:color w:val="000"/>
          <w:sz w:val="28"/>
          <w:szCs w:val="28"/>
        </w:rPr>
        <w:t xml:space="preserve">在2024年全面从严治党工作推进会的讲话提纲</w:t>
      </w:r>
    </w:p>
    <w:p>
      <w:pPr>
        <w:ind w:left="0" w:right="0" w:firstLine="560"/>
        <w:spacing w:before="450" w:after="450" w:line="312" w:lineRule="auto"/>
      </w:pPr>
      <w:r>
        <w:rPr>
          <w:rFonts w:ascii="宋体" w:hAnsi="宋体" w:eastAsia="宋体" w:cs="宋体"/>
          <w:color w:val="000"/>
          <w:sz w:val="28"/>
          <w:szCs w:val="28"/>
        </w:rPr>
        <w:t xml:space="preserve">一、充分肯定工作成绩,进一步增强推进我省教育系统全面从严治党的信心和决心</w:t>
      </w:r>
    </w:p>
    <w:p>
      <w:pPr>
        <w:ind w:left="0" w:right="0" w:firstLine="560"/>
        <w:spacing w:before="450" w:after="450" w:line="312" w:lineRule="auto"/>
      </w:pPr>
      <w:r>
        <w:rPr>
          <w:rFonts w:ascii="宋体" w:hAnsi="宋体" w:eastAsia="宋体" w:cs="宋体"/>
          <w:color w:val="000"/>
          <w:sz w:val="28"/>
          <w:szCs w:val="28"/>
        </w:rPr>
        <w:t xml:space="preserve">去年以来,全省教育系统各单位和纪检监察机构,认真贯彻中央、中央纪委和省委、省纪委决策部署,紧紧围绕全省教育大会提出的“两个率先”目标,持续深入推进教育系统全面从严治党,我省教育事业有了新气象、新面貌。</w:t>
      </w:r>
    </w:p>
    <w:p>
      <w:pPr>
        <w:ind w:left="0" w:right="0" w:firstLine="560"/>
        <w:spacing w:before="450" w:after="450" w:line="312" w:lineRule="auto"/>
      </w:pPr>
      <w:r>
        <w:rPr>
          <w:rFonts w:ascii="宋体" w:hAnsi="宋体" w:eastAsia="宋体" w:cs="宋体"/>
          <w:color w:val="000"/>
          <w:sz w:val="28"/>
          <w:szCs w:val="28"/>
        </w:rPr>
        <w:t xml:space="preserve">一是思想认识程度有了新深化。省教育厅党委手抓教育改革发展稳定,一手抓系统全面从治党,坚持每季度召开廉情分析会,主要领导认真履行第一责任人职责,做到重要工作亲自部署协调。各级教育主管部门和高校把全面从严治党要求贯彻到各项业务工作中,取得较好效果。</w:t>
      </w:r>
    </w:p>
    <w:p>
      <w:pPr>
        <w:ind w:left="0" w:right="0" w:firstLine="560"/>
        <w:spacing w:before="450" w:after="450" w:line="312" w:lineRule="auto"/>
      </w:pPr>
      <w:r>
        <w:rPr>
          <w:rFonts w:ascii="宋体" w:hAnsi="宋体" w:eastAsia="宋体" w:cs="宋体"/>
          <w:color w:val="000"/>
          <w:sz w:val="28"/>
          <w:szCs w:val="28"/>
        </w:rPr>
        <w:t xml:space="preserve">二是制度机制建设得到新加强。省教育厅和有关高校在改革创新上下功夫,完善“三重一大”决策机制和实施细则;出台《全省各级各类学校小微权力清单和办学行为负面清单》,明晰权力边界;制定出台中小学生“减负四十条”措施,统筹规范检查评比表彰和各类进校园活动,减轻学校和师生不合理负担等。各项举措的落实,有效堵塞了制度漏洞和监督盲区。</w:t>
      </w:r>
    </w:p>
    <w:p>
      <w:pPr>
        <w:ind w:left="0" w:right="0" w:firstLine="560"/>
        <w:spacing w:before="450" w:after="450" w:line="312" w:lineRule="auto"/>
      </w:pPr>
      <w:r>
        <w:rPr>
          <w:rFonts w:ascii="宋体" w:hAnsi="宋体" w:eastAsia="宋体" w:cs="宋体"/>
          <w:color w:val="000"/>
          <w:sz w:val="28"/>
          <w:szCs w:val="28"/>
        </w:rPr>
        <w:t xml:space="preserve">三是依法依规履职有了新举措。近年来,各级教育主管部门和高校加强权力运行规范,推出了些切实有效的举措。比如,去年省教育厅承担省委政法委重大决策社会风险评估工作试点,建立健全从源头上预防的长效机制;持续落实领导班子“法治微课”制度,强化各级领导干部法治思维和法治素养;扎实开展岗位廉政风险排查,始终保持履职的忧患和警觉;省教育厅机关干部调整时,开展廉政谈话,提前打好“预防针”;教育系统党员千部依法行政、廉洁从政的基础进一步夯实。</w:t>
      </w:r>
    </w:p>
    <w:p>
      <w:pPr>
        <w:ind w:left="0" w:right="0" w:firstLine="560"/>
        <w:spacing w:before="450" w:after="450" w:line="312" w:lineRule="auto"/>
      </w:pPr>
      <w:r>
        <w:rPr>
          <w:rFonts w:ascii="宋体" w:hAnsi="宋体" w:eastAsia="宋体" w:cs="宋体"/>
          <w:color w:val="000"/>
          <w:sz w:val="28"/>
          <w:szCs w:val="28"/>
        </w:rPr>
        <w:t xml:space="preserve">四是监督执纪执法取得新成效。教育系统各级党组织主动接受监督的意识强,与各级纪委监委派出的纪检监察组工作上相互配合,经常联手开展检查调研、督查整治。驻厅纪检监察组认真履行派驻职责,厅纪检监察组和组长在省纪委组织的履职考核中双双评为优秀。</w:t>
      </w:r>
    </w:p>
    <w:p>
      <w:pPr>
        <w:ind w:left="0" w:right="0" w:firstLine="560"/>
        <w:spacing w:before="450" w:after="450" w:line="312" w:lineRule="auto"/>
      </w:pPr>
      <w:r>
        <w:rPr>
          <w:rFonts w:ascii="宋体" w:hAnsi="宋体" w:eastAsia="宋体" w:cs="宋体"/>
          <w:color w:val="000"/>
          <w:sz w:val="28"/>
          <w:szCs w:val="28"/>
        </w:rPr>
        <w:t xml:space="preserve">二、持续深化思想认识,切实增强推进教育系统全面从严治党的责任感和使命感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一)推进教育系统全面从严治党是加强党对教育工作全面领导的根本保证。教育工作承担着培养德智体美劳全面发展的社会主义建设者和接班人的重任,涉及千家万户,关系子女成长和家庭幸福。但从现实看,我省教育系统全面从严治党工作仍存在一些薄弱环节,有的落实上级重大决策部署上存在温差、落差、偏差;有的党委主体责任落实不够到位,重业务轻党建;有的党内政治生活不严肃不认真,这些都是管党治党不力的具体表现,弱化了党对教育工作的领导,最终损害教育事业的健康发展。</w:t>
      </w:r>
    </w:p>
    <w:p>
      <w:pPr>
        <w:ind w:left="0" w:right="0" w:firstLine="560"/>
        <w:spacing w:before="450" w:after="450" w:line="312" w:lineRule="auto"/>
      </w:pPr>
      <w:r>
        <w:rPr>
          <w:rFonts w:ascii="宋体" w:hAnsi="宋体" w:eastAsia="宋体" w:cs="宋体"/>
          <w:color w:val="000"/>
          <w:sz w:val="28"/>
          <w:szCs w:val="28"/>
        </w:rPr>
        <w:t xml:space="preserve">(二)推进教育系统全面从严治党是着力解决管党治党突出问题的迫切要求。习近平总书记在十九届中央纪委四次全会上强调,要把“严”的主基调长期坚持下去,这为新时代推进教育系统全面从严治党提供了根本遵循。</w:t>
      </w:r>
    </w:p>
    <w:p>
      <w:pPr>
        <w:ind w:left="0" w:right="0" w:firstLine="560"/>
        <w:spacing w:before="450" w:after="450" w:line="312" w:lineRule="auto"/>
      </w:pPr>
      <w:r>
        <w:rPr>
          <w:rFonts w:ascii="宋体" w:hAnsi="宋体" w:eastAsia="宋体" w:cs="宋体"/>
          <w:color w:val="000"/>
          <w:sz w:val="28"/>
          <w:szCs w:val="28"/>
        </w:rPr>
        <w:t xml:space="preserve">(三)推进教育系统全面从严治党是加快我省教育治理现代化的现实需要。当前,我省教育供给、教育减负、人才培养、产学研融合等方面还存在许多不平衡不充分的地方,面临着挑战多、机遇多、矛盾风险多的现状,表现在:教育和科研投入持续加大,各项管理监督机制仍不够健全完善;随着办学形式多样化、办学资金来源多元化w W w.85 0500.c O m,学校的管理制度规范亟待进步完善。</w:t>
      </w:r>
    </w:p>
    <w:p>
      <w:pPr>
        <w:ind w:left="0" w:right="0" w:firstLine="560"/>
        <w:spacing w:before="450" w:after="450" w:line="312" w:lineRule="auto"/>
      </w:pPr>
      <w:r>
        <w:rPr>
          <w:rFonts w:ascii="宋体" w:hAnsi="宋体" w:eastAsia="宋体" w:cs="宋体"/>
          <w:color w:val="000"/>
          <w:sz w:val="28"/>
          <w:szCs w:val="28"/>
        </w:rPr>
        <w:t xml:space="preserve">随着智慧教育、智慧校园逐步普及,确保大量数据安全可控,也是老百姓关心的一个重要问题。教育越是发展,人民群众对优质公平教育的期盼就越强烈。</w:t>
      </w:r>
    </w:p>
    <w:p>
      <w:pPr>
        <w:ind w:left="0" w:right="0" w:firstLine="560"/>
        <w:spacing w:before="450" w:after="450" w:line="312" w:lineRule="auto"/>
      </w:pPr>
      <w:r>
        <w:rPr>
          <w:rFonts w:ascii="宋体" w:hAnsi="宋体" w:eastAsia="宋体" w:cs="宋体"/>
          <w:color w:val="000"/>
          <w:sz w:val="28"/>
          <w:szCs w:val="28"/>
        </w:rPr>
        <w:t xml:space="preserve">三、紧盯重点精准发力,高标准高质量推进我省教育系统全面从严治党工作</w:t>
      </w:r>
    </w:p>
    <w:p>
      <w:pPr>
        <w:ind w:left="0" w:right="0" w:firstLine="560"/>
        <w:spacing w:before="450" w:after="450" w:line="312" w:lineRule="auto"/>
      </w:pPr>
      <w:r>
        <w:rPr>
          <w:rFonts w:ascii="宋体" w:hAnsi="宋体" w:eastAsia="宋体" w:cs="宋体"/>
          <w:color w:val="000"/>
          <w:sz w:val="28"/>
          <w:szCs w:val="28"/>
        </w:rPr>
        <w:t xml:space="preserve">全省教育系统各级党组织、纪检监察机构要深刻认识全面从严治党面临的新挑战,始终紧盯重大决策部署、重要制度执行、重点领域环节,精准发力,担当作为,扎实推进我省教育系统全面从严治党取得新的成效。</w:t>
      </w:r>
    </w:p>
    <w:p>
      <w:pPr>
        <w:ind w:left="0" w:right="0" w:firstLine="560"/>
        <w:spacing w:before="450" w:after="450" w:line="312" w:lineRule="auto"/>
      </w:pPr>
      <w:r>
        <w:rPr>
          <w:rFonts w:ascii="宋体" w:hAnsi="宋体" w:eastAsia="宋体" w:cs="宋体"/>
          <w:color w:val="000"/>
          <w:sz w:val="28"/>
          <w:szCs w:val="28"/>
        </w:rPr>
        <w:t xml:space="preserve">(一)增强“两个维护”政治自觉,确保党对教育工作的全面领导落到实处。</w:t>
      </w:r>
    </w:p>
    <w:p>
      <w:pPr>
        <w:ind w:left="0" w:right="0" w:firstLine="560"/>
        <w:spacing w:before="450" w:after="450" w:line="312" w:lineRule="auto"/>
      </w:pPr>
      <w:r>
        <w:rPr>
          <w:rFonts w:ascii="宋体" w:hAnsi="宋体" w:eastAsia="宋体" w:cs="宋体"/>
          <w:color w:val="000"/>
          <w:sz w:val="28"/>
          <w:szCs w:val="28"/>
        </w:rPr>
        <w:t xml:space="preserve">一是要持续深化政治监督。各级教育系统党组织和纪检监察机构要严明政治纪律政治规矩,突岀抓好政治监督,加强对中央和省委重大决策部署、重大战略举措在教育领域落实情况的监督检查,突出加强对贯彻落实习近平总书记有关教育工作重要论述、指示批示精神情况的监督检查。持续加强对意识形态责任制落实情况的监督,推动“两个维护”贯彻到教育工作全过程、各环节。</w:t>
      </w:r>
    </w:p>
    <w:p>
      <w:pPr>
        <w:ind w:left="0" w:right="0" w:firstLine="560"/>
        <w:spacing w:before="450" w:after="450" w:line="312" w:lineRule="auto"/>
      </w:pPr>
      <w:r>
        <w:rPr>
          <w:rFonts w:ascii="宋体" w:hAnsi="宋体" w:eastAsia="宋体" w:cs="宋体"/>
          <w:color w:val="000"/>
          <w:sz w:val="28"/>
          <w:szCs w:val="28"/>
        </w:rPr>
        <w:t xml:space="preserve">二是要巩固深化主题教育成果。强化政治引领,把广大党员干部、教职工学懂弄通做实习近平新时代中国特色社会主义思想摆在首位,深入学习贯彻十九届四中全会精神,持续跟进学习习近平总书记一系列重要论述和最新指示批示精神,切实做到学思用贯通、知信行合一,把主题教育激发出来的政治热情,转化为“两个维护”的政治自觉。要扎实做好思政工作、上好思政课,让爱党爱国爱社会主义的种子播撒在广大青少年的心田。</w:t>
      </w:r>
    </w:p>
    <w:p>
      <w:pPr>
        <w:ind w:left="0" w:right="0" w:firstLine="560"/>
        <w:spacing w:before="450" w:after="450" w:line="312" w:lineRule="auto"/>
      </w:pPr>
      <w:r>
        <w:rPr>
          <w:rFonts w:ascii="宋体" w:hAnsi="宋体" w:eastAsia="宋体" w:cs="宋体"/>
          <w:color w:val="000"/>
          <w:sz w:val="28"/>
          <w:szCs w:val="28"/>
        </w:rPr>
        <w:t xml:space="preserve">三是要压实管党治党“两个责任”。全面从严治党,关键是抓住管党治党责任的“牛鼻子”,层层传导压力,把主体责任和监督责任一贯到底。当前,各级教育系统党组织要深入学习贯彻《党委(党组)落实全面从严治党主体责任规定》,切实强化守土有责、守土担责、守土尽责的政治担当。各高校、各级教育主管部门要把责任落实抓在日常、做在日常,扎实推进清廉教育、清廉学校建设,打造清净校风、清正教风、清新学风,在全面深化清廉浙江建设中勇挑重担、走在前列。</w:t>
      </w:r>
    </w:p>
    <w:p>
      <w:pPr>
        <w:ind w:left="0" w:right="0" w:firstLine="560"/>
        <w:spacing w:before="450" w:after="450" w:line="312" w:lineRule="auto"/>
      </w:pPr>
      <w:r>
        <w:rPr>
          <w:rFonts w:ascii="宋体" w:hAnsi="宋体" w:eastAsia="宋体" w:cs="宋体"/>
          <w:color w:val="000"/>
          <w:sz w:val="28"/>
          <w:szCs w:val="28"/>
        </w:rPr>
        <w:t xml:space="preserve">(二)完善制度机制,扎实推进教育治理体系和治理能力现代化。一要深入推进教育督导评价机制。各级教育行政部门和学校要认真贯彻新颁发的《关于深化新时代教育督导体制机制改革的意见》,严格落实教育法律法规和教育方针政策坚持按照教育规律办事,突出纠治违背教育公平、破坏教育生态、群众反映强烈的问题,确保办学治校的正确方向,确保立徳树人根本任务全面落实。二要深入推进教育公共领域“最多跑一次”改革。围绕入学入园、考试优待等热点问题,深化“最多跑一次”,推广“最多跑一地”,确保公民入学入园“一件事”落实到位。大力发展“互联网+教育”,加快智慧校园建设步伐,推进大数据的创新和应用,构建线上线下融合的数字化学习空间,提升教育资源共建共享水平。三要深入推进高校內部巡察。省纪委十四届五次全会对省直机关部门和省属企事业单位党组(党委)开展巡察工作作出了部署,指导意见即将出台,要紧紧围绕党的政治建设、思想建设、组织建设、作风建设、纪律建设、党风廉政建设、巡视巡察问题整改等七个方面,全面推进高校巡察工作。要坚持问题导向,精准发现问题、解决问题,强化巡察结果运用,做好巡察“后半篇文章”。四要深入推进岗位廉政风险排查。要加强对公民同招、独立院校转设、中考改革、高考改革完善等重要工作的监督检查,切实维护教育系统的安全稳定大局。</w:t>
      </w:r>
    </w:p>
    <w:p>
      <w:pPr>
        <w:ind w:left="0" w:right="0" w:firstLine="560"/>
        <w:spacing w:before="450" w:after="450" w:line="312" w:lineRule="auto"/>
      </w:pPr>
      <w:r>
        <w:rPr>
          <w:rFonts w:ascii="宋体" w:hAnsi="宋体" w:eastAsia="宋体" w:cs="宋体"/>
          <w:color w:val="000"/>
          <w:sz w:val="28"/>
          <w:szCs w:val="28"/>
        </w:rPr>
        <w:t xml:space="preserve">(三)强化纪律保障,充分发挥纪检监察机构专责监督作用。一要做深做实日常监督。监督是纪检监察机构的基本职责、第一职责。各级教育纪检监察机构要把日常监督实实在在做起来、做到位。要认真履行监督职责,综合运用信访受理、线索处鉻、约谈提醒、谈话函询和参加民主生活会等方式加强日常监督,强化整体协同,全面提升监督的覆盖面和质量效果。二要精准有效执纪问责。实施规范问责、精准问责,增强问责的严肃性和权威性。对“四个意识”不强、“两个维护”不坚决、“两个责任”落实不到位、管理监督职责履行不力,在教育系统造成严重后果或恶劣影响的,严肃追究责任。要用好纪检监察建议这个有力武器,以纪法的刚性约束推动问题逐项整改落实。三要深化运用“四种形态”。监督执纪“四种形态”,体现“惩前毖后、治病救人”方针,体现组织的关心关爱。要深化运用“四种形态”,尤其要用好“第一种形态”,各级党组织和主要领导要带头用、经常用,努力实现规、纪、法的有机贯通。在“四种形态”转化问题上要严格依据纪法、事实两个定量,充分考虑被审查调查人态度这个变量,防止“四种形态”运用不精准、过于宽松随意的问题。</w:t>
      </w:r>
    </w:p>
    <w:p>
      <w:pPr>
        <w:ind w:left="0" w:right="0" w:firstLine="560"/>
        <w:spacing w:before="450" w:after="450" w:line="312" w:lineRule="auto"/>
      </w:pPr>
      <w:r>
        <w:rPr>
          <w:rFonts w:ascii="宋体" w:hAnsi="宋体" w:eastAsia="宋体" w:cs="宋体"/>
          <w:color w:val="000"/>
          <w:sz w:val="28"/>
          <w:szCs w:val="28"/>
        </w:rPr>
        <w:t xml:space="preserve">(四)破除痼疾顽症,集中整治教育领域群众反映强烈的突出问题。一要一体推进“三不”机制。从近几年教育系统的实际看,后勤资产集团、校办企业、附属医院等重点领域,选人用人、工程基建、招标采购、招生招聘、科硏经费管理等重点岗位发生的问题比较突出,有的监守自盗,有的假公济私,有的虚报冒领,人权、事权、财权集中岗位案件频发多发。要持续保持反腐败高压态势,对顶风违纪、不收敛不收手的,发现一起,严查一起。要着重做好案件查办“后半篇文章”,以案促改、以查促建。要推动党性教育、纪法教育、警示教育常态化,使广大党员干部筑牢思想防线,守牢纪法底线。二要持续整治漠视损害群众利益问题。严肃认真对待教育领域群众反映强烈的突出问题,坚决纠正损害群众利益的行为,让老百姓真切感受到正风反腐就在身边,纪检监察工作就在身边,从严治党就在身边。要集中抓好干部选拔任用不规范、人事招聘不透明、职称评聘不公正、截留骗取侵占师生奖励补助、挪用教育惠民资金、学术不端等突出问题治理。三要驰而不息纠治“四风。严格落实中央八项规定精神以及我省“36条办法”,严肃查处违规收送礼品礼金和烟票、违规收送电子红包、违规发放福利津贴、借公务考察之名违规公款旅游、超标准公务接待、私设“小金库”“账外账”、瞒报漏报个人重要事项等突出问题,对典型案例坚决通报曝光,防止老问题复燃、新问题萌发、问题坐大。加大教育领域形式主义官僚主义问题的整治力度,切实为基层减负。</w:t>
      </w:r>
    </w:p>
    <w:p>
      <w:pPr>
        <w:ind w:left="0" w:right="0" w:firstLine="560"/>
        <w:spacing w:before="450" w:after="450" w:line="312" w:lineRule="auto"/>
      </w:pPr>
      <w:r>
        <w:rPr>
          <w:rFonts w:ascii="宋体" w:hAnsi="宋体" w:eastAsia="宋体" w:cs="宋体"/>
          <w:color w:val="000"/>
          <w:sz w:val="28"/>
          <w:szCs w:val="28"/>
        </w:rPr>
        <w:t xml:space="preserve">(五)着眼建设过硬队伍,不断提升教育系统纪检监察干部专业化水平。一要扛牢政治责任。带头加强政治建设,坚定政治立场,做忠诚干净担当、敢于善于斗争的战士。牢记业务中有政治,凡事多考虑政治影响、政治效果,确保上级决策部署理解得深、跟进得快、落实得好。二是要加强培训锻炼。当前纪检监察干部“本领恐慌”问题仍然比较突出,有的甚至连基础的ABG都有欠缺。除了靠上级全员培训外,要加强自身学习提高,强化上下协同办案机制,强化以案代训、实战跟班。抓紧补齐素质的短板,全面提升教育系统纪检监察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第二篇：抓好全面从严治党推进会讲话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兴衰，关键在党，核心在人。实现未来五年的宏伟蓝图，必须推进全面从严治党，打造干事创业的一流队伍，把党的政治优势、组织优势转化为加快发展的强大力量。刚才，x作了重要讲话，对推进全区全面从严治党具有很强的指导性、针对性和可操作性。我们要认真学习领会并贯彻落实。经局党委研究，我就抓好全面从严治党讲四个方面的意见。</w:t>
      </w:r>
    </w:p>
    <w:p>
      <w:pPr>
        <w:ind w:left="0" w:right="0" w:firstLine="560"/>
        <w:spacing w:before="450" w:after="450" w:line="312" w:lineRule="auto"/>
      </w:pPr>
      <w:r>
        <w:rPr>
          <w:rFonts w:ascii="宋体" w:hAnsi="宋体" w:eastAsia="宋体" w:cs="宋体"/>
          <w:color w:val="000"/>
          <w:sz w:val="28"/>
          <w:szCs w:val="28"/>
        </w:rPr>
        <w:t xml:space="preserve">一、着眼于严守责、严督责、严问责，扛实主体责任</w:t>
      </w:r>
    </w:p>
    <w:p>
      <w:pPr>
        <w:ind w:left="0" w:right="0" w:firstLine="560"/>
        <w:spacing w:before="450" w:after="450" w:line="312" w:lineRule="auto"/>
      </w:pPr>
      <w:r>
        <w:rPr>
          <w:rFonts w:ascii="宋体" w:hAnsi="宋体" w:eastAsia="宋体" w:cs="宋体"/>
          <w:color w:val="000"/>
          <w:sz w:val="28"/>
          <w:szCs w:val="28"/>
        </w:rPr>
        <w:t xml:space="preserve">推进全面从严治党，首先要把治党管党主体责任落到实处，形成全面从严治党的体制机制。要端正思想严守责。全区各级党组织和党组织书记要深刻认识到，面临新情况、新问题、新挑战，落实党要管党、从严治党的任务比以往任何时候都更为繁重、更为紧迫。要牢固树立“不抓党建是失职，抓不好党建是渎职”的理念，强化“主动、主业、主角、主责”意识，切实把主体责任放在心上、扛在肩上、抓在手上，把从严治党的各项任务落到实处。要传导压力严督责。要通过建立抓党建“四个一”工作机制（区委常委会每半年召开1次党建工作专题会议，区委党建工作领导小组每季度召开1次工作例会，领导小组办公室每季度召开1次党建工作协调推进会，每年组织开展1次全区党建“三级联述联评联考”）、完善“两个清单”（全区三级“主体责任清单”，纪委和党委工作部门“主管责任清单”），形成党建工作“纵向到底的层级责任体系、横向到边的齐抓共管体系、定向到人的推进落实体系”，层层压实党建主体责任。要完善党建工作指标体系和评价标准，在领导班子和领导干部综合考核评价中加大党建工作权重，真正突出抓党建的“最大政绩”地位。要紧盯落实严问责。要严格落实《中国共产党问责条例》和省委《全面从严治党监督检查问责机制暂行办法》，结合我区实际，建立问责清单，对不履行或不正确履行全面从严治党责任的，既追究主体责任、监督责任，也追究领导责任、党组织责任，让失责必问成为常态。</w:t>
      </w:r>
    </w:p>
    <w:p>
      <w:pPr>
        <w:ind w:left="0" w:right="0" w:firstLine="560"/>
        <w:spacing w:before="450" w:after="450" w:line="312" w:lineRule="auto"/>
      </w:pPr>
      <w:r>
        <w:rPr>
          <w:rFonts w:ascii="宋体" w:hAnsi="宋体" w:eastAsia="宋体" w:cs="宋体"/>
          <w:color w:val="000"/>
          <w:sz w:val="28"/>
          <w:szCs w:val="28"/>
        </w:rPr>
        <w:t xml:space="preserve">二、着眼于立制度、育示范、树典型，夯实基层基础</w:t>
      </w:r>
    </w:p>
    <w:p>
      <w:pPr>
        <w:ind w:left="0" w:right="0" w:firstLine="560"/>
        <w:spacing w:before="450" w:after="450" w:line="312" w:lineRule="auto"/>
      </w:pPr>
      <w:r>
        <w:rPr>
          <w:rFonts w:ascii="宋体" w:hAnsi="宋体" w:eastAsia="宋体" w:cs="宋体"/>
          <w:color w:val="000"/>
          <w:sz w:val="28"/>
          <w:szCs w:val="28"/>
        </w:rPr>
        <w:t xml:space="preserve">坚持把抓基层、打基础作为长远之计和固本之举，充分发挥基层组织推动发展、服务群众、凝聚人心、促进和谐的重要作用。要充分发挥制度约束力。以落实和完善基层四项基础制度为抓手，加快建立系统配套、务实管用的制度体系。健全民主科学决策机制，严格落实“4+2”工作法和“一征三议两公开”等制度，提高基层事务决策和管理的科学化、民主化水平，突出解决好农村集体收入分配使用、资产资源对外合作、劳务承包等方面存在的问题。健全问题解决机制，认真落实基层矛盾调解化解、党员干部直接联系群众制度，充分发挥基层党组织在排查化解矛盾中的主力军作用。健全便民服务机制，抓好三级便民服务平台建设，引导基层党员进百姓门、知百姓事，切实为群众搞好服务。健全监督检查机制，实行农村基层基本权力清单制度，加强“阳光四权体系”建设，切实维护群众利益。要全力创建党建示范点。围绕加强“基层服务型党组织”建设，全面承接“河洛党建计划”，通过严格落实“三会一课”制度和深入实施党建数字信息、基层服务创优等党建工作“细胞工程”，抓组织、抓队伍、抓机制、抓保障，整顿软弱涣散的基层党组织，在农村、社区、机关、企业等各领域打造一批党建示范点，努力把全区x个基层党组织建设成为推动科学发展的坚强战斗堡垒。统筹抓好“选、育、管、用”四个环节，选配一批“党性强、素质高、能力强、作风好”的农村、社区、机关和企事业单位党支部书记，充分发挥党支部书记在创建示范点中的领头雁作用。要深入挖掘党员典型人。按照“守信念、讲奉献、有本领、重品行”的要求，以开展“三位一体、争星夺旗”等活动为抓手，大力加强基层党员干部队伍建设。坚持以身边事教育身边人，深入挖掘和选树x党总支书记x同志那样的先进典型，引导全区党员干部强化公仆意识，立足本职、忠诚奉献、务实奋进、争创一流。</w:t>
      </w:r>
    </w:p>
    <w:p>
      <w:pPr>
        <w:ind w:left="0" w:right="0" w:firstLine="560"/>
        <w:spacing w:before="450" w:after="450" w:line="312" w:lineRule="auto"/>
      </w:pPr>
      <w:r>
        <w:rPr>
          <w:rFonts w:ascii="宋体" w:hAnsi="宋体" w:eastAsia="宋体" w:cs="宋体"/>
          <w:color w:val="000"/>
          <w:sz w:val="28"/>
          <w:szCs w:val="28"/>
        </w:rPr>
        <w:t xml:space="preserve">三、着眼于聚合力、增能力、添动力，打造一流队伍</w:t>
      </w:r>
    </w:p>
    <w:p>
      <w:pPr>
        <w:ind w:left="0" w:right="0" w:firstLine="560"/>
        <w:spacing w:before="450" w:after="450" w:line="312" w:lineRule="auto"/>
      </w:pPr>
      <w:r>
        <w:rPr>
          <w:rFonts w:ascii="宋体" w:hAnsi="宋体" w:eastAsia="宋体" w:cs="宋体"/>
          <w:color w:val="000"/>
          <w:sz w:val="28"/>
          <w:szCs w:val="28"/>
        </w:rPr>
        <w:t xml:space="preserve">党要管党，核心是管好干部。要加强班子建设聚合力。建立健全县级机关四项基础制度。完善重大决策调研和咨询论证、重大决策风险评估、集体领导个人分工负责相结合、民主决策等各项制度，推进民主集中制具体化、程序化、规范化。坚持x民主生活会标准，经常开展积极健康的思想斗争，形成批评和自我批评、谈心交心两个常态化，达到坚持真理、修正错误、统一意志、增进团结的目的。要培养锻炼干部增能力。深入实施“干部队伍素质提升工程”，针对委局（乡、办）“一把手”、副职、一般干部、村（社区）干部等不同对象，围绕履职能力、依法行政、群众工作、遵规守纪等多个方面，建立多元化的党员干部培训机制；</w:t>
      </w:r>
    </w:p>
    <w:p>
      <w:pPr>
        <w:ind w:left="0" w:right="0" w:firstLine="560"/>
        <w:spacing w:before="450" w:after="450" w:line="312" w:lineRule="auto"/>
      </w:pPr>
      <w:r>
        <w:rPr>
          <w:rFonts w:ascii="宋体" w:hAnsi="宋体" w:eastAsia="宋体" w:cs="宋体"/>
          <w:color w:val="000"/>
          <w:sz w:val="28"/>
          <w:szCs w:val="28"/>
        </w:rPr>
        <w:t xml:space="preserve">积极选调优秀年轻干部参与项目建设、征迁安置、招商引资等全区中心工作，通过急难险重的岗位在实践中锤炼和培养一支“敢负责、能担当、重实干、创佳绩”的优秀干部队伍。要选准用好干部添动力。大力实施“干部选任创新工程”，围绕“从严选配、从严考核、从严管理”，研究出台《x区科级领导班子和领导干部平时考核办法》等制度，建立科级干部实绩档案，建立“五看、五重、五审”干部选任机制，将量化考评得分作为干部选用的重要依据，真正选出能负责敢担当、重实干求实效、实绩突出的优秀干部，晒出不负责任、不敢担当、平庸无为的落后干部，在全区树立起“以干事为前提、凭业绩用干部”的用人导向，建立起“能者上、平者让、庸者下”的用人机制，切实把全区员干部的思想和行动统一到抓落实、求实效、促发展上来。高度重视和加强人才工作，完善人才引进、培养和使用机制，强化事业留人、待遇留人、感情留人，充分发挥人才在全区发展中的引领和支撑作用。围绕加强干部队伍建设，统筹抓好培养发展党员、关心关爱党员、党外干部选拔等各项工作。</w:t>
      </w:r>
    </w:p>
    <w:p>
      <w:pPr>
        <w:ind w:left="0" w:right="0" w:firstLine="560"/>
        <w:spacing w:before="450" w:after="450" w:line="312" w:lineRule="auto"/>
      </w:pPr>
      <w:r>
        <w:rPr>
          <w:rFonts w:ascii="宋体" w:hAnsi="宋体" w:eastAsia="宋体" w:cs="宋体"/>
          <w:color w:val="000"/>
          <w:sz w:val="28"/>
          <w:szCs w:val="28"/>
        </w:rPr>
        <w:t xml:space="preserve">四、着眼于讲政治、转作风、守底线，严肃党风党纪</w:t>
      </w:r>
    </w:p>
    <w:p>
      <w:pPr>
        <w:ind w:left="0" w:right="0" w:firstLine="560"/>
        <w:spacing w:before="450" w:after="450" w:line="312" w:lineRule="auto"/>
      </w:pPr>
      <w:r>
        <w:rPr>
          <w:rFonts w:ascii="宋体" w:hAnsi="宋体" w:eastAsia="宋体" w:cs="宋体"/>
          <w:color w:val="000"/>
          <w:sz w:val="28"/>
          <w:szCs w:val="28"/>
        </w:rPr>
        <w:t xml:space="preserve">从严治党，关键是从严治吏。要讲政治，强化“四个意识”。高度重视思想建党，以建设学习型机关为目标，分层次抓好区委中心组、乡科级干部、一般党员干部和村（社区）干部的理论武装，建立起常态化的党性锤炼机制，引导全区广大党员干部坚定理想信念，强化“政治意识、大局意识、核心意识、看齐意识，在思想上、行动上始终同党中央保持高度一致，严格落实中央和省、市、区委各项决策部署，对党忠诚、言行一致，切实当好政治上的“明白人”。要转作风，强化责任担当。牢固树立作风建设永远在路上的思想，在抓常抓细抓长上狠下功夫，进一步提升干事创业的精神状态、树牢创先争优的工作理念、强化敢于担当的责任意识、弘扬克难攻坚的拼搏精神、践行深入具体的实干作风，以党风带政风促民风，为圆满完成未来五年目标任务提供坚强保证。建立健全全区责任目标考评体系、干部量化考评办法、参加重点工作干部管理办法、调整不适宜担任现职领导干部办法，严格落实“不作为、不担当、不守纪”干部问责追究办法，形成横到边、纵到底、覆盖全区党政机关的“五位一体”干部考核奖惩机制，以科学有效的制度促进全区党员干部转变作风、履职尽责。要守底线，强化廉政建设。严格落实党风廉政建设主体责任，努力做到守土有责、守土负责、守土尽责。坚持“施教于先、立制于前、监督于实、惩治于严”，以建立健全权力规范运行和全面从严治党监督检查问责两项机制为抓手，统筹抓好廉政教育、制度建设、监督巡察、惩治腐败等各项工作。全区广大党员干部特别是党员领导干部要切实强化廉洁从政意识，算好“政治、经济、名誉、家庭、亲情、自由、健康”七笔账，不破道德“防线”，不碰做人“底线”，不踩法纪“红线”，以为民、务实、清廉的良好形象赢得全区群众的支持和拥护。</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站在新的起点，迈上新的征程，我们肩负的发展任务光荣而又艰巨，全区人民对我们寄予的期望深情而又热切。让我们更加紧密地团结起来，在市委的坚强领导下，勇担历史使命，不负人民重托，以更加开阔的眼光、更加非凡的气魄、更加昂扬的精神、更加扎实的工作，为把x打造成“产城融合、生态宜居的x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第三篇：2024年全面从严治党会讲话</w:t>
      </w:r>
    </w:p>
    <w:p>
      <w:pPr>
        <w:ind w:left="0" w:right="0" w:firstLine="560"/>
        <w:spacing w:before="450" w:after="450" w:line="312" w:lineRule="auto"/>
      </w:pPr>
      <w:r>
        <w:rPr>
          <w:rFonts w:ascii="宋体" w:hAnsi="宋体" w:eastAsia="宋体" w:cs="宋体"/>
          <w:color w:val="000"/>
          <w:sz w:val="28"/>
          <w:szCs w:val="28"/>
        </w:rPr>
        <w:t xml:space="preserve">2024年全面从严治党会讲话</w:t>
      </w:r>
    </w:p>
    <w:p>
      <w:pPr>
        <w:ind w:left="0" w:right="0" w:firstLine="560"/>
        <w:spacing w:before="450" w:after="450" w:line="312" w:lineRule="auto"/>
      </w:pPr>
      <w:r>
        <w:rPr>
          <w:rFonts w:ascii="宋体" w:hAnsi="宋体" w:eastAsia="宋体" w:cs="宋体"/>
          <w:color w:val="000"/>
          <w:sz w:val="28"/>
          <w:szCs w:val="28"/>
        </w:rPr>
        <w:t xml:space="preserve">今天我们在这里召开X年全面从严治党专题会议，主要任务是传达学习中纪委四次全会精神以省市委贯彻落实意见，总结我县过去一年全面从严治党工作，安排布置今年全面从严治党工作。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X年，我们坚持以习近平新时代中国特色社会主义思想为指导，深入学习贯彻党的十九大和十九届五中全会精神，坚持用习近平新时代中国特色社会主义思想WZ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一是思想政治建设迈上新台阶。</w:t>
      </w:r>
    </w:p>
    <w:p>
      <w:pPr>
        <w:ind w:left="0" w:right="0" w:firstLine="560"/>
        <w:spacing w:before="450" w:after="450" w:line="312" w:lineRule="auto"/>
      </w:pPr>
      <w:r>
        <w:rPr>
          <w:rFonts w:ascii="宋体" w:hAnsi="宋体" w:eastAsia="宋体" w:cs="宋体"/>
          <w:color w:val="000"/>
          <w:sz w:val="28"/>
          <w:szCs w:val="28"/>
        </w:rPr>
        <w:t xml:space="preserve">扎实推进“X、X”主题教育，依托中心组学习、读书班、“三会一课”等集中学习X余次、交流研讨X余次。领导干部沉到一线开展调研X人次，形成调研报告X篇，按照“四个讲清”要求，上专题党课X多次，全县基层党支部书记报告心得学习体会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二是基层党组织建设开创新亮点。</w:t>
      </w:r>
    </w:p>
    <w:p>
      <w:pPr>
        <w:ind w:left="0" w:right="0" w:firstLine="560"/>
        <w:spacing w:before="450" w:after="450" w:line="312" w:lineRule="auto"/>
      </w:pPr>
      <w:r>
        <w:rPr>
          <w:rFonts w:ascii="宋体" w:hAnsi="宋体" w:eastAsia="宋体" w:cs="宋体"/>
          <w:color w:val="000"/>
          <w:sz w:val="28"/>
          <w:szCs w:val="28"/>
        </w:rPr>
        <w:t xml:space="preserve">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个。继续抓好整顿软弱涣散基层党组织工作，全县X个软弱涣散基层党组织全部实现转化升级。强化选派帮扶干部作用发挥，及时增派X名选派帮扶干部，全面加强村驻村扶贫工作队力量，实现每个人村均有X名驻村工作队队员。</w:t>
      </w:r>
    </w:p>
    <w:p>
      <w:pPr>
        <w:ind w:left="0" w:right="0" w:firstLine="560"/>
        <w:spacing w:before="450" w:after="450" w:line="312" w:lineRule="auto"/>
      </w:pPr>
      <w:r>
        <w:rPr>
          <w:rFonts w:ascii="宋体" w:hAnsi="宋体" w:eastAsia="宋体" w:cs="宋体"/>
          <w:color w:val="000"/>
          <w:sz w:val="28"/>
          <w:szCs w:val="28"/>
        </w:rPr>
        <w:t xml:space="preserve">三是干部人才队伍适应新常态。</w:t>
      </w:r>
    </w:p>
    <w:p>
      <w:pPr>
        <w:ind w:left="0" w:right="0" w:firstLine="560"/>
        <w:spacing w:before="450" w:after="450" w:line="312" w:lineRule="auto"/>
      </w:pPr>
      <w:r>
        <w:rPr>
          <w:rFonts w:ascii="宋体" w:hAnsi="宋体" w:eastAsia="宋体" w:cs="宋体"/>
          <w:color w:val="000"/>
          <w:sz w:val="28"/>
          <w:szCs w:val="28"/>
        </w:rPr>
        <w:t xml:space="preserve">坚持党管干部原则，认真落实“X字”好干部标准，注重在基层一线和困难艰苦的地方培养锻炼年轻干部，全年提拔重用干部X人，调整交流干部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四是党风廉政建设和反腐败斗争实现新突破。</w:t>
      </w:r>
    </w:p>
    <w:p>
      <w:pPr>
        <w:ind w:left="0" w:right="0" w:firstLine="560"/>
        <w:spacing w:before="450" w:after="450" w:line="312" w:lineRule="auto"/>
      </w:pPr>
      <w:r>
        <w:rPr>
          <w:rFonts w:ascii="宋体" w:hAnsi="宋体" w:eastAsia="宋体" w:cs="宋体"/>
          <w:color w:val="000"/>
          <w:sz w:val="28"/>
          <w:szCs w:val="28"/>
        </w:rPr>
        <w:t xml:space="preserve">旗帜鲜明惩治腐败，压紧压实“两个责任”，强化“一案双查”，严格执行述责述廉、责任约谈、询问评议等制度。坚持无禁区、全覆盖、零容忍，有腐必反、有贪必肃，保持严厉惩治腐败的高压态势，全年共受理信访举报X件（次），处置问题线索X件，立案X件，给予党政纪处分X人。认真做好省委巡视反馈意见整改工作，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五是作风建设取得新成效。</w:t>
      </w:r>
    </w:p>
    <w:p>
      <w:pPr>
        <w:ind w:left="0" w:right="0" w:firstLine="560"/>
        <w:spacing w:before="450" w:after="450" w:line="312" w:lineRule="auto"/>
      </w:pPr>
      <w:r>
        <w:rPr>
          <w:rFonts w:ascii="宋体" w:hAnsi="宋体" w:eastAsia="宋体" w:cs="宋体"/>
          <w:color w:val="000"/>
          <w:sz w:val="28"/>
          <w:szCs w:val="28"/>
        </w:rPr>
        <w:t xml:space="preserve">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X年查处违反中央八项规定精神和“四风”问题X起，处理X人（其中给予纪律处分X人）。坚持以身边事教育身边人，共通报X批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回顾分析一年来的发展，我们也清醒地认识到，我们在推进全面从严治党上还存在一些差距和不足，主要表现在：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一是管党治党责任落实不到位。</w:t>
      </w:r>
    </w:p>
    <w:p>
      <w:pPr>
        <w:ind w:left="0" w:right="0" w:firstLine="560"/>
        <w:spacing w:before="450" w:after="450" w:line="312" w:lineRule="auto"/>
      </w:pPr>
      <w:r>
        <w:rPr>
          <w:rFonts w:ascii="宋体" w:hAnsi="宋体" w:eastAsia="宋体" w:cs="宋体"/>
          <w:color w:val="000"/>
          <w:sz w:val="28"/>
          <w:szCs w:val="28"/>
        </w:rPr>
        <w:t xml:space="preserve">少数党组织管党治党主体责任落实不到位、不扎实，存在上紧下松、上热下冷等问题。</w:t>
      </w:r>
    </w:p>
    <w:p>
      <w:pPr>
        <w:ind w:left="0" w:right="0" w:firstLine="560"/>
        <w:spacing w:before="450" w:after="450" w:line="312" w:lineRule="auto"/>
      </w:pPr>
      <w:r>
        <w:rPr>
          <w:rFonts w:ascii="宋体" w:hAnsi="宋体" w:eastAsia="宋体" w:cs="宋体"/>
          <w:color w:val="000"/>
          <w:sz w:val="28"/>
          <w:szCs w:val="28"/>
        </w:rPr>
        <w:t xml:space="preserve">二是解决党建新问题办法不多。</w:t>
      </w:r>
    </w:p>
    <w:p>
      <w:pPr>
        <w:ind w:left="0" w:right="0" w:firstLine="560"/>
        <w:spacing w:before="450" w:after="450" w:line="312" w:lineRule="auto"/>
      </w:pPr>
      <w:r>
        <w:rPr>
          <w:rFonts w:ascii="宋体" w:hAnsi="宋体" w:eastAsia="宋体" w:cs="宋体"/>
          <w:color w:val="000"/>
          <w:sz w:val="28"/>
          <w:szCs w:val="28"/>
        </w:rPr>
        <w:t xml:space="preserve">对新形势下党建工作的前瞻性估计不足，创新手段不多，特别是对当前农村党员结构不合理、非公企业党员队伍不稳定等问题，缺乏系统有效解决措施。</w:t>
      </w:r>
    </w:p>
    <w:p>
      <w:pPr>
        <w:ind w:left="0" w:right="0" w:firstLine="560"/>
        <w:spacing w:before="450" w:after="450" w:line="312" w:lineRule="auto"/>
      </w:pPr>
      <w:r>
        <w:rPr>
          <w:rFonts w:ascii="宋体" w:hAnsi="宋体" w:eastAsia="宋体" w:cs="宋体"/>
          <w:color w:val="000"/>
          <w:sz w:val="28"/>
          <w:szCs w:val="28"/>
        </w:rPr>
        <w:t xml:space="preserve">三是各领域党建工作推进不平衡。</w:t>
      </w:r>
    </w:p>
    <w:p>
      <w:pPr>
        <w:ind w:left="0" w:right="0" w:firstLine="560"/>
        <w:spacing w:before="450" w:after="450" w:line="312" w:lineRule="auto"/>
      </w:pPr>
      <w:r>
        <w:rPr>
          <w:rFonts w:ascii="宋体" w:hAnsi="宋体" w:eastAsia="宋体" w:cs="宋体"/>
          <w:color w:val="000"/>
          <w:sz w:val="28"/>
          <w:szCs w:val="28"/>
        </w:rPr>
        <w:t xml:space="preserve">各领域党建工作虽做了些工作，也有一定起色，但仍存在一些软弱涣散村党支部整顿效果不明显的问题，抓党建促脱贫攻坚、抓党建促乡村振兴等工作仍有薄弱环节。</w:t>
      </w:r>
    </w:p>
    <w:p>
      <w:pPr>
        <w:ind w:left="0" w:right="0" w:firstLine="560"/>
        <w:spacing w:before="450" w:after="450" w:line="312" w:lineRule="auto"/>
      </w:pPr>
      <w:r>
        <w:rPr>
          <w:rFonts w:ascii="宋体" w:hAnsi="宋体" w:eastAsia="宋体" w:cs="宋体"/>
          <w:color w:val="000"/>
          <w:sz w:val="28"/>
          <w:szCs w:val="28"/>
        </w:rPr>
        <w:t xml:space="preserve">四是监督体系建设不够完善。</w:t>
      </w:r>
    </w:p>
    <w:p>
      <w:pPr>
        <w:ind w:left="0" w:right="0" w:firstLine="560"/>
        <w:spacing w:before="450" w:after="450" w:line="312" w:lineRule="auto"/>
      </w:pPr>
      <w:r>
        <w:rPr>
          <w:rFonts w:ascii="宋体" w:hAnsi="宋体" w:eastAsia="宋体" w:cs="宋体"/>
          <w:color w:val="000"/>
          <w:sz w:val="28"/>
          <w:szCs w:val="28"/>
        </w:rPr>
        <w:t xml:space="preserve">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是坚定不移加强思想建设。要持续巩固“X、X”主题教育成果，更加自觉的用习近平新时代中国特色社会主义思想WZ头脑、指导实践、推动工作。大力推进“学习强国”学习的平台建设，抓好各级党委（党组）理论学习中心组和党员干部理论学习，扎实开展党的十九届五中全会宣讲活动，用党的创新理论WZ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二是坚定不移加强政治建设。</w:t>
      </w:r>
    </w:p>
    <w:p>
      <w:pPr>
        <w:ind w:left="0" w:right="0" w:firstLine="560"/>
        <w:spacing w:before="450" w:after="450" w:line="312" w:lineRule="auto"/>
      </w:pPr>
      <w:r>
        <w:rPr>
          <w:rFonts w:ascii="宋体" w:hAnsi="宋体" w:eastAsia="宋体" w:cs="宋体"/>
          <w:color w:val="000"/>
          <w:sz w:val="28"/>
          <w:szCs w:val="28"/>
        </w:rPr>
        <w:t xml:space="preserve">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三是坚定不移加强干部队伍建设。</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四是坚定不移加强党内监督。</w:t>
      </w:r>
    </w:p>
    <w:p>
      <w:pPr>
        <w:ind w:left="0" w:right="0" w:firstLine="560"/>
        <w:spacing w:before="450" w:after="450" w:line="312" w:lineRule="auto"/>
      </w:pPr>
      <w:r>
        <w:rPr>
          <w:rFonts w:ascii="宋体" w:hAnsi="宋体" w:eastAsia="宋体" w:cs="宋体"/>
          <w:color w:val="000"/>
          <w:sz w:val="28"/>
          <w:szCs w:val="28"/>
        </w:rPr>
        <w:t xml:space="preserve">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五是坚定不移深化作风建设。</w:t>
      </w:r>
    </w:p>
    <w:p>
      <w:pPr>
        <w:ind w:left="0" w:right="0" w:firstLine="560"/>
        <w:spacing w:before="450" w:after="450" w:line="312" w:lineRule="auto"/>
      </w:pPr>
      <w:r>
        <w:rPr>
          <w:rFonts w:ascii="宋体" w:hAnsi="宋体" w:eastAsia="宋体" w:cs="宋体"/>
          <w:color w:val="000"/>
          <w:sz w:val="28"/>
          <w:szCs w:val="28"/>
        </w:rPr>
        <w:t xml:space="preserve">坚持以上率下，继续巩固群众路线、“三严三实”专题教育、“两学一做”学习教育、“X、X”主题教育成果，持续整治“四风”问题。要重点惩治贪污挪用集体资金、违规处置使用集体资产资源、扶贫领域腐败和作风问题，守护好困难群众的“救命钱”，避免扶贫款成为“唐僧肉”，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六是坚定不移加强基层党组织建设。</w:t>
      </w:r>
    </w:p>
    <w:p>
      <w:pPr>
        <w:ind w:left="0" w:right="0" w:firstLine="560"/>
        <w:spacing w:before="450" w:after="450" w:line="312" w:lineRule="auto"/>
      </w:pPr>
      <w:r>
        <w:rPr>
          <w:rFonts w:ascii="宋体" w:hAnsi="宋体" w:eastAsia="宋体" w:cs="宋体"/>
          <w:color w:val="000"/>
          <w:sz w:val="28"/>
          <w:szCs w:val="28"/>
        </w:rPr>
        <w:t xml:space="preserve">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2025-04-17T08:50:41+08:00</dcterms:created>
  <dcterms:modified xsi:type="dcterms:W3CDTF">2025-04-17T08:50:41+08:00</dcterms:modified>
</cp:coreProperties>
</file>

<file path=docProps/custom.xml><?xml version="1.0" encoding="utf-8"?>
<Properties xmlns="http://schemas.openxmlformats.org/officeDocument/2006/custom-properties" xmlns:vt="http://schemas.openxmlformats.org/officeDocument/2006/docPropsVTypes"/>
</file>