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农村党员干部2024年警示教育讲稿（共五则范文）</w:t>
      </w:r>
      <w:bookmarkEnd w:id="1"/>
    </w:p>
    <w:p>
      <w:pPr>
        <w:jc w:val="center"/>
        <w:spacing w:before="0" w:after="450"/>
      </w:pPr>
      <w:r>
        <w:rPr>
          <w:rFonts w:ascii="Arial" w:hAnsi="Arial" w:eastAsia="Arial" w:cs="Arial"/>
          <w:color w:val="999999"/>
          <w:sz w:val="20"/>
          <w:szCs w:val="20"/>
        </w:rPr>
        <w:t xml:space="preserve">来源：网络  作者：流年似水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农村党员干部2024年警示教育讲稿农村党员干部2024年警示教育讲稿全县村“两委”换届刚刚结束，按照县纪委监委、县委组织部的安排部署，今天我们集中开展一次大范围的警示教育。我主要讲三个方面的问题：一是清醒认识当前反腐败斗争形势；二...</w:t>
      </w:r>
    </w:p>
    <w:p>
      <w:pPr>
        <w:ind w:left="0" w:right="0" w:firstLine="560"/>
        <w:spacing w:before="450" w:after="450" w:line="312" w:lineRule="auto"/>
      </w:pPr>
      <w:r>
        <w:rPr>
          <w:rFonts w:ascii="黑体" w:hAnsi="黑体" w:eastAsia="黑体" w:cs="黑体"/>
          <w:color w:val="000000"/>
          <w:sz w:val="36"/>
          <w:szCs w:val="36"/>
          <w:b w:val="1"/>
          <w:bCs w:val="1"/>
        </w:rPr>
        <w:t xml:space="preserve">第一篇：农村党员干部2024年警示教育讲稿</w:t>
      </w:r>
    </w:p>
    <w:p>
      <w:pPr>
        <w:ind w:left="0" w:right="0" w:firstLine="560"/>
        <w:spacing w:before="450" w:after="450" w:line="312" w:lineRule="auto"/>
      </w:pPr>
      <w:r>
        <w:rPr>
          <w:rFonts w:ascii="宋体" w:hAnsi="宋体" w:eastAsia="宋体" w:cs="宋体"/>
          <w:color w:val="000"/>
          <w:sz w:val="28"/>
          <w:szCs w:val="28"/>
        </w:rPr>
        <w:t xml:space="preserve">农村党员干部2024年警示教育讲稿</w:t>
      </w:r>
    </w:p>
    <w:p>
      <w:pPr>
        <w:ind w:left="0" w:right="0" w:firstLine="560"/>
        <w:spacing w:before="450" w:after="450" w:line="312" w:lineRule="auto"/>
      </w:pPr>
      <w:r>
        <w:rPr>
          <w:rFonts w:ascii="宋体" w:hAnsi="宋体" w:eastAsia="宋体" w:cs="宋体"/>
          <w:color w:val="000"/>
          <w:sz w:val="28"/>
          <w:szCs w:val="28"/>
        </w:rPr>
        <w:t xml:space="preserve">全县村“两委”换届刚刚结束，按照县纪委监委、县委组织部的安排部署，今天我们集中开展一次大范围的警示教育。我主要讲三个方面的问题：一是清醒认识当前反腐败斗争形势；二是结合近几年县纪委监委查办的农村干部违法违纪典型案例做一下剖析，以便大家举一反三、引以为鉴；三是就农村党员干部守好纪律规矩底线提几点要求，希望大家有则改之、无则加勉。</w:t>
      </w:r>
    </w:p>
    <w:p>
      <w:pPr>
        <w:ind w:left="0" w:right="0" w:firstLine="560"/>
        <w:spacing w:before="450" w:after="450" w:line="312" w:lineRule="auto"/>
      </w:pPr>
      <w:r>
        <w:rPr>
          <w:rFonts w:ascii="宋体" w:hAnsi="宋体" w:eastAsia="宋体" w:cs="宋体"/>
          <w:color w:val="000"/>
          <w:sz w:val="28"/>
          <w:szCs w:val="28"/>
        </w:rPr>
        <w:t xml:space="preserve">第一个问题，关于当前反腐败斗争形势</w:t>
      </w:r>
    </w:p>
    <w:p>
      <w:pPr>
        <w:ind w:left="0" w:right="0" w:firstLine="560"/>
        <w:spacing w:before="450" w:after="450" w:line="312" w:lineRule="auto"/>
      </w:pPr>
      <w:r>
        <w:rPr>
          <w:rFonts w:ascii="宋体" w:hAnsi="宋体" w:eastAsia="宋体" w:cs="宋体"/>
          <w:color w:val="000"/>
          <w:sz w:val="28"/>
          <w:szCs w:val="28"/>
        </w:rPr>
        <w:t xml:space="preserve">说到反腐败斗争形势，相信大家都深有感触。自党的十八大以来，以习近平同志为核心的新一届党的领导集体，以对党和国家前途命运“敢于担当”的精神，直面我党存在的消极腐败问题，以猛药去疴、重典治乱的决心，以刮骨疗毒、壮士断腕的勇气，强力推进党风廉政建设和反腐败斗争，党风政风、社风民风焕然一新。在去年召开的十九届中央纪委四次全会上，习近平总书记指出，反腐败斗争已取得压倒性胜利。这是对党的十八大以来反腐败斗争取得重大突破性进展的总结，在我们党的历史上具有里程碑式的重要意义。</w:t>
      </w:r>
    </w:p>
    <w:p>
      <w:pPr>
        <w:ind w:left="0" w:right="0" w:firstLine="560"/>
        <w:spacing w:before="450" w:after="450" w:line="312" w:lineRule="auto"/>
      </w:pPr>
      <w:r>
        <w:rPr>
          <w:rFonts w:ascii="宋体" w:hAnsi="宋体" w:eastAsia="宋体" w:cs="宋体"/>
          <w:color w:val="000"/>
          <w:sz w:val="28"/>
          <w:szCs w:val="28"/>
        </w:rPr>
        <w:t xml:space="preserve">从一些数字我们也可以看出：十八大五年间立案审查中管干部××人，约是十七大期间的×倍，十九大以来又有××余名中管干部被立案审查调查，昭示“打虎”决不“鸣金收兵”；党的十八大期间，全国纪检监察机关共处分村党支部书记、村委会主任××万人。全国共有××个单位党委（党组）、党总支、党支部，××万余名党员领导干部被问责。党的十九大以来，全国共查处群众身边腐败和作风问题××万个，处理××万人；截至目前，共追回外逃人员××名、追赃××亿元。在高压态势下，一些有问题的干部纷纷认清形势、接连主动投案。</w:t>
      </w:r>
    </w:p>
    <w:p>
      <w:pPr>
        <w:ind w:left="0" w:right="0" w:firstLine="560"/>
        <w:spacing w:before="450" w:after="450" w:line="312" w:lineRule="auto"/>
      </w:pPr>
      <w:r>
        <w:rPr>
          <w:rFonts w:ascii="宋体" w:hAnsi="宋体" w:eastAsia="宋体" w:cs="宋体"/>
          <w:color w:val="000"/>
          <w:sz w:val="28"/>
          <w:szCs w:val="28"/>
        </w:rPr>
        <w:t xml:space="preserve">当然，压倒性胜利并不是彻底胜利。在今年初召开的十九届中央纪委五次全会上，习近平总书记强调指出：党的十八大以来，尽管党风廉政建设和反腐败斗争取得了历史性成就，但形势依然严峻复杂。必须清醒看到，腐败这个党执政的最大风险仍然存在，存量还未清底，增量仍有发生。政治问题和经济问题交织，威胁党和国家政治安全。传统腐败和新型腐败交织，贪腐行为更加隐蔽复杂。腐败问题和不正之风交织，“四风”成为腐败滋长的温床。腐蚀和反腐蚀斗争长期存在，稍有松懈就可能前功尽弃，反腐败没有选择，必须知难而进。党的十九大以来，全国纪检监察机关处分的党员干部中，党的十八大以后不收敛、不收手的占比较高。有的干部屡教不改，甚至背着处分继续搞腐败。这也折射出在高压遏制的态势下，仍有一些人心存幻想、一意孤行、顶风作案，反腐败斗争形势依然严峻复杂，时刻不能缓气松劲。</w:t>
      </w:r>
    </w:p>
    <w:p>
      <w:pPr>
        <w:ind w:left="0" w:right="0" w:firstLine="560"/>
        <w:spacing w:before="450" w:after="450" w:line="312" w:lineRule="auto"/>
      </w:pPr>
      <w:r>
        <w:rPr>
          <w:rFonts w:ascii="宋体" w:hAnsi="宋体" w:eastAsia="宋体" w:cs="宋体"/>
          <w:color w:val="000"/>
          <w:sz w:val="28"/>
          <w:szCs w:val="28"/>
        </w:rPr>
        <w:t xml:space="preserve">从我县信访举报、巡视巡察、监督检查和审查调查情况看，当前仍有一些人不收敛、不收手，顶风搞腐败，一些权力集中、资金密集、资源富集的重点领域更为突出，群众身边的腐败和作风问题不容忽视。在这里，我要再次提醒大家，在当前反腐高压态势下，腐败存在着极大的风险。</w:t>
      </w:r>
    </w:p>
    <w:p>
      <w:pPr>
        <w:ind w:left="0" w:right="0" w:firstLine="560"/>
        <w:spacing w:before="450" w:after="450" w:line="312" w:lineRule="auto"/>
      </w:pPr>
      <w:r>
        <w:rPr>
          <w:rFonts w:ascii="宋体" w:hAnsi="宋体" w:eastAsia="宋体" w:cs="宋体"/>
          <w:color w:val="000"/>
          <w:sz w:val="28"/>
          <w:szCs w:val="28"/>
        </w:rPr>
        <w:t xml:space="preserve">第一就是“无禁区、全覆盖、零容忍”的反腐方针。对于纪检监察机关来讲，上打老虎、下拍苍蝇，没有谁是铁帽子王，身揣免死金牌的。对于信访举报，以及监督检查、巡视巡察中发现的问题线索，纪检监察机关都将逐一进行处置、形成结论。</w:t>
      </w:r>
    </w:p>
    <w:p>
      <w:pPr>
        <w:ind w:left="0" w:right="0" w:firstLine="560"/>
        <w:spacing w:before="450" w:after="450" w:line="312" w:lineRule="auto"/>
      </w:pPr>
      <w:r>
        <w:rPr>
          <w:rFonts w:ascii="宋体" w:hAnsi="宋体" w:eastAsia="宋体" w:cs="宋体"/>
          <w:color w:val="000"/>
          <w:sz w:val="28"/>
          <w:szCs w:val="28"/>
        </w:rPr>
        <w:t xml:space="preserve">第二就是各种专项检查、专项行动中暴露出来的风险。近几年来，上级开展的各种专项整治非常多。和基层有关的，比如扫黑除恶、大棚房专项治理、清洁煤专项整治、扶贫领域专项检查，等等。比如大棚房专项治理，在整治中，违规的大棚房全部被拆除，监管、审批、属地等环节的许多党员干部被追责问责。从近几年的专项整治看，对于一些以前的违法违规行为，上级通常是通过雷霆手段坚决打击，形成强大震慑，树立言出必行、令行禁止的导向。这也给我们一个启示，就是不要自作聪明，打擦边球、搞变通，否则悔之晚矣。</w:t>
      </w:r>
    </w:p>
    <w:p>
      <w:pPr>
        <w:ind w:left="0" w:right="0" w:firstLine="560"/>
        <w:spacing w:before="450" w:after="450" w:line="312" w:lineRule="auto"/>
      </w:pPr>
      <w:r>
        <w:rPr>
          <w:rFonts w:ascii="宋体" w:hAnsi="宋体" w:eastAsia="宋体" w:cs="宋体"/>
          <w:color w:val="000"/>
          <w:sz w:val="28"/>
          <w:szCs w:val="28"/>
        </w:rPr>
        <w:t xml:space="preserve">第三个风险就是知情人盯住的风险。这样的例子屡见不鲜，特别是在基层“两委”班子里面。关系好搭班子的时候，对于一些违纪违法行为，可以视而不见、甚至互相打掩护；事后反目成仇时，就会拿出来说事，而且这种举报因为都是知情人，基本上一告一个准。没有永远的朋友，只有永远的利益，尤其是在和一些做生意的老板们接触时，更要时刻保持清醒。</w:t>
      </w:r>
    </w:p>
    <w:p>
      <w:pPr>
        <w:ind w:left="0" w:right="0" w:firstLine="560"/>
        <w:spacing w:before="450" w:after="450" w:line="312" w:lineRule="auto"/>
      </w:pPr>
      <w:r>
        <w:rPr>
          <w:rFonts w:ascii="宋体" w:hAnsi="宋体" w:eastAsia="宋体" w:cs="宋体"/>
          <w:color w:val="000"/>
          <w:sz w:val="28"/>
          <w:szCs w:val="28"/>
        </w:rPr>
        <w:t xml:space="preserve">第四就是巡视巡察、审计中发现的风险。目前巡视巡察、审计是规定动作，即便是村级也要接受巡察和审计。截至目前，我县已有××个行政村接受了巡察，根据县委巡察办安排，今年将实现全覆盖。通过巡察或审计，一些问题也会暴露出来，而且有时候还会以你根本想象不到的方式暴露出来。比如县纪委监委查处的××局工作人员贪污案就是由一次常规巡察发现的。二人均被县纪委监委开除党籍、开除公职，并受到司法机关刑事处罚。</w:t>
      </w:r>
    </w:p>
    <w:p>
      <w:pPr>
        <w:ind w:left="0" w:right="0" w:firstLine="560"/>
        <w:spacing w:before="450" w:after="450" w:line="312" w:lineRule="auto"/>
      </w:pPr>
      <w:r>
        <w:rPr>
          <w:rFonts w:ascii="宋体" w:hAnsi="宋体" w:eastAsia="宋体" w:cs="宋体"/>
          <w:color w:val="000"/>
          <w:sz w:val="28"/>
          <w:szCs w:val="28"/>
        </w:rPr>
        <w:t xml:space="preserve">第五就是媒体曝光的风险。一些党员干部因为媒体曝光而落马的例子很多，大家应该也都看见过。比如前段时间网上热炒的“温州最脏村书记诞生！满口脏话：打证明?先给2024块”。针对这一网络舆情，浙江省温州市龙湾区永兴街道党工委决定给予沙园村书记王国强停职处理。8月15日，经龙湾区联合调查组调查取证，王国强涉嫌强迫交易犯罪已被公安机关依法采取刑事强制措施。</w:t>
      </w:r>
    </w:p>
    <w:p>
      <w:pPr>
        <w:ind w:left="0" w:right="0" w:firstLine="560"/>
        <w:spacing w:before="450" w:after="450" w:line="312" w:lineRule="auto"/>
      </w:pPr>
      <w:r>
        <w:rPr>
          <w:rFonts w:ascii="宋体" w:hAnsi="宋体" w:eastAsia="宋体" w:cs="宋体"/>
          <w:color w:val="000"/>
          <w:sz w:val="28"/>
          <w:szCs w:val="28"/>
        </w:rPr>
        <w:t xml:space="preserve">对于村干部来说，也是处处充满了诱惑。可能每年都要面对数万、几十万甚至上百万的承包费，各种扶贫款、救助金、补贴等资金，以及群众求情办事送来的红包礼品，没有点党性原则，没有点抗腐蚀能力，很容易抵挡不住诱惑而犯错误。对于基层党员干部违纪违法问题，中央纪委高度重视，多年来一直将整治群众身边的腐败和作风问题作为年度重点工作之一进行安排部署；从我省情况看，省纪委已连续多年在全省开展基层“微腐败”专项整治。希望大家千万不要抱有侥幸心理。</w:t>
      </w:r>
    </w:p>
    <w:p>
      <w:pPr>
        <w:ind w:left="0" w:right="0" w:firstLine="560"/>
        <w:spacing w:before="450" w:after="450" w:line="312" w:lineRule="auto"/>
      </w:pPr>
      <w:r>
        <w:rPr>
          <w:rFonts w:ascii="宋体" w:hAnsi="宋体" w:eastAsia="宋体" w:cs="宋体"/>
          <w:color w:val="000"/>
          <w:sz w:val="28"/>
          <w:szCs w:val="28"/>
        </w:rPr>
        <w:t xml:space="preserve">第二个问题，简单剖析下近几年我县农村党员干部违法违纪典型案例</w:t>
      </w:r>
    </w:p>
    <w:p>
      <w:pPr>
        <w:ind w:left="0" w:right="0" w:firstLine="560"/>
        <w:spacing w:before="450" w:after="450" w:line="312" w:lineRule="auto"/>
      </w:pPr>
      <w:r>
        <w:rPr>
          <w:rFonts w:ascii="宋体" w:hAnsi="宋体" w:eastAsia="宋体" w:cs="宋体"/>
          <w:color w:val="000"/>
          <w:sz w:val="28"/>
          <w:szCs w:val="28"/>
        </w:rPr>
        <w:t xml:space="preserve">刚才通报的案例，都是近年来发生在我县基层党员干部中违法违纪的典型案例。自××年以来，随着惩治腐败力度的加大，县纪委每年都要查处××余起党员干部违法违纪案件，其中农村干部违法违纪案件长期保持在同期县纪委查办案件总数的××%以上。通过涉案人员来看，基本上是离任或现任村“两委”班子成员，其中村党支部书记，村委会主任，村会计三个岗位涉案比例大，一些大案要案的涉案人员基本上是村“一把手”。</w:t>
      </w:r>
    </w:p>
    <w:p>
      <w:pPr>
        <w:ind w:left="0" w:right="0" w:firstLine="560"/>
        <w:spacing w:before="450" w:after="450" w:line="312" w:lineRule="auto"/>
      </w:pPr>
      <w:r>
        <w:rPr>
          <w:rFonts w:ascii="宋体" w:hAnsi="宋体" w:eastAsia="宋体" w:cs="宋体"/>
          <w:color w:val="000"/>
          <w:sz w:val="28"/>
          <w:szCs w:val="28"/>
        </w:rPr>
        <w:t xml:space="preserve">从违纪违法情形看，主要有以下几种：</w:t>
      </w:r>
    </w:p>
    <w:p>
      <w:pPr>
        <w:ind w:left="0" w:right="0" w:firstLine="560"/>
        <w:spacing w:before="450" w:after="450" w:line="312" w:lineRule="auto"/>
      </w:pPr>
      <w:r>
        <w:rPr>
          <w:rFonts w:ascii="宋体" w:hAnsi="宋体" w:eastAsia="宋体" w:cs="宋体"/>
          <w:color w:val="000"/>
          <w:sz w:val="28"/>
          <w:szCs w:val="28"/>
        </w:rPr>
        <w:t xml:space="preserve">一是利用工程建设、三资处置捞取好处。近年来，各地为发展农村经济，改变村容村貌，利用村村通工程、美丽乡村建设、环境卫生整治为契机，兴建了不少乡村道路、上马了不少项目。有些村干部通过多开材料费发票、多填写人工工资单、虚增工程量捞取工程款；有的村干部则利用工程施工矛盾协调、给付工程款之机，索取或收受施工单位或承包方的贿赂。比如，刚才通报的××镇××村原党支部书记×某某严重违纪违法案中，他借该村地块租赁之机，向承包人索要人民币××万元，并谎称该款是承包人赔偿的林带树款。他的这些小聪明在大数据、卫星图片等现代科技手段下，很快就现出了原形。经调阅多次卫星图片并结合林业局批准采伐许可证的时间，查明该林带树木其实之前就已被采伐，等待××的将是法律的严惩。</w:t>
      </w:r>
    </w:p>
    <w:p>
      <w:pPr>
        <w:ind w:left="0" w:right="0" w:firstLine="560"/>
        <w:spacing w:before="450" w:after="450" w:line="312" w:lineRule="auto"/>
      </w:pPr>
      <w:r>
        <w:rPr>
          <w:rFonts w:ascii="宋体" w:hAnsi="宋体" w:eastAsia="宋体" w:cs="宋体"/>
          <w:color w:val="000"/>
          <w:sz w:val="28"/>
          <w:szCs w:val="28"/>
        </w:rPr>
        <w:t xml:space="preserve">二是不讲程序、擅作主张。《农村基层组织工作条例》《村民委员会组织法》等规定，无论是村集体三资处置，还是一些大额开支，前期事项决策都应该通过“两委”班子会、村民会议、村民代表会等形式进行研究讨论。但在实际操作中，有的村干部一言堂、自己做主，不讲规矩、不走程序。比如去年，我县某村因村委会室内布局不合理，决定对村委会进行装修，在没有经过召开村民代表大会的情况下，该村支部书记自行找了建筑装饰工程公司进行装修，县纪委给予村党支部书记××党内警告处分。</w:t>
      </w:r>
    </w:p>
    <w:p>
      <w:pPr>
        <w:ind w:left="0" w:right="0" w:firstLine="560"/>
        <w:spacing w:before="450" w:after="450" w:line="312" w:lineRule="auto"/>
      </w:pPr>
      <w:r>
        <w:rPr>
          <w:rFonts w:ascii="宋体" w:hAnsi="宋体" w:eastAsia="宋体" w:cs="宋体"/>
          <w:color w:val="000"/>
          <w:sz w:val="28"/>
          <w:szCs w:val="28"/>
        </w:rPr>
        <w:t xml:space="preserve">三是在专项资金上动脑筋。如套取危房改造、改厕、粮食直补资金等专项资金，在征地拆迁补偿款上挪用、私分、侵占等。比如，刚才通报的××乡××村原党支部书记×某某严重违纪案就是典型的例子，×某某利用职务之便，将××余元改厕资金非法占为己。再比如，县纪委监委去年查处的某镇村干部挪用危改资金的案例。前几年，该镇××村在发放危改资金时，从多名危改户的资金中截留了一部分用于其他开支，县纪委对多名村干部立案调查，并给予了相应的党纪处分。</w:t>
      </w:r>
    </w:p>
    <w:p>
      <w:pPr>
        <w:ind w:left="0" w:right="0" w:firstLine="560"/>
        <w:spacing w:before="450" w:after="450" w:line="312" w:lineRule="auto"/>
      </w:pPr>
      <w:r>
        <w:rPr>
          <w:rFonts w:ascii="宋体" w:hAnsi="宋体" w:eastAsia="宋体" w:cs="宋体"/>
          <w:color w:val="000"/>
          <w:sz w:val="28"/>
          <w:szCs w:val="28"/>
        </w:rPr>
        <w:t xml:space="preserve">四是违反中央八项规定精神。主要是大操大办婚丧喜庆事宜、公款旅游、吃喝等。比如去年县纪委查处的某村党支部书记兼村委会主任×某某为其子操办婚礼，宴请男女双方酒席××多桌、××人左右，且事先没有向镇纪委备案，事后也没有向该镇纪委报告执行情况，县纪委给予×某党内警告处分。我市对党员干部操办婚丧喜庆事宜有明确要求，操办婚事单方承办不得超过12桌120人，男女双方合办，不得超过18桌180人，婚车不得超过6辆；婚丧事宜均不得违规收受管理和服务对象的礼金、不得搞封建迷信活动，操办婚事应提前××日向组织报备、丧事要在操办完××日内向组织报备。除了婚丧事宜外，党员干部一般是不得操办满月、升学、入伍、乔迁等事宜，如确需操办，范围应严格限于近亲属范围内。</w:t>
      </w:r>
    </w:p>
    <w:p>
      <w:pPr>
        <w:ind w:left="0" w:right="0" w:firstLine="560"/>
        <w:spacing w:before="450" w:after="450" w:line="312" w:lineRule="auto"/>
      </w:pPr>
      <w:r>
        <w:rPr>
          <w:rFonts w:ascii="宋体" w:hAnsi="宋体" w:eastAsia="宋体" w:cs="宋体"/>
          <w:color w:val="000"/>
          <w:sz w:val="28"/>
          <w:szCs w:val="28"/>
        </w:rPr>
        <w:t xml:space="preserve">五是失职失责被追究。如在发展党员、低保五保评定、贫困户认定等方面没有认真履行职责，造成不良后果或给国家和集体造成一定损失，就可能被追究责任。比如，某村时任党支部书记×某某，在确定该村党员发展对象时，在明知其中1人违反计划生育政策的情况下，仍向计生部门提供虚假情况，导致其被确定为发展对象。事后×某某被追究责任。</w:t>
      </w:r>
    </w:p>
    <w:p>
      <w:pPr>
        <w:ind w:left="0" w:right="0" w:firstLine="560"/>
        <w:spacing w:before="450" w:after="450" w:line="312" w:lineRule="auto"/>
      </w:pPr>
      <w:r>
        <w:rPr>
          <w:rFonts w:ascii="宋体" w:hAnsi="宋体" w:eastAsia="宋体" w:cs="宋体"/>
          <w:color w:val="000"/>
          <w:sz w:val="28"/>
          <w:szCs w:val="28"/>
        </w:rPr>
        <w:t xml:space="preserve">六是违反国家法律法规。包括酒后驾车、违反治安管理法等行为被公安机关行政处罚，以及触犯刑法受到刑事追究，等等。近几年来，随着相关机制制度的建立完善，县纪委监委已经和行政执法机关、司法机关建立了案件线索移交移送机制。包括公安局、法院、市场监督管理局等单位会定期向县纪委监委移交党员干部受到的行政处罚、刑事处罚的案件线索。包括因酒驾、赌博、打架斗殴等受到拘留、罚款的，纪检监察机关都会给予党员相应的党纪处分。</w:t>
      </w:r>
    </w:p>
    <w:p>
      <w:pPr>
        <w:ind w:left="0" w:right="0" w:firstLine="560"/>
        <w:spacing w:before="450" w:after="450" w:line="312" w:lineRule="auto"/>
      </w:pPr>
      <w:r>
        <w:rPr>
          <w:rFonts w:ascii="宋体" w:hAnsi="宋体" w:eastAsia="宋体" w:cs="宋体"/>
          <w:color w:val="000"/>
          <w:sz w:val="28"/>
          <w:szCs w:val="28"/>
        </w:rPr>
        <w:t xml:space="preserve">农村干部除了违纪违法问题以外，还存在着许多工作作风问题。具体表现：</w:t>
      </w:r>
    </w:p>
    <w:p>
      <w:pPr>
        <w:ind w:left="0" w:right="0" w:firstLine="560"/>
        <w:spacing w:before="450" w:after="450" w:line="312" w:lineRule="auto"/>
      </w:pPr>
      <w:r>
        <w:rPr>
          <w:rFonts w:ascii="宋体" w:hAnsi="宋体" w:eastAsia="宋体" w:cs="宋体"/>
          <w:color w:val="000"/>
          <w:sz w:val="28"/>
          <w:szCs w:val="28"/>
        </w:rPr>
        <w:t xml:space="preserve">一是作风霸道。对自己看着不顺眼的群众或对立面，百般刁难，该办不办，得拖就拖，一拖再拖。对群众的意见和建议，不管好坏，一概拒不接受，或百般辨解，甚至蛮不讲礼，跟群众公开挑衅叫板，比如利用大喇叭搞人身攻击，更有甚者对群众动手。</w:t>
      </w:r>
    </w:p>
    <w:p>
      <w:pPr>
        <w:ind w:left="0" w:right="0" w:firstLine="560"/>
        <w:spacing w:before="450" w:after="450" w:line="312" w:lineRule="auto"/>
      </w:pPr>
      <w:r>
        <w:rPr>
          <w:rFonts w:ascii="宋体" w:hAnsi="宋体" w:eastAsia="宋体" w:cs="宋体"/>
          <w:color w:val="000"/>
          <w:sz w:val="28"/>
          <w:szCs w:val="28"/>
        </w:rPr>
        <w:t xml:space="preserve">二是办事不公。一碗水端不平，分亲疏有远近。是亲朋好友的，就多照顾、特事特办，非亲非故没关系的，或认为对自己不好或没用的就另眼看待，美其明曰公事公办。</w:t>
      </w:r>
    </w:p>
    <w:p>
      <w:pPr>
        <w:ind w:left="0" w:right="0" w:firstLine="560"/>
        <w:spacing w:before="450" w:after="450" w:line="312" w:lineRule="auto"/>
      </w:pPr>
      <w:r>
        <w:rPr>
          <w:rFonts w:ascii="宋体" w:hAnsi="宋体" w:eastAsia="宋体" w:cs="宋体"/>
          <w:color w:val="000"/>
          <w:sz w:val="28"/>
          <w:szCs w:val="28"/>
        </w:rPr>
        <w:t xml:space="preserve">三是诚信缺失。有的村干部，选举前向百姓夸下海口，唱高调，拉选票，排挤他人。一旦当选，豪言壮语忘得一干二净，对承诺的事，该办的、应当办的事该办不办、该管不管，出尔反尔。</w:t>
      </w:r>
    </w:p>
    <w:p>
      <w:pPr>
        <w:ind w:left="0" w:right="0" w:firstLine="560"/>
        <w:spacing w:before="450" w:after="450" w:line="312" w:lineRule="auto"/>
      </w:pPr>
      <w:r>
        <w:rPr>
          <w:rFonts w:ascii="宋体" w:hAnsi="宋体" w:eastAsia="宋体" w:cs="宋体"/>
          <w:color w:val="000"/>
          <w:sz w:val="28"/>
          <w:szCs w:val="28"/>
        </w:rPr>
        <w:t xml:space="preserve">四是假公济私。有的打着为公家办事的旗号请客送礼，为自己办私事走人情铺路子。</w:t>
      </w:r>
    </w:p>
    <w:p>
      <w:pPr>
        <w:ind w:left="0" w:right="0" w:firstLine="560"/>
        <w:spacing w:before="450" w:after="450" w:line="312" w:lineRule="auto"/>
      </w:pPr>
      <w:r>
        <w:rPr>
          <w:rFonts w:ascii="宋体" w:hAnsi="宋体" w:eastAsia="宋体" w:cs="宋体"/>
          <w:color w:val="000"/>
          <w:sz w:val="28"/>
          <w:szCs w:val="28"/>
        </w:rPr>
        <w:t xml:space="preserve">这些问题的存在有着极大的危害，有的直接侵害了群众的利益，有的是给国家或集体造成了较大损失，影响了党和国家各项政策在基层贯彻实施，损害了基层党员干部形象，有的还引发了群众上访，影响了农村稳定。</w:t>
      </w:r>
    </w:p>
    <w:p>
      <w:pPr>
        <w:ind w:left="0" w:right="0" w:firstLine="560"/>
        <w:spacing w:before="450" w:after="450" w:line="312" w:lineRule="auto"/>
      </w:pPr>
      <w:r>
        <w:rPr>
          <w:rFonts w:ascii="宋体" w:hAnsi="宋体" w:eastAsia="宋体" w:cs="宋体"/>
          <w:color w:val="000"/>
          <w:sz w:val="28"/>
          <w:szCs w:val="28"/>
        </w:rPr>
        <w:t xml:space="preserve">第三个问题，围绕守好纪律规矩底线，和大家交流几点体会</w:t>
      </w:r>
    </w:p>
    <w:p>
      <w:pPr>
        <w:ind w:left="0" w:right="0" w:firstLine="560"/>
        <w:spacing w:before="450" w:after="450" w:line="312" w:lineRule="auto"/>
      </w:pPr>
      <w:r>
        <w:rPr>
          <w:rFonts w:ascii="宋体" w:hAnsi="宋体" w:eastAsia="宋体" w:cs="宋体"/>
          <w:color w:val="000"/>
          <w:sz w:val="28"/>
          <w:szCs w:val="28"/>
        </w:rPr>
        <w:t xml:space="preserve">第一，要正确对待组织的监督管理。“金无足赤，人无完人”，一个人无论水平多高、能力多强，同样会有缺点和不足。要自觉接受组织的管理和群众的监督，不断强化主动接受他律来提高自律的能力。要端正心态，有些党员缺乏对监督的正确认识，把被监督看作“丑事”，认为是组织对自己的不放心，把接受监督看作“丢面子”；还有的党员干部，面对监督浑身不自在，想方设法逃避监督、对抗监督，追求没有约束的“自由”，其结果必然会使权力失去约束，并最终走上违法违纪道路。因此，党员一定要认识到监督实际上是对自己的关心和保护，学会自我约束，带头遵守制度，自觉接受监督。发现问题及早提个醒、及时拉一把，防止小毛病演变成大问题，传递的是组织的信任关怀，体现的是我党惩前毖后、治病救人的一贯方针。这样的例子正面反面都很多。比如纪委在审查调查中，经常会遇到这样的情况，被调查人一开始态度强硬、很不服气，觉得自己的事不是什么大事，是举报人吹毛求疵、故意整自己，纪委处理党员不是依据举报人的反映内容，而是根据调查结果，很多的党员干部在接受教育后，都能够认识到自己的错误，有的人还表示：要感谢举报我的人，否则我将来还不知道走到什么地步。严是爱、纵是害，这句话不是没有道理的。</w:t>
      </w:r>
    </w:p>
    <w:p>
      <w:pPr>
        <w:ind w:left="0" w:right="0" w:firstLine="560"/>
        <w:spacing w:before="450" w:after="450" w:line="312" w:lineRule="auto"/>
      </w:pPr>
      <w:r>
        <w:rPr>
          <w:rFonts w:ascii="宋体" w:hAnsi="宋体" w:eastAsia="宋体" w:cs="宋体"/>
          <w:color w:val="000"/>
          <w:sz w:val="28"/>
          <w:szCs w:val="28"/>
        </w:rPr>
        <w:t xml:space="preserve">第二，要加强学习，适应新的形势。有经验不代表方法就对，有阅历不代表就能驾驭工作。作为农村党员干部，在新形势下要面对越来越多新矛盾、新问题和新诱惑，如果不加强学习，不断提高自己，就很难打开工作局面，也很容易在廉政上出问题，我们身边因为无知和党性不强而违纪，因为不懂政策法规而违法的例子就很多，为此，我们必须适应形势要求，通过不断学习来充实自己。一方面，要加强政治理论和党纪条规的学习，思想跟得上组织要求，脑袋里有党纪国法，对哪些是党员干部应该干的，哪些是不能干的心里有数，这样才能看得到利益后面的风险，清楚违纪违法的后果，才不会趟雷区，越红线，办出扔了西瓜捡芝麻，拿自己的前途命运做赌注的糊涂事。另一方面，要及时了解掌握党的农村政策和法律法规，牢牢树立法治观念，在实际工作中依法办事，依法处理农村的各种矛盾纠纷，防止因为“法盲”而好心办坏事，小事变大事。</w:t>
      </w:r>
    </w:p>
    <w:p>
      <w:pPr>
        <w:ind w:left="0" w:right="0" w:firstLine="560"/>
        <w:spacing w:before="450" w:after="450" w:line="312" w:lineRule="auto"/>
      </w:pPr>
      <w:r>
        <w:rPr>
          <w:rFonts w:ascii="宋体" w:hAnsi="宋体" w:eastAsia="宋体" w:cs="宋体"/>
          <w:color w:val="000"/>
          <w:sz w:val="28"/>
          <w:szCs w:val="28"/>
        </w:rPr>
        <w:t xml:space="preserve">第三，要把握住初始。任何事物都有一个由小到大，由少到多，由量变到质变的发展过程。村干部犯错误也是如此。有小便有大，有少便有多。贪欲是一种精神鸦片，一旦染指便不能自拔。正所谓“蝼蚁之穴溃千里之堤，一趾之疾丧数尺之躯”。所以古人告诫我们“勿以恶小而为之，勿以善小而不为”。在小事、细节、点点滴滴中见品德，要防微杜渐，从点滴小事上严格把握，在诱惑面前保持清醒和定力，看出轻与重，分清大小头，不被蝇头小利冲昏了头脑，不被灯红酒绿晃花了眼睛，做出后悔一辈子的事。</w:t>
      </w:r>
    </w:p>
    <w:p>
      <w:pPr>
        <w:ind w:left="0" w:right="0" w:firstLine="560"/>
        <w:spacing w:before="450" w:after="450" w:line="312" w:lineRule="auto"/>
      </w:pPr>
      <w:r>
        <w:rPr>
          <w:rFonts w:ascii="宋体" w:hAnsi="宋体" w:eastAsia="宋体" w:cs="宋体"/>
          <w:color w:val="000"/>
          <w:sz w:val="28"/>
          <w:szCs w:val="28"/>
        </w:rPr>
        <w:t xml:space="preserve">第四，要公平公正讲程序。当前，群众关注点较多的停留在个人利益上。为什么条件差不多，他能评上贫困户我却不能?为什么他是低保，却不给我评?为什么春节慰问他不慰问我?这些就需要村干部在处理村级事务时做到公平公正，一碗水端平，不偏不倚，不能搞厚此薄彼，把握同一尺度，符合条件的坚决办理，不符合的坚决不办，这样面对群众的质疑时我们才有底气。村里的重大事项决策要坚持集体研究，不能搞一言堂，各项会议记录要及时完善存档，这也是将来出现问题追责时重要的证据。要做好村务、党务公开工作。在我们受理的信访举报中，经常会出现举报人洋洋洒洒反映十几个、几十个问题，但查下来发现很多都是听说、猜测的，实际情况根本不是那回事。比如说，哪年的卖树款没入账，被村干部贪污了；哪年的征地补偿款没给群众发，都不见了，等等。其实这些情况的出现和我们村务公开不及时、不到位也有很大关系。各村要高度重视村务公开工作，重大事项都要按照规定全面及时进行公开，公开内容要细、要实、要全，真正让老百姓看得到，看的明白，看的及时。</w:t>
      </w:r>
    </w:p>
    <w:p>
      <w:pPr>
        <w:ind w:left="0" w:right="0" w:firstLine="560"/>
        <w:spacing w:before="450" w:after="450" w:line="312" w:lineRule="auto"/>
      </w:pPr>
      <w:r>
        <w:rPr>
          <w:rFonts w:ascii="宋体" w:hAnsi="宋体" w:eastAsia="宋体" w:cs="宋体"/>
          <w:color w:val="000"/>
          <w:sz w:val="28"/>
          <w:szCs w:val="28"/>
        </w:rPr>
        <w:t xml:space="preserve">第五，要团结协作不拆台。火车跑的快，全凭车头带。农村的发展关键在党员干部队伍，党员干部队伍关键在村“两委”班子，乡村“两委”班子关键在于“一把手”。在这方面，作为“领头雁”的村党支部书记必须提高民主协作意识，以民主带动团结，以正直增强合力，在班子内贯彻好民主集中制，平等议事，民主决策，不搞“一言堂”，更不搞个人说算，把人心统起来，把战斗力提上去，真正把村党组织建成战斗堡垒。同时，对班子成员及亲友要严格约束，该管的一定管到位，不该办的事一定不办。大家常说：众人拾柴火焰高。村“两委”成员也要摆正位置，凡事都要从全村发展和全体村民利益的大局出发，配合好支部书记工作，不在小事上斤斤计较，少考虑自己的得失，相互间补台不拆台，添劲不添乱，搞好内部团结，合力做好村里工作。</w:t>
      </w:r>
    </w:p>
    <w:p>
      <w:pPr>
        <w:ind w:left="0" w:right="0" w:firstLine="560"/>
        <w:spacing w:before="450" w:after="450" w:line="312" w:lineRule="auto"/>
      </w:pPr>
      <w:r>
        <w:rPr>
          <w:rFonts w:ascii="宋体" w:hAnsi="宋体" w:eastAsia="宋体" w:cs="宋体"/>
          <w:color w:val="000"/>
          <w:sz w:val="28"/>
          <w:szCs w:val="28"/>
        </w:rPr>
        <w:t xml:space="preserve">第六，要加强个人品德修养。党员干部的个人品德，弘扬家庭美德、遵守社会公德等各个方面，直接关系党和政府的形象。有些事群众做了可能只是受到舆论道德的谴责，党员干部做了就要受到党政纪处分。在这方面，每名党员干部都要有比普通群众更高的标准、更严的要求。从县纪委监委查处的案子来看，个别村党员干部的道德品质比较低下，打架斗殴、聚众赌博、乱搞封建迷信、生活作风堕落的案例每年都有。</w:t>
      </w:r>
    </w:p>
    <w:p>
      <w:pPr>
        <w:ind w:left="0" w:right="0" w:firstLine="560"/>
        <w:spacing w:before="450" w:after="450" w:line="312" w:lineRule="auto"/>
      </w:pPr>
      <w:r>
        <w:rPr>
          <w:rFonts w:ascii="宋体" w:hAnsi="宋体" w:eastAsia="宋体" w:cs="宋体"/>
          <w:color w:val="000"/>
          <w:sz w:val="28"/>
          <w:szCs w:val="28"/>
        </w:rPr>
        <w:t xml:space="preserve">总之，希望通过今天的交流，大家能够从中汲取教训、警钟长鸣、引以为诫，做到知敬畏、存戒惧、守规矩，做一名合格的基层党员干部。</w:t>
      </w:r>
    </w:p>
    <w:p>
      <w:pPr>
        <w:ind w:left="0" w:right="0" w:firstLine="560"/>
        <w:spacing w:before="450" w:after="450" w:line="312" w:lineRule="auto"/>
      </w:pPr>
      <w:r>
        <w:rPr>
          <w:rFonts w:ascii="黑体" w:hAnsi="黑体" w:eastAsia="黑体" w:cs="黑体"/>
          <w:color w:val="000000"/>
          <w:sz w:val="36"/>
          <w:szCs w:val="36"/>
          <w:b w:val="1"/>
          <w:bCs w:val="1"/>
        </w:rPr>
        <w:t xml:space="preserve">第二篇：党员干部警示教育</w:t>
      </w:r>
    </w:p>
    <w:p>
      <w:pPr>
        <w:ind w:left="0" w:right="0" w:firstLine="560"/>
        <w:spacing w:before="450" w:after="450" w:line="312" w:lineRule="auto"/>
      </w:pPr>
      <w:r>
        <w:rPr>
          <w:rFonts w:ascii="宋体" w:hAnsi="宋体" w:eastAsia="宋体" w:cs="宋体"/>
          <w:color w:val="000"/>
          <w:sz w:val="28"/>
          <w:szCs w:val="28"/>
        </w:rPr>
        <w:t xml:space="preserve">同志们，推进陵水事业的发展，干部是决定因素。干部的素质和形象，不仅关系到党和政府的形象，而且对经济社会又好又快发展具有重要影响。干部作风是干部思想上、工作上和生活上表现出来的态度和行为，是干部素质和形象的具体体现。良好作风是一种重要的政治资源，是一种巨大的力量，是推进改革、促进发展、维护稳定的重要保证。去年以来，我们开展了党风廉政警示教育活动，广大党员干部积极转变作风，为民办好事办实事，为企业解难题送服务，基本达到了党员干部受教育、经济发展上台阶的总要求。但活动结束以后怎么样？群众拭目以待。如果我们把活动中的好作风、好做法、好机制，坚持不懈地实施下去，群众就会说警示教育活动不是一阵风，而是真正有成效。现在干部中存在的作风问题表现方式很多，既有思想作风方面的问题，也有工作作风和生活作风方面的问题，这些问题不重视、不及时加以解决，就会贻害无穷，拖垮我们整个干部队伍。我们必须采取强有力的措施，深化和拓展这次活动的成果，把转作风、办实事作为凝聚民心、推动陵水县发展的重要抓手和常态行动，不断提高干部队伍的整体素质，真正树立起‘为民、务实、高效、清廉’的干部形象。干部作风，直接关系到一个单位、一个地方的党风、政风、民风。干部作风好，党在人民群众中就有凝聚力和号召力，党的执政基础就巩固；反之，领导干部作风不好，就会脱离群众，失去人民群众的信任，党的执政基础就会动摇，党的执政地位就有丧失的危险。当前，我县的党员干部总体上看是积极的，是向上的，思想是健康的，情趣是高尚的，但在个别乡镇、部门不同程度地存在着一些问题，甚至很严重！群众反映较多、意见较大。这几年有的干部‘出事’，判刑、坐牢，出现这些问题看似偶然，实质必然，问题就出在他们平时把作风建设看成是小事，不注重品德修养，不注重自我约束，久而久之，就‘小节不保、大节难保’，导致顶不住诱惑，经不住考验，最终滑入腐败堕落的深渊，严重损害了党委、政府的形象，损害了党群干群关系。因此，我们要把加强作风建设作为推进反腐倡廉、巩固执政基础的基础性工作来抓，坚持防微杜渐，警钟长鸣，使干部常怀律己之心、常思贪欲之害、常戒非分之想，真正做到自省、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第三篇：党员干部2024年开展警示教育党课讲稿</w:t>
      </w:r>
    </w:p>
    <w:p>
      <w:pPr>
        <w:ind w:left="0" w:right="0" w:firstLine="560"/>
        <w:spacing w:before="450" w:after="450" w:line="312" w:lineRule="auto"/>
      </w:pPr>
      <w:r>
        <w:rPr>
          <w:rFonts w:ascii="宋体" w:hAnsi="宋体" w:eastAsia="宋体" w:cs="宋体"/>
          <w:color w:val="000"/>
          <w:sz w:val="28"/>
          <w:szCs w:val="28"/>
        </w:rPr>
        <w:t xml:space="preserve">党员干部2024年开展警示教育党课讲稿</w:t>
      </w:r>
    </w:p>
    <w:p>
      <w:pPr>
        <w:ind w:left="0" w:right="0" w:firstLine="560"/>
        <w:spacing w:before="450" w:after="450" w:line="312" w:lineRule="auto"/>
      </w:pPr>
      <w:r>
        <w:rPr>
          <w:rFonts w:ascii="宋体" w:hAnsi="宋体" w:eastAsia="宋体" w:cs="宋体"/>
          <w:color w:val="000"/>
          <w:sz w:val="28"/>
          <w:szCs w:val="28"/>
        </w:rPr>
        <w:t xml:space="preserve">按照县委组织部统一安排，这个月的“主题党日”活动主题是开展警示教育，给广大农村党员干部打免疫针、敲警示钟、上廉政课，进一步增强守纪守法意识和自觉抵制各种风险诱惑的能力。对我们在座的各位同志来讲，既是一次党风廉政建设的对照检查，也是一次集体的党性党风教育;既是鞭策与激励，也是告诫与提醒，无论是对于我们农村的改革发展，还是每位同志的成长进步，都具有非常重要的意义。</w:t>
      </w:r>
    </w:p>
    <w:p>
      <w:pPr>
        <w:ind w:left="0" w:right="0" w:firstLine="560"/>
        <w:spacing w:before="450" w:after="450" w:line="312" w:lineRule="auto"/>
      </w:pPr>
      <w:r>
        <w:rPr>
          <w:rFonts w:ascii="宋体" w:hAnsi="宋体" w:eastAsia="宋体" w:cs="宋体"/>
          <w:color w:val="000"/>
          <w:sz w:val="28"/>
          <w:szCs w:val="28"/>
        </w:rPr>
        <w:t xml:space="preserve">我讲四个方面的内容，与大家交流共勉。</w:t>
      </w:r>
    </w:p>
    <w:p>
      <w:pPr>
        <w:ind w:left="0" w:right="0" w:firstLine="560"/>
        <w:spacing w:before="450" w:after="450" w:line="312" w:lineRule="auto"/>
      </w:pPr>
      <w:r>
        <w:rPr>
          <w:rFonts w:ascii="宋体" w:hAnsi="宋体" w:eastAsia="宋体" w:cs="宋体"/>
          <w:color w:val="000"/>
          <w:sz w:val="28"/>
          <w:szCs w:val="28"/>
        </w:rPr>
        <w:t xml:space="preserve">一、认清“严”的形势，增强遵规守纪自觉性</w:t>
      </w:r>
    </w:p>
    <w:p>
      <w:pPr>
        <w:ind w:left="0" w:right="0" w:firstLine="560"/>
        <w:spacing w:before="450" w:after="450" w:line="312" w:lineRule="auto"/>
      </w:pPr>
      <w:r>
        <w:rPr>
          <w:rFonts w:ascii="宋体" w:hAnsi="宋体" w:eastAsia="宋体" w:cs="宋体"/>
          <w:color w:val="000"/>
          <w:sz w:val="28"/>
          <w:szCs w:val="28"/>
        </w:rPr>
        <w:t xml:space="preserve">全面从严治党，全面是基础，严是关键。“严”是党的十八大以来管党治党的重要特征和重要手段。</w:t>
      </w:r>
    </w:p>
    <w:p>
      <w:pPr>
        <w:ind w:left="0" w:right="0" w:firstLine="560"/>
        <w:spacing w:before="450" w:after="450" w:line="312" w:lineRule="auto"/>
      </w:pPr>
      <w:r>
        <w:rPr>
          <w:rFonts w:ascii="宋体" w:hAnsi="宋体" w:eastAsia="宋体" w:cs="宋体"/>
          <w:color w:val="000"/>
          <w:sz w:val="28"/>
          <w:szCs w:val="28"/>
        </w:rPr>
        <w:t xml:space="preserve">从中央层面来说，以习近平同志为核心的党中央一以贯之，把严的标准、严的措施贯穿于管党治党的全过程和各方面，党内政治生态展现新气象，反腐败斗争取得压倒性胜利，仅2024年，全国共查处违反中央八项规定精神问题××万起，处理党员、干部××万人，给予党纪政务处分××万人;中央纪委国家监委立案审查调查中管干部××人;全国纪检监察机关立案审查调查××万件，给予党纪政务处分××万人，涉嫌犯罪移送检察机关××万人。在强</w:t>
      </w:r>
    </w:p>
    <w:p>
      <w:pPr>
        <w:ind w:left="0" w:right="0" w:firstLine="560"/>
        <w:spacing w:before="450" w:after="450" w:line="312" w:lineRule="auto"/>
      </w:pPr>
      <w:r>
        <w:rPr>
          <w:rFonts w:ascii="宋体" w:hAnsi="宋体" w:eastAsia="宋体" w:cs="宋体"/>
          <w:color w:val="000"/>
          <w:sz w:val="28"/>
          <w:szCs w:val="28"/>
        </w:rPr>
        <w:t xml:space="preserve">大震慑和政策感召下，全国有××人主动投案，其中中管干部××人、省管干部××人;共查处发生在群众身边的腐败和作风问题××万起，处理××万人，查结涉黑涉恶腐败和“保护伞”问题××万件，给予党纪政务处分××万人，涉嫌犯罪移送检察机关××余人;“天网2024”行动追回外逃人员××人，其中“百名红通人员”××人、“红通人员”××人、党员和国家工作人员××人，追回赃款××亿元。习近平在十九届中央纪委四次全会上强调，要把“严”的主基调长期坚持下去，主要体现在5个方面：一是政治要求越来越严。要强化对践行“四个意识”“两个维护”的监督，推动党员干部以实际行动严格贯彻党章和其他党内法规，执行党的路线方针政策和决议。二是压实责任越来越严。要推动主体责任、监督责任贯通协同，形成合力，从目标和效果上对党委(党组)、纪委(纪检组)履行责任提出了更高要求。三是关口前移越来越严。明确把日常监督、长期监督作为工作重点，实际上是将监督执纪进一步由“惩治极少数”向“管住大多数”有力拓展，由查办案件向抓早抓小有力迈进，让管理严在平时。四是反腐斗争越来越严。在紧盯“重大工程、重点领域、关键岗位”的同时，将群众身边的腐败和作风问题列为工作重点，部署开展民生领域专项整治，突出“三个严查”。五</w:t>
      </w:r>
    </w:p>
    <w:p>
      <w:pPr>
        <w:ind w:left="0" w:right="0" w:firstLine="560"/>
        <w:spacing w:before="450" w:after="450" w:line="312" w:lineRule="auto"/>
      </w:pPr>
      <w:r>
        <w:rPr>
          <w:rFonts w:ascii="宋体" w:hAnsi="宋体" w:eastAsia="宋体" w:cs="宋体"/>
          <w:color w:val="000"/>
          <w:sz w:val="28"/>
          <w:szCs w:val="28"/>
        </w:rPr>
        <w:t xml:space="preserve">是刀刃向内越来越严。对执纪违纪、执法违法者“零容忍”，坚决防止“灯下黑”。</w:t>
      </w:r>
    </w:p>
    <w:p>
      <w:pPr>
        <w:ind w:left="0" w:right="0" w:firstLine="560"/>
        <w:spacing w:before="450" w:after="450" w:line="312" w:lineRule="auto"/>
      </w:pPr>
      <w:r>
        <w:rPr>
          <w:rFonts w:ascii="宋体" w:hAnsi="宋体" w:eastAsia="宋体" w:cs="宋体"/>
          <w:color w:val="000"/>
          <w:sz w:val="28"/>
          <w:szCs w:val="28"/>
        </w:rPr>
        <w:t xml:space="preserve">从省市层面来看，省委、市委认真落实党中央决策部署，坚持露头就打，始终保持正风肃纪的高压态势，均强调要紧盯重要节点，通过网站、微信、客户端等重申“十个严禁”，重要时间节点各市之间的交叉暗访，各县之间的交叉暗访，日常的监督检查基本保持了常态化、规范化、全覆盖。2024年，全省查处违反中央八项规定精神问题××起，处理党员、干部××人，给予党纪政务处分××人;省纪委监委立案审查调查省管干部××人;全省纪检监察机关共立案审查调查××件，给予党纪政务处分××人，涉嫌犯罪移送检察机关××人，有力彰显了惩治腐败的坚定决心，持续释放了越往后执纪越严的强烈信号。</w:t>
      </w:r>
    </w:p>
    <w:p>
      <w:pPr>
        <w:ind w:left="0" w:right="0" w:firstLine="560"/>
        <w:spacing w:before="450" w:after="450" w:line="312" w:lineRule="auto"/>
      </w:pPr>
      <w:r>
        <w:rPr>
          <w:rFonts w:ascii="宋体" w:hAnsi="宋体" w:eastAsia="宋体" w:cs="宋体"/>
          <w:color w:val="000"/>
          <w:sz w:val="28"/>
          <w:szCs w:val="28"/>
        </w:rPr>
        <w:t xml:space="preserve">从我县层面来讲，县委旗帜鲜明惩治腐败，驰而不息正风肃纪，累计明察暗访××次，制发通报××期，党纪政务处分××人。查实漏缴土地使用税问题××个，督促相关单位追缴税款××万元、滞纳金××万元。2024年立案××件××人，结案××件××人，党纪处分××人，政务处分××人，组织处理××人，移送司法机关××人，真正落实了中央和省市委关于党风廉政建设和反腐败工作的各项部署要求，做到了反腐无禁区、全覆盖、零容忍。</w:t>
      </w:r>
    </w:p>
    <w:p>
      <w:pPr>
        <w:ind w:left="0" w:right="0" w:firstLine="560"/>
        <w:spacing w:before="450" w:after="450" w:line="312" w:lineRule="auto"/>
      </w:pPr>
      <w:r>
        <w:rPr>
          <w:rFonts w:ascii="宋体" w:hAnsi="宋体" w:eastAsia="宋体" w:cs="宋体"/>
          <w:color w:val="000"/>
          <w:sz w:val="28"/>
          <w:szCs w:val="28"/>
        </w:rPr>
        <w:t xml:space="preserve">应该说，一个时期以来，我们在县委的领导下，聚焦全面从严治党，在正风肃纪等方面也开展了大量工作，也取得了不错的成效，但也要清醒的认识到，单位内部还存在这样那样的问题，只是没暴露出来而已。古语说“莫伸手，伸手必被捉”。希望有过问题的同志，立即悬崖勒马，知耻知止。没有问题的同志，要高度警觉，引为镜鉴。全体同志要真正领悟这种严的形势，始终保持政治高站位，清醒认识我们党有腐必反、有贪必肃的决心和立场，自觉遵守党的各项纪律，自觉遵守各项法律法规，自觉遵守单位各项规章制度，筑牢拒腐防变的思想防线。</w:t>
      </w:r>
    </w:p>
    <w:p>
      <w:pPr>
        <w:ind w:left="0" w:right="0" w:firstLine="560"/>
        <w:spacing w:before="450" w:after="450" w:line="312" w:lineRule="auto"/>
      </w:pPr>
      <w:r>
        <w:rPr>
          <w:rFonts w:ascii="宋体" w:hAnsi="宋体" w:eastAsia="宋体" w:cs="宋体"/>
          <w:color w:val="000"/>
          <w:sz w:val="28"/>
          <w:szCs w:val="28"/>
        </w:rPr>
        <w:t xml:space="preserve">二、履行“管”的职能，开创管党治党新局面</w:t>
      </w:r>
    </w:p>
    <w:p>
      <w:pPr>
        <w:ind w:left="0" w:right="0" w:firstLine="560"/>
        <w:spacing w:before="450" w:after="450" w:line="312" w:lineRule="auto"/>
      </w:pPr>
      <w:r>
        <w:rPr>
          <w:rFonts w:ascii="宋体" w:hAnsi="宋体" w:eastAsia="宋体" w:cs="宋体"/>
          <w:color w:val="000"/>
          <w:sz w:val="28"/>
          <w:szCs w:val="28"/>
        </w:rPr>
        <w:t xml:space="preserve">严管就是厚爱。党组织要真正担负起管党治党的政治责任和领导责任，党组织书记要扛起第一责任人责任，当好遵守纪律、执行纪律、维护纪律的标杆，发挥好牵头抓总、统筹协调、组织推动作用，班子成员要切实履行“一岗双责”，既抓业务，又抓纪律，确保各项工作取得良好成效，人民群众满意度不断提升。</w:t>
      </w:r>
    </w:p>
    <w:p>
      <w:pPr>
        <w:ind w:left="0" w:right="0" w:firstLine="560"/>
        <w:spacing w:before="450" w:after="450" w:line="312" w:lineRule="auto"/>
      </w:pPr>
      <w:r>
        <w:rPr>
          <w:rFonts w:ascii="宋体" w:hAnsi="宋体" w:eastAsia="宋体" w:cs="宋体"/>
          <w:color w:val="000"/>
          <w:sz w:val="28"/>
          <w:szCs w:val="28"/>
        </w:rPr>
        <w:t xml:space="preserve">一要明确主体责任。党组要把全面从严治党主体责任纳入中心工作总体布局，健全完善“一把手”负总责、分管领导具体抓、职能科室抓落实的工作机制。要做好统筹谋划，与单位中心工作同部署、同检查、同考核。党组书记要切实强化“第一责任人”意识，准确评估本单位的政</w:t>
      </w:r>
    </w:p>
    <w:p>
      <w:pPr>
        <w:ind w:left="0" w:right="0" w:firstLine="560"/>
        <w:spacing w:before="450" w:after="450" w:line="312" w:lineRule="auto"/>
      </w:pPr>
      <w:r>
        <w:rPr>
          <w:rFonts w:ascii="宋体" w:hAnsi="宋体" w:eastAsia="宋体" w:cs="宋体"/>
          <w:color w:val="000"/>
          <w:sz w:val="28"/>
          <w:szCs w:val="28"/>
        </w:rPr>
        <w:t xml:space="preserve">治生态，明确党风廉政建设风险点，有针对性地采取防范和治理措施，确保建成海晏河清的政治生态。要按照“谁主管、谁负责”的原则，切实抓好本单位党风廉政建设责任制的任务分解，把责任分解到具体人员身上，并签字背书，做到责任无盲区、无空白。</w:t>
      </w:r>
    </w:p>
    <w:p>
      <w:pPr>
        <w:ind w:left="0" w:right="0" w:firstLine="560"/>
        <w:spacing w:before="450" w:after="450" w:line="312" w:lineRule="auto"/>
      </w:pPr>
      <w:r>
        <w:rPr>
          <w:rFonts w:ascii="宋体" w:hAnsi="宋体" w:eastAsia="宋体" w:cs="宋体"/>
          <w:color w:val="000"/>
          <w:sz w:val="28"/>
          <w:szCs w:val="28"/>
        </w:rPr>
        <w:t xml:space="preserve">二要加强党的政治建设。要把学习宣传贯彻习近平新时代中国特色社会主义思想和党的十九大精神作为当前和今后一段时期的重要政治任务，不断增强坚决维护习近平核心地位、坚决维护党中央权威和集中统一领导的政治自觉、思想自觉和行动自觉。要组织党员深入学习党章和党内法规，深入推进“两学一做”学习教育常态化制度化，巩固拓展“不忘初心、牢记使命”主题教育成果。通过组织党员干部参加专题培训、召开党建和党风廉政建设工作会议、参观廉政教育基地、观看警示教育片等形式，引导党员干部明对错、守底线、知敬畏，进一步增强广大党员干部廉洁自律意识。</w:t>
      </w:r>
    </w:p>
    <w:p>
      <w:pPr>
        <w:ind w:left="0" w:right="0" w:firstLine="560"/>
        <w:spacing w:before="450" w:after="450" w:line="312" w:lineRule="auto"/>
      </w:pPr>
      <w:r>
        <w:rPr>
          <w:rFonts w:ascii="宋体" w:hAnsi="宋体" w:eastAsia="宋体" w:cs="宋体"/>
          <w:color w:val="000"/>
          <w:sz w:val="28"/>
          <w:szCs w:val="28"/>
        </w:rPr>
        <w:t xml:space="preserve">三要加强纪律作风建设。作风建设永远在路上，作风纪律建设的好坏，直接关系到广大党员干部的精神面貌和工作状态，关系到人民群众对工作的满意度和单位的社会形象。要强化监督执纪，加大对落实中央八项规定精神的查处力度。要科学运用监督执纪“四种形态”，抓常抓长、抓早抓小、防微杜渐，对苗头性、倾向性或轻微违纪</w:t>
      </w:r>
    </w:p>
    <w:p>
      <w:pPr>
        <w:ind w:left="0" w:right="0" w:firstLine="560"/>
        <w:spacing w:before="450" w:after="450" w:line="312" w:lineRule="auto"/>
      </w:pPr>
      <w:r>
        <w:rPr>
          <w:rFonts w:ascii="宋体" w:hAnsi="宋体" w:eastAsia="宋体" w:cs="宋体"/>
          <w:color w:val="000"/>
          <w:sz w:val="28"/>
          <w:szCs w:val="28"/>
        </w:rPr>
        <w:t xml:space="preserve">问题要及时约谈提醒、批评教育，让“红脸出汗、咬耳扯袖”成为常态。要开展经常性纪律教育，用好身边人身边事和典型案例，增强警示教育的针对性和实效性。要坚持不懈培育和弘扬社会主义核心价值观，坚持不懈弘扬中华民族优秀传统文化，培育优良作风和学风。</w:t>
      </w:r>
    </w:p>
    <w:p>
      <w:pPr>
        <w:ind w:left="0" w:right="0" w:firstLine="560"/>
        <w:spacing w:before="450" w:after="450" w:line="312" w:lineRule="auto"/>
      </w:pPr>
      <w:r>
        <w:rPr>
          <w:rFonts w:ascii="宋体" w:hAnsi="宋体" w:eastAsia="宋体" w:cs="宋体"/>
          <w:color w:val="000"/>
          <w:sz w:val="28"/>
          <w:szCs w:val="28"/>
        </w:rPr>
        <w:t xml:space="preserve">四要做好巡察整改“后半篇”文章。要把抓好巡察整改落实工作与推进单位工作高质量发展相结合，注重巡察整改成果的长效化运用，注重各项规章制度的落实执行，突出以制度管人、依程序办事，确保县委、县政府各项决策部署在本单位得到全面贯彻落实，努力推动工作不断迈上新台阶。要适时组织“回头看”，对需要较长时间整改的问题，紧盯不放，做到边整边改、立行立改，要继续抓好重点领域、重点问题的专项整治，持续加强惩治和预防腐败制度体系建设力度，努力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三、夯实“忠”的根基，亮出共产党员新形象</w:t>
      </w:r>
    </w:p>
    <w:p>
      <w:pPr>
        <w:ind w:left="0" w:right="0" w:firstLine="560"/>
        <w:spacing w:before="450" w:after="450" w:line="312" w:lineRule="auto"/>
      </w:pPr>
      <w:r>
        <w:rPr>
          <w:rFonts w:ascii="宋体" w:hAnsi="宋体" w:eastAsia="宋体" w:cs="宋体"/>
          <w:color w:val="000"/>
          <w:sz w:val="28"/>
          <w:szCs w:val="28"/>
        </w:rPr>
        <w:t xml:space="preserve">古语讲：“人之忠也，犹鱼之有渊。鱼失水则死，人失忠则凶。”对于党员干部而言，忠诚于党、忠诚于党的事业，是政治信仰、政治操守，必须将绝对忠诚体现到实践中、落实到行动上。</w:t>
      </w:r>
    </w:p>
    <w:p>
      <w:pPr>
        <w:ind w:left="0" w:right="0" w:firstLine="560"/>
        <w:spacing w:before="450" w:after="450" w:line="312" w:lineRule="auto"/>
      </w:pPr>
      <w:r>
        <w:rPr>
          <w:rFonts w:ascii="宋体" w:hAnsi="宋体" w:eastAsia="宋体" w:cs="宋体"/>
          <w:color w:val="000"/>
          <w:sz w:val="28"/>
          <w:szCs w:val="28"/>
        </w:rPr>
        <w:t xml:space="preserve">一要坚定理想信念，筑牢思想“防护线”。理想信念是思想和行动的“总开关”，理想滑坡是最致命的滑坡，信念动摇是最危险的动摇。理想信念一旦出现了偏差，必然会带来政治上的变质、道德上的堕落、生活上的腐化，就会让一个人步入歧途，走上犯罪的不归路。因此，全体党员干部要率先垂范，以身作则，坚定正确的理想信念，坚持不懈地加强政治理论学习，树立正确的世界观、人生观、价值观和权力观、地位观、利益观，不断给自己敲响抵制腐败的警钟，切实增强廉洁自律意识，从思想上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二要守纪律讲规矩，不触法纪“高压线”。习近平强调，要加强纪律建设，把守纪律讲规矩摆在更加突出的位置。纪律意识和规矩意识的淡薄是一些党员领导干部跌入深渊的重要原因。每个党员干部都要时刻绷紧纪律这根弦，把守纪律讲规矩作为为官从政最根本的准则，心存敬畏、手握戒尺，自觉在思想上政治上行动上同以习近平同志为核心的党中央保持高度一致，绝不能什么话都敢说、什么事都敢做、什么人都敢交、什么钱都敢要、什么饭都敢吃。要坚持慎独慎微，“不以善小而不为，不以恶小而为之”，警钟长鸣，防止一念之差跨进贪欲之门、一步失足走上犯罪之路。</w:t>
      </w:r>
    </w:p>
    <w:p>
      <w:pPr>
        <w:ind w:left="0" w:right="0" w:firstLine="560"/>
        <w:spacing w:before="450" w:after="450" w:line="312" w:lineRule="auto"/>
      </w:pPr>
      <w:r>
        <w:rPr>
          <w:rFonts w:ascii="宋体" w:hAnsi="宋体" w:eastAsia="宋体" w:cs="宋体"/>
          <w:color w:val="000"/>
          <w:sz w:val="28"/>
          <w:szCs w:val="28"/>
        </w:rPr>
        <w:t xml:space="preserve">三要坚持审慎用权，构建权力“警戒线”。农村干部如何正确看待和行使组织和群众赋予自己的权力，值得在座每一位同志深思。权力是把“双刃剑”，用好了可以驾</w:t>
      </w:r>
    </w:p>
    <w:p>
      <w:pPr>
        <w:ind w:left="0" w:right="0" w:firstLine="560"/>
        <w:spacing w:before="450" w:after="450" w:line="312" w:lineRule="auto"/>
      </w:pPr>
      <w:r>
        <w:rPr>
          <w:rFonts w:ascii="宋体" w:hAnsi="宋体" w:eastAsia="宋体" w:cs="宋体"/>
          <w:color w:val="000"/>
          <w:sz w:val="28"/>
          <w:szCs w:val="28"/>
        </w:rPr>
        <w:t xml:space="preserve">驭全局，更好地为党和人民办事;而一旦用于谋取私利，就会自毁其身，损害党的事业和人民利益。我们一定要倍加珍惜这来之不易的人民赋予的权力，倍加珍惜组织和人民的信任，倍加珍惜自己的政治生命，珍惜今天拥有的一切，要认清权力的来源，人民群众是权力的所有者，时刻做到“权为民所谋”，绝不起邪念、谋私利。</w:t>
      </w:r>
    </w:p>
    <w:p>
      <w:pPr>
        <w:ind w:left="0" w:right="0" w:firstLine="560"/>
        <w:spacing w:before="450" w:after="450" w:line="312" w:lineRule="auto"/>
      </w:pPr>
      <w:r>
        <w:rPr>
          <w:rFonts w:ascii="宋体" w:hAnsi="宋体" w:eastAsia="宋体" w:cs="宋体"/>
          <w:color w:val="000"/>
          <w:sz w:val="28"/>
          <w:szCs w:val="28"/>
        </w:rPr>
        <w:t xml:space="preserve">四要自觉接受监督，把握从政“生命线”。监督是约束，也是关爱。在缺少监督的环境中工作，就潜藏着权力失控和失范的巨大风险。广大党员干部要清醒地认识到这点，无论能力多强，功劳多大，都要摆正自己的位置，学会在规矩中工作，习惯在监督下干事。党员干部要做自觉接受监督的表率，主动接受镇党委、镇政府、镇纪委对自己的监督，接受其他“两委”班子成员对自己的监督，接受普通党员对自己的监督，接受人民群众和新闻舆论对自己的监督。</w:t>
      </w:r>
    </w:p>
    <w:p>
      <w:pPr>
        <w:ind w:left="0" w:right="0" w:firstLine="560"/>
        <w:spacing w:before="450" w:after="450" w:line="312" w:lineRule="auto"/>
      </w:pPr>
      <w:r>
        <w:rPr>
          <w:rFonts w:ascii="宋体" w:hAnsi="宋体" w:eastAsia="宋体" w:cs="宋体"/>
          <w:color w:val="000"/>
          <w:sz w:val="28"/>
          <w:szCs w:val="28"/>
        </w:rPr>
        <w:t xml:space="preserve">四、浓厚“干”的氛围，展现乡村振兴新面貌</w:t>
      </w:r>
    </w:p>
    <w:p>
      <w:pPr>
        <w:ind w:left="0" w:right="0" w:firstLine="560"/>
        <w:spacing w:before="450" w:after="450" w:line="312" w:lineRule="auto"/>
      </w:pPr>
      <w:r>
        <w:rPr>
          <w:rFonts w:ascii="宋体" w:hAnsi="宋体" w:eastAsia="宋体" w:cs="宋体"/>
          <w:color w:val="000"/>
          <w:sz w:val="28"/>
          <w:szCs w:val="28"/>
        </w:rPr>
        <w:t xml:space="preserve">一要当好带领群众致富的“领头雁”。“小康不小康，关键看老乡”。农村干部要在发展中保障和改善民生，让农民有更多的获得感。要高质量发展特色农业，引导农民调整产业和产品结构，培育优化特色产业，大力发展“一村一品”“多村一品”，以产业振兴推动乡村振兴。要切实打好扶贫脱贫攻坚战，把它作为重大政治任务</w:t>
      </w:r>
    </w:p>
    <w:p>
      <w:pPr>
        <w:ind w:left="0" w:right="0" w:firstLine="560"/>
        <w:spacing w:before="450" w:after="450" w:line="312" w:lineRule="auto"/>
      </w:pPr>
      <w:r>
        <w:rPr>
          <w:rFonts w:ascii="宋体" w:hAnsi="宋体" w:eastAsia="宋体" w:cs="宋体"/>
          <w:color w:val="000"/>
          <w:sz w:val="28"/>
          <w:szCs w:val="28"/>
        </w:rPr>
        <w:t xml:space="preserve">抓紧抓好，坚持精准摸排、精准扶贫、精准脱贫，把提高脱贫质量放在首位，采取更加有力的举措、更加集中的支持、更加精细的工作，坚决打好精准脱贫攻坚战。要健全完善边缘户动态管理台账，建立“防贫线”，实行切实有效、针对性强的帮扶救助。同时，要严格按照脱贫退出“六条标准”，协助地方政府高质量完成2024贫困户退出任务。要大力发展集体经济。我县近2/3的村没有集体经济收入，缺乏自我造血功能。大家一定要拓宽发展思路，积极对接县财政部门，争取资金扶持，纳入扶持的集体经济发展项目，培植集体经济新的增长点，找准一条符合村情的发展路子。</w:t>
      </w:r>
    </w:p>
    <w:p>
      <w:pPr>
        <w:ind w:left="0" w:right="0" w:firstLine="560"/>
        <w:spacing w:before="450" w:after="450" w:line="312" w:lineRule="auto"/>
      </w:pPr>
      <w:r>
        <w:rPr>
          <w:rFonts w:ascii="宋体" w:hAnsi="宋体" w:eastAsia="宋体" w:cs="宋体"/>
          <w:color w:val="000"/>
          <w:sz w:val="28"/>
          <w:szCs w:val="28"/>
        </w:rPr>
        <w:t xml:space="preserve">二要当好农村现代化建设的“先行者”。要以创建高标准科学发展示范村、文明生态精品村、新农村建设样板村活动为载体，不断提高群众的幸福指数。以建设美丽宜居村庄为目标，以农村垃圾、厕所粪污、生活污水治理，村容村貌提升和“四好”公路建设为重点内容，大力推进农村人居环境整治行动，使全县农村面貌、人居环境和农民生活质量发生显著变化。要注重农村环境保护，大力发展生态循环农业，践行绿色生产方式，解决好农村生产生活污染的问题。配合上级政府积极组织实施农村“气代煤”“电代煤”的“双代”工程，为我县打好蓝天保卫战奠定坚实基础。</w:t>
      </w:r>
    </w:p>
    <w:p>
      <w:pPr>
        <w:ind w:left="0" w:right="0" w:firstLine="560"/>
        <w:spacing w:before="450" w:after="450" w:line="312" w:lineRule="auto"/>
      </w:pPr>
      <w:r>
        <w:rPr>
          <w:rFonts w:ascii="宋体" w:hAnsi="宋体" w:eastAsia="宋体" w:cs="宋体"/>
          <w:color w:val="000"/>
          <w:sz w:val="28"/>
          <w:szCs w:val="28"/>
        </w:rPr>
        <w:t xml:space="preserve">三要当好维护农村稳定的“桥头堡”。要经常深入群众，走访群众，做好矛盾纠纷排查，了解群众期盼和诉求，善于捕捉矛盾，及时把各类纠纷化解在萌芽状态，努力做到小事不出村，大事不出乡镇。要做好矛盾纠纷处置工作，及时排查隐患、解决问题，不遗余力集中化解信访积案。要做好群众的教育引导工作。教育群众以理性合法的形式表达利益，对于群众反映的热点、难点问题，做深、做细、做实群众工作，化解矛盾、理顺情绪，为全县经济社会和谐稳定发展保驾护航。</w:t>
      </w:r>
    </w:p>
    <w:p>
      <w:pPr>
        <w:ind w:left="0" w:right="0" w:firstLine="560"/>
        <w:spacing w:before="450" w:after="450" w:line="312" w:lineRule="auto"/>
      </w:pPr>
      <w:r>
        <w:rPr>
          <w:rFonts w:ascii="宋体" w:hAnsi="宋体" w:eastAsia="宋体" w:cs="宋体"/>
          <w:color w:val="000"/>
          <w:sz w:val="28"/>
          <w:szCs w:val="28"/>
        </w:rPr>
        <w:t xml:space="preserve">四要当好社会主义新风尚的“引路人”。要弘扬乡风文明，践行文明公约，以文化振兴推动乡村振兴。深入宣传公民基本道德规范，不断提高农民的文明程度，形成淳朴和谐的村风民风。组织开展丰富多彩的公益活动，制定村规民约，引导农民群众革除陋习，规范村民行为。大力实施农民素质提升工程，用文明健康的活动占领农村文化阵地。</w:t>
      </w:r>
    </w:p>
    <w:p>
      <w:pPr>
        <w:ind w:left="0" w:right="0" w:firstLine="560"/>
        <w:spacing w:before="450" w:after="450" w:line="312" w:lineRule="auto"/>
      </w:pPr>
      <w:r>
        <w:rPr>
          <w:rFonts w:ascii="宋体" w:hAnsi="宋体" w:eastAsia="宋体" w:cs="宋体"/>
          <w:color w:val="000"/>
          <w:sz w:val="28"/>
          <w:szCs w:val="28"/>
        </w:rPr>
        <w:t xml:space="preserve">五要当好基层组织建设的“排头兵”。要深化“四权一体”工作机制，理顺与村委会、村监会的关系，促进村级管理规范、有序、阳光运行。要履行好抓班子、带队伍的职责，努力建设一个好班子，培育一支好队伍，充分发挥村级组织的战斗堡垒作用和党员的先锋模范作用。要认真开展“三会一课”活动，以党员先锋指数管理为手段，不断加强党员的管理，优化党员队伍结构，提升党员队伍素质。要继续以农村综合服务中心、便民服务站为阵地，扎实推进党员为民服务体系建设。</w:t>
      </w:r>
    </w:p>
    <w:p>
      <w:pPr>
        <w:ind w:left="0" w:right="0" w:firstLine="560"/>
        <w:spacing w:before="450" w:after="450" w:line="312" w:lineRule="auto"/>
      </w:pPr>
      <w:r>
        <w:rPr>
          <w:rFonts w:ascii="宋体" w:hAnsi="宋体" w:eastAsia="宋体" w:cs="宋体"/>
          <w:color w:val="000"/>
          <w:sz w:val="28"/>
          <w:szCs w:val="28"/>
        </w:rPr>
        <w:t xml:space="preserve">2024新时代党员主题教育党课讲稿篇二</w:t>
      </w:r>
    </w:p>
    <w:p>
      <w:pPr>
        <w:ind w:left="0" w:right="0" w:firstLine="560"/>
        <w:spacing w:before="450" w:after="450" w:line="312" w:lineRule="auto"/>
      </w:pPr>
      <w:r>
        <w:rPr>
          <w:rFonts w:ascii="宋体" w:hAnsi="宋体" w:eastAsia="宋体" w:cs="宋体"/>
          <w:color w:val="000"/>
          <w:sz w:val="28"/>
          <w:szCs w:val="28"/>
        </w:rPr>
        <w:t xml:space="preserve">习近平总书记在“不忘初心、牢记使命”主题教育工作会议上指出：“开展这次主题教育，就是要坚持思想建党、理论强党，坚持学思用贯通、知信行统一，推动广大党员干部全面系统学、深入思考学、联系实际学。”学什么、怎么学是这次主题教育首先需要回答的问题。对中国共产党人来说，要永葆先进性，真正做到“不忘初心、牢记使命”，落实“守初心、担使命，找差距、抓落实”的主题教育总要求，就需要扎扎实实地读原著学原文。</w:t>
      </w:r>
    </w:p>
    <w:p>
      <w:pPr>
        <w:ind w:left="0" w:right="0" w:firstLine="560"/>
        <w:spacing w:before="450" w:after="450" w:line="312" w:lineRule="auto"/>
      </w:pPr>
      <w:r>
        <w:rPr>
          <w:rFonts w:ascii="宋体" w:hAnsi="宋体" w:eastAsia="宋体" w:cs="宋体"/>
          <w:color w:val="000"/>
          <w:sz w:val="28"/>
          <w:szCs w:val="28"/>
        </w:rPr>
        <w:t xml:space="preserve">从读原著学原文中保持守初心的定力。有了初心就担负着使命，有了使命才会追求“方得始终”的方向。从十月革命一声炮响送来马克思主义到中国共产党第一个纲领和第一个决议，都体现了自诞生之日起中国共产党就是一个新型的以共产主义为目标、以马克思主义为行动指南的、统一的无产阶级革命的政党。党的一大纲领以《共产党宣言》等经典原著为参考，它在理论上直接吸收了马克思、恩格斯、列宁著作中的思想，尤其是马克思主义的人民群众观点，这也是中国共产党人初心的理论渊源。</w:t>
      </w:r>
    </w:p>
    <w:p>
      <w:pPr>
        <w:ind w:left="0" w:right="0" w:firstLine="560"/>
        <w:spacing w:before="450" w:after="450" w:line="312" w:lineRule="auto"/>
      </w:pPr>
      <w:r>
        <w:rPr>
          <w:rFonts w:ascii="宋体" w:hAnsi="宋体" w:eastAsia="宋体" w:cs="宋体"/>
          <w:color w:val="000"/>
          <w:sz w:val="28"/>
          <w:szCs w:val="28"/>
        </w:rPr>
        <w:t xml:space="preserve">从读原著学原文中提升担使命的能力。担使命必然要求提升执政能力，要做到“想干、敢干、能干和会干”的统一，毛泽东在延安在职干部教育动员大会上的讲话中提出：“我们队伍里边有一种恐慌，不是经济恐慌，也不是政治恐慌，而是本领恐慌。过去学的本领只有一点点，今天用一些，明天用一些，渐渐告罄了。”而克服本领恐慌的方法就是要一刻不放松地学习，而首要学习的就是通过学习经典著作提高对马克思主义中国化的认识。习近平总书记指出：“要原原本本学习和研读经典著作，努力把马克思主义哲学作为自己的看家本领。”提高担使命的能力就需要把学习马克思主义哲学经典著作、基本原理同学习习近平新时代中国特色社会主义思想特别是贯穿其中的哲学思想紧密结合起来，从中汲取智慧和力量，不断提高运用辩证唯物主义观察和分析问题的能力，在改造主观世界和客观世界中把中国特色社会主义伟大事业不断推向前进。</w:t>
      </w:r>
    </w:p>
    <w:p>
      <w:pPr>
        <w:ind w:left="0" w:right="0" w:firstLine="560"/>
        <w:spacing w:before="450" w:after="450" w:line="312" w:lineRule="auto"/>
      </w:pPr>
      <w:r>
        <w:rPr>
          <w:rFonts w:ascii="宋体" w:hAnsi="宋体" w:eastAsia="宋体" w:cs="宋体"/>
          <w:color w:val="000"/>
          <w:sz w:val="28"/>
          <w:szCs w:val="28"/>
        </w:rPr>
        <w:t xml:space="preserve">从读原著学原文中增强找差距的自觉。“立身以立学为先，立学以读书为本。”经典原著中不仅散发着智慧的光芒，更显现出人格的魅力，我们不仅要学经典原著中的真知灼见，更要从经典原著中体会为人风范。马克思在《青年在选择职业时的考虑》中曾提出“为人类幸福和自身的完美为主要指针”，毛泽东在《为人民服务》中也曾指出“我们这个队伍完全是为着解放人民的，是彻底地为人民的利益工作的”，这些经典论述今天看来正是对中国共产党人的“高标准、严要求”的标尺。《习近平关于“不忘初心、牢记使命”重要论述选编》《习近平新时代中国特</w:t>
      </w:r>
    </w:p>
    <w:p>
      <w:pPr>
        <w:ind w:left="0" w:right="0" w:firstLine="560"/>
        <w:spacing w:before="450" w:after="450" w:line="312" w:lineRule="auto"/>
      </w:pPr>
      <w:r>
        <w:rPr>
          <w:rFonts w:ascii="宋体" w:hAnsi="宋体" w:eastAsia="宋体" w:cs="宋体"/>
          <w:color w:val="000"/>
          <w:sz w:val="28"/>
          <w:szCs w:val="28"/>
        </w:rPr>
        <w:t xml:space="preserve">色社会主义思想学习纲要》等马克思主义中国化最新成果中的重要精神和重要论述，是我们对照习近平新时代中国特色社会主义思想和党中央决策部署，对照党章党规，对照人民群众新期待的校准器。</w:t>
      </w:r>
    </w:p>
    <w:p>
      <w:pPr>
        <w:ind w:left="0" w:right="0" w:firstLine="560"/>
        <w:spacing w:before="450" w:after="450" w:line="312" w:lineRule="auto"/>
      </w:pPr>
      <w:r>
        <w:rPr>
          <w:rFonts w:ascii="宋体" w:hAnsi="宋体" w:eastAsia="宋体" w:cs="宋体"/>
          <w:color w:val="000"/>
          <w:sz w:val="28"/>
          <w:szCs w:val="28"/>
        </w:rPr>
        <w:t xml:space="preserve">从读原著学原文中找到抓落实的方法。学习经典原著不是教条主义和本本主义，而是要做到“知行合一”。毛泽东在《反对本本主义》中指出：“马克思主义的‘本本’是要学习的，但是必须同我国的实际情况相结合。我们需要‘本本’，但是一定要纠正脱离实际情况的本本主义，怎样纠正这种本本主义，就是向实际情况做调查。”“没有调查就没有发言权”就是这篇经典文献中提出的重要工作方法。进入新时代，我们面临着机遇和挑战，面对着复杂的国内外形势和实现中华民族伟大复兴的历史重任，更需要我们从经典文献中寻求落实工作的智慧方法，推进改革发展稳定和党的建设各项工作，确保主题教育取得实实在在的成效。</w:t>
      </w:r>
    </w:p>
    <w:p>
      <w:pPr>
        <w:ind w:left="0" w:right="0" w:firstLine="560"/>
        <w:spacing w:before="450" w:after="450" w:line="312" w:lineRule="auto"/>
      </w:pPr>
      <w:r>
        <w:rPr>
          <w:rFonts w:ascii="宋体" w:hAnsi="宋体" w:eastAsia="宋体" w:cs="宋体"/>
          <w:color w:val="000"/>
          <w:sz w:val="28"/>
          <w:szCs w:val="28"/>
        </w:rPr>
        <w:t xml:space="preserve">2024新时代党员主题教育党课讲稿</w:t>
      </w:r>
    </w:p>
    <w:p>
      <w:pPr>
        <w:ind w:left="0" w:right="0" w:firstLine="560"/>
        <w:spacing w:before="450" w:after="450" w:line="312" w:lineRule="auto"/>
      </w:pPr>
      <w:r>
        <w:rPr>
          <w:rFonts w:ascii="宋体" w:hAnsi="宋体" w:eastAsia="宋体" w:cs="宋体"/>
          <w:color w:val="000"/>
          <w:sz w:val="28"/>
          <w:szCs w:val="28"/>
        </w:rPr>
        <w:t xml:space="preserve">习近平总书记在“不忘初心、牢记使命”主题教育工作会议上提出了“守初心、担使命，找差距、抓落实”的总要求。他强调，担使命，就是要牢记我们党肩负的实现中华民族伟大复兴的历史使命，勇于担当负责，积极主动作为，保持斗争精神，敢于直面风险挑战，以坚忍不拔的意志和无私无畏的勇气战胜前进道路上的一切艰难险阻。各级领导干部要坚定理想信念，增强忧患意识，任何时候都要做到“安而不忘危，存而不忘亡，治而不忘乱”，保持斗争精神，增强斗争本领，遇到矛盾和问题不绕着走，在风险和挑战面前不回避、不退缩，不断增强领导干部驾驭风险的本领，有力应对、处置、化解各种风险挑战。</w:t>
      </w:r>
    </w:p>
    <w:p>
      <w:pPr>
        <w:ind w:left="0" w:right="0" w:firstLine="560"/>
        <w:spacing w:before="450" w:after="450" w:line="312" w:lineRule="auto"/>
      </w:pPr>
      <w:r>
        <w:rPr>
          <w:rFonts w:ascii="宋体" w:hAnsi="宋体" w:eastAsia="宋体" w:cs="宋体"/>
          <w:color w:val="000"/>
          <w:sz w:val="28"/>
          <w:szCs w:val="28"/>
        </w:rPr>
        <w:t xml:space="preserve">直面重大问题，勇于闯关夺隘</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多次就防范化解重大风险做出深刻分析，提出明确要求。他强调，“坚持总体国家安全观”“坚持底线思维，增强忧患意识，提高防控能力，着力防范化解重大风险，保持经济持续健康发展和社会大局稳定”“既要有防范风险的先手，也要有应对和化解风险挑战的高招”。这些重要论述充分体现了以习近平同志为核心的党中央勇立时代潮头，把握时代脉搏，面对复杂多变的外部环境和艰巨繁重的国内改革发展稳定任务，在逻辑与历史的统一中着力聚焦防范化解重大风险的巨大理论勇气和实践智慧。</w:t>
      </w:r>
    </w:p>
    <w:p>
      <w:pPr>
        <w:ind w:left="0" w:right="0" w:firstLine="560"/>
        <w:spacing w:before="450" w:after="450" w:line="312" w:lineRule="auto"/>
      </w:pPr>
      <w:r>
        <w:rPr>
          <w:rFonts w:ascii="宋体" w:hAnsi="宋体" w:eastAsia="宋体" w:cs="宋体"/>
          <w:color w:val="000"/>
          <w:sz w:val="28"/>
          <w:szCs w:val="28"/>
        </w:rPr>
        <w:t xml:space="preserve">习近平总书记强调，“行百里者半九十，越到紧要关头，越要坚定必胜的信念，越要有一鼓作气攻城拔寨的决心。”当前，中华民族正处在伟大复兴的关键时期，改革发展正处在攻坚克难、闯关夺隘的重要阶段。我们要自觉运用辩证唯物主义与历史唯物主义世界观和方法论，以永不懈怠的精神状态和一往无前的奋斗姿态，凝心聚力、攻坚克难、砥砺奋进，成功应对重大挑战、抵御重大风险、克服重大阻力、解决重大矛盾，推动党和国家事业取得历史性成就、发生历史性变革。</w:t>
      </w:r>
    </w:p>
    <w:p>
      <w:pPr>
        <w:ind w:left="0" w:right="0" w:firstLine="560"/>
        <w:spacing w:before="450" w:after="450" w:line="312" w:lineRule="auto"/>
      </w:pPr>
      <w:r>
        <w:rPr>
          <w:rFonts w:ascii="宋体" w:hAnsi="宋体" w:eastAsia="宋体" w:cs="宋体"/>
          <w:color w:val="000"/>
          <w:sz w:val="28"/>
          <w:szCs w:val="28"/>
        </w:rPr>
        <w:t xml:space="preserve">增强忧患意识，提高化解风险能力</w:t>
      </w:r>
    </w:p>
    <w:p>
      <w:pPr>
        <w:ind w:left="0" w:right="0" w:firstLine="560"/>
        <w:spacing w:before="450" w:after="450" w:line="312" w:lineRule="auto"/>
      </w:pPr>
      <w:r>
        <w:rPr>
          <w:rFonts w:ascii="宋体" w:hAnsi="宋体" w:eastAsia="宋体" w:cs="宋体"/>
          <w:color w:val="000"/>
          <w:sz w:val="28"/>
          <w:szCs w:val="28"/>
        </w:rPr>
        <w:t xml:space="preserve">习近平总书记指出：“要善于运用‘底线思维’的方法，凡事从坏处准备，努力争取最好的结果，这样才能有备无患、遇事不慌，牢牢把握主动权。”坚持底线思维，增强忧患意识是习近平新时代中国特色社会主义思想中一个重要的思维方法和工作方法。这一重要观点内涵极为丰富，所涉领域涵盖方方面面。</w:t>
      </w:r>
    </w:p>
    <w:p>
      <w:pPr>
        <w:ind w:left="0" w:right="0" w:firstLine="560"/>
        <w:spacing w:before="450" w:after="450" w:line="312" w:lineRule="auto"/>
      </w:pPr>
      <w:r>
        <w:rPr>
          <w:rFonts w:ascii="宋体" w:hAnsi="宋体" w:eastAsia="宋体" w:cs="宋体"/>
          <w:color w:val="000"/>
          <w:sz w:val="28"/>
          <w:szCs w:val="28"/>
        </w:rPr>
        <w:t xml:space="preserve">《礼记·中庸》有云：“凡事预则立，不预则废。”历史告诉我们，党领导的革命、建设、改革事业从来不是一帆风顺的，一直是在应对各种风险挑战中走过来的。越是取得成绩的时候，越要有如履薄冰的谨慎，越要有居安思危的忧患——这是我们党治国理政的一条重要经验。我们要以习近平新时代中国特色社会主义思想为指引，把风险化解在源头，要图之于未萌，虑之于未有，做到积极主动、未雨绸缪，见微知著、防微杜渐。</w:t>
      </w:r>
    </w:p>
    <w:p>
      <w:pPr>
        <w:ind w:left="0" w:right="0" w:firstLine="560"/>
        <w:spacing w:before="450" w:after="450" w:line="312" w:lineRule="auto"/>
      </w:pPr>
      <w:r>
        <w:rPr>
          <w:rFonts w:ascii="宋体" w:hAnsi="宋体" w:eastAsia="宋体" w:cs="宋体"/>
          <w:color w:val="000"/>
          <w:sz w:val="28"/>
          <w:szCs w:val="28"/>
        </w:rPr>
        <w:t xml:space="preserve">防范化解重大风险是党的十九大提出的三大攻坚战之一，并被摆在打好三大攻坚战的首位。做好防范化解重大风险各项工作，既要有忧患意识，也要有务实行动。要建立健全风险研判机制，制定有针对性的风险应对策略;建立健全决策风险评估机制，使风险评估作为必经程序;建立健全风险防控协同机制，加强各地区各部门风险信息及时互通共享;建立健全风险防控责任机制，坚持一级抓一级、层层抓落实。不断推进风险防控工作科学化、精细化，确保风险防控耳聪目明，对各种可能的风险及其原因心中有数、对症下药、综合施策。既要高度警惕“黑天鹅”事件，也要防范“灰犀牛”事件;既要有防范风险的先手，也要有应对和化解风险挑战的高招;既要打好防范和抵御风险的有准备之战，也要打好化险为夷、转危为机的战略主动战。面对新挑战、新机遇和新形势、新任务，我们要学懂弄通做实习近平新时代中国特色社会主义思想，善于从纷繁复杂的矛盾中把握规律，不断积累经验、增长才干，把防范化解重大风险工作做实做细做好。</w:t>
      </w:r>
    </w:p>
    <w:p>
      <w:pPr>
        <w:ind w:left="0" w:right="0" w:firstLine="560"/>
        <w:spacing w:before="450" w:after="450" w:line="312" w:lineRule="auto"/>
      </w:pPr>
      <w:r>
        <w:rPr>
          <w:rFonts w:ascii="宋体" w:hAnsi="宋体" w:eastAsia="宋体" w:cs="宋体"/>
          <w:color w:val="000"/>
          <w:sz w:val="28"/>
          <w:szCs w:val="28"/>
        </w:rPr>
        <w:t xml:space="preserve">扛起政治责任，永葆斗争精神</w:t>
      </w:r>
    </w:p>
    <w:p>
      <w:pPr>
        <w:ind w:left="0" w:right="0" w:firstLine="560"/>
        <w:spacing w:before="450" w:after="450" w:line="312" w:lineRule="auto"/>
      </w:pPr>
      <w:r>
        <w:rPr>
          <w:rFonts w:ascii="宋体" w:hAnsi="宋体" w:eastAsia="宋体" w:cs="宋体"/>
          <w:color w:val="000"/>
          <w:sz w:val="28"/>
          <w:szCs w:val="28"/>
        </w:rPr>
        <w:t xml:space="preserve">扛起政治责任和永葆斗争精神两者互为前提，互促互进，相得益彰。中国共产党人的忧党、忧国、忧民意识，是一种责任，更是一种担当。防范化解重大风险是各级领导干部必须扛起的一项政治责任。扛起这项政治责任就要勇于自我革命。勇于自我革命，是我们党最鲜明的品格，是党之所以能不断战胜风险挑战、从胜利不断走向新的胜利的重要原因。当前，世情国情党情发生深刻变化，我们党面临的挑战和风险更加复杂：既有外部风险，也有内部风险;既有一般风险，也有重大风险。我们面临的任务越繁重，风险考验越大，就越要发扬自我革命精神，坚持不懈同自身存在的顽瘴痼疾作斗争，不断提高拒腐防变和抵御风险的能力。</w:t>
      </w:r>
    </w:p>
    <w:p>
      <w:pPr>
        <w:ind w:left="0" w:right="0" w:firstLine="560"/>
        <w:spacing w:before="450" w:after="450" w:line="312" w:lineRule="auto"/>
      </w:pPr>
      <w:r>
        <w:rPr>
          <w:rFonts w:ascii="宋体" w:hAnsi="宋体" w:eastAsia="宋体" w:cs="宋体"/>
          <w:color w:val="000"/>
          <w:sz w:val="28"/>
          <w:szCs w:val="28"/>
        </w:rPr>
        <w:t xml:space="preserve">扛起政治责任，就要有充沛顽强的斗争精神。无数事实说明，在重大风险面前，主动迎战才有生路。时刻进行具有许多新的历史特点的伟大斗争，防范化解重大风险，要求我们的干部特别是领导干部必须经风雨、见世面、长才干、壮筋骨，到重大斗争中去真刀真枪干。距离实现中华民族伟大复兴的目标越近，我们越不能懈怠，越要加倍努力。越到紧要关头越不能“一篙松劲”，越是爬坡过坎，越应“咬定青山”。各级领导班子和领导干部要加强斗争历练，增强斗争本领，永葆斗争精神，把政治责任体现在狠抓落实上，把担当精神体现到各项工作中，把防范化解重大风险工作做实做细做好。</w:t>
      </w:r>
    </w:p>
    <w:p>
      <w:pPr>
        <w:ind w:left="0" w:right="0" w:firstLine="560"/>
        <w:spacing w:before="450" w:after="450" w:line="312" w:lineRule="auto"/>
      </w:pPr>
      <w:r>
        <w:rPr>
          <w:rFonts w:ascii="黑体" w:hAnsi="黑体" w:eastAsia="黑体" w:cs="黑体"/>
          <w:color w:val="000000"/>
          <w:sz w:val="36"/>
          <w:szCs w:val="36"/>
          <w:b w:val="1"/>
          <w:bCs w:val="1"/>
        </w:rPr>
        <w:t xml:space="preserve">第四篇：农村党员干部主题教育党课讲稿</w:t>
      </w:r>
    </w:p>
    <w:p>
      <w:pPr>
        <w:ind w:left="0" w:right="0" w:firstLine="560"/>
        <w:spacing w:before="450" w:after="450" w:line="312" w:lineRule="auto"/>
      </w:pPr>
      <w:r>
        <w:rPr>
          <w:rFonts w:ascii="宋体" w:hAnsi="宋体" w:eastAsia="宋体" w:cs="宋体"/>
          <w:color w:val="000"/>
          <w:sz w:val="28"/>
          <w:szCs w:val="28"/>
        </w:rPr>
        <w:t xml:space="preserve">农村党员干部主题教育党课讲稿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县委组织部的要求，并根据我村2024农村党员干部主题教育实施方案和学习计划，今天，我们集中上一次党课，党课的主题是：认真学习贯彻党的十八大和十八届一中全会精神，高举中国特色社会主义伟大旗帜，以邓小平理论、“三个代表”重要思想、科学发展观为指导，紧密团结在以习近平同志为核心的党中央周围，解放思想，改革开放，凝聚力量，攻坚克难，为全面建成小康社会和美好幸福花园村而不懈奋斗。</w:t>
      </w:r>
    </w:p>
    <w:p>
      <w:pPr>
        <w:ind w:left="0" w:right="0" w:firstLine="560"/>
        <w:spacing w:before="450" w:after="450" w:line="312" w:lineRule="auto"/>
      </w:pPr>
      <w:r>
        <w:rPr>
          <w:rFonts w:ascii="宋体" w:hAnsi="宋体" w:eastAsia="宋体" w:cs="宋体"/>
          <w:color w:val="000"/>
          <w:sz w:val="28"/>
          <w:szCs w:val="28"/>
        </w:rPr>
        <w:t xml:space="preserve">在我国进入全面建成小康社会的决定性阶段，党的十八届一中全会选举产生的以习近平同志为总书记党的新一届中央领导集体，充分体现了全党的意志，反映了全国各族人民的心愿，合乎党心，顺乎民意。党的新一届中央领导集体是政治坚定、团结坚强、奋发有为、值得信赖、充满活力的中央领导集体，是带领全党全国各族人民开创中国特色社会主义事业新局面的坚强领导核心，是我们党保持生机和活力、带领全党全国各族人民不断推动社会主义经济建设、政治建设、文化建设、社会建设、生态文明建设和党的建设全面发展的组织保证。我们坚决拥护党的新一届中央领导集体，并在政治上、思想上、行动上同党中央保持高度一致。我们坚信以习近平同志为核心的党中央，一定会团结带领全国各族人民，高举中国特色社会主义伟大旗帜，以邓小平理论、“三个代表”重要思想、科学发展观为指导，牢记人民信任和重托，继续推动科学发展、促进社会和谐，继续改善人民生活、增进人民福祉，坚定不移沿着中国特色社会主义道路前进，为全面建成小康社会而奋斗，不断夺取中国特色社会主义新胜利，共同创造中国人民和中华民族更加幸福美好的未来。</w:t>
      </w:r>
    </w:p>
    <w:p>
      <w:pPr>
        <w:ind w:left="0" w:right="0" w:firstLine="560"/>
        <w:spacing w:before="450" w:after="450" w:line="312" w:lineRule="auto"/>
      </w:pPr>
      <w:r>
        <w:rPr>
          <w:rFonts w:ascii="宋体" w:hAnsi="宋体" w:eastAsia="宋体" w:cs="宋体"/>
          <w:color w:val="000"/>
          <w:sz w:val="28"/>
          <w:szCs w:val="28"/>
        </w:rPr>
        <w:t xml:space="preserve">今天组织这次集体上党课的主要目的：全体党员干部要紧密团结在以习近平同志为核心的党中央周围，按照总书记的重要讲话精神，围绕党的十八大确定的目标任务，深入落实省张宝顺书记在全省学习贯彻党的十八大精神大会、省委九届六次全委扩大会议上的部署，锐意进取、开拓创新，科学发展、后发赶超，满怀信心地为与全国同步全面建成小康社会、加快实现经济社会发展的历史性跨越而奋斗。总书记在党的十八届一中全会上发表的重要讲话，方向明确、坚定有力，思想深刻、内涵丰富，高度评价了党的十六大以来党和国家事业取得的重大成就和重要经验，高度评价了以胡锦涛同志为总书记的十六届、十七届中央领导集体的工作，围绕全面贯彻落实党的十八大精神、实现党的十八大确定的目标任务，对当前和今后一个时期的工作作了全面部署，向我们展示了全面建成小康社会、夺取中国特色社会主义新胜利的美好未来和灿烂前景。</w:t>
      </w:r>
    </w:p>
    <w:p>
      <w:pPr>
        <w:ind w:left="0" w:right="0" w:firstLine="560"/>
        <w:spacing w:before="450" w:after="450" w:line="312" w:lineRule="auto"/>
      </w:pPr>
      <w:r>
        <w:rPr>
          <w:rFonts w:ascii="宋体" w:hAnsi="宋体" w:eastAsia="宋体" w:cs="宋体"/>
          <w:color w:val="000"/>
          <w:sz w:val="28"/>
          <w:szCs w:val="28"/>
        </w:rPr>
        <w:t xml:space="preserve">我们在深入学习领会十八届一中全会精神时要重点把握以下五个方面： 一是要正确认识和把握党的十八大提出的全面建成小康社会和深化改革开放的目标，努力在加快转变经济发展方式、深化重要领域和关键环节改革方面不断取得新突破。二是要正确认识和把握科学发展这一本质要求，努力在实施创新驱动发展战略、推进经济结构战略性调整、推动城乡一体化发展、创造国际经济合作和竞争新优势等方面不断探索新路子。</w:t>
      </w:r>
    </w:p>
    <w:p>
      <w:pPr>
        <w:ind w:left="0" w:right="0" w:firstLine="560"/>
        <w:spacing w:before="450" w:after="450" w:line="312" w:lineRule="auto"/>
      </w:pPr>
      <w:r>
        <w:rPr>
          <w:rFonts w:ascii="宋体" w:hAnsi="宋体" w:eastAsia="宋体" w:cs="宋体"/>
          <w:color w:val="000"/>
          <w:sz w:val="28"/>
          <w:szCs w:val="28"/>
        </w:rPr>
        <w:t xml:space="preserve">三是要正确认识和把握以保障和改善民生为重点加强社会建设的要求，努力在使全体人民学有所教、劳有所得、病有所医、老有所养、住有所居方面不断取得新进展。</w:t>
      </w:r>
    </w:p>
    <w:p>
      <w:pPr>
        <w:ind w:left="0" w:right="0" w:firstLine="560"/>
        <w:spacing w:before="450" w:after="450" w:line="312" w:lineRule="auto"/>
      </w:pPr>
      <w:r>
        <w:rPr>
          <w:rFonts w:ascii="宋体" w:hAnsi="宋体" w:eastAsia="宋体" w:cs="宋体"/>
          <w:color w:val="000"/>
          <w:sz w:val="28"/>
          <w:szCs w:val="28"/>
        </w:rPr>
        <w:t xml:space="preserve">四是要正确认识和把握加强生态文明建设的重要性和紧迫性，着力推进绿色发展、低碳发展、循环发展，努力在加强生态文明建设方面不断创造新成绩。</w:t>
      </w:r>
    </w:p>
    <w:p>
      <w:pPr>
        <w:ind w:left="0" w:right="0" w:firstLine="560"/>
        <w:spacing w:before="450" w:after="450" w:line="312" w:lineRule="auto"/>
      </w:pPr>
      <w:r>
        <w:rPr>
          <w:rFonts w:ascii="宋体" w:hAnsi="宋体" w:eastAsia="宋体" w:cs="宋体"/>
          <w:color w:val="000"/>
          <w:sz w:val="28"/>
          <w:szCs w:val="28"/>
        </w:rPr>
        <w:t xml:space="preserve">五是要正确认识和把握提高党的建设科学化水平对中国特色社会主义事业的极端重要性，努力在提高党的建设科学化水平方面迈出新步伐，以党的建设成效确保党的十八大各项部署落到实处。</w:t>
      </w:r>
    </w:p>
    <w:p>
      <w:pPr>
        <w:ind w:left="0" w:right="0" w:firstLine="560"/>
        <w:spacing w:before="450" w:after="450" w:line="312" w:lineRule="auto"/>
      </w:pPr>
      <w:r>
        <w:rPr>
          <w:rFonts w:ascii="宋体" w:hAnsi="宋体" w:eastAsia="宋体" w:cs="宋体"/>
          <w:color w:val="000"/>
          <w:sz w:val="28"/>
          <w:szCs w:val="28"/>
        </w:rPr>
        <w:t xml:space="preserve">我们要按照总书记的要求，深入学习贯彻十八大和十八届一中全会重要精神，全面推进我村各项党务村务工作和社会民生事业的有序开展。</w:t>
      </w:r>
    </w:p>
    <w:p>
      <w:pPr>
        <w:ind w:left="0" w:right="0" w:firstLine="560"/>
        <w:spacing w:before="450" w:after="450" w:line="312" w:lineRule="auto"/>
      </w:pPr>
      <w:r>
        <w:rPr>
          <w:rFonts w:ascii="宋体" w:hAnsi="宋体" w:eastAsia="宋体" w:cs="宋体"/>
          <w:color w:val="000"/>
          <w:sz w:val="28"/>
          <w:szCs w:val="28"/>
        </w:rPr>
        <w:t xml:space="preserve">一是认真学习实践中国特色社会主义理论体系。按照党的十八大的要求，全面把握邓小平理论、“三个代表”重要思想、科学发展观的内涵，牢牢把握解放思想、实事求是、与时俱进、求真务实这一科学发展观最鲜明的精神实质，把思想统一到党的十八大报告上来，统一到十八届一中全会精神和要求上来，统一到“全面转型、科学发展、加速崛起”的主基调上来，把行动落实到全面建成小康社会这一宏伟目标上来，落实到推进工业化、城镇化、农业现代化“三化同步”这一基本路径上来，落实到深化改革、扩大开放这一重大举措上来，落实到保障和改善民生，加强和创新基层管理这一重要基础上来，落实到节约资源、保护环境，大力加强生态文明建设这一重要任务上来，落实到坚持从严治党，全面提高党的建设科学化水平这一根本保障上来。</w:t>
      </w:r>
    </w:p>
    <w:p>
      <w:pPr>
        <w:ind w:left="0" w:right="0" w:firstLine="560"/>
        <w:spacing w:before="450" w:after="450" w:line="312" w:lineRule="auto"/>
      </w:pPr>
      <w:r>
        <w:rPr>
          <w:rFonts w:ascii="宋体" w:hAnsi="宋体" w:eastAsia="宋体" w:cs="宋体"/>
          <w:color w:val="000"/>
          <w:sz w:val="28"/>
          <w:szCs w:val="28"/>
        </w:rPr>
        <w:t xml:space="preserve">二是协调关系、汇集力量、建言献策、服务大局，全面推进科学发展。按照十八大报告全面建成小康社会的各项要求，着力推进我村全面小康建设社会各项事业。要始终坚持发展这个富民兴村第一要务，坚定不移地落实党的十八大和十八届一中全会重要精神，加快追赶、奋力前行，不断为全面改善我村生产生活条件，解决好农业农村农民问题作出新的贡献。加强村级民主政治建设，广泛凝聚发展合力。推进基层社会主义文化建设。加强社会建设，牢牢抓好维护社会稳定这个第一责任，加强和创新社会管理。继续推进村级生态文明建设，把生态文明建设摆在更加突出的位置，融入到我县改革发展各方面和全过程。三要把主题教育与保障和改善民生紧密结合。结合主题教育，把加快民生工程建设、保障和改善民生放在优先位置，通过集中力量为群众办实事办好事，推动主题教育进一步深入。从群众切身利益和关切问题入手，把新农保、新农合、低保、高龄津贴、困境儿童福利等一系列民生工程作为主题教育的重要抓手，让全体农民群众得到实惠。深入贯彻落实安徽省“33项民生工程”，办好民生实事，落实基本公共服务均等化各项安排部署，确保我村辖区内在学有所教、劳有所得、病有所医、老有所养、住有所居上持续取得新进展。四是切实加强党员干部队伍建设。充分利用此次主题教育，以开展农村党员干部主题教育为契机，提高两委班子凝聚力和战斗力，切实增强服务三农工作本领，谱写农村科学发展新篇章。经过30年的改革发展，农村工作的形势发生了根本转变，但也还还面临许多矛盾、困难和瓶颈，需要我们以创新精神攻坚克难，需要我们进一步更新发展观念、转变发展思路。我们要通过开展主题教育，不断加强学习，提高自身政策理论水平，提升综合素质，切实增强对群众的感情、服务“三农”的本领，破除与科学发展不适应不符合的思想观念，弘扬敢为人先的“大包干”精神，自觉发挥先锋模范和骨干带头作用，做给群众看，带着群众干，引导群众积极主动地兴起农村改革热潮，共同谱写花园改革创新新篇章的良好局面。</w:t>
      </w:r>
    </w:p>
    <w:p>
      <w:pPr>
        <w:ind w:left="0" w:right="0" w:firstLine="560"/>
        <w:spacing w:before="450" w:after="450" w:line="312" w:lineRule="auto"/>
      </w:pPr>
      <w:r>
        <w:rPr>
          <w:rFonts w:ascii="宋体" w:hAnsi="宋体" w:eastAsia="宋体" w:cs="宋体"/>
          <w:color w:val="000"/>
          <w:sz w:val="28"/>
          <w:szCs w:val="28"/>
        </w:rPr>
        <w:t xml:space="preserve">同志们，今天我组织全体党员干部集中学习了一下总书记在党的十八届一中全会上的讲话精神，这次讲话内容丰富，思想深刻，希望大家在以后的时间里，结合工作实际进行认真的学习和贯彻。今天就讲到这里，谢谢大家。</w:t>
      </w:r>
    </w:p>
    <w:p>
      <w:pPr>
        <w:ind w:left="0" w:right="0" w:firstLine="560"/>
        <w:spacing w:before="450" w:after="450" w:line="312" w:lineRule="auto"/>
      </w:pPr>
      <w:r>
        <w:rPr>
          <w:rFonts w:ascii="宋体" w:hAnsi="宋体" w:eastAsia="宋体" w:cs="宋体"/>
          <w:color w:val="000"/>
          <w:sz w:val="28"/>
          <w:szCs w:val="28"/>
        </w:rPr>
        <w:t xml:space="preserve">你们坐在这个会场之前还是同学，因为还没有进入工作的岗位，从今天坐在这个地方开始，你们就要成为老师，这是人生的一个跨越，从你们成为老师的那一天开始，咱们就成了同志，所以说，同学们、老师们、同志们这三种称呼代表三个阶段。今天是一个好日子，又有一批热血青年带着理想、带着抱负走进我们平顺，加盟我们平顺教育事业。首先，我代表县委、县政府对各位走进平顺、加盟平顺表示热烈的欢迎。在大家刚刚走出校门、走上社会，即将走上工作岗位的时候，为了使大家尽快进入角色，适应教师岗位的需要，在工作中更好地展示素质、树立形象，书写好自己的成才史，铺就好自己的成才路，我想讲五句话与大家共勉：</w:t>
      </w:r>
    </w:p>
    <w:p>
      <w:pPr>
        <w:ind w:left="0" w:right="0" w:firstLine="560"/>
        <w:spacing w:before="450" w:after="450" w:line="312" w:lineRule="auto"/>
      </w:pPr>
      <w:r>
        <w:rPr>
          <w:rFonts w:ascii="宋体" w:hAnsi="宋体" w:eastAsia="宋体" w:cs="宋体"/>
          <w:color w:val="000"/>
          <w:sz w:val="28"/>
          <w:szCs w:val="28"/>
        </w:rPr>
        <w:t xml:space="preserve">第一句话，书本上学到的是知识，实践中增长的是才干</w:t>
      </w:r>
    </w:p>
    <w:p>
      <w:pPr>
        <w:ind w:left="0" w:right="0" w:firstLine="560"/>
        <w:spacing w:before="450" w:after="450" w:line="312" w:lineRule="auto"/>
      </w:pPr>
      <w:r>
        <w:rPr>
          <w:rFonts w:ascii="宋体" w:hAnsi="宋体" w:eastAsia="宋体" w:cs="宋体"/>
          <w:color w:val="000"/>
          <w:sz w:val="28"/>
          <w:szCs w:val="28"/>
        </w:rPr>
        <w:t xml:space="preserve">俗语说：实践出真知。纸上得来终觉浅，觉知此事要躬行。人非生而知之,知识、才干和经验都要在实践和刻苦学习中获得。而书本上学到的知识，在工作实践中往往只能算是引路的航标，而要真正想驶向你人生胜利的彼岸，就必须在实践中磨练、在工作中检验、在生活中修正，实践中提高的是素质，实践中增长的是才干。学识理论与能力才干是不能等同的，没有实践的学识是不成熟的，也是经不起检验的。昨天，大家是大学燕园里的骄子，用老百姓的话说，那是象牙塔里走出来的，科班出身，天之骄子；是马中赤兔、人中龙凤；是人尖子、佼佼者。今天，大家要从课堂走向社会，从课桌走上讲台，从一名学者转变为一名师者，在大家面临角色、身份、环境的变化中，理论与实践、学校与社会、所学与所需之间会有很大的距离，很大的差异。因此，这就需要大家把你们的知识、你们的本领、你们的素质、你们的水平与课堂实践相结合、与学生的成长成才相结合、与振兴平顺教育事业、办人民满意教育相结合，才能产生化学反应，产生出新感悟、新思想、新智慧、新力量，也才能不断在实践中丰富、实践中进步、实践中成长、成熟。靠知识创新实践，用实践丰富自我，真正把大家的潜力变成活力，把差距变成动力，把艰苦变成一种精神，一路实践、一路收获，有可能成为平顺教育腾飞的领头雁、排头兵。第二句话，有文凭不等于有水平，有学历不等于有能力</w:t>
      </w:r>
    </w:p>
    <w:p>
      <w:pPr>
        <w:ind w:left="0" w:right="0" w:firstLine="560"/>
        <w:spacing w:before="450" w:after="450" w:line="312" w:lineRule="auto"/>
      </w:pPr>
      <w:r>
        <w:rPr>
          <w:rFonts w:ascii="宋体" w:hAnsi="宋体" w:eastAsia="宋体" w:cs="宋体"/>
          <w:color w:val="000"/>
          <w:sz w:val="28"/>
          <w:szCs w:val="28"/>
        </w:rPr>
        <w:t xml:space="preserve">文凭，是一个人学历的标志，是社会对一个人的学习历程、已经掌握的某种专业知识和取得相应学习成果的评价与认定。水平，含义则要广，暂且不说专业知识以外的统筹协调、待人接物等方面的能力，单单从开展工作角度来讲，发现问题、分析问题、解决问题的水平，又不仅仅是一纸文凭所能说明的。所以，文凭和水平不是等值的。有文凭的人不一定有水平，文凭高的人不一定水平高；没有文凭的人不一定没有水平，文凭低的人不一定水平低。我讲这些就是想让大家明白一个道理，刚刚参加工作，既要尽快驱除“学生气”来熟悉业务工作；又要保留“学生气”，坚持向实践学、向身边的骨干教师学习、向领导学、向同事学，坚持提出新问题，提出新办法，以新思维、新观点、新学识、新理念来推动平顺教育事业更好更快发展。书到用时方恨少，大家在进入工作岗位以后会有切身体会。第三句话，心态决定状态，细节决定成败</w:t>
      </w:r>
    </w:p>
    <w:p>
      <w:pPr>
        <w:ind w:left="0" w:right="0" w:firstLine="560"/>
        <w:spacing w:before="450" w:after="450" w:line="312" w:lineRule="auto"/>
      </w:pPr>
      <w:r>
        <w:rPr>
          <w:rFonts w:ascii="宋体" w:hAnsi="宋体" w:eastAsia="宋体" w:cs="宋体"/>
          <w:color w:val="000"/>
          <w:sz w:val="28"/>
          <w:szCs w:val="28"/>
        </w:rPr>
        <w:t xml:space="preserve">在具体工作实践中，心态和细节看似两个虚弱的东西，却往往决定着一个人的成败得失。一个好的心态必然会催生一个好的精神状态，有了好的精神状态，在工作实践中就必然会激情迸发，勇往直前，百折不挠，追求卓越。大家既然选择了教师这个崇高的职业，选择了教育这个神圣的事业，就一定要真心实意地热爱这个职业、热爱这项事业。那么爱不是一句话，而是一种行动；爱不是一种索取，而是一种奉献。爱就要用实实在在的行动展示自己献身教育、终身从教的信念和决心；爱就要用扎扎实实的奉献换来平顺教育事业发展的累累硕果。天下大事必作于细，天下难事必作于易。教师工作的细节决定教育的成败，决定学生的成败。这是由教育工作的特殊性决定的，教书育人的工作决不能等同于工厂制造产品,产品坏了可以报废,可以重来，而针对人的教育如果失败了,损失却是无法用数字来衡量的。当教师要办好两件事，第一是教书，第二是育人，教书是手段，育人是目的，要通过教书达到育人的目的。教师塑造人的灵魂，铸就人的品质，提升人的境界。教师的一言一行，一举一动都将对学生产生直接影响。古语说，学高为师，德高为范。著名教育家陶行知先生有句名言：“你的教鞭下有瓦特，你的冷眼里有牛顿，你的讥笑中有爱迪生。”大家时时刻刻都要有一种“教育无小事，教育无小节”的观念，工作上要有强烈的进取心，说话上要有谦虚的态度，处事上要有海纳百川的胸怀，努力使自己成为通才，然后成为专才，成为一个素质高、能力强、领导信任、同事拥护、学生爱戴的好老师。</w:t>
      </w:r>
    </w:p>
    <w:p>
      <w:pPr>
        <w:ind w:left="0" w:right="0" w:firstLine="560"/>
        <w:spacing w:before="450" w:after="450" w:line="312" w:lineRule="auto"/>
      </w:pPr>
      <w:r>
        <w:rPr>
          <w:rFonts w:ascii="宋体" w:hAnsi="宋体" w:eastAsia="宋体" w:cs="宋体"/>
          <w:color w:val="000"/>
          <w:sz w:val="28"/>
          <w:szCs w:val="28"/>
        </w:rPr>
        <w:t xml:space="preserve">第四句话，业精于勤荒于嬉，行成于思毁于随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学业由于勤奋而精通，但它却荒废在嬉笑声中，事情由于反复思考而成功，但却能毁灭于随随便便。海尔总裁张瑞敏说过一句话:什么是不简单，把每一件简单的事做好就是不简单;什么是不平凡，能把每一件平凡的事做好就是不平凡。古往今来，多少成就事业的人都源自于兢兢业业、不懈努力。大家都是刚刚走出校门，有着丰富的理论知识，有着干一番事业的激情，但这远远不够，还缺乏实践，知识还没有转化为能力，激情还没有转化为水平，千万不能满足于现状，要更加努力学习，把走上岗位作为一个新的学习的平台，新的学习的起点，正正派派做人、踏踏实实做事、任劳任怨工作，真诚待人，清白做人，热心育人。教师是一个需要终身学习的职业，以前人们常讲，要给学生一碗水，教师必须要有一桶水，现在我认为这个说法已经有些过时了，教师有一桶水已远远不能适应时代的发展，必须天天学习，不断加水，要有一缸水，一池水，关键是要有一池活水，不能是一潭死水。那么如何学习，有三种方法：一是向理论书籍学，即广读书；二是向实践学习，即勤思考多总结；三是向同行学，即取人之长补己之短。通过不断地学习，深入学、持久学、创新学，广学、博学、精学，努力掌握新的教学方法，新的教育理念，不断地实践和反思，提升自己的教学理念。</w:t>
      </w:r>
    </w:p>
    <w:p>
      <w:pPr>
        <w:ind w:left="0" w:right="0" w:firstLine="560"/>
        <w:spacing w:before="450" w:after="450" w:line="312" w:lineRule="auto"/>
      </w:pPr>
      <w:r>
        <w:rPr>
          <w:rFonts w:ascii="宋体" w:hAnsi="宋体" w:eastAsia="宋体" w:cs="宋体"/>
          <w:color w:val="000"/>
          <w:sz w:val="28"/>
          <w:szCs w:val="28"/>
        </w:rPr>
        <w:t xml:space="preserve">第五句话，靠素质展示风采，靠奋斗抒写人生</w:t>
      </w:r>
    </w:p>
    <w:p>
      <w:pPr>
        <w:ind w:left="0" w:right="0" w:firstLine="560"/>
        <w:spacing w:before="450" w:after="450" w:line="312" w:lineRule="auto"/>
      </w:pPr>
      <w:r>
        <w:rPr>
          <w:rFonts w:ascii="宋体" w:hAnsi="宋体" w:eastAsia="宋体" w:cs="宋体"/>
          <w:color w:val="000"/>
          <w:sz w:val="28"/>
          <w:szCs w:val="28"/>
        </w:rPr>
        <w:t xml:space="preserve">这次会议之后，大家就要走上工作岗位，因此从现在开始，大家就要调整好心态、去除浮躁，安下心来，脚踏实地，一步一个脚印，干好每一天、走好每一步。今天，平顺为大家发展提供了更加宽广的空间，为大家的成才提供了更加肥沃的土壤，为大家施展才华提供了更大的舞台，大家一定要珍惜这个机遇，充分发挥自身聪明才智，充分展示自身风采，充分体现自身价值，真正融入平顺、发自内心热爱平顺、竭尽全力为平顺教育的发展增光添彩。在工作中要做到，干一行、爱一行、专一行，自逼加压，不断超越自我，把自己调整到最佳位置，最佳状态去开展工作，不怕吃苦，不怕受累，要勇于到最困难的地方，条件最艰苦的地方，发扬终身从教的献身精神、认真执教的敬业精神、精心育苗的园丁精神、不甘人后的拼搏精神、不计得失的奉献精神，靠实干创造业绩，靠业绩体现素质，靠素质展示风采，靠奋斗书写人生。</w:t>
      </w:r>
    </w:p>
    <w:p>
      <w:pPr>
        <w:ind w:left="0" w:right="0" w:firstLine="560"/>
        <w:spacing w:before="450" w:after="450" w:line="312" w:lineRule="auto"/>
      </w:pPr>
      <w:r>
        <w:rPr>
          <w:rFonts w:ascii="宋体" w:hAnsi="宋体" w:eastAsia="宋体" w:cs="宋体"/>
          <w:color w:val="000"/>
          <w:sz w:val="28"/>
          <w:szCs w:val="28"/>
        </w:rPr>
        <w:t xml:space="preserve">同学们，平顺目前尽管还比较穷，但平顺确实很美，这块土地上山雄奇、水灵动、人智慧。太行绵延800里，从中原大地拔地而起，平顺这一段最巍峨、最雄壮、最险峻。风光旖旎的百里太行水乡胜似江南，天脊山、神龙湾人间仙境奇伟瑰丽，太行水乡、天脊山两大4a级景区长治三分天下我们有其二。全县森林覆盖率达41.6%，绿野仙踪、天然氧吧，堪称上党地区的后花园，华北地区的绿色屏障。文物古迹星罗棋布，文化积淀久远厚重，1556处地表文物，10处国宝、6处省宝各有千秋、各领风骚。平顺人特别能吃苦、特别能战斗、特别能奉献、特别重情义，从不叫苦、从不喊累、从不畏难、从不言败，能把不可能变为可能、能把不现实变为现实、能把办不到变成办得好的优秀品质在这块土地上得到了近乎完美的演绎。更值得一提的是平顺目前的发展机遇前所未有，平顺目前的发展态势前所未有，能者上、平着让、庸者下的机制已经形成，在科学发展、转型发展的黄金期，大家来到平顺适逢其时，在为平顺的发展注入新鲜活力，增添新鲜力量的同时，也必将为自己的人生经历添上浓墨重彩的一笔，可以说，你们选择了平顺，就选择了成功，选择了人生的精彩；选择了教师这个岗位就选择了一份光荣，选择了一份高尚和神圣。只要大家勤勉敬业、爱岗敬业，愿意把青春和热血献给这块土地，愿意把辛勤和汗水献给平顺人民，那么大家在平顺这块展示才华的大舞台上一定能抒写出自己辉煌的人生。</w:t>
      </w:r>
    </w:p>
    <w:p>
      <w:pPr>
        <w:ind w:left="0" w:right="0" w:firstLine="560"/>
        <w:spacing w:before="450" w:after="450" w:line="312" w:lineRule="auto"/>
      </w:pPr>
      <w:r>
        <w:rPr>
          <w:rFonts w:ascii="宋体" w:hAnsi="宋体" w:eastAsia="宋体" w:cs="宋体"/>
          <w:color w:val="000"/>
          <w:sz w:val="28"/>
          <w:szCs w:val="28"/>
        </w:rPr>
        <w:t xml:space="preserve">天高任鸟飞，海阔凭鱼跃。大家都是刚刚走出大学校门，都是有知识、有理想、有抱负的热血青年，希望大家都能把青年人的优势充分发挥出来，用你们的青春热血，用你们的智慧，用你们的知识，在平顺这一块热土上书写你们精彩的人生。县委、县政府相信你们这一批有志青年走进平顺，一定能为平顺教育发展插上腾飞的翅膀，一定能在工作的实践中不断创造奇迹，在人生的大道上不断谱写新的乐章。同志们：</w:t>
      </w:r>
    </w:p>
    <w:p>
      <w:pPr>
        <w:ind w:left="0" w:right="0" w:firstLine="560"/>
        <w:spacing w:before="450" w:after="450" w:line="312" w:lineRule="auto"/>
      </w:pPr>
      <w:r>
        <w:rPr>
          <w:rFonts w:ascii="宋体" w:hAnsi="宋体" w:eastAsia="宋体" w:cs="宋体"/>
          <w:color w:val="000"/>
          <w:sz w:val="28"/>
          <w:szCs w:val="28"/>
        </w:rPr>
        <w:t xml:space="preserve">在教育部门的精心组织下，对今年新聘任的中小学教师进行了为期三天的岗前培训，今天下午在这里隆重举行结业典礼。在此，我代表县委、县政府对大家圆满完成培训学习任务，即将走上新的工作岗位表示热烈的祝贺！对各位开始新的事业起点，致以最美好的祝愿！刚才，科教局安庆局长对这次培训工作进行了总结，新聘教师代表做了很好的发言，既总结了培训学习所取得的收获，又对即将走向工作岗位充满了信心。大家都知道，教育是社会建设的首要工程，是改善民生的首要任务，是一项具有全局性、基础性和先导性的事业。县委、县政府始终把教育摆在优先发展的战略地位，特别是2024年教育人事制度改革以来，在全县上下的共同努力和社会各界的大力支持下，我县的教育事业取得了长足发展。一是办学条件大大改善。平顺中学、机关幼儿园、平顺二中等重点工程即将完工并投入使用，农村中小学危房改造和寄宿制学校建设取得显著成效，各种教学设施设备进一步配备到位。二是学校管理日趋规范。全县各级各类学校不断探求科学、高效的管理方法，各项管理制度日趋规范，办学效益不断提高。三是教学质量稳步提升。以促进学生全面发展为目标，大力实施素质教育工程，学生综合素质和各方面能力明显增强，今年我县高考一本达线23人，二本以上达线96人，高考成绩取得历史性突破,其中两名同学的成绩超过了北京大学录取分数线，一名被北大录取。四是教师队伍素质有较大提高。积极开展了教师培训工作,提升教师素质;选聘了一大批师范类高校毕业生充实到教师队伍中来，优化了教师队伍结构；实施了“名师”工程，涌现出一批省、市、县优秀教师、业务骨干和师德标兵。</w:t>
      </w:r>
    </w:p>
    <w:p>
      <w:pPr>
        <w:ind w:left="0" w:right="0" w:firstLine="560"/>
        <w:spacing w:before="450" w:after="450" w:line="312" w:lineRule="auto"/>
      </w:pPr>
      <w:r>
        <w:rPr>
          <w:rFonts w:ascii="宋体" w:hAnsi="宋体" w:eastAsia="宋体" w:cs="宋体"/>
          <w:color w:val="000"/>
          <w:sz w:val="28"/>
          <w:szCs w:val="28"/>
        </w:rPr>
        <w:t xml:space="preserve">为进一步优化教育资源配置，全面提高教育质量和办学水平，今年我县又新招聘127名大学生充实进了教师队伍，为我县的教育事业注入了新鲜血液。当前，我县正处于“双五”战略、“五大”目标向高峰挺进、向纵深拓展的关键阶段，经济和社会各项事业呈现出勃勃生机，教育事业也正朝着一个更高的目标迈进。你们在这个时候加入平顺教育队伍，成为平顺人民的一员，成为平顺的一名教师，使命光荣、任务艰巨。为使大家尽快适应新岗位，尽快进入角色，县科教局组织大家进行了为期三天的岗前培训，今天就要结束了。在大家即将走向工作岗位之际，我想对大家提几点希望：</w:t>
      </w:r>
    </w:p>
    <w:p>
      <w:pPr>
        <w:ind w:left="0" w:right="0" w:firstLine="560"/>
        <w:spacing w:before="450" w:after="450" w:line="312" w:lineRule="auto"/>
      </w:pPr>
      <w:r>
        <w:rPr>
          <w:rFonts w:ascii="宋体" w:hAnsi="宋体" w:eastAsia="宋体" w:cs="宋体"/>
          <w:color w:val="000"/>
          <w:sz w:val="28"/>
          <w:szCs w:val="28"/>
        </w:rPr>
        <w:t xml:space="preserve">一、爱岗敬业，恪尽职守，做传播文明的奉献者</w:t>
      </w:r>
    </w:p>
    <w:p>
      <w:pPr>
        <w:ind w:left="0" w:right="0" w:firstLine="560"/>
        <w:spacing w:before="450" w:after="450" w:line="312" w:lineRule="auto"/>
      </w:pPr>
      <w:r>
        <w:rPr>
          <w:rFonts w:ascii="宋体" w:hAnsi="宋体" w:eastAsia="宋体" w:cs="宋体"/>
          <w:color w:val="000"/>
          <w:sz w:val="28"/>
          <w:szCs w:val="28"/>
        </w:rPr>
        <w:t xml:space="preserve">国运兴衰，系于教育。一个没有文化的民族，是一个没有灵魂的民族；一个不重视教育的家庭，是一个没有希望的家庭。当今世界，综合国力的竞争，越来越表现为经济实力、国防实力和民族凝聚力的竞争，无论是哪一个方面实力的增强，教育都具有基础性的地位。平顺作为国家扶贫开发重点县，我们更要坚定不移地实施科教XX县战略，加快教育发展步伐，这是我们富民强县最有效的途径和最现实的选择。作为青年教师，你们首先要热爱教育。从心里爱教育，才能把全部精力和满腔真情献给教育事业，全心全意地投入教育事业。一分投入一分回报，你向工作投入越深，工作才能真正接纳你，为你提供一个广阔的舞台。爱教育，爱这个职业，才能切实承担起教育者的社会责任，才能树立崇高的职业理想和坚定的职业信念，才能始终牢记自己的神圣职责，才能保持蓬勃的朝气、昂扬的锐气，在平凡的岗位上做出不平凡的业绩。大家既然选择了教师这个职业，就要扑下身子，把教育当作终身发展的事业，勤勉敬业，努力工作，做先进生产力和先进文化的弘扬者和推动者，做青少年学生健康成长的指导者和引路者。</w:t>
      </w:r>
    </w:p>
    <w:p>
      <w:pPr>
        <w:ind w:left="0" w:right="0" w:firstLine="560"/>
        <w:spacing w:before="450" w:after="450" w:line="312" w:lineRule="auto"/>
      </w:pPr>
      <w:r>
        <w:rPr>
          <w:rFonts w:ascii="宋体" w:hAnsi="宋体" w:eastAsia="宋体" w:cs="宋体"/>
          <w:color w:val="000"/>
          <w:sz w:val="28"/>
          <w:szCs w:val="28"/>
        </w:rPr>
        <w:t xml:space="preserve">二、刻苦钻研，志存高远，做积学修德的传承者 蔡元培曾经说过：“教师当有研究学问之兴趣，尤当养成学问家之人格。”他认为，一名合格教师需具备两个重要条件,那就是“积学”和“修德”。所谓“积学”，就是在学术上有深厚积累，有真才实学，就是要注重素质提升。教师是知识的重要传播者和创造者。当今时代，新知识层出不穷，知识更新周期不断缩短。要成为合格教育者，就必须不断学习、不断充实自己。要崇尚科学精神，树立终身学习理念，如饥似渴地学习新知识、新技能、新技术，拓宽知识视野，更新知识结构，不断提高教学质量和教书育人本领。要养成求真务实和严谨自律的治学态度，努力使自己将来成长为“学者型”、“专家型”和“复合型”的教师。所谓“修德”，是指教师要加强师德修养，铸就儒雅风范。自古以来，人们就把教师比作红烛，比作父母。作为教师，怎么样才能对得起这些称谓？就是要有良好的师德，要做一个真正的教育者，而不仅仅是一个知识传授者。教师对学生的影响是潜移默化的，教师的一言一行都对学生有极大的影响。教师不仅仅要教会学生技巧、知识，教学生如何做人、做事，更要教学生有担当精神，要懂得奉献社会。所以，作为一名新教师，希望大家要率先垂范，以良好的思想品行和高尚的道德情操赢得学生的尊重，赢得社会的尊重；要爱生如子，关心体贴学生，以独特的人格魅力教育和引导学生；要有脚踏实地、乐于奉献的工作态度和淡泊名利、甘为人梯的精神境界，把教师视为一种人生事业的追求，始终对教育工作倾注热爱与激情，静下心来教书，潜下心来育人，努力做学生爱戴、人民满意的教师。</w:t>
      </w:r>
    </w:p>
    <w:p>
      <w:pPr>
        <w:ind w:left="0" w:right="0" w:firstLine="560"/>
        <w:spacing w:before="450" w:after="450" w:line="312" w:lineRule="auto"/>
      </w:pPr>
      <w:r>
        <w:rPr>
          <w:rFonts w:ascii="宋体" w:hAnsi="宋体" w:eastAsia="宋体" w:cs="宋体"/>
          <w:color w:val="000"/>
          <w:sz w:val="28"/>
          <w:szCs w:val="28"/>
        </w:rPr>
        <w:t xml:space="preserve">三、不断创新，奋发有为，做勇于进取的开拓者</w:t>
      </w:r>
    </w:p>
    <w:p>
      <w:pPr>
        <w:ind w:left="0" w:right="0" w:firstLine="560"/>
        <w:spacing w:before="450" w:after="450" w:line="312" w:lineRule="auto"/>
      </w:pPr>
      <w:r>
        <w:rPr>
          <w:rFonts w:ascii="宋体" w:hAnsi="宋体" w:eastAsia="宋体" w:cs="宋体"/>
          <w:color w:val="000"/>
          <w:sz w:val="28"/>
          <w:szCs w:val="28"/>
        </w:rPr>
        <w:t xml:space="preserve">今年六月份，温家宝总理在湖南大学用“此时、此地、此身”这六个字来勉励广大青年学子。此时，就是现在应该做的事情，就立即做起来，不要拖延到以后；此地，就是从你所处的岗位做起，为国家和人民作出贡献，不要等到别的地方；此身，就是自己应该而且能够做的事情，就要勇于承担，不要推给别人。温总理要求青年学生做到不退缩，不逃避，要在人生的道路上勇敢地走下去，为国家发展贡献力量。我县今年新招聘的教师有80%的不是平顺人，但是大家既然选择了平顺，选择了教育，就要热爱平顺，就要有扎根平顺、投身平顺教育的勇气和决心。作为新教师，大家是平顺教育发展的后备力量，是平顺教育可持续发展的生力军。大家一定要尽快完成从学生到教师的角色转换，牢固树立以人为本的教育观，人人都能成才的人才观，德智体美全面发展的质量观，为学生发展和幸福奠定基础的教育价值观，踊跃投身教育创新实践，积极探索教育教学规律，更新教育理念，改革教育方法，全面提高我县教育质量和水平。</w:t>
      </w:r>
    </w:p>
    <w:p>
      <w:pPr>
        <w:ind w:left="0" w:right="0" w:firstLine="560"/>
        <w:spacing w:before="450" w:after="450" w:line="312" w:lineRule="auto"/>
      </w:pPr>
      <w:r>
        <w:rPr>
          <w:rFonts w:ascii="宋体" w:hAnsi="宋体" w:eastAsia="宋体" w:cs="宋体"/>
          <w:color w:val="000"/>
          <w:sz w:val="28"/>
          <w:szCs w:val="28"/>
        </w:rPr>
        <w:t xml:space="preserve">“尊重知识、尊重人才”是人类文明进步的象征，也是一个政府义不容辞的职责。县委、县政府在今后将继续重视教育工作，加大投入、改善设施，不断为教育发展创条件，为广大教师谋福利。</w:t>
      </w:r>
    </w:p>
    <w:p>
      <w:pPr>
        <w:ind w:left="0" w:right="0" w:firstLine="560"/>
        <w:spacing w:before="450" w:after="450" w:line="312" w:lineRule="auto"/>
      </w:pPr>
      <w:r>
        <w:rPr>
          <w:rFonts w:ascii="宋体" w:hAnsi="宋体" w:eastAsia="宋体" w:cs="宋体"/>
          <w:color w:val="000"/>
          <w:sz w:val="28"/>
          <w:szCs w:val="28"/>
        </w:rPr>
        <w:t xml:space="preserve">同志们，教育是衡量社会高与低的总标尺，是引导社会发展快与慢的原动力，是净化社会雅与俗的除尘器。教育是属于历史的，也是属于现今的，更是属于未来的，作为一名教育工作者，一定要紧紧把握时代的脉搏，与时俱进，开拓创新，把培养学生成才作为人生最大的乐趣，把为社会育才作为最高的追求，无愧于时代，无愧于社会，牢固树立奉献意识，牢固树立扎根山区、献身教育的观念，安下心、扎下根，在努力为平顺教育发展贡献力量的同时，实现自身人生价值的最大化。</w:t>
      </w:r>
    </w:p>
    <w:p>
      <w:pPr>
        <w:ind w:left="0" w:right="0" w:firstLine="560"/>
        <w:spacing w:before="450" w:after="450" w:line="312" w:lineRule="auto"/>
      </w:pPr>
      <w:r>
        <w:rPr>
          <w:rFonts w:ascii="宋体" w:hAnsi="宋体" w:eastAsia="宋体" w:cs="宋体"/>
          <w:color w:val="000"/>
          <w:sz w:val="28"/>
          <w:szCs w:val="28"/>
        </w:rPr>
        <w:t xml:space="preserve">谢谢大家！同志们：</w:t>
      </w:r>
    </w:p>
    <w:p>
      <w:pPr>
        <w:ind w:left="0" w:right="0" w:firstLine="560"/>
        <w:spacing w:before="450" w:after="450" w:line="312" w:lineRule="auto"/>
      </w:pPr>
      <w:r>
        <w:rPr>
          <w:rFonts w:ascii="宋体" w:hAnsi="宋体" w:eastAsia="宋体" w:cs="宋体"/>
          <w:color w:val="000"/>
          <w:sz w:val="28"/>
          <w:szCs w:val="28"/>
        </w:rPr>
        <w:t xml:space="preserve">一元复始，万象更新，一年一度的春节集训今天就要正式开始了。首先，我代表局党委向大家拜个晚年，祝大家身体健康，工作进步，合家幸福，万事如意！今天的会议主要是总结过去一年的工作，对新一年的工作作下要求。下面，我讲几点意见。</w:t>
      </w:r>
    </w:p>
    <w:p>
      <w:pPr>
        <w:ind w:left="0" w:right="0" w:firstLine="560"/>
        <w:spacing w:before="450" w:after="450" w:line="312" w:lineRule="auto"/>
      </w:pPr>
      <w:r>
        <w:rPr>
          <w:rFonts w:ascii="宋体" w:hAnsi="宋体" w:eastAsia="宋体" w:cs="宋体"/>
          <w:color w:val="000"/>
          <w:sz w:val="28"/>
          <w:szCs w:val="28"/>
        </w:rPr>
        <w:t xml:space="preserve">一、克难奋进，20**年财政工作成绩斐然</w:t>
      </w:r>
    </w:p>
    <w:p>
      <w:pPr>
        <w:ind w:left="0" w:right="0" w:firstLine="560"/>
        <w:spacing w:before="450" w:after="450" w:line="312" w:lineRule="auto"/>
      </w:pPr>
      <w:r>
        <w:rPr>
          <w:rFonts w:ascii="宋体" w:hAnsi="宋体" w:eastAsia="宋体" w:cs="宋体"/>
          <w:color w:val="000"/>
          <w:sz w:val="28"/>
          <w:szCs w:val="28"/>
        </w:rPr>
        <w:t xml:space="preserve">过去的一年是不平凡的一年。在经济危机影响下，我县财政收入面临极大的困难，而发展、建设和偿债的资金需求加大，财政资金调度极其紧张。面对这些压力和挑战，全局干部职工克难奋进，勇于创新，扎实工作，圆满完成了各项收支任务，基本实现了“保增长、保民生、保稳定”的目标。成绩归纳起来，主要体现为“五个新”。</w:t>
      </w:r>
    </w:p>
    <w:p>
      <w:pPr>
        <w:ind w:left="0" w:right="0" w:firstLine="560"/>
        <w:spacing w:before="450" w:after="450" w:line="312" w:lineRule="auto"/>
      </w:pPr>
      <w:r>
        <w:rPr>
          <w:rFonts w:ascii="宋体" w:hAnsi="宋体" w:eastAsia="宋体" w:cs="宋体"/>
          <w:color w:val="000"/>
          <w:sz w:val="28"/>
          <w:szCs w:val="28"/>
        </w:rPr>
        <w:t xml:space="preserve">（一）立足增收，财源建设推出新举措。一是大力开展招商引资。近年来，县委、县政府不断加大招商引资力度，为支持全县招商引资工作，20**年共安排招商引资经费160万元，着力引进县外知名企业来沙落户。同时，我局还派出邓峰等几名同志驻武汉、杭州专职从事招商，拓宽对外争取渠道和领域，完成了县政府下达的2600万元的招商任务。二是加大资金争取力度。20**年，各单位抢抓国家“扩内需、保增长”机遇，协同相关部门共争取到现代农业、教育医疗卫生、廉租房建设等中央、省专项资金194项，争取资金5.2亿元，其中，获中央新增投资项目42个1.26亿元。尤其值得肯定的是，各业务股室均能立足大局，坚持把招商引资、项目建设作为第一要务和头等大事来抓，争取资金工作成效显著，去年我局独立争取10个项目6102万元，争取资金额度在上年基础上翻了一番，这些资金在一定程度上缓解了县级财政困难，改善了农村农业生产条件。三是积极服务企业发展。实行班子成员包联企业制度，开展企业直通车服务，定期深入企业了解运行情况，为企业排忧解难。汇编了《财政企业专项资金政策宣传》手册，编制了《企业财务季度快报》，充分发挥财政资金的引导、激励作用，着力帮助企业有针对性地进行项目申报，用好用足用活国家各项产业扶持、扶助政策。2024年，争取科技研发、中小企业发展资金185万元扶持洪森实业、明弘建材等企业发展；争取并投入县域经济发展资金500万元，缓解了楚玉食品公司融资难题。四是支持开发区建设。积极响xx县委、县政府“大干开发区，干大开发区”的号召，多方筹措资金4000多万元，投入开发区基础设施建设，竭力提升园区承载能力，并将开发区企业上缴的2616万元土地出让金全部返还开发区用于支持企业发展。</w:t>
      </w:r>
    </w:p>
    <w:p>
      <w:pPr>
        <w:ind w:left="0" w:right="0" w:firstLine="560"/>
        <w:spacing w:before="450" w:after="450" w:line="312" w:lineRule="auto"/>
      </w:pPr>
      <w:r>
        <w:rPr>
          <w:rFonts w:ascii="宋体" w:hAnsi="宋体" w:eastAsia="宋体" w:cs="宋体"/>
          <w:color w:val="000"/>
          <w:sz w:val="28"/>
          <w:szCs w:val="28"/>
        </w:rPr>
        <w:t xml:space="preserve">（二）以人为本，惠民工作取得新成效。一是优先保障教育发展。20**年，在全县财力异常紧张的情况下，落实在职教师绩效工资基础部分2719万元，并通过银行直达个人账户，保障了教师根本利益。同时，全面完成4230万元“普九”债务化解工作。二是全面落实惠农政策。深入镇村开展“惠农补贴政策宣传月”活动，对老百姓关心的粮食两补、农机具购置补贴等9项惠农补贴政策进行宣传。通过“一折通”发放粮食直补、综合直补等各项惠农补贴资金1.31亿元，全县农民人均获财政补助1091元。扎实开展家电下乡和汽车摩托车下乡工作，全年累计销售下乡家电31682台，发放补贴871万元，直接拉动消费6719万元。我县家电下乡补贴兑付率为99%，在全市名列第一。投入新农村建设资金2979万元，重点用于农村道路、沼气及安全饮水工程建设，改善了农村生态条件和居住环境。三是不断加大“三农”投入。切实发挥财政资金“四两拨千斤”作用，整合各级财政支农资金3361万元，吸纳社会资金10582万元，在13个村建设高档优质稻田3.1万亩，在10个村建设优质高效吨粮田2.55万亩，大大改善了项目实施村的农业生产条件。投入2024年农业综合开发资金1942万元，改造中低产田1.69万亩，有效提高了农民土地产出率。</w:t>
      </w:r>
    </w:p>
    <w:p>
      <w:pPr>
        <w:ind w:left="0" w:right="0" w:firstLine="560"/>
        <w:spacing w:before="450" w:after="450" w:line="312" w:lineRule="auto"/>
      </w:pPr>
      <w:r>
        <w:rPr>
          <w:rFonts w:ascii="宋体" w:hAnsi="宋体" w:eastAsia="宋体" w:cs="宋体"/>
          <w:color w:val="000"/>
          <w:sz w:val="28"/>
          <w:szCs w:val="28"/>
        </w:rPr>
        <w:t xml:space="preserve">（三）务实创新，财政改革迈出新步伐。一是部门预算编制进一步科学。继续推行部门预算支出定员定额管理办法，提高预算分配透明度，细化项目经费预算，将所有科目编制到“项级”，对单位所有项目支出均要求编制规范的项目文本，并将项目文本的完整性和规范性作为项目审核的重要依据。二是国库资金安全进一步保障。将所有财政性资金全部集中纳入国库单一账户管理，所有涉及老百姓个人的资金均通过“一折通”直达个人账户。进一步修订和完善资金安全管理制度、内部稽查制度。全面完成了财政专户清理、归并和撤销工作，将原先的44个财政专户整合为目前的18个。通过国库集中支付，使财政部门内部预算编制、执行、监督职能分离，形成了财政预算、国库部门和支出单位三者相互制约、相互监督的良好机制。三是非税收入征管进一步完善。将工作重点从“赶户入笼”转移到治理“三乱”。在清理非税收入项目的基础上，严把票据管理和账户审批两个关口，加大以票控收力度。完成非税收入6001万元，比同期增长10.8%。四是政府采购行为进一步规范。不断扩大政府采购规模，把工程项目和服务纳入政府采购，在全省县级采购部门率先开展政府采购专家库建设，并将评审专家由原来的50人增加到120人，有效解决了评标专家少、专业面窄的问题。全年实现政府采购金额8100万元，节支780万元，综合节约率达8.8%。五是农村综合改革进一步深化。完善“以钱养事”农村公益性服务机制，在部分镇试行农村公益服务中心集中办公，推行“一站式”服务。对“以钱养事”资金实行“财务双代管”，统一设置会计科目、统一日常服务经费管理、统一配备人员、统一拨付程序，有效防止了截留、挪用现象。</w:t>
      </w:r>
    </w:p>
    <w:p>
      <w:pPr>
        <w:ind w:left="0" w:right="0" w:firstLine="560"/>
        <w:spacing w:before="450" w:after="450" w:line="312" w:lineRule="auto"/>
      </w:pPr>
      <w:r>
        <w:rPr>
          <w:rFonts w:ascii="宋体" w:hAnsi="宋体" w:eastAsia="宋体" w:cs="宋体"/>
          <w:color w:val="000"/>
          <w:sz w:val="28"/>
          <w:szCs w:val="28"/>
        </w:rPr>
        <w:t xml:space="preserve">（四）监管并重，依法理财呈现新形式。一是实施重点项目会计委派。向县人民医院住院部、城区污水处理厂等3个重点项目分别委派1名财务总监，具体负责审批建设项目财务收支，监管项目资金，监管金额2.1亿元，确保专款专用，提高财政资金使用效益。同时，在全县政府投资工程项目中推行廉政合同约束制度，营造良好的工程建设氛围。二是开展小金库专项治理。为严肃财经纪律，按照“广泛宣传、鼓励自查、依法处理、宽严相济”的治理工作原则，我局从今年5月份开始，在全县扎实有序的开展“小金库”专项治理检查，查处2家私设“小金库”单位，涉及金额11.69万元，通过检查，帮助各行政事业单位建立健全了财务公开、内控及监督机制，严肃了财经纪律。三是实施会计建账监管。制订了《xx县会计建账监管管理办法实施细则》，每月定期召开会议，督促建账监管。开展专项检查，对11家未按规定办理建账监管手续的企事业单位进行督办，重点打击会计造假行为，增强企业会计诚信意识，堵塞偷、逃税漏洞。全年，共有996家单位实行了账簿注册登记，行政事业单位建账监管面达100%，超过半数企业已纳入建账监管范围。四是加强财政投资评审。严把工程预算和决算评审关口，狠抓评审质量控制，不断完善评审机制。实施现场跟踪评审，将竣工财务决算评审工作前移，同时加强事中指导，进一步提高了财政资金使用效益。全年评审金额累计达41776万元，节约财政资金4416万元，同比增加2678万元，比前三年审减总额3809万元高出607万元，综合审减率达10.57%。</w:t>
      </w:r>
    </w:p>
    <w:p>
      <w:pPr>
        <w:ind w:left="0" w:right="0" w:firstLine="560"/>
        <w:spacing w:before="450" w:after="450" w:line="312" w:lineRule="auto"/>
      </w:pPr>
      <w:r>
        <w:rPr>
          <w:rFonts w:ascii="宋体" w:hAnsi="宋体" w:eastAsia="宋体" w:cs="宋体"/>
          <w:color w:val="000"/>
          <w:sz w:val="28"/>
          <w:szCs w:val="28"/>
        </w:rPr>
        <w:t xml:space="preserve">（五）改进作风，队伍建设跨上新台阶。一是大力开展学习实践科学发展观和能力建设年活动，学习意识增强。举办以“倍加珍惜职业，提高财政服务能力”为主题的演讲比赛活动，选派3名同志分别到中南财大脱产学习和市局挂职锻炼，进一步丰富学习形式，提高业务水平。将每周五定为学习日，班子成员和中层干部轮流上台讲课，增强了全局干部职工的学习意识。二是大力开展人大评议和作风建设年活动，作风明显好转。在为期半年的人大评议活动中，我局组织人员多次深入基层与各镇人大代表、部门服务对象交换意见，听取他们对财政工作、作风的意见建议，同时，聘请财政行风政风监督员，召开多种层次的座谈会，虚心纳谏，搜集意见建议共6大类156条，针对意见建议，我局建立了整改台账，一一整改落实过关，受到了各级人大代表的一致好评，被评为“人大代表满意单位”。三是大力开展建章立制工作，制度更加完善。对《财政局工作规则》进行了全面系统地修订，对各单位的工作流程进行了梳理，绘制流程图80多幅，明确了单位和个人的职责和权利。在全局推行桌拍、挂牌上岗，实行“服务问责”，建立健全了以制度管人管事的长效机制。在全局推行“你办事，我跑腿”的主动式工作方法，在项目资金办理上，主动为单位代办各类审批手续，局机关干部职工优质服务意识得到进一步增强。四是大力开展腐败风险预警防控工作，预防腐败能力增强。全县腐败风险预警防控试点工作开展以来，全局干部职工通过自身找、群众帮、领导提、集中评、组织审，从思想道德、岗位职责、制度机制等三个方面全面查找腐败风险点，并依照行政职权，结合财政工作特点，列出财政工作权力清单，制订了相应的防控措施，大大增强了干部职工的预防风险意识。辛勤的劳动，换来了丰收的喜悦。这些成绩的取得，是我们全体干部职工务实求新、锐意进取的结果，凝聚着全局干部职工的汗水和心血，在此，我代表局党委向你们表示衷心的感谢！希望大家在新的一年里取得更大的成绩。</w:t>
      </w:r>
    </w:p>
    <w:p>
      <w:pPr>
        <w:ind w:left="0" w:right="0" w:firstLine="560"/>
        <w:spacing w:before="450" w:after="450" w:line="312" w:lineRule="auto"/>
      </w:pPr>
      <w:r>
        <w:rPr>
          <w:rFonts w:ascii="宋体" w:hAnsi="宋体" w:eastAsia="宋体" w:cs="宋体"/>
          <w:color w:val="000"/>
          <w:sz w:val="28"/>
          <w:szCs w:val="28"/>
        </w:rPr>
        <w:t xml:space="preserve">在肯定成绩的同时，存在的问题更不容忽视。虽然在人大评议中我局被评为“人大代表满意单位”，但是人大代表提出的156条意见建议是不是全部落实到位，我想未必。而且一些不良现象大有抬头之势。一是精神消极。缺乏进取精神，安于现状。有的同志由于没有达到自己的愿望，报怨组织，情绪低落，工作消极。缺乏开拓精神，有些干部职工思想僵化，固步自封，习惯于走老路，用老一套来处理新问题，喜欢照抄照搬，对本职工作的思考和研究得比较少，灵活性不够。遇到困难和阻力时，上怨体制，下怨群众，思路不宽，观念不新，办法不多。二是纪律松懈。不讲组织纪律，对局党委决定贯彻执行不力，甚至乱讲乱说，评头论足；不讲工作纪律，上班迟到早退，工作时间玩游戏、看电影、办私事；不讲廉政纪律，随意接受服务单位、服务对象宴请和娱乐活动，在局机关超范围、超标准开支。三是作风飘浮。工作落实不力，对本职工作不能按时完成，行动走样、工作打折扣，遇到问题绕道走，对局党委安排的工作事项，拖沓延办，牢骚满腹。开年后，人教股和监察股要认真组织一次“回头望”活动，看整改到位的一些问题有没有反弹，将一些不良现象遏制在萌芽状态，没有整改到位的问题，继续加强整改，出现的新问题，继续加以解决。</w:t>
      </w:r>
    </w:p>
    <w:p>
      <w:pPr>
        <w:ind w:left="0" w:right="0" w:firstLine="560"/>
        <w:spacing w:before="450" w:after="450" w:line="312" w:lineRule="auto"/>
      </w:pPr>
      <w:r>
        <w:rPr>
          <w:rFonts w:ascii="宋体" w:hAnsi="宋体" w:eastAsia="宋体" w:cs="宋体"/>
          <w:color w:val="000"/>
          <w:sz w:val="28"/>
          <w:szCs w:val="28"/>
        </w:rPr>
        <w:t xml:space="preserve">二、锤炼作风，扎实做好20**年财政工作</w:t>
      </w:r>
    </w:p>
    <w:p>
      <w:pPr>
        <w:ind w:left="0" w:right="0" w:firstLine="560"/>
        <w:spacing w:before="450" w:after="450" w:line="312" w:lineRule="auto"/>
      </w:pPr>
      <w:r>
        <w:rPr>
          <w:rFonts w:ascii="宋体" w:hAnsi="宋体" w:eastAsia="宋体" w:cs="宋体"/>
          <w:color w:val="000"/>
          <w:sz w:val="28"/>
          <w:szCs w:val="28"/>
        </w:rPr>
        <w:t xml:space="preserve">20**年，是全面完成“十一五”规划的最后一年，做好今年的财政工作具有十分重要的意义。1月25日召开的人大会议，已经敲定了今年的预算盘子，全年实现财政总收入27230万元，比上年增长16.6%；实现一般预算收入15960万元，比上年增长14.5%。</w:t>
      </w:r>
    </w:p>
    <w:p>
      <w:pPr>
        <w:ind w:left="0" w:right="0" w:firstLine="560"/>
        <w:spacing w:before="450" w:after="450" w:line="312" w:lineRule="auto"/>
      </w:pPr>
      <w:r>
        <w:rPr>
          <w:rFonts w:ascii="黑体" w:hAnsi="黑体" w:eastAsia="黑体" w:cs="黑体"/>
          <w:color w:val="000000"/>
          <w:sz w:val="36"/>
          <w:szCs w:val="36"/>
          <w:b w:val="1"/>
          <w:bCs w:val="1"/>
        </w:rPr>
        <w:t xml:space="preserve">第五篇：警示教育讲稿</w:t>
      </w:r>
    </w:p>
    <w:p>
      <w:pPr>
        <w:ind w:left="0" w:right="0" w:firstLine="560"/>
        <w:spacing w:before="450" w:after="450" w:line="312" w:lineRule="auto"/>
      </w:pPr>
      <w:r>
        <w:rPr>
          <w:rFonts w:ascii="宋体" w:hAnsi="宋体" w:eastAsia="宋体" w:cs="宋体"/>
          <w:color w:val="000"/>
          <w:sz w:val="28"/>
          <w:szCs w:val="28"/>
        </w:rPr>
        <w:t xml:space="preserve">衡水市安全生产警示教育讲稿 导语：大家好，我是衡水市安全生产履职尽责警示教育活动宣讲组成员任学军。首先，欢迎大家参加衡水市安全生产警示教育活动。之所以开展这次警示活动，是由于现在所处的时期正值岁末年初，生产经营活跃、交通运输繁忙，各种节庆活动和群众出行频繁，烟花爆竹燃放集中，冬季取暖安全隐患突出，事故多发易发的时期。通过开展宣讲活动，更好地宣传贯彻党中央国务院关于安全生产工作的一系列指示精神,了解全国全省的安全生产形势，进一步明确咱们所肩负的安全生产职责，吸取各类事故的惨痛教训，强化各岗位各类人员主体责任的落实，促进衡水市的安全发展。</w:t>
      </w:r>
    </w:p>
    <w:p>
      <w:pPr>
        <w:ind w:left="0" w:right="0" w:firstLine="560"/>
        <w:spacing w:before="450" w:after="450" w:line="312" w:lineRule="auto"/>
      </w:pPr>
      <w:r>
        <w:rPr>
          <w:rFonts w:ascii="宋体" w:hAnsi="宋体" w:eastAsia="宋体" w:cs="宋体"/>
          <w:color w:val="000"/>
          <w:sz w:val="28"/>
          <w:szCs w:val="28"/>
        </w:rPr>
        <w:t xml:space="preserve">第一部分：我们首先来了解一下目前全国全省全市的安全形势。</w:t>
      </w:r>
    </w:p>
    <w:p>
      <w:pPr>
        <w:ind w:left="0" w:right="0" w:firstLine="560"/>
        <w:spacing w:before="450" w:after="450" w:line="312" w:lineRule="auto"/>
      </w:pPr>
      <w:r>
        <w:rPr>
          <w:rFonts w:ascii="宋体" w:hAnsi="宋体" w:eastAsia="宋体" w:cs="宋体"/>
          <w:color w:val="000"/>
          <w:sz w:val="28"/>
          <w:szCs w:val="28"/>
        </w:rPr>
        <w:t xml:space="preserve">2024年全国安全生产实现了“三个继续下降、两个进一步好转”。</w:t>
      </w:r>
    </w:p>
    <w:p>
      <w:pPr>
        <w:ind w:left="0" w:right="0" w:firstLine="560"/>
        <w:spacing w:before="450" w:after="450" w:line="312" w:lineRule="auto"/>
      </w:pPr>
      <w:r>
        <w:rPr>
          <w:rFonts w:ascii="宋体" w:hAnsi="宋体" w:eastAsia="宋体" w:cs="宋体"/>
          <w:color w:val="000"/>
          <w:sz w:val="28"/>
          <w:szCs w:val="28"/>
        </w:rPr>
        <w:t xml:space="preserve">——事故总量继续下降。据国家安监总局调度快报，2024年全国共发生各类事故29.8万起、死亡6.6万人，同比分别下降3.5%和4.9%。</w:t>
      </w:r>
    </w:p>
    <w:p>
      <w:pPr>
        <w:ind w:left="0" w:right="0" w:firstLine="560"/>
        <w:spacing w:before="450" w:after="450" w:line="312" w:lineRule="auto"/>
      </w:pPr>
      <w:r>
        <w:rPr>
          <w:rFonts w:ascii="宋体" w:hAnsi="宋体" w:eastAsia="宋体" w:cs="宋体"/>
          <w:color w:val="000"/>
          <w:sz w:val="28"/>
          <w:szCs w:val="28"/>
        </w:rPr>
        <w:t xml:space="preserve">——重特大事故继续下降。发生重特大事故42起、死亡758人，同比减少9起、118人，分别下降17.6%和13.5%。</w:t>
      </w:r>
    </w:p>
    <w:p>
      <w:pPr>
        <w:ind w:left="0" w:right="0" w:firstLine="560"/>
        <w:spacing w:before="450" w:after="450" w:line="312" w:lineRule="auto"/>
      </w:pPr>
      <w:r>
        <w:rPr>
          <w:rFonts w:ascii="宋体" w:hAnsi="宋体" w:eastAsia="宋体" w:cs="宋体"/>
          <w:color w:val="000"/>
          <w:sz w:val="28"/>
          <w:szCs w:val="28"/>
        </w:rPr>
        <w:t xml:space="preserve">——主要相对指标继续下降。初步测算，2024年亿元GDP事故死亡率同比下降12.1%，工矿商贸10万从业人员事故死亡率下降7.0%；煤矿百万吨死亡率下降12.2%；道路交通万车死亡率下降7.7%。</w:t>
      </w:r>
    </w:p>
    <w:p>
      <w:pPr>
        <w:ind w:left="0" w:right="0" w:firstLine="560"/>
        <w:spacing w:before="450" w:after="450" w:line="312" w:lineRule="auto"/>
      </w:pPr>
      <w:r>
        <w:rPr>
          <w:rFonts w:ascii="宋体" w:hAnsi="宋体" w:eastAsia="宋体" w:cs="宋体"/>
          <w:color w:val="000"/>
          <w:sz w:val="28"/>
          <w:szCs w:val="28"/>
        </w:rPr>
        <w:t xml:space="preserve">——煤矿等重点行业领域安全生产状况进一步好转。煤矿事故起数和死亡人数同比分别下降14.1%和13.4%，重特大事故同比分别下降12.5%和10.5%，已连续21个多月没有发生特别重大事故。非煤矿山连续工8个月、危险化学品全年没有发生重特大事故。较大以上事故起数和死亡人数与2024年相比，烟花爆竹分别下降25%和14%，工商贸其他分别下降17.9%和19.1%，火灾分别下降44.6%和52.7%，水上交通分别下降15.6%和13.1%。建筑施工、道路交通、铁路交通、农业机械、渔业船舶和特种设备、军工、林业、旅游、学校等行业领域安全状况比较稳定。民航继续保持了飞行安全记录。</w:t>
      </w:r>
    </w:p>
    <w:p>
      <w:pPr>
        <w:ind w:left="0" w:right="0" w:firstLine="560"/>
        <w:spacing w:before="450" w:after="450" w:line="312" w:lineRule="auto"/>
      </w:pPr>
      <w:r>
        <w:rPr>
          <w:rFonts w:ascii="宋体" w:hAnsi="宋体" w:eastAsia="宋体" w:cs="宋体"/>
          <w:color w:val="000"/>
          <w:sz w:val="28"/>
          <w:szCs w:val="28"/>
        </w:rPr>
        <w:t xml:space="preserve">——各地区安全生产状况进一步好转。32个省级统计单位中，有31个单位事故量在控制范围以内，1-9个单位实现了重特大事故起数和死亡人数双下降，天津、内蒙古、上海、福建、江西、湖北、广西、海南、青海、宁夏等10个单位没有发生重特大事故。</w:t>
      </w:r>
    </w:p>
    <w:p>
      <w:pPr>
        <w:ind w:left="0" w:right="0" w:firstLine="560"/>
        <w:spacing w:before="450" w:after="450" w:line="312" w:lineRule="auto"/>
      </w:pPr>
      <w:r>
        <w:rPr>
          <w:rFonts w:ascii="宋体" w:hAnsi="宋体" w:eastAsia="宋体" w:cs="宋体"/>
          <w:color w:val="000"/>
          <w:sz w:val="28"/>
          <w:szCs w:val="28"/>
        </w:rPr>
        <w:t xml:space="preserve">2024年的工作虽然取得了显著成效，但事故总量仍然较大，重特大事故时有发生。全年共发生重特大事故42起，平均9天一起；安全生产主要相对指标与发达国家相差5至8倍，安全基础总体薄弱，仍处于事故易发多发期。全年发生4起特别重大事故，造成重大人员伤亡，尤其是江苏昆山“8·2”特别重大铝粉尘爆炸事故，造成群死群伤，损失十分惨痛。</w:t>
      </w:r>
    </w:p>
    <w:p>
      <w:pPr>
        <w:ind w:left="0" w:right="0" w:firstLine="560"/>
        <w:spacing w:before="450" w:after="450" w:line="312" w:lineRule="auto"/>
      </w:pPr>
      <w:r>
        <w:rPr>
          <w:rFonts w:ascii="宋体" w:hAnsi="宋体" w:eastAsia="宋体" w:cs="宋体"/>
          <w:color w:val="000"/>
          <w:sz w:val="28"/>
          <w:szCs w:val="28"/>
        </w:rPr>
        <w:t xml:space="preserve">目前我们面临的更加严峻的形势是，元旦前后全国又相继发生了7起事故：分别是2024年12月29日，海淀区清华附中在建工地发生钢筋坍塌事故，导致工人10死4伤；2024年12月31日，广东佛山富华工程制造有限公司厂房地沟发生爆炸事故，造成18人死亡，32人受伤；2024年1月2日黑龙江哈尔滨日杂仓库火灾；2024年1月2日上午，河北唐山京唐港疑开滦中润公司发生爆炸起火事故；2024年1月2日，湖南郴州柿竹园有色金属有限责任公司在建机修配套设施，在进行现浇封顶时，发生脚手架垮塌事故，造成6人死亡；2024年1月3日凌晨2时49分大理州巍山县南诏镇省级文物保护单位拱辰楼发生火灾，还有一起影响极其恶劣的事故，就是在2024年12月31日上海陈毅广场发生群众聚集踩踏事件，导致36人死亡、47人受伤。这些事故当中虽然有些不是生产安全事故，但造成重大人员伤亡，社会反响强烈，教训十分惨痛。党中央、国务院高度重视，总书记作出重要指示，要求深刻汲取教训，坚决避免类似事件发生，并强调春节、元宵节将至，不少地方都有一些群众聚集娱乐活动，各地一定要把人民群众生命财产安全放在第一位，精心组织安排，确保安全措施到位。李克强总理要求各地各有关部门切实做好节假日期间人员密集场所安全管理，落实各项防范保障措施，加强各领域各行业安全隐患排查，严防重特大事故发生，确保人民群众生命安全和社会稳定。为此，经党中央、国务院同意，中办国办发出紧急通知，要求切实做好当前安全生产和人员密集场所安全管理工作。（给咱们发放的小册子里就有通知的具体内容）马凯副总理在1月6日专门召开了全国安全生产电视电话会议，在会议上提出三点意见：一是2024年安全生产工作取得明显成效，但形势依然严峻；二是深刻吸取教训，全力抓好当前安全生产重点工作；三是狠抓落实，全面扎实推进2024年安全生产工作。</w:t>
      </w:r>
    </w:p>
    <w:p>
      <w:pPr>
        <w:ind w:left="0" w:right="0" w:firstLine="560"/>
        <w:spacing w:before="450" w:after="450" w:line="312" w:lineRule="auto"/>
      </w:pPr>
      <w:r>
        <w:rPr>
          <w:rFonts w:ascii="宋体" w:hAnsi="宋体" w:eastAsia="宋体" w:cs="宋体"/>
          <w:color w:val="000"/>
          <w:sz w:val="28"/>
          <w:szCs w:val="28"/>
        </w:rPr>
        <w:t xml:space="preserve">杨栋梁局长在这次会议上对全国安全生产工作情况进行了通报，他指出：造成一些行业、一些地方事故多发，全国安全生产形势依然严峻的原因，除了高危行业比重过大、企业和公共安全基础薄弱、从业人员安全素质较低等因素之外，主要是一些同志思想认识有差距，安全生产红线意识薄弱，贯彻安全第一、预防为主、综合治理方针态度不坚决，措施不得力。只要思想不重视，工作不到位，出事故是迟早的事。特别是一些企业安全生产主体责任不落实，安全投入不足，隐患排查治理不及时、不彻底，导致事故发生。对此必须引起高度重视。</w:t>
      </w:r>
    </w:p>
    <w:p>
      <w:pPr>
        <w:ind w:left="0" w:right="0" w:firstLine="560"/>
        <w:spacing w:before="450" w:after="450" w:line="312" w:lineRule="auto"/>
      </w:pPr>
      <w:r>
        <w:rPr>
          <w:rFonts w:ascii="宋体" w:hAnsi="宋体" w:eastAsia="宋体" w:cs="宋体"/>
          <w:color w:val="000"/>
          <w:sz w:val="28"/>
          <w:szCs w:val="28"/>
        </w:rPr>
        <w:t xml:space="preserve">张杰辉副省长在收听完全国安全生产电视电话会议后，又结合我省当前安全生产工作讲了五点意见：一是强化政治意识，树牢底线思维；二是深刻汲取教训，严防群死群伤；三是结合季节特点，加强安全防控；四是健全长效机制，完善应急预案；五是强化责任落实，严格责任追究。</w:t>
      </w:r>
    </w:p>
    <w:p>
      <w:pPr>
        <w:ind w:left="0" w:right="0" w:firstLine="560"/>
        <w:spacing w:before="450" w:after="450" w:line="312" w:lineRule="auto"/>
      </w:pPr>
      <w:r>
        <w:rPr>
          <w:rFonts w:ascii="宋体" w:hAnsi="宋体" w:eastAsia="宋体" w:cs="宋体"/>
          <w:color w:val="000"/>
          <w:sz w:val="28"/>
          <w:szCs w:val="28"/>
        </w:rPr>
        <w:t xml:space="preserve">刘宝玲局长1月8日也做出重要批示，要求各督导组要做到三个一：一个目标、一个重点、一个手段。</w:t>
      </w:r>
    </w:p>
    <w:p>
      <w:pPr>
        <w:ind w:left="0" w:right="0" w:firstLine="560"/>
        <w:spacing w:before="450" w:after="450" w:line="312" w:lineRule="auto"/>
      </w:pPr>
      <w:r>
        <w:rPr>
          <w:rFonts w:ascii="宋体" w:hAnsi="宋体" w:eastAsia="宋体" w:cs="宋体"/>
          <w:color w:val="000"/>
          <w:sz w:val="28"/>
          <w:szCs w:val="28"/>
        </w:rPr>
        <w:t xml:space="preserve">李谦书记、杨慧市长在收到中办、国办紧急通知后也做出重要的指示批示：</w:t>
      </w:r>
    </w:p>
    <w:p>
      <w:pPr>
        <w:ind w:left="0" w:right="0" w:firstLine="560"/>
        <w:spacing w:before="450" w:after="450" w:line="312" w:lineRule="auto"/>
      </w:pPr>
      <w:r>
        <w:rPr>
          <w:rFonts w:ascii="宋体" w:hAnsi="宋体" w:eastAsia="宋体" w:cs="宋体"/>
          <w:color w:val="000"/>
          <w:sz w:val="28"/>
          <w:szCs w:val="28"/>
        </w:rPr>
        <w:t xml:space="preserve">1、严格落实国家、省的通知要求，把通知要求逐条分解到责任领导和责任部门，实行严格责任制；</w:t>
      </w:r>
    </w:p>
    <w:p>
      <w:pPr>
        <w:ind w:left="0" w:right="0" w:firstLine="560"/>
        <w:spacing w:before="450" w:after="450" w:line="312" w:lineRule="auto"/>
      </w:pPr>
      <w:r>
        <w:rPr>
          <w:rFonts w:ascii="宋体" w:hAnsi="宋体" w:eastAsia="宋体" w:cs="宋体"/>
          <w:color w:val="000"/>
          <w:sz w:val="28"/>
          <w:szCs w:val="28"/>
        </w:rPr>
        <w:t xml:space="preserve">2、市委办、政府办要对各单位的落实情况进行明查暗访，及时发现存在的问题，有针对性地进行整改；</w:t>
      </w:r>
    </w:p>
    <w:p>
      <w:pPr>
        <w:ind w:left="0" w:right="0" w:firstLine="560"/>
        <w:spacing w:before="450" w:after="450" w:line="312" w:lineRule="auto"/>
      </w:pPr>
      <w:r>
        <w:rPr>
          <w:rFonts w:ascii="宋体" w:hAnsi="宋体" w:eastAsia="宋体" w:cs="宋体"/>
          <w:color w:val="000"/>
          <w:sz w:val="28"/>
          <w:szCs w:val="28"/>
        </w:rPr>
        <w:t xml:space="preserve">3、对落实不到位的单位和个人要严格问责，确保全市的安全稳定。</w:t>
      </w:r>
    </w:p>
    <w:p>
      <w:pPr>
        <w:ind w:left="0" w:right="0" w:firstLine="560"/>
        <w:spacing w:before="450" w:after="450" w:line="312" w:lineRule="auto"/>
      </w:pPr>
      <w:r>
        <w:rPr>
          <w:rFonts w:ascii="宋体" w:hAnsi="宋体" w:eastAsia="宋体" w:cs="宋体"/>
          <w:color w:val="000"/>
          <w:sz w:val="28"/>
          <w:szCs w:val="28"/>
        </w:rPr>
        <w:t xml:space="preserve">1月8日，市安监局局长付兰玉同志在部分重点危化企业主要负责人座谈会上提出五点意见：一是开展一次实实在在的全员全覆盖的企业安全意识的教育；二是各企业每天要对重点岗位人员进行一次排查；三是要实行企业法人、管理人员分包车间、班组制度，组织开好班前安全生产会；四是各企业要全面开展自主排查隐患，建立隐患排查工作领导小组；五是全面贯彻落实《衡水市关于开展较大以上生产安全事故隐患专项行动的通知》。此次专项行动可使企业高层管理人员对企业存在的3人以上事故隐患部位、区域了如指掌，便于强化管理，杜绝事故发生；可有效解决企业安全管理人员更替，新安全管理人员对企业安全底数不清、重点不明的问题，确保人员更替安全生产工作无缝交接。如果排查走过场，没有找出隐患，今后这些部位、区域发生事故，企业就要承担相应的法律责任。</w:t>
      </w:r>
    </w:p>
    <w:p>
      <w:pPr>
        <w:ind w:left="0" w:right="0" w:firstLine="560"/>
        <w:spacing w:before="450" w:after="450" w:line="312" w:lineRule="auto"/>
      </w:pPr>
      <w:r>
        <w:rPr>
          <w:rFonts w:ascii="宋体" w:hAnsi="宋体" w:eastAsia="宋体" w:cs="宋体"/>
          <w:color w:val="000"/>
          <w:sz w:val="28"/>
          <w:szCs w:val="28"/>
        </w:rPr>
        <w:t xml:space="preserve">面对事故频发的严峻形势，在春节和全国两会日益临近的特殊时期，各生产经营单位必须要按照新安全生产法的要求，牢记企业的主体责任，强化和落实安全生产责任制，人人参与安全管理，从而减少生产安全事故的发生。那么我们应该如何去做才能不出事故呢？</w:t>
      </w:r>
    </w:p>
    <w:p>
      <w:pPr>
        <w:ind w:left="0" w:right="0" w:firstLine="560"/>
        <w:spacing w:before="450" w:after="450" w:line="312" w:lineRule="auto"/>
      </w:pPr>
      <w:r>
        <w:rPr>
          <w:rFonts w:ascii="宋体" w:hAnsi="宋体" w:eastAsia="宋体" w:cs="宋体"/>
          <w:color w:val="000"/>
          <w:sz w:val="28"/>
          <w:szCs w:val="28"/>
        </w:rPr>
        <w:t xml:space="preserve">第二部分：树立正确的安全理念，提高每个人的安全意识。首先要端正态度，对安全有一个正确的认识。按照法律法规的要求尤其是新安法的要求去落实各项责任。咱们都知道新修订的安法已经于2024年12月1日起开始施行，那么安法修订谁是最大的受益者？企业是最大的受益者。有的同志可能会说，新安法修订了许多条款修都强调要强化企业的主体责任，比如说第十八条增加了企业主要负责人的职责，第二十二条又新增加了安全管理人员的七项职责，并且做不好还要加大追究的力度，增大了企业的工作量和责任，纯粹就是制裁企业的。其实安法修订的目的不是为了吓唬谁，而恰恰是保护咱们企业的一把利器。</w:t>
      </w:r>
    </w:p>
    <w:p>
      <w:pPr>
        <w:ind w:left="0" w:right="0" w:firstLine="560"/>
        <w:spacing w:before="450" w:after="450" w:line="312" w:lineRule="auto"/>
      </w:pPr>
      <w:r>
        <w:rPr>
          <w:rFonts w:ascii="宋体" w:hAnsi="宋体" w:eastAsia="宋体" w:cs="宋体"/>
          <w:color w:val="000"/>
          <w:sz w:val="28"/>
          <w:szCs w:val="28"/>
        </w:rPr>
        <w:t xml:space="preserve">企业要盈利要赚钱，这是天经地义的。因为发展是企业的第一要务啊，不发展不赚钱那老板吃什么员工吃什么呀，办这个企业也就没什么意义了，那么企业怎么样才能发展？怎么样才能盈利呢？一个企业要想赚钱，包含很多的因素，比如成本、市场环境、产品、团队合作等等，但是大家很容易忽略的一个因素就是安全，做好安全预防事故就是期盼企业多赚钱多得利润。比如咱们衡水的名牌企业六个核桃就是如此,从几个人创办的小企业发展到如今的上交税金7个亿，成为咱们衡水市的第一纳税大户，全国的知名企业。它能取得今天的成绩，有市场因素也有经营策略的关系，还有一个重要因素，那就是它的安全管理做得非常好，不管是省、市还是区安监部门，每次去它那检查，人家的档案资料、现场管理都完全按照安全标准化来开展，非常的规范，曾经多次获得领导的好评。它的成功之处就在于在做好安全的基础上，注重其他因素的利用，使企业做大做强。恰恰相反的例子也很多，武邑县的腾晔化工厂，由于不注重安全，在2024年4月份发生爆炸事故，厂区被夷为一片平地，这种情况下还怎么赚钱怎么盈利？再比如2024年吉林德惠宝源丰禽业公司由于不重视安全，企业主为了省钱和自身利益，建设违规，偷工减料（采用价格相对低廉的、内部有泡沫的易燃彩钢瓦），忽视员工生命安全，不履行安全生产职责，导致发生“6·3”火灾爆炸事故，造成121人死亡。当时远在美洲访问的总书记听闻这一消息，寝食难安、夜不能寐，写下了重要批示，提出安全生产“红线”理论：人命关天，发展决不能以牺牲人的生命为代价。这必须作为一条不可逾越的“红线”。这起事故从此拉开了为期3个月的安全生产大检查的帷幕。并且这起事故发生后，宝源丰禽业公司董事长贾玉山、总经理张玉申已被追究刑事责任，企业账号已被查封冻结，所有执照被永久吊销，这真是一起事故葬送了一个企业。所以说安全生产是企业的第一责任,我们要对安全有一个正确的认识，它是为咱们企业盈利服务的。</w:t>
      </w:r>
    </w:p>
    <w:p>
      <w:pPr>
        <w:ind w:left="0" w:right="0" w:firstLine="560"/>
        <w:spacing w:before="450" w:after="450" w:line="312" w:lineRule="auto"/>
      </w:pPr>
      <w:r>
        <w:rPr>
          <w:rFonts w:ascii="宋体" w:hAnsi="宋体" w:eastAsia="宋体" w:cs="宋体"/>
          <w:color w:val="000"/>
          <w:sz w:val="28"/>
          <w:szCs w:val="28"/>
        </w:rPr>
        <w:t xml:space="preserve">其次，要求各类人员提高安全意识，做到使安全入耳入脑入心。虽然我们中国近期跟日本有一些矛盾，但实事求是的说，日本人的安全意识是比较高的，安全教育这方面做的确实不错，日本人从孩子小的时候就开始抓安全教育。据有一则报道说，中国和曰本的学生联合举办夏令营，一到住的地方，曰本学生第一时间要做的事就是熟悉酒店紧急疏散通道和安全出口，而中国学生第一个想到的是吃饭的餐厅怎么走。这是多么大的差距啊，这就说明日本学生的安全意识很高，那么面对突发情况人家就能从容应对。由于安全意识不到位，麻痹大意、习惯性违章引发的事故可谓比比皆是。远处的不说，就说咱们衡水2024年以来就发生了多起由于管理人员和操作人员安全意识淡薄所引发的事故。</w:t>
      </w:r>
    </w:p>
    <w:p>
      <w:pPr>
        <w:ind w:left="0" w:right="0" w:firstLine="560"/>
        <w:spacing w:before="450" w:after="450" w:line="312" w:lineRule="auto"/>
      </w:pPr>
      <w:r>
        <w:rPr>
          <w:rFonts w:ascii="宋体" w:hAnsi="宋体" w:eastAsia="宋体" w:cs="宋体"/>
          <w:color w:val="000"/>
          <w:sz w:val="28"/>
          <w:szCs w:val="28"/>
        </w:rPr>
        <w:t xml:space="preserve">比如，开发区的冀衡化学在2024年6月16日发生了一起车辆伤害事故，一人死亡。此次事故的直接原因是该公司叉车司机郑小雄，在叉车运输过程中，叉车前方3米内为驾驶视线盲区，按照操作规程应倒着走。因违反操作过程正着走，在前方视线不清的情况下，没有看见前面的受害人，结果导致受害人死亡。这就是典型的由于一线员工安全意识淡薄所引发的事故。</w:t>
      </w:r>
    </w:p>
    <w:p>
      <w:pPr>
        <w:ind w:left="0" w:right="0" w:firstLine="560"/>
        <w:spacing w:before="450" w:after="450" w:line="312" w:lineRule="auto"/>
      </w:pPr>
      <w:r>
        <w:rPr>
          <w:rFonts w:ascii="宋体" w:hAnsi="宋体" w:eastAsia="宋体" w:cs="宋体"/>
          <w:color w:val="000"/>
          <w:sz w:val="28"/>
          <w:szCs w:val="28"/>
        </w:rPr>
        <w:t xml:space="preserve">再比如2024年4月11日，景县的河北燕赵蓝天板业集团有限责任公司发生一起机械伤害事故，造成1人死亡。事故的直接原因是：工人违章操作。上一班班长李永宝，初涂工张建勋更换完底漆涂辊后，没有在联轴器上重新安装防护罩，交班时没有将该情况告知当班班长和初涂操作工马宁;初涂工马宁违章操作，在涂机联轴器上无防护罩的情况下，扶正涂机挡漆板，衣服被卷在联轴器上，身体失控后导致其被联轴器挤压致死。间接原因是管理人员安全管理不到位，隐患排查工作开展的不扎实、不彻底。所以这起事故定性为是一起因工人违章操作、企业安全生产管理不到位而引发的生产安全责任事故。类似的事故还有很多，所以咱们首先要在头脑当中树立安全的这种意识，做任何工作之前先想一想我的这个行为这个操作是不是安全的。</w:t>
      </w:r>
    </w:p>
    <w:p>
      <w:pPr>
        <w:ind w:left="0" w:right="0" w:firstLine="560"/>
        <w:spacing w:before="450" w:after="450" w:line="312" w:lineRule="auto"/>
      </w:pPr>
      <w:r>
        <w:rPr>
          <w:rFonts w:ascii="宋体" w:hAnsi="宋体" w:eastAsia="宋体" w:cs="宋体"/>
          <w:color w:val="000"/>
          <w:sz w:val="28"/>
          <w:szCs w:val="28"/>
        </w:rPr>
        <w:t xml:space="preserve">另外习惯性违章也同样是由于人员的安全意识不到位所引起的。</w:t>
      </w:r>
    </w:p>
    <w:p>
      <w:pPr>
        <w:ind w:left="0" w:right="0" w:firstLine="560"/>
        <w:spacing w:before="450" w:after="450" w:line="312" w:lineRule="auto"/>
      </w:pPr>
      <w:r>
        <w:rPr>
          <w:rFonts w:ascii="宋体" w:hAnsi="宋体" w:eastAsia="宋体" w:cs="宋体"/>
          <w:color w:val="000"/>
          <w:sz w:val="28"/>
          <w:szCs w:val="28"/>
        </w:rPr>
        <w:t xml:space="preserve">如果说违章是安全的杀手，而习惯性违章却是杀手中的杀手。据统计，在所有违章事故中差不多有高达95%的事故是因为习惯性违章！直白说，习惯性违章就是员工已经养成了习惯的违章行为——在生产作业中没有严格按照安全规章操作，并在长期的工作中形成的不安全的坏习惯。这种违章操作的不安全习惯就像一颗“炸弹”，随时随地都有可能诱发单位安全事故的发生，引起人员伤亡和财产损失，这是习惯性违章最可怕也最危险的地方。因而，不彻底纠正和消除班组的习惯性违章行为，班组安全、单位安全、财产安全、生命安全，都只能成为一句空谈！所以要端正对待安全的态度，怀有一棵敬畏之心。</w:t>
      </w:r>
    </w:p>
    <w:p>
      <w:pPr>
        <w:ind w:left="0" w:right="0" w:firstLine="560"/>
        <w:spacing w:before="450" w:after="450" w:line="312" w:lineRule="auto"/>
      </w:pPr>
      <w:r>
        <w:rPr>
          <w:rFonts w:ascii="宋体" w:hAnsi="宋体" w:eastAsia="宋体" w:cs="宋体"/>
          <w:color w:val="000"/>
          <w:sz w:val="28"/>
          <w:szCs w:val="28"/>
        </w:rPr>
        <w:t xml:space="preserve">第三部分：履职尽责，落实各类人员的安全职责。</w:t>
      </w:r>
    </w:p>
    <w:p>
      <w:pPr>
        <w:ind w:left="0" w:right="0" w:firstLine="560"/>
        <w:spacing w:before="450" w:after="450" w:line="312" w:lineRule="auto"/>
      </w:pPr>
      <w:r>
        <w:rPr>
          <w:rFonts w:ascii="宋体" w:hAnsi="宋体" w:eastAsia="宋体" w:cs="宋体"/>
          <w:color w:val="000"/>
          <w:sz w:val="28"/>
          <w:szCs w:val="28"/>
        </w:rPr>
        <w:t xml:space="preserve">导致一个企业灭亡的因素不外乎这么几个：国家政策调整、天灾（比如地震、洪水）还有安全事故，国家政策变动可以提前进行调整，天灾这个是无法抗拒的，前面这两项只占很小的比例，一个企业灭亡绝大多数的因素都是由安全事故所引发的，也就是人祸。由于人的管理不善、人的违章指挥、人的违章操作引发的灾难。要避免这些人祸我们应该怎么做呢？要做好三件事情，一是建立健全安全生产责任制，二是落实一岗双责制度，三是加强隐患排查。先来看第一件事情：建立健全安全生产责任制。</w:t>
      </w:r>
    </w:p>
    <w:p>
      <w:pPr>
        <w:ind w:left="0" w:right="0" w:firstLine="560"/>
        <w:spacing w:before="450" w:after="450" w:line="312" w:lineRule="auto"/>
      </w:pPr>
      <w:r>
        <w:rPr>
          <w:rFonts w:ascii="宋体" w:hAnsi="宋体" w:eastAsia="宋体" w:cs="宋体"/>
          <w:color w:val="000"/>
          <w:sz w:val="28"/>
          <w:szCs w:val="28"/>
        </w:rPr>
        <w:t xml:space="preserve">我通过一个例子来给大家说明明确责任的重要性。不知道大家还是否记得这一幕：2024年10月13日下午5点半左右，年仅两岁的女童小悦悦走在巷子里，被一辆面包车两次碾压，几分钟后又被一小型货柜车碾过。而让人难以理解的是，七分钟内在女童身边经过的十八个路人，竟然对此不闻不问。最后，一位捡垃圾的阿姨把小悦悦抱到路边并找到了她的妈妈。我们在谴责社会道德滑坡的同时，也会发现这样一个问题：“责任分散效应”显然影响了这些路人，救人的责任扩散到18个路人身上，每个人都有责任则意味着没有人有明确的责任，导致他们产生“我不去救，别人也会去救”的想法，即使他们不去救人，也不会追究到他们的责任，因为责任并没有明确到某一个人身上，因此造成没人管的惨剧。这对于我们的安全来说同样适用，作为企业管理人员要做到通过责任制明确每一个人的责任，做到人人有责、人人担责，才能提高每个人的积极性，保障安全生产。所以要学会责任的明确和分解。</w:t>
      </w:r>
    </w:p>
    <w:p>
      <w:pPr>
        <w:ind w:left="0" w:right="0" w:firstLine="560"/>
        <w:spacing w:before="450" w:after="450" w:line="312" w:lineRule="auto"/>
      </w:pPr>
      <w:r>
        <w:rPr>
          <w:rFonts w:ascii="宋体" w:hAnsi="宋体" w:eastAsia="宋体" w:cs="宋体"/>
          <w:color w:val="000"/>
          <w:sz w:val="28"/>
          <w:szCs w:val="28"/>
        </w:rPr>
        <w:t xml:space="preserve">我们制定安全生产责任制的时候要包括哪几个层面呢？冀政【2024】69号文中提出安全生产责任制至少要包括六个层面，涉及到各个部门和人员，实际上就把企业里每一个人员的职责都包括在内。安全生产责任制要包括哪些内容呢？大家注意，关于责任制的内容安法有新规定，安法第十九条要求企业制定的责任制要明确各岗位的责任人员、责任范围和考核标准。</w:t>
      </w:r>
    </w:p>
    <w:p>
      <w:pPr>
        <w:ind w:left="0" w:right="0" w:firstLine="560"/>
        <w:spacing w:before="450" w:after="450" w:line="312" w:lineRule="auto"/>
      </w:pPr>
      <w:r>
        <w:rPr>
          <w:rFonts w:ascii="宋体" w:hAnsi="宋体" w:eastAsia="宋体" w:cs="宋体"/>
          <w:color w:val="000"/>
          <w:sz w:val="28"/>
          <w:szCs w:val="28"/>
        </w:rPr>
        <w:t xml:space="preserve">制定安全生产责任制这件事由谁去做呢？企业的法人代表要去落实这件事情。如果企业没有建立安全生产的责任，没有分解这个责任，没有明确落实这些责任的相关的制度，一旦这个企业发生了伤亡事故，那么就要追究法人代表的刑事责任（你没有分解，没有叫那些副职，没有叫那些科长们去干这个事、去管这个事，好了，那你就要承担这个责任），如果把这个责任分解到生产科、分解到设备科，分解到车间、班组，那么这个地方是由于这个车间班组或者是科室，这个负责人没有认真的落实他的责任，那么出了事故就追究他的刑事责任。</w:t>
      </w:r>
    </w:p>
    <w:p>
      <w:pPr>
        <w:ind w:left="0" w:right="0" w:firstLine="560"/>
        <w:spacing w:before="450" w:after="450" w:line="312" w:lineRule="auto"/>
      </w:pPr>
      <w:r>
        <w:rPr>
          <w:rFonts w:ascii="宋体" w:hAnsi="宋体" w:eastAsia="宋体" w:cs="宋体"/>
          <w:color w:val="000"/>
          <w:sz w:val="28"/>
          <w:szCs w:val="28"/>
        </w:rPr>
        <w:t xml:space="preserve">比如，2024年2月28日河北克尔化工有限公司发生重大爆炸事故，此次事故暴露出企业私改工艺、管理混乱、安全生产责任制不健全不落实等诸多问题。它的总经理杨勇涉嫌重大责任事故罪，被移交司法机关依法追究刑事责任。并且根据相关规定，撤销其危险化学品企业主要负责人安全资格证书，终身不得担任危险化学品企业主要负责人，5年内不得担任任何生产经营单位的主要负责人。</w:t>
      </w:r>
    </w:p>
    <w:p>
      <w:pPr>
        <w:ind w:left="0" w:right="0" w:firstLine="560"/>
        <w:spacing w:before="450" w:after="450" w:line="312" w:lineRule="auto"/>
      </w:pPr>
      <w:r>
        <w:rPr>
          <w:rFonts w:ascii="宋体" w:hAnsi="宋体" w:eastAsia="宋体" w:cs="宋体"/>
          <w:color w:val="000"/>
          <w:sz w:val="28"/>
          <w:szCs w:val="28"/>
        </w:rPr>
        <w:t xml:space="preserve">第二件事情：落实一岗双责制度。</w:t>
      </w:r>
    </w:p>
    <w:p>
      <w:pPr>
        <w:ind w:left="0" w:right="0" w:firstLine="560"/>
        <w:spacing w:before="450" w:after="450" w:line="312" w:lineRule="auto"/>
      </w:pPr>
      <w:r>
        <w:rPr>
          <w:rFonts w:ascii="宋体" w:hAnsi="宋体" w:eastAsia="宋体" w:cs="宋体"/>
          <w:color w:val="000"/>
          <w:sz w:val="28"/>
          <w:szCs w:val="28"/>
        </w:rPr>
        <w:t xml:space="preserve">什么是“一岗双责”？对于咱们企业来说“一岗双责”就是说企业的各级领导干部在履行岗位业务工作职责的同时要按照“管行业必须管安全、管业务必须管安全、管生产经营必须管安全”的原则来履行安全生产工作职责。也就是说不管我们在什么岗位上，都有一个共同职责，那就是安全。大家想想，管生产的同志不管安全生产，管设备的同志、管动力的同志不管安全生产，管技术的同志不管安全生产，这个企业安全生产怎么会能搞好？甚至这些科室、这些部门，甚至上面副总经理没有这种职责、责任，这一个企业怎么能够管好？</w:t>
      </w:r>
    </w:p>
    <w:p>
      <w:pPr>
        <w:ind w:left="0" w:right="0" w:firstLine="560"/>
        <w:spacing w:before="450" w:after="450" w:line="312" w:lineRule="auto"/>
      </w:pPr>
      <w:r>
        <w:rPr>
          <w:rFonts w:ascii="宋体" w:hAnsi="宋体" w:eastAsia="宋体" w:cs="宋体"/>
          <w:color w:val="000"/>
          <w:sz w:val="28"/>
          <w:szCs w:val="28"/>
        </w:rPr>
        <w:t xml:space="preserve">比如2024年8月31日，枣强县的河北曼吉科工艺玻璃钢有限公司B3车间内发生一起爆炸事故，造成1人死亡，1人受伤。事故的直接原因是一名操作工违规骑摩托车直接进入玻璃钢生产车间并停靠在玻璃钢辅料旁，高温的摩托车机体和排气管引爆了B3车间存放的玻璃钢辅料。我们来了解一下这家公司的管理模式，这家公司共有20个车间，全部发包给个人，安全生产由河北曼吉科工艺玻璃钢有限公司统一管理，各车间负责人具体实施。也就是说实行一岗双责，车间负责人在管理车间事务的同时履行安全生产的职责，没有尽到职责的要依法追究责任。所以在这起事故的调查报告中，对B3车间的负责人户双哲提出的处理建议是：户双哲在车间内超量储存玻璃钢辅料，导致发生爆炸，对事故的发生负有主要责任，涉嫌构成重大责任事故罪，建议移送司法机关依法追究刑事责任。</w:t>
      </w:r>
    </w:p>
    <w:p>
      <w:pPr>
        <w:ind w:left="0" w:right="0" w:firstLine="560"/>
        <w:spacing w:before="450" w:after="450" w:line="312" w:lineRule="auto"/>
      </w:pPr>
      <w:r>
        <w:rPr>
          <w:rFonts w:ascii="宋体" w:hAnsi="宋体" w:eastAsia="宋体" w:cs="宋体"/>
          <w:color w:val="000"/>
          <w:sz w:val="28"/>
          <w:szCs w:val="28"/>
        </w:rPr>
        <w:t xml:space="preserve">第三件事情：加强隐患排查。各种文件要求也好各类会议也好，都一直在强调要加强隐患排查。在这我先问大家一个问题：咱们管安全的最怕的是什么？最怕出事故，我想这应该是大部分人的心声。既然说隐患排查很重要，那隐患排查能帮咱们企业解决多大问题呢？</w:t>
      </w:r>
    </w:p>
    <w:p>
      <w:pPr>
        <w:ind w:left="0" w:right="0" w:firstLine="560"/>
        <w:spacing w:before="450" w:after="450" w:line="312" w:lineRule="auto"/>
      </w:pPr>
      <w:r>
        <w:rPr>
          <w:rFonts w:ascii="宋体" w:hAnsi="宋体" w:eastAsia="宋体" w:cs="宋体"/>
          <w:color w:val="000"/>
          <w:sz w:val="28"/>
          <w:szCs w:val="28"/>
        </w:rPr>
        <w:t xml:space="preserve">我们一起来看一下美国著名安全工程师海因里希总结的规律，通过这个事故金字塔模型我们来研究一下隐患与事故之间存在的关系。最普遍应用的是上面这部分：当一个企业有300个隐患或违章，必然要发生29起轻伤或故障，在这29起轻伤事故或故障当中，必然包含有一起重伤、死亡或重大事故。也就是告诉我们：任何事故的发生都是从事故隐患开始的，隐患积累到一定程度就会从量变到质变转化为事故。也就是说，隐患不除事故难绝。隐患排查帮咱们解决的是企业能不能安全发展的问题，你说重要不重要？俗话说：打蛇打七寸。抓好了隐患排查这项工作就是抓住了安全工作的命脉。所以，我们要把隐患当作事故来看待，把安全关口前移，消除一个隐患就等于避免一次事故。按照新安全生产法第三十八条的要求建立健全生产安全事故隐患排查治理制度，建立隐患排查的台账，做好隐患排查这项工作。</w:t>
      </w:r>
    </w:p>
    <w:p>
      <w:pPr>
        <w:ind w:left="0" w:right="0" w:firstLine="560"/>
        <w:spacing w:before="450" w:after="450" w:line="312" w:lineRule="auto"/>
      </w:pPr>
      <w:r>
        <w:rPr>
          <w:rFonts w:ascii="宋体" w:hAnsi="宋体" w:eastAsia="宋体" w:cs="宋体"/>
          <w:color w:val="000"/>
          <w:sz w:val="28"/>
          <w:szCs w:val="28"/>
        </w:rPr>
        <w:t xml:space="preserve">开展隐患排查先要制定隐患排查的表格，这样才能防止疏漏、避免排查的随意性，用制度用表格说话。国家、省、市、县对某些行业出台的有隐患排查的表格，但是这些表格只是一个框架一个参考，企业一定要根据自己的实际情况再来修订细化，要制定适合自己的东西。要求每个部门、每个车间、每个班组都要制定，生产科要制定生产科的排查内容，车间班组要制定车间班组排查的内容，要制定班组什么时候排查，由谁负责，车间什么时候排查，由谁负责等等这些方面的隐患排查表都由他们制定，做到实用符合实际。</w:t>
      </w:r>
    </w:p>
    <w:p>
      <w:pPr>
        <w:ind w:left="0" w:right="0" w:firstLine="560"/>
        <w:spacing w:before="450" w:after="450" w:line="312" w:lineRule="auto"/>
      </w:pPr>
      <w:r>
        <w:rPr>
          <w:rFonts w:ascii="宋体" w:hAnsi="宋体" w:eastAsia="宋体" w:cs="宋体"/>
          <w:color w:val="000"/>
          <w:sz w:val="28"/>
          <w:szCs w:val="28"/>
        </w:rPr>
        <w:t xml:space="preserve">我们还要知道查隐患查什么？查人的不安全行为、物的不安全状态、管理的缺陷，这是我们进行隐患排查时的三大方面，也是发生生产安全事故的三个根本原因。物的不安全状态很好理解，比如说机器设备老化、磨损、故障、失灵，带病运转，生产设备设施超负荷运行及生产场所、生产环境恶劣等等，由于物的不安全状态引发的事故也非常的多，咱们市局执法检查过程中就发现枣强的玻璃钢企业还有武邑的部分企业在设备设施方面存在很多问题，还有咱们衡水的很多铸造企业还在使用被淘汰的设备。查设备设施器材存在的问题，这是现在各企业开展隐患排查的一项重点内容，但是不要仅仅局限在去生产现场查电机有没有防护罩、电线接头是不是裸露等这些物的问题。更重要的是关注人的问题，因为再好再先进的设备也需要人去操作，人的安全意识不高、操作本领不强，设备的安全也无法保障。所以最重要的一点就是查人的问题，查人员是不是有违章操作的行为，查职工的精神状态，是不是有情绪？是不是身体健康？人是生产经营过程中最活跃的因素，这点是绝对不能忽略的。这一点杜邦公司的经验值得我们去借鉴。如发现一名员工的不安全行为，不是批评，而是分析各方面的原因，先然后通过交谈，让员工谈出内心的想法，为什么会有这样的不安全动作，知道真正的原因在哪里，是这个员工不按操作规程做，安全意识不够强，还是上级管理不够，重视不够。还要分析在员工实施的这个不安全行为中领导有什么责任，通过全方位的分析改进，让员工以后不再有这样的不安全行为。</w:t>
      </w:r>
    </w:p>
    <w:p>
      <w:pPr>
        <w:ind w:left="0" w:right="0" w:firstLine="560"/>
        <w:spacing w:before="450" w:after="450" w:line="312" w:lineRule="auto"/>
      </w:pPr>
      <w:r>
        <w:rPr>
          <w:rFonts w:ascii="宋体" w:hAnsi="宋体" w:eastAsia="宋体" w:cs="宋体"/>
          <w:color w:val="000"/>
          <w:sz w:val="28"/>
          <w:szCs w:val="28"/>
        </w:rPr>
        <w:t xml:space="preserve">管理的缺陷怎么查？一个是要查其他科室、车间的制度和管理，通过检查去掌握其他科室、车间对安全生产工作是怎么抓、怎么做的。再就是把教育培训当抓手。新安法第十八条增加了主要负责人关于教育培训方面的职责，第二十五条也用了很大的篇幅来说教育培训方面的规定。安全生产教育和培训是安全生产管理工作的一个重要组成部分，咱们参加的这些培训就是教给企业怎么样抓管理，了解最新的形势和动态，提高咱们的管理水平。对人员进行教育和培训，控制人的不安全行为，对减少生产安全事故极为重要。我国尚属于发展中国家，经济欠发达，一些从业人员的科学文化水平普遍较低。实行市场经济后，乡镇企业、私营经济、个体经济迅速增加，就业岗位增加很多。但由于大量的季节工、农民轮换工走上工作岗位，其中不少人在建筑施工、危险物品生产等危险岗位从事生产经营活动，这些从业人员普遍存在文化素质低、安全意识差、缺乏防止和处理事故隐患及紧急情况的能力等问题。所以需要咱们通过培训学习一些方法和技能，按照本单位安全生产教育和培训计划的总体要求，结合各个工作岗位的特点，科学、合理安排教育和培训工作，去开展对咱们企业从业人员的培训。采取多种形式开展教育培训，包括组织专门的安全教育培训班、作业现场模拟操作培训、召开事故现场分析会等。通过安全生产教育和培训，使从业人员熟悉有关的安全生产规章制度和安全操作规程，掌握本岗位的安全操作技能，了解事故应急处理的措施。对于没有经过安全生产教育和培训或者培训不合格的从业人员不得安排其上岗作业。同时作为从业人员也要通过学习指导法律赋予咱们的权利和应该履行的义务，尽好咱们的责任。只有科学的管理才能合理的调配人员、物资，最终解决人、物的问题，所以要求大家积极参加培训，也积极的给咱们的员工开展培训。</w:t>
      </w:r>
    </w:p>
    <w:p>
      <w:pPr>
        <w:ind w:left="0" w:right="0" w:firstLine="560"/>
        <w:spacing w:before="450" w:after="450" w:line="312" w:lineRule="auto"/>
      </w:pPr>
      <w:r>
        <w:rPr>
          <w:rFonts w:ascii="宋体" w:hAnsi="宋体" w:eastAsia="宋体" w:cs="宋体"/>
          <w:color w:val="000"/>
          <w:sz w:val="28"/>
          <w:szCs w:val="28"/>
        </w:rPr>
        <w:t xml:space="preserve">假如咱们每个人都能认真的学习法律，遵守法律的规定，去落实我们肩负的责任，那么法律的罚则就和我们没有任何关系，法律的各项规定就是对咱们的一种指引一种保护，希望大家都能按要求去做，保护咱们自身保护咱们的企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2025-01-31T10:59:26+08:00</dcterms:created>
  <dcterms:modified xsi:type="dcterms:W3CDTF">2025-01-31T10:59:26+08:00</dcterms:modified>
</cp:coreProperties>
</file>

<file path=docProps/custom.xml><?xml version="1.0" encoding="utf-8"?>
<Properties xmlns="http://schemas.openxmlformats.org/officeDocument/2006/custom-properties" xmlns:vt="http://schemas.openxmlformats.org/officeDocument/2006/docPropsVTypes"/>
</file>