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在区委中心组第二季度学习专题研讨会上的讲话</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区委中心组第二季度学习专题研讨会上的讲话同志们：由于时间比较紧，下来以后再继续交流。下面我结合今天的主题和大家一起分享一下、和大家一起学习。这次区中心组第二季度学习专题研讨会共有X位同志撰写了发言材料，其中X位同志作了口头的交流发言。大家...</w:t>
      </w:r>
    </w:p>
    <w:p>
      <w:pPr>
        <w:ind w:left="0" w:right="0" w:firstLine="560"/>
        <w:spacing w:before="450" w:after="450" w:line="312" w:lineRule="auto"/>
      </w:pPr>
      <w:r>
        <w:rPr>
          <w:rFonts w:ascii="宋体" w:hAnsi="宋体" w:eastAsia="宋体" w:cs="宋体"/>
          <w:color w:val="000"/>
          <w:sz w:val="28"/>
          <w:szCs w:val="28"/>
        </w:rPr>
        <w:t xml:space="preserve">在区委中心组第二季度学习专题研讨会上的讲话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由于时间比较紧，下来以后再继续交流。下面我结合今天的主题和大家一起分享一下、和大家一起学习。</w:t>
      </w:r>
    </w:p>
    <w:p>
      <w:pPr>
        <w:ind w:left="0" w:right="0" w:firstLine="560"/>
        <w:spacing w:before="450" w:after="450" w:line="312" w:lineRule="auto"/>
      </w:pPr>
      <w:r>
        <w:rPr>
          <w:rFonts w:ascii="宋体" w:hAnsi="宋体" w:eastAsia="宋体" w:cs="宋体"/>
          <w:color w:val="000"/>
          <w:sz w:val="28"/>
          <w:szCs w:val="28"/>
        </w:rPr>
        <w:t xml:space="preserve">这次区中心组第二季度学习专题研讨会共有X位同志撰写了发言材料，其中X位同志作了口头的交流发言。大家的发言材料紧扣主题、准备充分，写得很好、讲得很好，突出了几个特点：一是政治站位高，思想认识到位。大家都从贯彻落实中央、省委、市委决策部署，特别是落实X书记重要讲话精神出发，研究落实好建设公平共享创新型中心城市，站在全局的高度，说了自己的很多考虑，看得出来大家对公平共享创新型中心城市示范区，思想认识是高度统一的，特别是刚才……等的发言都很到位、非常好。二是学习思考深入，“四找”开展到位。大家紧紧围绕中央、省委精神，从实际出发，就一些重大问题进行了深入思考研究。特别是大家都认真找问题、找差距、找目标、找路径，对问题和差距大家都直言不讳，查找十分聚焦、十分精准，突出了问题导向，体现了实事求是的态度。三是联系实际紧密，方法措施到位。大家没有空谈理论、没有虚找问题，讲的内容与自身工作实践结合得非常紧密，特别是对区下一步怎么样做好公平共享创新型中心城市示范区大家建言献策，很多同志研究得很深很透彻，对下一步建设公平共享创新型中心城市很有帮助。可以讲，这次集中学习谈得透、收获大、成效好，完全达到了预期目的。由于时间关系，除了口头发言的同志之外，还有很多同志没有发言，我刚才基本上把所有同志的发言都浏览了一遍，很多没有发言的同志在材料里面都讲得很好，会后X区党政办、X区委办要认真梳理、提炼所有材料里面的亮点，供大家参考，同时，对我们推动下一步工作提供决策和参考。</w:t>
      </w:r>
    </w:p>
    <w:p>
      <w:pPr>
        <w:ind w:left="0" w:right="0" w:firstLine="560"/>
        <w:spacing w:before="450" w:after="450" w:line="312" w:lineRule="auto"/>
      </w:pPr>
      <w:r>
        <w:rPr>
          <w:rFonts w:ascii="宋体" w:hAnsi="宋体" w:eastAsia="宋体" w:cs="宋体"/>
          <w:color w:val="000"/>
          <w:sz w:val="28"/>
          <w:szCs w:val="28"/>
        </w:rPr>
        <w:t xml:space="preserve">下面，结合这次学习的主题和大家的发言，我讲四个方面的问题：</w:t>
      </w:r>
    </w:p>
    <w:p>
      <w:pPr>
        <w:ind w:left="0" w:right="0" w:firstLine="560"/>
        <w:spacing w:before="450" w:after="450" w:line="312" w:lineRule="auto"/>
      </w:pPr>
      <w:r>
        <w:rPr>
          <w:rFonts w:ascii="宋体" w:hAnsi="宋体" w:eastAsia="宋体" w:cs="宋体"/>
          <w:color w:val="000"/>
          <w:sz w:val="28"/>
          <w:szCs w:val="28"/>
        </w:rPr>
        <w:t xml:space="preserve">一、认真学习、深刻领会、精准把握建设公平共享创新型中心城市的深刻内涵，把思想和行动迅速统一到市委的决策部署上来</w:t>
      </w:r>
    </w:p>
    <w:p>
      <w:pPr>
        <w:ind w:left="0" w:right="0" w:firstLine="560"/>
        <w:spacing w:before="450" w:after="450" w:line="312" w:lineRule="auto"/>
      </w:pPr>
      <w:r>
        <w:rPr>
          <w:rFonts w:ascii="宋体" w:hAnsi="宋体" w:eastAsia="宋体" w:cs="宋体"/>
          <w:color w:val="000"/>
          <w:sz w:val="28"/>
          <w:szCs w:val="28"/>
        </w:rPr>
        <w:t xml:space="preserve">X书记到X市任职后，高密度地召开了一系列会议，开展了一系列调研，提出了X市要建设公平共享创新型中心城市的总目标。这次市委中心组学习，X书记讲总目标就是一个，即“公平共享创新型中心城市”。大家都知道，省委在听取X市的汇报之后，对X市发展的定位是“打造创新型中心城市”，X市委全会、党代会又明确地提出了我们这个创新型中心城市是“以大数据为引领的创新型中心城市”，这一次，X书记解决了落脚点问题，就是人民共享、公平共享，这个总目标，既体现了以人民为中心的发展思想，又丰富和完善了X市的发展定位和发展思路，彰显了高度的政治站位、战略眼光和民生情怀，符合时代发展潮流、符合全市人民的共同愿望。我们要深刻理解、精准把握，切实把思想和行动统一到市委的决策部署上来。结合X书记在市委中心组第二季度学习专题研讨会上的重要讲话，要注意把握、精准聚焦以下四个方面：</w:t>
      </w:r>
    </w:p>
    <w:p>
      <w:pPr>
        <w:ind w:left="0" w:right="0" w:firstLine="560"/>
        <w:spacing w:before="450" w:after="450" w:line="312" w:lineRule="auto"/>
      </w:pPr>
      <w:r>
        <w:rPr>
          <w:rFonts w:ascii="宋体" w:hAnsi="宋体" w:eastAsia="宋体" w:cs="宋体"/>
          <w:color w:val="000"/>
          <w:sz w:val="28"/>
          <w:szCs w:val="28"/>
        </w:rPr>
        <w:t xml:space="preserve">（一）要精准把握总目标。</w:t>
      </w:r>
    </w:p>
    <w:p>
      <w:pPr>
        <w:ind w:left="0" w:right="0" w:firstLine="560"/>
        <w:spacing w:before="450" w:after="450" w:line="312" w:lineRule="auto"/>
      </w:pPr>
      <w:r>
        <w:rPr>
          <w:rFonts w:ascii="宋体" w:hAnsi="宋体" w:eastAsia="宋体" w:cs="宋体"/>
          <w:color w:val="000"/>
          <w:sz w:val="28"/>
          <w:szCs w:val="28"/>
        </w:rPr>
        <w:t xml:space="preserve">要精准把握“公平共享创新型中心城市”中的五个关键词：一是公平。公平就是大家平等存在，公正不偏袒，参与社会合作的每个人承担他应承担的责任，得到他应得的利益。公平就是要让老百姓感受到公平正义，公平享有改革发展成果。当然，任何时候都没有绝对的公平，只有相对的公平。二是共享。共享就是共同分享。共享是发展的出发点和落脚点，习近平总书记从四个方面对其内涵作了精辟阐释，即全民共享、全面共享、共建共享、渐进共享。三是创新型。创新型是一种构架、框架、造型，是一个整体性、协同性的概念，涵盖理念、技术、产业、空间、文化、治理、制度、路径等方方面面的创新。一句话说完我们就是要创新，没有创新就谈不上创新型中心城市。四是中心。中心既是位置概念，更是实力、能力、水平、价值、核心概念。X是全省的政治、经济、社会、文化、生态等中心，这意味着X在这些方面要具备和保持相应的聚集力、辐射力、带动力、引领力。五是城市。城市是人口密集、工商业发达的地方、通常是周围地区政治、经济、文化的中心。我们大家要精准把握这些关健词。</w:t>
      </w:r>
    </w:p>
    <w:p>
      <w:pPr>
        <w:ind w:left="0" w:right="0" w:firstLine="560"/>
        <w:spacing w:before="450" w:after="450" w:line="312" w:lineRule="auto"/>
      </w:pPr>
      <w:r>
        <w:rPr>
          <w:rFonts w:ascii="宋体" w:hAnsi="宋体" w:eastAsia="宋体" w:cs="宋体"/>
          <w:color w:val="000"/>
          <w:sz w:val="28"/>
          <w:szCs w:val="28"/>
        </w:rPr>
        <w:t xml:space="preserve">（二）要精准把握载体支撑。</w:t>
      </w:r>
    </w:p>
    <w:p>
      <w:pPr>
        <w:ind w:left="0" w:right="0" w:firstLine="560"/>
        <w:spacing w:before="450" w:after="450" w:line="312" w:lineRule="auto"/>
      </w:pPr>
      <w:r>
        <w:rPr>
          <w:rFonts w:ascii="宋体" w:hAnsi="宋体" w:eastAsia="宋体" w:cs="宋体"/>
          <w:color w:val="000"/>
          <w:sz w:val="28"/>
          <w:szCs w:val="28"/>
        </w:rPr>
        <w:t xml:space="preserve">主要有六个载体支撑：一是要建设更高水平的全面小康社会；二是要创建全国生态文明示范城市；三是要建设大数据综合试验区核心区；四是要建成以生态为特色的世界旅游名城；所以世界旅游名城是公平共享创新型中心城市的其中一个支撑。五是要大力发展现代城市、富美乡村；六是要推进全国健康城市建设。换句话讲公平共享创新型中心城市里面就有六个支柱。</w:t>
      </w:r>
    </w:p>
    <w:p>
      <w:pPr>
        <w:ind w:left="0" w:right="0" w:firstLine="560"/>
        <w:spacing w:before="450" w:after="450" w:line="312" w:lineRule="auto"/>
      </w:pPr>
      <w:r>
        <w:rPr>
          <w:rFonts w:ascii="宋体" w:hAnsi="宋体" w:eastAsia="宋体" w:cs="宋体"/>
          <w:color w:val="000"/>
          <w:sz w:val="28"/>
          <w:szCs w:val="28"/>
        </w:rPr>
        <w:t xml:space="preserve">（三）要精准把握“五要五强”的工作要求。</w:t>
      </w:r>
    </w:p>
    <w:p>
      <w:pPr>
        <w:ind w:left="0" w:right="0" w:firstLine="560"/>
        <w:spacing w:before="450" w:after="450" w:line="312" w:lineRule="auto"/>
      </w:pPr>
      <w:r>
        <w:rPr>
          <w:rFonts w:ascii="宋体" w:hAnsi="宋体" w:eastAsia="宋体" w:cs="宋体"/>
          <w:color w:val="000"/>
          <w:sz w:val="28"/>
          <w:szCs w:val="28"/>
        </w:rPr>
        <w:t xml:space="preserve">也就是X书记在讲话中提出的“要讲政治，强化四个意识”、“要谋发展，强化省会担当”、“要重民生，强化人民情怀”、“要保稳定、强化治理能力”、“要抓落实，强化主体责任”。这“五要五强”，既是对建设公平共享创新型中心城市的全面部署，也是对X市党员干部、对当前各项工作今后一个时期的总体要求和部署，所以我们要认真落实好。</w:t>
      </w:r>
    </w:p>
    <w:p>
      <w:pPr>
        <w:ind w:left="0" w:right="0" w:firstLine="560"/>
        <w:spacing w:before="450" w:after="450" w:line="312" w:lineRule="auto"/>
      </w:pPr>
      <w:r>
        <w:rPr>
          <w:rFonts w:ascii="宋体" w:hAnsi="宋体" w:eastAsia="宋体" w:cs="宋体"/>
          <w:color w:val="000"/>
          <w:sz w:val="28"/>
          <w:szCs w:val="28"/>
        </w:rPr>
        <w:t xml:space="preserve">（四）要精准聚焦市委密切关注的几个关键问题。</w:t>
      </w:r>
    </w:p>
    <w:p>
      <w:pPr>
        <w:ind w:left="0" w:right="0" w:firstLine="560"/>
        <w:spacing w:before="450" w:after="450" w:line="312" w:lineRule="auto"/>
      </w:pPr>
      <w:r>
        <w:rPr>
          <w:rFonts w:ascii="宋体" w:hAnsi="宋体" w:eastAsia="宋体" w:cs="宋体"/>
          <w:color w:val="000"/>
          <w:sz w:val="28"/>
          <w:szCs w:val="28"/>
        </w:rPr>
        <w:t xml:space="preserve">这段时间X书记在各个会上都在讲一些关键性的问题，区要非常敏感，这些关键问题我归纳了一下，一是城市规划建设；二是富美乡村建设；三是以南明河为重点的生态治理；四是以“菜篮子”为代表的民生问题；五是发展实体经济，等等。这些问题都是X书记代表市委关心的问题，区对这些重点问题要认真研究、认真谋划，落实落细落小，力争在全市先破题、作示范。</w:t>
      </w:r>
    </w:p>
    <w:p>
      <w:pPr>
        <w:ind w:left="0" w:right="0" w:firstLine="560"/>
        <w:spacing w:before="450" w:after="450" w:line="312" w:lineRule="auto"/>
      </w:pPr>
      <w:r>
        <w:rPr>
          <w:rFonts w:ascii="宋体" w:hAnsi="宋体" w:eastAsia="宋体" w:cs="宋体"/>
          <w:color w:val="000"/>
          <w:sz w:val="28"/>
          <w:szCs w:val="28"/>
        </w:rPr>
        <w:t xml:space="preserve">二，认真开展“四找”，在奋力建设公平共享创新型中心城市新征程中更加清醒、更加坚定</w:t>
      </w:r>
    </w:p>
    <w:p>
      <w:pPr>
        <w:ind w:left="0" w:right="0" w:firstLine="560"/>
        <w:spacing w:before="450" w:after="450" w:line="312" w:lineRule="auto"/>
      </w:pPr>
      <w:r>
        <w:rPr>
          <w:rFonts w:ascii="宋体" w:hAnsi="宋体" w:eastAsia="宋体" w:cs="宋体"/>
          <w:color w:val="000"/>
          <w:sz w:val="28"/>
          <w:szCs w:val="28"/>
        </w:rPr>
        <w:t xml:space="preserve">找问题、找差距、找目标、找路径，是X书记对全市各级各部门和党员干部的要求。从大家的发言和材料中，可以看出大家都认真开展了“四找”，这项工作还要深入持续开展下去。结合区的发展现状，对照建设公平共享创新型中心城市示范区的总目标，我把大家找的一些问题归纳了一下，但是归纳得不全面，因为有些材料上午才看到，特别是……他们讲到的问题都很重要，下来以后两个办公室还要把大家讲的问题进一步地分析研究，特别是突出问题，我们要把它吸纳进来，形成区在发展中找到的问题，使我们下一步的工作更清晰、更坚定。我认为存在的问题和差距主要表现在四个方面：</w:t>
      </w:r>
    </w:p>
    <w:p>
      <w:pPr>
        <w:ind w:left="0" w:right="0" w:firstLine="560"/>
        <w:spacing w:before="450" w:after="450" w:line="312" w:lineRule="auto"/>
      </w:pPr>
      <w:r>
        <w:rPr>
          <w:rFonts w:ascii="宋体" w:hAnsi="宋体" w:eastAsia="宋体" w:cs="宋体"/>
          <w:color w:val="000"/>
          <w:sz w:val="28"/>
          <w:szCs w:val="28"/>
        </w:rPr>
        <w:t xml:space="preserve">（一）实力不强，结构不优，公平共享的物质基础还不牢固。</w:t>
      </w:r>
    </w:p>
    <w:p>
      <w:pPr>
        <w:ind w:left="0" w:right="0" w:firstLine="560"/>
        <w:spacing w:before="450" w:after="450" w:line="312" w:lineRule="auto"/>
      </w:pPr>
      <w:r>
        <w:rPr>
          <w:rFonts w:ascii="宋体" w:hAnsi="宋体" w:eastAsia="宋体" w:cs="宋体"/>
          <w:color w:val="000"/>
          <w:sz w:val="28"/>
          <w:szCs w:val="28"/>
        </w:rPr>
        <w:t xml:space="preserve">一是经济总量小。X区地域口径工业总产值仅相当于中关村国家自主创新示范区的X/X，如果讲工业总产值的话可能就相当于一个大企业。X区经济总量在六个城区中排名靠后，仅高于X。区均缺乏引领性支撑性项目。二是增比进位形势严峻。X区在全国X区中虽然排在第X位，但随着XX区升格为国家级X区，加上遵义、铜仁也在申报国家级X区，X区作为全省唯一国家级X区的地位和优势正在丧失，资源正在被稀释，竞争压力越来越大。从X区来讲，自X年划入全省城区方阵后，就面临强强竞争的巨大压力，X年排在第X位，今年上半年全省经济测评排位，我们仅排在第X位。三是结构不合理。X区大数据产业链还未完全形成，大数据实体经济发展还很滞后。X区虽然正在逐步摆脱“一铝独大”的局面，但传统制造比重仍然较大，铝厂搬迁的“后遗症”仍然突出。服务业水平不高、业态不新，发展仍然滞后。四是创新能力弱。X区的科技平台作用还未完全发挥，创新人才和团队十分有限，自主创新品牌少，创新成果转化能力不足。X区的科技创新能力更是滞后，X区对X区科技创新的支持也不够。五是财政收支压力较大。总体上仍然属于吃饭财政，项目建设投入捉襟见肘，财源建设力度还需加大，固定资产投资压力非常大，现在X区的固定资产投资可以说下降比较大，对X区的支持、支撑非常有限，从原来的支持比较大到现在的支持比较小，而且对X区的争比竞位造成了很大的压力，所以就造成了我们的增长非常慢，还有综保区也是这样。</w:t>
      </w:r>
    </w:p>
    <w:p>
      <w:pPr>
        <w:ind w:left="0" w:right="0" w:firstLine="560"/>
        <w:spacing w:before="450" w:after="450" w:line="312" w:lineRule="auto"/>
      </w:pPr>
      <w:r>
        <w:rPr>
          <w:rFonts w:ascii="宋体" w:hAnsi="宋体" w:eastAsia="宋体" w:cs="宋体"/>
          <w:color w:val="000"/>
          <w:sz w:val="28"/>
          <w:szCs w:val="28"/>
        </w:rPr>
        <w:t xml:space="preserve">（二）城市规划建设水平不高，农村发展滞后，城乡一体公平共享的格局还未形成。</w:t>
      </w:r>
    </w:p>
    <w:p>
      <w:pPr>
        <w:ind w:left="0" w:right="0" w:firstLine="560"/>
        <w:spacing w:before="450" w:after="450" w:line="312" w:lineRule="auto"/>
      </w:pPr>
      <w:r>
        <w:rPr>
          <w:rFonts w:ascii="宋体" w:hAnsi="宋体" w:eastAsia="宋体" w:cs="宋体"/>
          <w:color w:val="000"/>
          <w:sz w:val="28"/>
          <w:szCs w:val="28"/>
        </w:rPr>
        <w:t xml:space="preserve">一是城市开发建设亟待提速。由于诸多原因，X的城市开发建设落后于其他区，特别与仅隔一条街的X湖区相比差距很大，落差明显。当前，X市的房地产开发正迎来一次井喷的重大利好时期，我们曾经的落后现在反而成了优势，必须全力提速，否则错过了这个时机可能以后再也不会有机会了。二是城市管理亟待加强。我们仍未彻底摆脱传统工矿区的面貌，“城中村”、棚户区现象突出，“脏、乱、差”和拥堵现象还需花大力气整治。三是城市公共服务能力亟待提升。特别是随着越来越多的农民进入城市，越来越多的流动人口涌入X。我们那天开会聊了一下，流动人口涌入X，现在的流动人口已经快接近一万了，对我们社会保障能力、公共服务能力提出了严峻挑战。四是城乡基础设施亟待完善。道路交通仍然存在“中梗阻”，仍然有部分村寨没有通硬化公路，一些主干道维修频率过高，停车场建设滞后。供水、供电、供气、宽带、文化娱乐等设施还需完善，特别是排水设施严重滞后。五是农村面貌亟待改变。美丽乡村建设相对滞后，农业规模化和品牌打造力度不大，农村“三变”进展不快，农民发展致富的内生动力不足，城乡二元结构矛盾仍然明显。六是生态环境保护力度亟待加大。生态环境十分脆弱，河、湖、山、场的保护、治理尚需持续用力、久久为功。工业污染治理反弹压力大。</w:t>
      </w:r>
    </w:p>
    <w:p>
      <w:pPr>
        <w:ind w:left="0" w:right="0" w:firstLine="560"/>
        <w:spacing w:before="450" w:after="450" w:line="312" w:lineRule="auto"/>
      </w:pPr>
      <w:r>
        <w:rPr>
          <w:rFonts w:ascii="宋体" w:hAnsi="宋体" w:eastAsia="宋体" w:cs="宋体"/>
          <w:color w:val="000"/>
          <w:sz w:val="28"/>
          <w:szCs w:val="28"/>
        </w:rPr>
        <w:t xml:space="preserve">（三）民生保障能力不足，维护社会安全稳定压力较大，公平共享的社会环境还需优化。</w:t>
      </w:r>
    </w:p>
    <w:p>
      <w:pPr>
        <w:ind w:left="0" w:right="0" w:firstLine="560"/>
        <w:spacing w:before="450" w:after="450" w:line="312" w:lineRule="auto"/>
      </w:pPr>
      <w:r>
        <w:rPr>
          <w:rFonts w:ascii="宋体" w:hAnsi="宋体" w:eastAsia="宋体" w:cs="宋体"/>
          <w:color w:val="000"/>
          <w:sz w:val="28"/>
          <w:szCs w:val="28"/>
        </w:rPr>
        <w:t xml:space="preserve">有很多民生问题需要解决。教育、医疗、就业、养老、出行、住房、物价等民生问题还需下大力气解决，城乡公共服务不均衡的问题还需全力破解。影响社会安全稳定的矛盾和隐患十分突出。X、X等国有大中型企业改制、破产、搬迁带来的一系列社会问题需地方兜底，城市和园区开发建设中带来的不稳定因素仍需积极妥善应对处置，安全生产形势不容乐观。</w:t>
      </w:r>
    </w:p>
    <w:p>
      <w:pPr>
        <w:ind w:left="0" w:right="0" w:firstLine="560"/>
        <w:spacing w:before="450" w:after="450" w:line="312" w:lineRule="auto"/>
      </w:pPr>
      <w:r>
        <w:rPr>
          <w:rFonts w:ascii="宋体" w:hAnsi="宋体" w:eastAsia="宋体" w:cs="宋体"/>
          <w:color w:val="000"/>
          <w:sz w:val="28"/>
          <w:szCs w:val="28"/>
        </w:rPr>
        <w:t xml:space="preserve">（四）干部队伍的意识和能力不尽适应、作风不够扎实，公平共享的组织保证、作风保证还需加强。</w:t>
      </w:r>
    </w:p>
    <w:p>
      <w:pPr>
        <w:ind w:left="0" w:right="0" w:firstLine="560"/>
        <w:spacing w:before="450" w:after="450" w:line="312" w:lineRule="auto"/>
      </w:pPr>
      <w:r>
        <w:rPr>
          <w:rFonts w:ascii="宋体" w:hAnsi="宋体" w:eastAsia="宋体" w:cs="宋体"/>
          <w:color w:val="000"/>
          <w:sz w:val="28"/>
          <w:szCs w:val="28"/>
        </w:rPr>
        <w:t xml:space="preserve">一是思想意识、能力水平仍然存在不足。面对大扶贫、大数据、大生态，面对公平共享，不懂、不会、不敢的问题仍然存在。二是作风转变仍然不到位。“一怕二慢三不”的现象仍未杜绝，推诿扯皮、敷衍塞责、走马观花、只谋人不谋事、不求有功但求无过、不作为乱作为等问题仍然存在，有的甚至顶风违纪、胡作非为，影响十分恶劣。三是基层组织作用发挥不到位。一些基层党组织能力水平、方式方法跟不上形势需要，面对经济发展、脱贫攻坚、社会稳定等任务发挥不出应有作用，在群众中缺乏威信。对基层干部的关怀激励、监督制约机制还需完善。</w:t>
      </w:r>
    </w:p>
    <w:p>
      <w:pPr>
        <w:ind w:left="0" w:right="0" w:firstLine="560"/>
        <w:spacing w:before="450" w:after="450" w:line="312" w:lineRule="auto"/>
      </w:pPr>
      <w:r>
        <w:rPr>
          <w:rFonts w:ascii="宋体" w:hAnsi="宋体" w:eastAsia="宋体" w:cs="宋体"/>
          <w:color w:val="000"/>
          <w:sz w:val="28"/>
          <w:szCs w:val="28"/>
        </w:rPr>
        <w:t xml:space="preserve">三、X区、X区要在X建设公平共享创新型中心城市中当好“急先锋”、做好“顶梁柱”、开创新征程、创造新佳绩</w:t>
      </w:r>
    </w:p>
    <w:p>
      <w:pPr>
        <w:ind w:left="0" w:right="0" w:firstLine="560"/>
        <w:spacing w:before="450" w:after="450" w:line="312" w:lineRule="auto"/>
      </w:pPr>
      <w:r>
        <w:rPr>
          <w:rFonts w:ascii="宋体" w:hAnsi="宋体" w:eastAsia="宋体" w:cs="宋体"/>
          <w:color w:val="000"/>
          <w:sz w:val="28"/>
          <w:szCs w:val="28"/>
        </w:rPr>
        <w:t xml:space="preserve">（一）聚焦总目标</w:t>
      </w:r>
    </w:p>
    <w:p>
      <w:pPr>
        <w:ind w:left="0" w:right="0" w:firstLine="560"/>
        <w:spacing w:before="450" w:after="450" w:line="312" w:lineRule="auto"/>
      </w:pPr>
      <w:r>
        <w:rPr>
          <w:rFonts w:ascii="宋体" w:hAnsi="宋体" w:eastAsia="宋体" w:cs="宋体"/>
          <w:color w:val="000"/>
          <w:sz w:val="28"/>
          <w:szCs w:val="28"/>
        </w:rPr>
        <w:t xml:space="preserve">总目标：以大数据为引领、大生态为基石、奋力建设公平共享创新型中心城市示范区。这个目标有六个关键词，分别是“公平”“共享”“创新型”“中心”“城市”“示范区”。前面的五个，X书记已经作了精准、精彩的阐释，这里我重点讲“示范区”。我们打造“示范区”，一是要在创造性贯彻落实市委决策部署上作示范，主动先发声、快赶路；二是要在战略路径上作示范，就是以大数据为引领、大生态为基石；三是要在先行先试上作示范，大胆地闯、大胆地试；四是要在模式引领上作示范，积极探索实现公平共享的新模式；五是要在成果成效上作示范，干出实实在在、看得见、摸得着的成果。理解总目标，还要把握大数据为引领、大生态为基石这两个基本前提，必须牢牢抓住。</w:t>
      </w:r>
    </w:p>
    <w:p>
      <w:pPr>
        <w:ind w:left="0" w:right="0" w:firstLine="560"/>
        <w:spacing w:before="450" w:after="450" w:line="312" w:lineRule="auto"/>
      </w:pPr>
      <w:r>
        <w:rPr>
          <w:rFonts w:ascii="宋体" w:hAnsi="宋体" w:eastAsia="宋体" w:cs="宋体"/>
          <w:color w:val="000"/>
          <w:sz w:val="28"/>
          <w:szCs w:val="28"/>
        </w:rPr>
        <w:t xml:space="preserve">（二）明确总路径</w:t>
      </w:r>
    </w:p>
    <w:p>
      <w:pPr>
        <w:ind w:left="0" w:right="0" w:firstLine="560"/>
        <w:spacing w:before="450" w:after="450" w:line="312" w:lineRule="auto"/>
      </w:pPr>
      <w:r>
        <w:rPr>
          <w:rFonts w:ascii="宋体" w:hAnsi="宋体" w:eastAsia="宋体" w:cs="宋体"/>
          <w:color w:val="000"/>
          <w:sz w:val="28"/>
          <w:szCs w:val="28"/>
        </w:rPr>
        <w:t xml:space="preserve">第一，走以大数据为引领的创新驱动之路。一是要全力打造好区大数据发展的X版。X区要加快国家大数据综合试验区、国家大数据技术创新试验区、国家大数据重点实验室、国家大数据孵化器、国家大数据“双创”基地、X大数据生态示范基地建设，抓好区块链七大应用，建设X大数据走廊，以“大数据生态、区块链应用、人工智能”为重点，打造X区大数据发展X版。X区要进一步抓好大数据“七大治理”，以“数据安全开放共享、大数据政用商用民用、云工程云产业”为重点，打造X区大数据发展X版。二是全力抓好智能制造，发展大数据实体经济。区都要抓好智能制造，把人工智能引入我们的经济发展当中，把“大数据+”“互联网+”“区块链+”“物联网+”等等引入我们的经济发展一产、二产、三产中，全力发展大数据实体经济。要全力抓好X区X家企业、X区X家企业的“大数据+传统产业”的改造试点，加快传统产业向智能制造、向“大数据+”转型升级。三是区要集中精力全力打造X大数据走廊。“大数据走廊”是“一廊五珍珠”，第一颗“珍珠”是X区金阳园，即大数据创客公园，要集聚大数据的生态要素；第二颗是会展城，在X湖区；第三颗是金融城，有一半是在X湖区，有一半是在X区；第四颗是X科学城；第五颗是X大数据城。其中有X颗珍珠在区，这X颗珍珠每一颗珍珠里面都有若干的内容，这里不展开了，以前都讲得很清楚，要集中精力全力抓好。我们的大数据发展，要重点抓好这三个要点。</w:t>
      </w:r>
    </w:p>
    <w:p>
      <w:pPr>
        <w:ind w:left="0" w:right="0" w:firstLine="560"/>
        <w:spacing w:before="450" w:after="450" w:line="312" w:lineRule="auto"/>
      </w:pPr>
      <w:r>
        <w:rPr>
          <w:rFonts w:ascii="宋体" w:hAnsi="宋体" w:eastAsia="宋体" w:cs="宋体"/>
          <w:color w:val="000"/>
          <w:sz w:val="28"/>
          <w:szCs w:val="28"/>
        </w:rPr>
        <w:t xml:space="preserve">第二，走以大生态为基石的绿色发展之路。一是研究“七度”，唱响“爽爽X”品牌。这次在市里面的中心组学习中，很多领导的发言都比较精彩，其中……在发言中讲到打造以生态为特色的世界旅游名城的时候，讲了一个“七度”，我认为很有启发，很有水平。所以我今天把X秘书长的发言借用过来，他讲的“七度”是什么？我们X为什么叫“爽爽的X”？其实我们一直没有很好的去研究，“爽爽的X”以什么为支撑，他讲的“七个度”：纬度。我们地处北纬X度，在这个纬度上环境美、气侯爽。高度。就是我们X的海拔高度在X米左右，是最适宜人的心脏跳动的地方，高了不行，低了也不好，“是神仙居住的地方”。温度。X全年平均温度是X度，夏季平均气温是X度，这个温度现在令全中国很多火炉城市羡慕不已，所以，最近X酒店是“一床难求”，很多火炉城市的老百姓都到X的很多城市乡村避暑。X.湿度。湿度恰当，我们的皮肤都不会干燥。浓度。X的负氧离子浓度非常高，起码都是在X万个以上。风度。X的风是微风徐徐，太阳高照，在树荫下、屋顶下都是凉爽的。气度。X的人民要有气度、要讲风度。所以，我认为X秘书长提的这“七度”很好，让我眼前一亮，找到了支撑“爽爽X”的支点。除了这些以外，X还有很多“爽”，X的生活爽、气候爽、美食爽、温泉爽、工作爽等若干的爽，可以去归纳研究“七度”带来了多少个“爽”。泉湖公园每天要放《爽爽的X》这首歌，还要放唱X、唱X、唱X的歌曲。二是强力整治生态环境。特别是中央环保督察和我们区举一反三自查找出的问题的整改，都要全力做好，强力推进。三是要建设“七卷九章”、“百园千场”。“七卷九章”大家都知道了，“百园千场”就是上百个公园，上千个微广场。还要推广铝兴社区的和美院落、和美爽云。四是发展旅游经济，建设旅游城市。要发展旅游经济，通过“七度”来研究我们到底有多少个“爽”。比如说，X.康养。像养心，通过阳明心学养心；养胃，就是要做好吃的，现在大美黔菜落地X区，整个蓬莱仙界要打造大美黔菜吃货中心；养眼，像……公园这些都是养眼；养颜，怎样让人变得更年轻，更漂亮；养老，老人怎么养等等这些都是一个“养”字。医养。发展医疗健康产业。X.康体。就是要把X区、X区建成一个康体城市，到处都是体育健身锻炼的场所，现在X区做得不错，把很多闲置场所都拿来做健身养生，X人现在都知道周末到X区健身、打排球、打网球去。我们两个区都要干这样的事情，这是一个巨大的产业。X.休闲度假。要让老百姓有更多的房子租出去，让人来度假。要修更多的酒店、更多的房子来出租，所以，休闲度假的产业很宽，要做好。购物。梵华里小镇做出来之后，将是整个X的人气中心、购物中心，以后会形成“泉湖卷”生态、文化、商业“三位一体”的格局，这个时候旅游购物就会兴起。我们的梵华里小镇是高端的，在全X省是找不到的，我们要把全世界最顶级的品牌全部都聚在这里。这些都是旅游的产业，下来后要认真研究好。要建旅游城市。X区、X区要成为旅游的城市、旅游的城区，我们要在建设世界旅游名城中充当旅游目的地、集散地。建生态城市。我们的城市要和X湖区错位发展，X湖区已经建得很好了，但是都是高楼大厦。X区城市要转型，房开商在这里也要转型，必须走高端路线，现在全国前十强的房开都聚焦X，我们要严把规划关，建设低密度、高生态的城市。建大数据城市。是智能化、智慧化的城市，大数据治理就要完成这个任务。X.建共享城市。是人民更加富裕的城市，人人都可以参与共享、实现富裕的城市。刚才邹杰区长问我，我们这个城市到底怎么做？我想就这三条：一是智能化的大数据城市；二是低密度、高生态的生态城市；三是公平共享城市。这样的城市以后就是旅游的城市，是旅游目的地，是旅游的集散地。</w:t>
      </w:r>
    </w:p>
    <w:p>
      <w:pPr>
        <w:ind w:left="0" w:right="0" w:firstLine="560"/>
        <w:spacing w:before="450" w:after="450" w:line="312" w:lineRule="auto"/>
      </w:pPr>
      <w:r>
        <w:rPr>
          <w:rFonts w:ascii="宋体" w:hAnsi="宋体" w:eastAsia="宋体" w:cs="宋体"/>
          <w:color w:val="000"/>
          <w:sz w:val="28"/>
          <w:szCs w:val="28"/>
        </w:rPr>
        <w:t xml:space="preserve">第三，走以人民为中心的公平共享发展之路。一是强化以人民为中心的理念。“发展为了人民、发展依靠人民、发展成果由人民共享”，要好好理解习近平总书记提出来的这三句话。还有全民共享、全面共享、共建共享、渐进共享等等。要让贫困的人口高一格脱贫，让富裕的人民更加富裕，让富裕的人民来全力带动贫困人民共同富裕。二是做规划。就是区都要把公平共享的规划做好，要抓紧制定，邹杰区长和昌祥主任安排下去以后，管委会和区政府要先研究。三是聚资源。要推动城乡大整合、大融合、大循环、大“三变”，让城市共享农村，让农村共享城市，要精准锁定城乡“八大资源”搞共享。即锁定城乡土地、森林、湖泊、地热、旅游、市场、房地产、公益性等优质资源，让人民共享。刚才邹杰区长讲了一句很好的话，就是关键要看这些资源掌握在谁的手里？谁来共享？我们树立了人民为中心的理念，区就要把最好的、最优质的资源梳理出来，让人民共享，不能让个别人享有。四是重模式。要高度重视公平共享的模式创新。X.以项目为核心、以产权为纽带、以公平共享为目的，把“资源变资产、资金变股金、人民变股东”。“资源变资产”关键是项目，要选准选好项目，把优质资源梳理出来，把优质资源变成好项目，选不好项目，一旦项目失败，那就会出问题。我们现在初步考虑把梵华里高端商务小镇、铝厂片区棚户区改造、小山村田园综合体三个优质项目首先拿出来做试点，下来后，有关方面要赶快研究方案，下一次深改会我们要专门听取汇报。“资金变股金”，关键是要有红利可分，没有红利可分，老百姓就不愿意把资金拿出来，没有红利可分不仅没有帮助老百姓脱贫致富反而让老百姓更加贫困。换句话讲，“三变”项目我们输不起，必须小心慎重。“人民变股东”，六盘水是农民变股东，有些地方到城市里面是市民变股东，也有工人变股东，我讲的是人民变股东，我们的共享是人民的概念，那就是农民、城市居民、工人都可以变股东，但是我们的干部职工是公职人员，还不能够这样做。我们把人民分成三类：一类是贫困人口，就是现在建档立卡的贫困人口，这是我们要重点解决的；二类是困难群体，即低保户、下岗职工等等，这也是我们要重点关注的；三类就是其他的老百姓，已经脱贫致富的老百姓。所有的“三变”项目，要首先解决第一类老百姓的脱贫问题，然后解决第二类，当然在这个过程当中第三类我们要号召进来，欢迎这类人员把资金投入进来，大家一起做，分更多的红利，更加富裕。对第一类、第二类我们是有特殊政策，区别对待。贫困户一是以自有资产入股，凭自有资金入股分红，二是扶贫资金量化入股分红，这样解决贫困户的脱贫问题。困难户一是靠房屋等自有资产入股，二是靠国家政策的扶持，国家对他的一些社保、低保等的政策，把这部分钱用来入股，一千块就变成五千块，要这样来做。其他的老百姓就是拿资产、资金入股，所以要区别对待。</w:t>
      </w:r>
    </w:p>
    <w:p>
      <w:pPr>
        <w:ind w:left="0" w:right="0" w:firstLine="560"/>
        <w:spacing w:before="450" w:after="450" w:line="312" w:lineRule="auto"/>
      </w:pPr>
      <w:r>
        <w:rPr>
          <w:rFonts w:ascii="宋体" w:hAnsi="宋体" w:eastAsia="宋体" w:cs="宋体"/>
          <w:color w:val="000"/>
          <w:sz w:val="28"/>
          <w:szCs w:val="28"/>
        </w:rPr>
        <w:t xml:space="preserve">1.努力探索“基金、平台、项目”共享模式。基金，即成立一支共享基金；平台，即搭建一个共享平台；项目，即实施N个共享项目。通过一支基金、一个平台、N个项目，实现户户有增收项目、人人有发展门路。我和邹杰区长商量，还是要有基金，没有基金作重大项目实施，那就没有金融的支撑，是很难做成的。因此，我们把“基金、平台、项目”三位一体来探索具体的操作模式。</w:t>
      </w:r>
    </w:p>
    <w:p>
      <w:pPr>
        <w:ind w:left="0" w:right="0" w:firstLine="560"/>
        <w:spacing w:before="450" w:after="450" w:line="312" w:lineRule="auto"/>
      </w:pPr>
      <w:r>
        <w:rPr>
          <w:rFonts w:ascii="宋体" w:hAnsi="宋体" w:eastAsia="宋体" w:cs="宋体"/>
          <w:color w:val="000"/>
          <w:sz w:val="28"/>
          <w:szCs w:val="28"/>
        </w:rPr>
        <w:t xml:space="preserve">2.政府主导、企业运作、群众入股、统一运营、风险共担、按股分红，形成共建共享的利益联接机制、利益共同体、命运共同体。政府主导，刚开始做试点，要政府主导；企业运作，主要是在平台公司进行；群众入股、统一运营、风险共担、按股分红。</w:t>
      </w:r>
    </w:p>
    <w:p>
      <w:pPr>
        <w:ind w:left="0" w:right="0" w:firstLine="560"/>
        <w:spacing w:before="450" w:after="450" w:line="312" w:lineRule="auto"/>
      </w:pPr>
      <w:r>
        <w:rPr>
          <w:rFonts w:ascii="宋体" w:hAnsi="宋体" w:eastAsia="宋体" w:cs="宋体"/>
          <w:color w:val="000"/>
          <w:sz w:val="28"/>
          <w:szCs w:val="28"/>
        </w:rPr>
        <w:t xml:space="preserve">3.区域共享的模式。就是“四区两县”（X湖区、X区、X区、综保区，修文县、息烽县）同城化，XX一体化。受益的是我们区，我们要全力以赴地抓好这件事，刚才我讲的大数据走廊都是同城化共享的理念。XX一体化，这是X书记调研X区的时候讲到的，下一步要把X区变成X区的核心区，要把X区全部变成X区，就是把X区全部扩展到X区。下一步可能在利益机制、体制机制等各方面都要进行研究，这个过程当中再扩大到扎佐龙场，要尽快拿出方案。重模式我点这四种模式的要点，请大家去探索。</w:t>
      </w:r>
    </w:p>
    <w:p>
      <w:pPr>
        <w:ind w:left="0" w:right="0" w:firstLine="560"/>
        <w:spacing w:before="450" w:after="450" w:line="312" w:lineRule="auto"/>
      </w:pPr>
      <w:r>
        <w:rPr>
          <w:rFonts w:ascii="宋体" w:hAnsi="宋体" w:eastAsia="宋体" w:cs="宋体"/>
          <w:color w:val="000"/>
          <w:sz w:val="28"/>
          <w:szCs w:val="28"/>
        </w:rPr>
        <w:t xml:space="preserve">五是引龙头。</w:t>
      </w:r>
    </w:p>
    <w:p>
      <w:pPr>
        <w:ind w:left="0" w:right="0" w:firstLine="560"/>
        <w:spacing w:before="450" w:after="450" w:line="312" w:lineRule="auto"/>
      </w:pPr>
      <w:r>
        <w:rPr>
          <w:rFonts w:ascii="宋体" w:hAnsi="宋体" w:eastAsia="宋体" w:cs="宋体"/>
          <w:color w:val="000"/>
          <w:sz w:val="28"/>
          <w:szCs w:val="28"/>
        </w:rPr>
        <w:t xml:space="preserve">我们做公平共享，还必须是要有企业来干，要有龙头来带动。引龙头首先是我们的平台公司，要大胆试、大胆闯，然后逐步扩展到别的龙头企业，平台公司要大举进军共享经济。要大量引进其他龙头企业参与共享经济，包括教育、医疗等。</w:t>
      </w:r>
    </w:p>
    <w:p>
      <w:pPr>
        <w:ind w:left="0" w:right="0" w:firstLine="560"/>
        <w:spacing w:before="450" w:after="450" w:line="312" w:lineRule="auto"/>
      </w:pPr>
      <w:r>
        <w:rPr>
          <w:rFonts w:ascii="宋体" w:hAnsi="宋体" w:eastAsia="宋体" w:cs="宋体"/>
          <w:color w:val="000"/>
          <w:sz w:val="28"/>
          <w:szCs w:val="28"/>
        </w:rPr>
        <w:t xml:space="preserve">六是搭平台。</w:t>
      </w:r>
    </w:p>
    <w:p>
      <w:pPr>
        <w:ind w:left="0" w:right="0" w:firstLine="560"/>
        <w:spacing w:before="450" w:after="450" w:line="312" w:lineRule="auto"/>
      </w:pPr>
      <w:r>
        <w:rPr>
          <w:rFonts w:ascii="宋体" w:hAnsi="宋体" w:eastAsia="宋体" w:cs="宋体"/>
          <w:color w:val="000"/>
          <w:sz w:val="28"/>
          <w:szCs w:val="28"/>
        </w:rPr>
        <w:t xml:space="preserve">X区、X区要搭建共享平台。共享平台是很多的，比如说，X区平台共享里面就有像华为云、朗玛云、因特尔的人工智能云、集成电路云等等都是最好的共享平台，大家要去好好的研究。还要探索设施共享，就是大数据实验室、国检中心、大型科研仪器等等，向高校、向科研院所、向企业、向社会、向研发机构等开放共享。还有空间共享，比如说，X区的X个创客空间，向创客开放共享。人才共享，我们搭建天下英才云平台，实现人才的精准匹配，资源共享。园区共享，把征地拆迁农民的资金聚集起来入股到园区建设，入股到园区的企业当中。比如说，吉利这个项目很好，我们能不能有一些吉利项目的征地拆迁户参与入股？社区共享，下一步要建共享社区，社区里面可以做很多共享，要好好探索。还要做医疗共享、教育共享，我们现在做的“大数据+大教育”，就是最好的共享平台。我们现在社会治理的七大治理都是最好的共享平台，这些都要好好做好，通过这些平台发展共享经济。大家要开阔视野、开动脑筋、创新思路搞共享，共享无处不在，要好好去想、好好去研究，下一步每一个乡（镇）、每一个社区、每一个园区、还有相关部门都要开始找到自己抓共享的一个突破点来做、来试点、来探索。</w:t>
      </w:r>
    </w:p>
    <w:p>
      <w:pPr>
        <w:ind w:left="0" w:right="0" w:firstLine="560"/>
        <w:spacing w:before="450" w:after="450" w:line="312" w:lineRule="auto"/>
      </w:pPr>
      <w:r>
        <w:rPr>
          <w:rFonts w:ascii="宋体" w:hAnsi="宋体" w:eastAsia="宋体" w:cs="宋体"/>
          <w:color w:val="000"/>
          <w:sz w:val="28"/>
          <w:szCs w:val="28"/>
        </w:rPr>
        <w:t xml:space="preserve">七是搞培训。</w:t>
      </w:r>
    </w:p>
    <w:p>
      <w:pPr>
        <w:ind w:left="0" w:right="0" w:firstLine="560"/>
        <w:spacing w:before="450" w:after="450" w:line="312" w:lineRule="auto"/>
      </w:pPr>
      <w:r>
        <w:rPr>
          <w:rFonts w:ascii="宋体" w:hAnsi="宋体" w:eastAsia="宋体" w:cs="宋体"/>
          <w:color w:val="000"/>
          <w:sz w:val="28"/>
          <w:szCs w:val="28"/>
        </w:rPr>
        <w:t xml:space="preserve">共享是新东西，要请有关专家来为我们搞培训，区干部职工的培训要突出公平共享。</w:t>
      </w:r>
    </w:p>
    <w:p>
      <w:pPr>
        <w:ind w:left="0" w:right="0" w:firstLine="560"/>
        <w:spacing w:before="450" w:after="450" w:line="312" w:lineRule="auto"/>
      </w:pPr>
      <w:r>
        <w:rPr>
          <w:rFonts w:ascii="宋体" w:hAnsi="宋体" w:eastAsia="宋体" w:cs="宋体"/>
          <w:color w:val="000"/>
          <w:sz w:val="28"/>
          <w:szCs w:val="28"/>
        </w:rPr>
        <w:t xml:space="preserve">八是出政策。</w:t>
      </w:r>
    </w:p>
    <w:p>
      <w:pPr>
        <w:ind w:left="0" w:right="0" w:firstLine="560"/>
        <w:spacing w:before="450" w:after="450" w:line="312" w:lineRule="auto"/>
      </w:pPr>
      <w:r>
        <w:rPr>
          <w:rFonts w:ascii="宋体" w:hAnsi="宋体" w:eastAsia="宋体" w:cs="宋体"/>
          <w:color w:val="000"/>
          <w:sz w:val="28"/>
          <w:szCs w:val="28"/>
        </w:rPr>
        <w:t xml:space="preserve">要出台一系列的支持公平共享的政策措施，下来后区要专门出台一个政策，要用改革的精神、包容的态度来制定公平共享的政策措施，请大家下来以后好好研究。</w:t>
      </w:r>
    </w:p>
    <w:p>
      <w:pPr>
        <w:ind w:left="0" w:right="0" w:firstLine="560"/>
        <w:spacing w:before="450" w:after="450" w:line="312" w:lineRule="auto"/>
      </w:pPr>
      <w:r>
        <w:rPr>
          <w:rFonts w:ascii="宋体" w:hAnsi="宋体" w:eastAsia="宋体" w:cs="宋体"/>
          <w:color w:val="000"/>
          <w:sz w:val="28"/>
          <w:szCs w:val="28"/>
        </w:rPr>
        <w:t xml:space="preserve">总之我们要走好这条路，就要强理念、做规划、聚资源、重模式、引龙头、搭平台、搞培训、出政策。</w:t>
      </w:r>
    </w:p>
    <w:p>
      <w:pPr>
        <w:ind w:left="0" w:right="0" w:firstLine="560"/>
        <w:spacing w:before="450" w:after="450" w:line="312" w:lineRule="auto"/>
      </w:pPr>
      <w:r>
        <w:rPr>
          <w:rFonts w:ascii="宋体" w:hAnsi="宋体" w:eastAsia="宋体" w:cs="宋体"/>
          <w:color w:val="000"/>
          <w:sz w:val="28"/>
          <w:szCs w:val="28"/>
        </w:rPr>
        <w:t xml:space="preserve">第四，走城乡一体、协调发展之路。要全力构建城乡一体共享发展新格局。X区以长坡岭为界，西区城市化，东区田园化，西区就是打造大数据生态城、做富美城市，东区就是打造田园综合体、做富美乡村。下来以后，要马上做这个规划。</w:t>
      </w:r>
    </w:p>
    <w:p>
      <w:pPr>
        <w:ind w:left="0" w:right="0" w:firstLine="560"/>
        <w:spacing w:before="450" w:after="450" w:line="312" w:lineRule="auto"/>
      </w:pPr>
      <w:r>
        <w:rPr>
          <w:rFonts w:ascii="宋体" w:hAnsi="宋体" w:eastAsia="宋体" w:cs="宋体"/>
          <w:color w:val="000"/>
          <w:sz w:val="28"/>
          <w:szCs w:val="28"/>
        </w:rPr>
        <w:t xml:space="preserve">第五，走改革推动、开放带动之路。在共享发展中会有若干障碍、有若干问题，需要以改革的精神来突破。要开放带动，引进若干的优质企业进来，参与这场公平共享的巨大实践。</w:t>
      </w:r>
    </w:p>
    <w:p>
      <w:pPr>
        <w:ind w:left="0" w:right="0" w:firstLine="560"/>
        <w:spacing w:before="450" w:after="450" w:line="312" w:lineRule="auto"/>
      </w:pPr>
      <w:r>
        <w:rPr>
          <w:rFonts w:ascii="宋体" w:hAnsi="宋体" w:eastAsia="宋体" w:cs="宋体"/>
          <w:color w:val="000"/>
          <w:sz w:val="28"/>
          <w:szCs w:val="28"/>
        </w:rPr>
        <w:t xml:space="preserve">（三）强化支撑</w:t>
      </w:r>
    </w:p>
    <w:p>
      <w:pPr>
        <w:ind w:left="0" w:right="0" w:firstLine="560"/>
        <w:spacing w:before="450" w:after="450" w:line="312" w:lineRule="auto"/>
      </w:pPr>
      <w:r>
        <w:rPr>
          <w:rFonts w:ascii="宋体" w:hAnsi="宋体" w:eastAsia="宋体" w:cs="宋体"/>
          <w:color w:val="000"/>
          <w:sz w:val="28"/>
          <w:szCs w:val="28"/>
        </w:rPr>
        <w:t xml:space="preserve">第一，规划支撑。做好“三个规划”：一是城乡一体化规划。按照富美城市、富美乡村的定位编制城乡一体化规划，建设贵北新城，推进“四区两县”同城化发展，打造大数据生态城。二是基础设施建设规划。在“组组通”规划的基础上，高一格、快一步、深一层编制示范区“水、电、路、气、讯”综合基础设施建设规划。三是共享发展规划。聚焦资源、产业、项目、模式、机制、平台、资金等，加快编制共享发展规划。这三个规划请区抓紧拿出来。</w:t>
      </w:r>
    </w:p>
    <w:p>
      <w:pPr>
        <w:ind w:left="0" w:right="0" w:firstLine="560"/>
        <w:spacing w:before="450" w:after="450" w:line="312" w:lineRule="auto"/>
      </w:pPr>
      <w:r>
        <w:rPr>
          <w:rFonts w:ascii="宋体" w:hAnsi="宋体" w:eastAsia="宋体" w:cs="宋体"/>
          <w:color w:val="000"/>
          <w:sz w:val="28"/>
          <w:szCs w:val="28"/>
        </w:rPr>
        <w:t xml:space="preserve">第二，基础支撑。打好“四个硬仗”：一是基础设施建设硬仗。以道路为重点，强力推进水、电、路、气、讯等综合基础设施建设，实现城乡一体、城乡互动。二是产业发展升级硬仗。突出大扶贫、大数据、大生态、大健康、大教育、大旅游、高端制造业、高端服务业“六大两高”产业，强力推进发动机产业园、植纤理分超材产业园、X科学城、X金融北城、梵华里高端商务小镇等重大项目建设，打造X产业发展新高地、大数据引领产业转型升级先行区。三是公共服务保障硬仗。发展最好的教育、最好的医疗，建设最宜居的住房，完善公共服务保障体系。四是富美乡村建设硬仗。以上水村为样板打造美丽乡村升级版，建设一批田园综合体，打造富美乡村。</w:t>
      </w:r>
    </w:p>
    <w:p>
      <w:pPr>
        <w:ind w:left="0" w:right="0" w:firstLine="560"/>
        <w:spacing w:before="450" w:after="450" w:line="312" w:lineRule="auto"/>
      </w:pPr>
      <w:r>
        <w:rPr>
          <w:rFonts w:ascii="宋体" w:hAnsi="宋体" w:eastAsia="宋体" w:cs="宋体"/>
          <w:color w:val="000"/>
          <w:sz w:val="28"/>
          <w:szCs w:val="28"/>
        </w:rPr>
        <w:t xml:space="preserve">第三，产业支撑。就是抓好“六大两高”产业。即大扶贫、大数据、大生态、大健康、大教育、大旅游、高端制造业、高端服务业。</w:t>
      </w:r>
    </w:p>
    <w:p>
      <w:pPr>
        <w:ind w:left="0" w:right="0" w:firstLine="560"/>
        <w:spacing w:before="450" w:after="450" w:line="312" w:lineRule="auto"/>
      </w:pPr>
      <w:r>
        <w:rPr>
          <w:rFonts w:ascii="宋体" w:hAnsi="宋体" w:eastAsia="宋体" w:cs="宋体"/>
          <w:color w:val="000"/>
          <w:sz w:val="28"/>
          <w:szCs w:val="28"/>
        </w:rPr>
        <w:t xml:space="preserve">第四，生态支撑。就是要推进大生态战略行动，实现经济、社会、生态、人文四个价值最大化。</w:t>
      </w:r>
    </w:p>
    <w:p>
      <w:pPr>
        <w:ind w:left="0" w:right="0" w:firstLine="560"/>
        <w:spacing w:before="450" w:after="450" w:line="312" w:lineRule="auto"/>
      </w:pPr>
      <w:r>
        <w:rPr>
          <w:rFonts w:ascii="宋体" w:hAnsi="宋体" w:eastAsia="宋体" w:cs="宋体"/>
          <w:color w:val="000"/>
          <w:sz w:val="28"/>
          <w:szCs w:val="28"/>
        </w:rPr>
        <w:t xml:space="preserve">第五，经营主体支撑。就是通过“三变”，形成更多的市场主体，把全体人民组织起来、发动起来，共建共享。</w:t>
      </w:r>
    </w:p>
    <w:p>
      <w:pPr>
        <w:ind w:left="0" w:right="0" w:firstLine="560"/>
        <w:spacing w:before="450" w:after="450" w:line="312" w:lineRule="auto"/>
      </w:pPr>
      <w:r>
        <w:rPr>
          <w:rFonts w:ascii="宋体" w:hAnsi="宋体" w:eastAsia="宋体" w:cs="宋体"/>
          <w:color w:val="000"/>
          <w:sz w:val="28"/>
          <w:szCs w:val="28"/>
        </w:rPr>
        <w:t xml:space="preserve">第六，人文支撑。要弘扬创新文化、生态文化、阳明文化、优秀传统文化，培育人文精神、城市精神。</w:t>
      </w:r>
    </w:p>
    <w:p>
      <w:pPr>
        <w:ind w:left="0" w:right="0" w:firstLine="560"/>
        <w:spacing w:before="450" w:after="450" w:line="312" w:lineRule="auto"/>
      </w:pPr>
      <w:r>
        <w:rPr>
          <w:rFonts w:ascii="宋体" w:hAnsi="宋体" w:eastAsia="宋体" w:cs="宋体"/>
          <w:color w:val="000"/>
          <w:sz w:val="28"/>
          <w:szCs w:val="28"/>
        </w:rPr>
        <w:t xml:space="preserve">第七，体制机制支撑。健全管理制度、投融资制度、人才引进培养制度、监督制度以及容错纠错制度等。当前，特别是要推进区融合、区一体。X月X日X书记到X区调研，谈到到X区、X区的关系时，他指出：X区就是X区，X区是X区的核心，整个X区都是X区。这是X书记站在全市的高度对区关系的精准定位，对X区、X区都是重大机遇、重大利好。对X区来讲，解决了空间不足、公共服务配套难的问题，对X区来讲，突破了平台、产业、技术、人才、政策的瓶颈。区的干部一定要打破思维局限和制度壁垒，XX就是一家人、一个区，不分彼此，要抱拳合力，互相扶持。要深度研究推进区一体发展，比如原有的“十大机制”，要进一步的修改拔高压实。</w:t>
      </w:r>
    </w:p>
    <w:p>
      <w:pPr>
        <w:ind w:left="0" w:right="0" w:firstLine="560"/>
        <w:spacing w:before="450" w:after="450" w:line="312" w:lineRule="auto"/>
      </w:pPr>
      <w:r>
        <w:rPr>
          <w:rFonts w:ascii="宋体" w:hAnsi="宋体" w:eastAsia="宋体" w:cs="宋体"/>
          <w:color w:val="000"/>
          <w:sz w:val="28"/>
          <w:szCs w:val="28"/>
        </w:rPr>
        <w:t xml:space="preserve">第八，环境支撑。就是要打造“五最新环境”“五最新绿洲”。</w:t>
      </w:r>
    </w:p>
    <w:p>
      <w:pPr>
        <w:ind w:left="0" w:right="0" w:firstLine="560"/>
        <w:spacing w:before="450" w:after="450" w:line="312" w:lineRule="auto"/>
      </w:pPr>
      <w:r>
        <w:rPr>
          <w:rFonts w:ascii="宋体" w:hAnsi="宋体" w:eastAsia="宋体" w:cs="宋体"/>
          <w:color w:val="000"/>
          <w:sz w:val="28"/>
          <w:szCs w:val="28"/>
        </w:rPr>
        <w:t xml:space="preserve">四、提高站位，转变作风，加强领导，为建设公平共享创新型中心城市示范区提供坚实保障</w:t>
      </w:r>
    </w:p>
    <w:p>
      <w:pPr>
        <w:ind w:left="0" w:right="0" w:firstLine="560"/>
        <w:spacing w:before="450" w:after="450" w:line="312" w:lineRule="auto"/>
      </w:pPr>
      <w:r>
        <w:rPr>
          <w:rFonts w:ascii="宋体" w:hAnsi="宋体" w:eastAsia="宋体" w:cs="宋体"/>
          <w:color w:val="000"/>
          <w:sz w:val="28"/>
          <w:szCs w:val="28"/>
        </w:rPr>
        <w:t xml:space="preserve">（一）必须讲旗帜鲜明政治。</w:t>
      </w:r>
    </w:p>
    <w:p>
      <w:pPr>
        <w:ind w:left="0" w:right="0" w:firstLine="560"/>
        <w:spacing w:before="450" w:after="450" w:line="312" w:lineRule="auto"/>
      </w:pPr>
      <w:r>
        <w:rPr>
          <w:rFonts w:ascii="宋体" w:hAnsi="宋体" w:eastAsia="宋体" w:cs="宋体"/>
          <w:color w:val="000"/>
          <w:sz w:val="28"/>
          <w:szCs w:val="28"/>
        </w:rPr>
        <w:t xml:space="preserve">一是要牢固树立四个意识。坚决维护以习近平同志为核心的党中央权威和集中统一领导。二是要加强和改善党的领导。充分发挥党委把握方向、总揽全局、统筹各方、凝心聚力的领导核心作用。三是要全面落实治党管党责任。要强化第一责任人职责和“党政同责、一岗双责”，支持纪委全面履行监督执纪问责的职责。四是要严明纪律规矩。强化“关键少数”的关键作用，严肃开展党内政治生活，始终把纪律规矩挺在前面。区领导干部要主动对照“七个有之”自查自纠。五是要深入推进党风廉政建设。持续保持高压反腐态势，建“制度铁笼”、“数据铁笼”“党建红云”，构建不敢腐不能腐不想腐的制度机制。认真践行“四种形态”，持之以恒纠正“四风”，重点解决部分干部作风松懈、纪律松弛、神经麻木的问题。六是要坚持固本强基。以党史学习教育为契机，强化乡镇社区和村居班子建设和新经济组织建设。七是要当好政治生态的护林员。准确把握政治生态的“树木”与“森林”状况，培育“健康树”，及时清除“烂树”“坏树”，进一步营造良好的政治生态环境。</w:t>
      </w:r>
    </w:p>
    <w:p>
      <w:pPr>
        <w:ind w:left="0" w:right="0" w:firstLine="560"/>
        <w:spacing w:before="450" w:after="450" w:line="312" w:lineRule="auto"/>
      </w:pPr>
      <w:r>
        <w:rPr>
          <w:rFonts w:ascii="宋体" w:hAnsi="宋体" w:eastAsia="宋体" w:cs="宋体"/>
          <w:color w:val="000"/>
          <w:sz w:val="28"/>
          <w:szCs w:val="28"/>
        </w:rPr>
        <w:t xml:space="preserve">（二）必须深植厚植民生情怀。</w:t>
      </w:r>
    </w:p>
    <w:p>
      <w:pPr>
        <w:ind w:left="0" w:right="0" w:firstLine="560"/>
        <w:spacing w:before="450" w:after="450" w:line="312" w:lineRule="auto"/>
      </w:pPr>
      <w:r>
        <w:rPr>
          <w:rFonts w:ascii="宋体" w:hAnsi="宋体" w:eastAsia="宋体" w:cs="宋体"/>
          <w:color w:val="000"/>
          <w:sz w:val="28"/>
          <w:szCs w:val="28"/>
        </w:rPr>
        <w:t xml:space="preserve">一是要把精准扶贫作为最现实的民生。以公平共享理念抓扶贫，让贫困归零。二是要把就业作为最根本的民生。要通过创业促进就业、通过产业促进就业、通过发展促进就业，不断增加就业岗位、提高群众收入。三是要把教育作为最长远的民生。认真落实“一二三改”，让人民共享优质的教育。四是要把医疗卫生作为最紧迫的民生。积极推进贵医X分院、X区第一人民医院、X区医院改革，加快构建“五级诊疗”体系，发展大数据医疗、云医疗，促进医疗共享、健康共享。五是要把社会保障作为最基本的民生。建立和完善社会保障体系，落实社会保障“兜底”工程。六是要把良好生态环境作为最普惠的民生。要让人民共享绿色福利。</w:t>
      </w:r>
    </w:p>
    <w:p>
      <w:pPr>
        <w:ind w:left="0" w:right="0" w:firstLine="560"/>
        <w:spacing w:before="450" w:after="450" w:line="312" w:lineRule="auto"/>
      </w:pPr>
      <w:r>
        <w:rPr>
          <w:rFonts w:ascii="宋体" w:hAnsi="宋体" w:eastAsia="宋体" w:cs="宋体"/>
          <w:color w:val="000"/>
          <w:sz w:val="28"/>
          <w:szCs w:val="28"/>
        </w:rPr>
        <w:t xml:space="preserve">（三）必须全力维护社会安全稳定。</w:t>
      </w:r>
    </w:p>
    <w:p>
      <w:pPr>
        <w:ind w:left="0" w:right="0" w:firstLine="560"/>
        <w:spacing w:before="450" w:after="450" w:line="312" w:lineRule="auto"/>
      </w:pPr>
      <w:r>
        <w:rPr>
          <w:rFonts w:ascii="宋体" w:hAnsi="宋体" w:eastAsia="宋体" w:cs="宋体"/>
          <w:color w:val="000"/>
          <w:sz w:val="28"/>
          <w:szCs w:val="28"/>
        </w:rPr>
        <w:t xml:space="preserve">要按照区安全稳定工作会议的部署，按照“七个坚决不发生”的目标，切实抓好平安建设、信访维稳、反邪教、安全生产、舆情监控等工作，这是我们当前压倒一切的政治任务，决不能出任何问题。同时，要着眼保障公平共享，以“七大治理”为抓手，实现社会持续稳定。</w:t>
      </w:r>
    </w:p>
    <w:p>
      <w:pPr>
        <w:ind w:left="0" w:right="0" w:firstLine="560"/>
        <w:spacing w:before="450" w:after="450" w:line="312" w:lineRule="auto"/>
      </w:pPr>
      <w:r>
        <w:rPr>
          <w:rFonts w:ascii="宋体" w:hAnsi="宋体" w:eastAsia="宋体" w:cs="宋体"/>
          <w:color w:val="000"/>
          <w:sz w:val="28"/>
          <w:szCs w:val="28"/>
        </w:rPr>
        <w:t xml:space="preserve">（四）必须不折不扣抓落实。</w:t>
      </w:r>
    </w:p>
    <w:p>
      <w:pPr>
        <w:ind w:left="0" w:right="0" w:firstLine="560"/>
        <w:spacing w:before="450" w:after="450" w:line="312" w:lineRule="auto"/>
      </w:pPr>
      <w:r>
        <w:rPr>
          <w:rFonts w:ascii="宋体" w:hAnsi="宋体" w:eastAsia="宋体" w:cs="宋体"/>
          <w:color w:val="000"/>
          <w:sz w:val="28"/>
          <w:szCs w:val="28"/>
        </w:rPr>
        <w:t xml:space="preserve">一要突出锁定目标抓落实。必须紧紧围绕建设“以大数据为引领，以大生态为基石，建设公平共享创新型中心城市示范区”的总目标，精准定位，精准施策，精准发力，一抓到底，一以贯之，不留死角，不留遗憾。二是要强化调度抓落实。要坚持“群—场—会”调度、分级调度机制，严格测评排位和考核问责机制。三要突出督查抓落实。建立严格有效的督查制度，强化目标督查、一线督查、专项督查、问题督查、随机督查等措施。四要突出问题导向抓落实。要聚焦“四找”查找出来的问题，制定问题清单和整改时间表，逐一对照，逐一检查，逐一落实。相关部门要定期开展专项检查和回头看行动，把问题真正整改到实处，把差距真正细化到深处，把目标真正落实到细处，把路径方法真正落实到远处。五要坚持长短结合抓落实。要把总体目标、远期目标进行细化、分解，分解成年度、季度目标、月目标，把工作任务和内容细化为具体的操作办法和实施细则，把工作要求和责任落实到人头、岗位。六要突出“一把手”率先垂范抓落实。区各级领导干部尤其是“一把手”要率先垂范、以身作则，做到调查研究在一线，检查指导在一线，解决问题在一线，推动形成重实干、不作秀、不浮躁、勇担当的过硬作风。</w:t>
      </w:r>
    </w:p>
    <w:p>
      <w:pPr>
        <w:ind w:left="0" w:right="0" w:firstLine="560"/>
        <w:spacing w:before="450" w:after="450" w:line="312" w:lineRule="auto"/>
      </w:pPr>
      <w:r>
        <w:rPr>
          <w:rFonts w:ascii="宋体" w:hAnsi="宋体" w:eastAsia="宋体" w:cs="宋体"/>
          <w:color w:val="000"/>
          <w:sz w:val="28"/>
          <w:szCs w:val="28"/>
        </w:rPr>
        <w:t xml:space="preserve">同志们，X市建设公平共享创新型中心城市，是一场意义非同凡响的巨大创新。我们X区、X区要积极学习起来、行动起来、创新起来，全力投入到这场共享创新的实践中去，干出区的担当、干出区的精彩。</w:t>
      </w:r>
    </w:p>
    <w:p>
      <w:pPr>
        <w:ind w:left="0" w:right="0" w:firstLine="560"/>
        <w:spacing w:before="450" w:after="450" w:line="312" w:lineRule="auto"/>
      </w:pPr>
      <w:r>
        <w:rPr>
          <w:rFonts w:ascii="宋体" w:hAnsi="宋体" w:eastAsia="宋体" w:cs="宋体"/>
          <w:color w:val="000"/>
          <w:sz w:val="28"/>
          <w:szCs w:val="28"/>
        </w:rPr>
        <w:t xml:space="preserve">今天的会议时间有点长，但是会场的秩序纪律都很好。最近，市委常委会做出了表率，会议的纪律要求非常严明，连参加会议的坐姿都有要求，开会不准玩手机，更不能随便进出。要做好工作安排，不能与会议相冲突，如果有急的问题出去打个电话或者发个短信马上回来，思想要跟着会议走，认真记录、认真思考，不能开小差。这一系列非常严厉的会议纪律，大家以后要引起高度重视，认真执行好。</w:t>
      </w:r>
    </w:p>
    <w:p>
      <w:pPr>
        <w:ind w:left="0" w:right="0" w:firstLine="560"/>
        <w:spacing w:before="450" w:after="450" w:line="312" w:lineRule="auto"/>
      </w:pPr>
      <w:r>
        <w:rPr>
          <w:rFonts w:ascii="宋体" w:hAnsi="宋体" w:eastAsia="宋体" w:cs="宋体"/>
          <w:color w:val="000"/>
          <w:sz w:val="28"/>
          <w:szCs w:val="28"/>
        </w:rPr>
        <w:t xml:space="preserve">在区委中心组第二季度学习专题研讨会上的讲话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一是要在实现全面振兴、全方位振兴这个新目标新定位上进一步****。</w:t>
      </w:r>
    </w:p>
    <w:p>
      <w:pPr>
        <w:ind w:left="0" w:right="0" w:firstLine="560"/>
        <w:spacing w:before="450" w:after="450" w:line="312" w:lineRule="auto"/>
      </w:pPr>
      <w:r>
        <w:rPr>
          <w:rFonts w:ascii="宋体" w:hAnsi="宋体" w:eastAsia="宋体" w:cs="宋体"/>
          <w:color w:val="000"/>
          <w:sz w:val="28"/>
          <w:szCs w:val="28"/>
        </w:rPr>
        <w:t xml:space="preserve">要通过****大讨论，坚决破除自我唱衰、自暴自弃的心态，要认真研究确定各个阶段的工作目标，保持战略定力，坚定发展信心，狠抓工作落实；坚决破除安于现状、不思进取的心态；坚决破除不愿学习、不会学习、不坚持学习的倾向；坚决破除畏难等靠、消极懈怠的思想，坚定发展信心，深入贯彻落实市委十二届十次全会部署和要求，瞄准先进奋起直追、缩小差距迎头赶上，以新气象新担当新作为推进ＸＸ全面振兴、全方位振兴。</w:t>
      </w:r>
    </w:p>
    <w:p>
      <w:pPr>
        <w:ind w:left="0" w:right="0" w:firstLine="560"/>
        <w:spacing w:before="450" w:after="450" w:line="312" w:lineRule="auto"/>
      </w:pPr>
      <w:r>
        <w:rPr>
          <w:rFonts w:ascii="宋体" w:hAnsi="宋体" w:eastAsia="宋体" w:cs="宋体"/>
          <w:color w:val="000"/>
          <w:sz w:val="28"/>
          <w:szCs w:val="28"/>
        </w:rPr>
        <w:t xml:space="preserve">二是要在发展理念上进一步****。</w:t>
      </w:r>
    </w:p>
    <w:p>
      <w:pPr>
        <w:ind w:left="0" w:right="0" w:firstLine="560"/>
        <w:spacing w:before="450" w:after="450" w:line="312" w:lineRule="auto"/>
      </w:pPr>
      <w:r>
        <w:rPr>
          <w:rFonts w:ascii="宋体" w:hAnsi="宋体" w:eastAsia="宋体" w:cs="宋体"/>
          <w:color w:val="000"/>
          <w:sz w:val="28"/>
          <w:szCs w:val="28"/>
        </w:rPr>
        <w:t xml:space="preserve">当前，一些领导干部贯彻新发展理念还很不到位，仍然存在着思维保守僵化、理念陈旧落后、发展思路单一等问题。要通过****大讨论，坚决破除不合时宜的理念和传统的思维定势；坚决破除因循守旧、固步自封的思维；坚决破除画地为牢、自我封闭的思想局限；坚决破除以官自居、高高在上的思想倾向，切实用新发展理念校准航向，破解体制机制障碍，跳出条条框框限制，抛开旧思维，甩掉老办法，真正适应新形势，享受新变化，迎接新趋势，努力走出一条质量更高、效益更好、结构更优的振兴发展新路，不断提升群众获得感幸福感安全感。</w:t>
      </w:r>
    </w:p>
    <w:p>
      <w:pPr>
        <w:ind w:left="0" w:right="0" w:firstLine="560"/>
        <w:spacing w:before="450" w:after="450" w:line="312" w:lineRule="auto"/>
      </w:pPr>
      <w:r>
        <w:rPr>
          <w:rFonts w:ascii="宋体" w:hAnsi="宋体" w:eastAsia="宋体" w:cs="宋体"/>
          <w:color w:val="000"/>
          <w:sz w:val="28"/>
          <w:szCs w:val="28"/>
        </w:rPr>
        <w:t xml:space="preserve">三是要在思路举措上进一步****。</w:t>
      </w:r>
    </w:p>
    <w:p>
      <w:pPr>
        <w:ind w:left="0" w:right="0" w:firstLine="560"/>
        <w:spacing w:before="450" w:after="450" w:line="312" w:lineRule="auto"/>
      </w:pPr>
      <w:r>
        <w:rPr>
          <w:rFonts w:ascii="宋体" w:hAnsi="宋体" w:eastAsia="宋体" w:cs="宋体"/>
          <w:color w:val="000"/>
          <w:sz w:val="28"/>
          <w:szCs w:val="28"/>
        </w:rPr>
        <w:t xml:space="preserve">制约高质量发展的因素很多，我们要在深化认识市情县情镇情乡情中，紧紧围绕对政策效应释放缓慢，人才、资源、资金、技术吸引力不足等体制机制短板；传统产业、重化工占比大，产业结构相对单一等经济结构短板；开放的步子不大、新举措新办法较少，“走出去”步伐缓慢等开放合作短板；一些干部跳不出思维定势，主动为市场主体考虑、为企业和项目服务的意识还不够强等思想观念短板，通过“大讨论”着重解决发展思路不够清晰、工作举措不够务实，发展眼光不够长远、创新思维相对闭塞等问题短板，对症施策，逐个攻坚，不断营造有温情、有人情的营商环境，因地制宜推动高质量发展。</w:t>
      </w:r>
    </w:p>
    <w:p>
      <w:pPr>
        <w:ind w:left="0" w:right="0" w:firstLine="560"/>
        <w:spacing w:before="450" w:after="450" w:line="312" w:lineRule="auto"/>
      </w:pPr>
      <w:r>
        <w:rPr>
          <w:rFonts w:ascii="宋体" w:hAnsi="宋体" w:eastAsia="宋体" w:cs="宋体"/>
          <w:color w:val="000"/>
          <w:sz w:val="28"/>
          <w:szCs w:val="28"/>
        </w:rPr>
        <w:t xml:space="preserve">四是要在工作落实上进一步****。</w:t>
      </w:r>
    </w:p>
    <w:p>
      <w:pPr>
        <w:ind w:left="0" w:right="0" w:firstLine="560"/>
        <w:spacing w:before="450" w:after="450" w:line="312" w:lineRule="auto"/>
      </w:pPr>
      <w:r>
        <w:rPr>
          <w:rFonts w:ascii="宋体" w:hAnsi="宋体" w:eastAsia="宋体" w:cs="宋体"/>
          <w:color w:val="000"/>
          <w:sz w:val="28"/>
          <w:szCs w:val="28"/>
        </w:rPr>
        <w:t xml:space="preserve">市委围绕补齐和拉长“四个短板”、做好“六项重点任务”，已基本完成了全市问题清单梳理工作，并逐一明确整改责任。大家要牢固树立“一盘棋”思想，做好问题认领、施策和落实工作，切实用大讨论成果谋划好明年工作。明年，我们将重点以推进机构职能优化协同高效为着力点，积极构建系统完备、科学规范、运行高效的机构职能体系；坚持工业立市，大力发展实体经济，拉长传统工业产业链条，加快推动新兴产业发展。针对民营企业历史遗留问题，开展了专项化解行动，打好“组合拳”加速推进民营经济发展。同时，细化实化包保服务企业工作，及时解决企业运行中出现的困难问题，以企业稳定运行促进全市经济稳步增长，确保中央决策部署及省委省政府、市委市政府具体安排落实落地。</w:t>
      </w:r>
    </w:p>
    <w:p>
      <w:pPr>
        <w:ind w:left="0" w:right="0" w:firstLine="560"/>
        <w:spacing w:before="450" w:after="450" w:line="312" w:lineRule="auto"/>
      </w:pPr>
      <w:r>
        <w:rPr>
          <w:rFonts w:ascii="宋体" w:hAnsi="宋体" w:eastAsia="宋体" w:cs="宋体"/>
          <w:color w:val="000"/>
          <w:sz w:val="28"/>
          <w:szCs w:val="28"/>
        </w:rPr>
        <w:t xml:space="preserve">五是要在干部队伍建设上进一步****。</w:t>
      </w:r>
    </w:p>
    <w:p>
      <w:pPr>
        <w:ind w:left="0" w:right="0" w:firstLine="560"/>
        <w:spacing w:before="450" w:after="450" w:line="312" w:lineRule="auto"/>
      </w:pPr>
      <w:r>
        <w:rPr>
          <w:rFonts w:ascii="宋体" w:hAnsi="宋体" w:eastAsia="宋体" w:cs="宋体"/>
          <w:color w:val="000"/>
          <w:sz w:val="28"/>
          <w:szCs w:val="28"/>
        </w:rPr>
        <w:t xml:space="preserve">各级要认真贯彻落实新时代党的组织路线，坚持“20字”好干部标准，突出关键岗位历练和急难险重考验，摒弃论资排辈、破除“四唯”（唯票取人、唯分取人、唯GDP取人、唯年龄取人），切实做到优选优培优用，实现优中选优、人岗相适。各级党委要下真功夫、实功夫，培养造就一支适应ＸＸ全面振兴、全方位振兴需要的干部和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2025-03-15T00:02:36+08:00</dcterms:created>
  <dcterms:modified xsi:type="dcterms:W3CDTF">2025-03-15T00:02:36+08:00</dcterms:modified>
</cp:coreProperties>
</file>

<file path=docProps/custom.xml><?xml version="1.0" encoding="utf-8"?>
<Properties xmlns="http://schemas.openxmlformats.org/officeDocument/2006/custom-properties" xmlns:vt="http://schemas.openxmlformats.org/officeDocument/2006/docPropsVTypes"/>
</file>