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2024党政反腐倡廉的形势与任务[优秀范文五篇]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党政反腐倡廉的形势与任务反腐倡廉主题演讲稿(篇一)尊敬的各位领导、各位评委、同志们：大家好!这天我演讲的题目是：青年党员的廉洁誓词。作为一名年轻的共产党员，能有机会在那里宣读我的廉洁誓词，我感到十分骄傲;能得到各位领导、评...</w:t>
      </w:r>
    </w:p>
    <w:p>
      <w:pPr>
        <w:ind w:left="0" w:right="0" w:firstLine="560"/>
        <w:spacing w:before="450" w:after="450" w:line="312" w:lineRule="auto"/>
      </w:pPr>
      <w:r>
        <w:rPr>
          <w:rFonts w:ascii="黑体" w:hAnsi="黑体" w:eastAsia="黑体" w:cs="黑体"/>
          <w:color w:val="000000"/>
          <w:sz w:val="36"/>
          <w:szCs w:val="36"/>
          <w:b w:val="1"/>
          <w:bCs w:val="1"/>
        </w:rPr>
        <w:t xml:space="preserve">第一篇：2024党政反腐倡廉的形势与任务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反腐倡廉主题演讲稿(篇一)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这天我演讲的题目是：青年党员的廉洁誓词。</w:t>
      </w:r>
    </w:p>
    <w:p>
      <w:pPr>
        <w:ind w:left="0" w:right="0" w:firstLine="560"/>
        <w:spacing w:before="450" w:after="450" w:line="312" w:lineRule="auto"/>
      </w:pPr>
      <w:r>
        <w:rPr>
          <w:rFonts w:ascii="宋体" w:hAnsi="宋体" w:eastAsia="宋体" w:cs="宋体"/>
          <w:color w:val="000"/>
          <w:sz w:val="28"/>
          <w:szCs w:val="28"/>
        </w:rPr>
        <w:t xml:space="preserve">作为一名年轻的共产党员，能有机会在那里宣读我的廉洁誓词，我感到十分骄傲;能得到各位领导、评委和同志们的聆听和指正，更使我倍感荣幸!</w:t>
      </w:r>
    </w:p>
    <w:p>
      <w:pPr>
        <w:ind w:left="0" w:right="0" w:firstLine="560"/>
        <w:spacing w:before="450" w:after="450" w:line="312" w:lineRule="auto"/>
      </w:pPr>
      <w:r>
        <w:rPr>
          <w:rFonts w:ascii="宋体" w:hAnsi="宋体" w:eastAsia="宋体" w:cs="宋体"/>
          <w:color w:val="000"/>
          <w:sz w:val="28"/>
          <w:szCs w:val="28"/>
        </w:rPr>
        <w:t xml:space="preserve">青年党员是国家的栋梁，肩负着建设国家的重任，很大程度上影响并决定着国家的前途和命运。让青年党员树立远大的理想和正确的人生观，树立正确的荣辱意识和廉洁从业意识，这不仅仅关联到祖国经济的建设和发展，关联到和谐社会的构建，也关联到党的执政水平与执政根基，关联到党的未来与命运!这是何其重大而神圣的使命!每个青年党员都就应义无反顾地承担起这一使命。为此，咱们务必以青春的名义发出廉洁誓言。</w:t>
      </w:r>
    </w:p>
    <w:p>
      <w:pPr>
        <w:ind w:left="0" w:right="0" w:firstLine="560"/>
        <w:spacing w:before="450" w:after="450" w:line="312" w:lineRule="auto"/>
      </w:pPr>
      <w:r>
        <w:rPr>
          <w:rFonts w:ascii="宋体" w:hAnsi="宋体" w:eastAsia="宋体" w:cs="宋体"/>
          <w:color w:val="000"/>
          <w:sz w:val="28"/>
          <w:szCs w:val="28"/>
        </w:rPr>
        <w:t xml:space="preserve">也许有人认为，把“廉洁”与“青春”联系在一齐，未免有些牵强，可事实恰恰相反。青春是人生中最美丽的季节，她孕育着早春的生机，展现着盛夏的热烈，暗藏着金秋的硕实，昭示着寒冬的期望，充满诗意而不缺乏拼搏的激情，时尚浪漫而又饱含着奋斗的艰辛。当一个人的青春融汇到一个时代、一份事业中，这样的青春就不会远去，而这份事业也必将在岁月的历练中折射出耀眼的光芒。而正是这个阶段，就更需要咱们明确自我的人生目标，更需要咱们拥有廉洁的人格与情操，否则，无限膨胀的私欲和贪念就会毁掉咱们的青春，进而毁掉咱们的生命!</w:t>
      </w:r>
    </w:p>
    <w:p>
      <w:pPr>
        <w:ind w:left="0" w:right="0" w:firstLine="560"/>
        <w:spacing w:before="450" w:after="450" w:line="312" w:lineRule="auto"/>
      </w:pPr>
      <w:r>
        <w:rPr>
          <w:rFonts w:ascii="宋体" w:hAnsi="宋体" w:eastAsia="宋体" w:cs="宋体"/>
          <w:color w:val="000"/>
          <w:sz w:val="28"/>
          <w:szCs w:val="28"/>
        </w:rPr>
        <w:t xml:space="preserve">廉正自律，非分之利莫伸手，警钟长鸣，前车之鉴当三思。年轻的咱们虽然没有渊博的历史知识，但也足以看到，古往今来，贪腐者从不缺钱，缺的是自重、自省、自警、自励;缺的是坦坦荡荡，浩然正气;缺的是廉、是耻。如果挡不住这天的诱惑，那么咱们将失去明天的愉悦。</w:t>
      </w:r>
    </w:p>
    <w:p>
      <w:pPr>
        <w:ind w:left="0" w:right="0" w:firstLine="560"/>
        <w:spacing w:before="450" w:after="450" w:line="312" w:lineRule="auto"/>
      </w:pPr>
      <w:r>
        <w:rPr>
          <w:rFonts w:ascii="宋体" w:hAnsi="宋体" w:eastAsia="宋体" w:cs="宋体"/>
          <w:color w:val="000"/>
          <w:sz w:val="28"/>
          <w:szCs w:val="28"/>
        </w:rPr>
        <w:t xml:space="preserve">而廉洁则是青春的旅程中长响的警钟，时刻警醒着咱们，为咱们导航。它是思想、是品德、是潜质，是青年人、尤其是青年党员务必具备的素质、是从政的最起码要求。它会帮忙你的事业成功，家庭愉悦;而贪婪则是一剂慢性毒药，它会毁掉你的事业、家庭和前程，最终将你送到人生的死角——监狱!以“己”字为园心，以“贪”字为半径，画出的是结党营私;以“众”字为坐标，以“廉”字为标尺，绘出的则是廉洁奉公。</w:t>
      </w:r>
    </w:p>
    <w:p>
      <w:pPr>
        <w:ind w:left="0" w:right="0" w:firstLine="560"/>
        <w:spacing w:before="450" w:after="450" w:line="312" w:lineRule="auto"/>
      </w:pPr>
      <w:r>
        <w:rPr>
          <w:rFonts w:ascii="宋体" w:hAnsi="宋体" w:eastAsia="宋体" w:cs="宋体"/>
          <w:color w:val="000"/>
          <w:sz w:val="28"/>
          <w:szCs w:val="28"/>
        </w:rPr>
        <w:t xml:space="preserve">青春是短暂的，有许多事等着咱们去发现、去创造。完美的青春就应在岗位上闪光，而不是让它在监狱里荒芜。作为青年党员，咱们更要加强领悟、提高思想道德修养，坚决抵制不良风气的腐蚀，政治上要做一个明白的人，工作上要做一个勤政的人，社会上要做一个清廉的人，处事上要做一个正直的人。平日里咱们要发扬艰苦奋斗的优良传统，始终持续共产党员的情操和气节，自觉抵制拜金主义、享乐主义、极端个人主义的侵蚀，真正做到不正之风不染，不义之财不取，不法之事不做，经得起改革开放、市场经济和执政的考验。不断的完善自我，超越自我，力争使自我成为一名合格的人民公仆。</w:t>
      </w:r>
    </w:p>
    <w:p>
      <w:pPr>
        <w:ind w:left="0" w:right="0" w:firstLine="560"/>
        <w:spacing w:before="450" w:after="450" w:line="312" w:lineRule="auto"/>
      </w:pPr>
      <w:r>
        <w:rPr>
          <w:rFonts w:ascii="宋体" w:hAnsi="宋体" w:eastAsia="宋体" w:cs="宋体"/>
          <w:color w:val="000"/>
          <w:sz w:val="28"/>
          <w:szCs w:val="28"/>
        </w:rPr>
        <w:t xml:space="preserve">最后，就让这廉洁与自律的警钟伴随着咱们这些年轻的共产党员，在廉正为民、无私奉献中度过人生中最美丽的季节，让咱们的青春在廉洁中绽放出无比绚丽的光彩!</w:t>
      </w:r>
    </w:p>
    <w:p>
      <w:pPr>
        <w:ind w:left="0" w:right="0" w:firstLine="560"/>
        <w:spacing w:before="450" w:after="450" w:line="312" w:lineRule="auto"/>
      </w:pPr>
      <w:r>
        <w:rPr>
          <w:rFonts w:ascii="宋体" w:hAnsi="宋体" w:eastAsia="宋体" w:cs="宋体"/>
          <w:color w:val="000"/>
          <w:sz w:val="28"/>
          <w:szCs w:val="28"/>
        </w:rPr>
        <w:t xml:space="preserve">反腐倡廉主题演讲稿(篇二)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w:t>
      </w:r>
    </w:p>
    <w:p>
      <w:pPr>
        <w:ind w:left="0" w:right="0" w:firstLine="560"/>
        <w:spacing w:before="450" w:after="450" w:line="312" w:lineRule="auto"/>
      </w:pPr>
      <w:r>
        <w:rPr>
          <w:rFonts w:ascii="宋体" w:hAnsi="宋体" w:eastAsia="宋体" w:cs="宋体"/>
          <w:color w:val="000"/>
          <w:sz w:val="28"/>
          <w:szCs w:val="28"/>
        </w:rPr>
        <w:t xml:space="preserve">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按照市纪委的统一要求部署，今天我们共同上课，对反腐倡廉工作进行再深化、再学习。我今天的授课题目是：党员干部要做落实“反腐倡廉”的带头人。</w:t>
      </w:r>
    </w:p>
    <w:p>
      <w:pPr>
        <w:ind w:left="0" w:right="0" w:firstLine="560"/>
        <w:spacing w:before="450" w:after="450" w:line="312" w:lineRule="auto"/>
      </w:pPr>
      <w:r>
        <w:rPr>
          <w:rFonts w:ascii="宋体" w:hAnsi="宋体" w:eastAsia="宋体" w:cs="宋体"/>
          <w:color w:val="000"/>
          <w:sz w:val="28"/>
          <w:szCs w:val="28"/>
        </w:rPr>
        <w:t xml:space="preserve">对于一个系统或一个单位而言，上级一系列反腐倡廉制度能否真正落到实处，关键取决于党员干部尤其是党员领导干部的模范作用和带头作用发挥程度。因此，倡导党员干部要做落实“反腐倡廉”的带头人，是强化制度执行力、全面提升党风廉政建设水平的关键所在。为此，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一、坚持有法必依、有章必循，是落实做好反腐倡廉工作的首要前提和重要基础</w:t>
      </w:r>
    </w:p>
    <w:p>
      <w:pPr>
        <w:ind w:left="0" w:right="0" w:firstLine="560"/>
        <w:spacing w:before="450" w:after="450" w:line="312" w:lineRule="auto"/>
      </w:pPr>
      <w:r>
        <w:rPr>
          <w:rFonts w:ascii="宋体" w:hAnsi="宋体" w:eastAsia="宋体" w:cs="宋体"/>
          <w:color w:val="000"/>
          <w:sz w:val="28"/>
          <w:szCs w:val="28"/>
        </w:rPr>
        <w:t xml:space="preserve">共产党员忠实履行中国共产党章程，自觉遵守党纪国法和党风廉政建设制度，是每个党员应尽的职责，也是党员保持先进性，做好各项工作的前提和基础。党中央高度重视反腐败和反腐倡廉工作，为规范党员干部的行为，先后出台了一系列法规、规章和制度。除此外，我们国土系统根据上级的要求，并结合反腐倡廉的工作实际，也先后制定出台了一系列制度，并在实践中不断总结，不断完善。应该说，自党的十八大以来，为加强党风廉政建设，上上下下制定了不少制度，但效果如何呢?实事求是的讲，多数单位、绝大多数党员干部执行制度是好的，效果也是明显的，但是也确实存在着不尽人意的地方。从横向看，单位与单位之间、部门与部门之间、党员与党员之间发展不平衡，在执行力度上，自觉程度也存在一定的差距;从纵向上看，有些制度执行不到位，甚至有的制度在有的单位、有的部门、个别党员身上难以落实。分析制度不落实、执行难的原因是多方面的，既有单位和个人方面的原因，也有大环境小环境等多方面的因素，但是最主要原因是我们少数党员干部对加强反腐倡廉制度建设，在当前新形势下对于深入开展反腐败工作和反腐倡廉工作重要性和紧迫性认识不足，对坚持两手抓两手都要硬缺乏全面的正确的深刻理解，对党员干部尤其是党员领导干部在反腐倡廉工作中自身肩负的责任和作用的认识失位、甚至错位，有的甚至把自己等同于普通群众。因此，在执行制度工作上存在随意性、片面性。</w:t>
      </w:r>
    </w:p>
    <w:p>
      <w:pPr>
        <w:ind w:left="0" w:right="0" w:firstLine="560"/>
        <w:spacing w:before="450" w:after="450" w:line="312" w:lineRule="auto"/>
      </w:pPr>
      <w:r>
        <w:rPr>
          <w:rFonts w:ascii="宋体" w:hAnsi="宋体" w:eastAsia="宋体" w:cs="宋体"/>
          <w:color w:val="000"/>
          <w:sz w:val="28"/>
          <w:szCs w:val="28"/>
        </w:rPr>
        <w:t xml:space="preserve">坚持有法必依、有章必循，这是依法治国、从严治党的重要保证。在中纪委十八届三次全会上，习近平总书记的重要讲话，站在战略和全局的高度，明确提出当前和今后一个时期党风廉政建设的总体思路和主要任务，要求各级各部门“坚决将党风廉政建设进行到底”。因此，每位同志要站在反腐倡廉战略高度，充分认识规范执行反腐倡廉制度的重要性和必要性，要把反腐倡廉制度的贯彻执行作为大事来抓，促使广大党员干部不断增强纪律和法制观念，严格执行各项法规制度，更好地用制度和法律法规规范权力的运行，约束党员干部的从政行为。要加强对反腐倡廉制度落实情况的督促检查，强化责任追究，做到有法必依、执法必严、违法必究、有章必循，更好地发挥制度在惩治和预防腐败中的重要作用，形成用制度管权、按制度办事、靠制度管人的良好局面。真正做到用制度管人、管权、管事，用制度规范权力运行。</w:t>
      </w:r>
    </w:p>
    <w:p>
      <w:pPr>
        <w:ind w:left="0" w:right="0" w:firstLine="560"/>
        <w:spacing w:before="450" w:after="450" w:line="312" w:lineRule="auto"/>
      </w:pPr>
      <w:r>
        <w:rPr>
          <w:rFonts w:ascii="宋体" w:hAnsi="宋体" w:eastAsia="宋体" w:cs="宋体"/>
          <w:color w:val="000"/>
          <w:sz w:val="28"/>
          <w:szCs w:val="28"/>
        </w:rPr>
        <w:t xml:space="preserve">坚持有法必依、有章必循，这是共产党员先进性的重要体现。中国共产党是中国工人阶级的先锋队，同时是中华民族的先锋队。共产党员不等同于普通群众，其中一个重要标志，即具有党的利益、国家的利益和人民的利益高于一切的政治意识和严格的组织纪律观念，这是共产党员先进性核心所在。每位党员同志都要坚持有法必依、有章必循，这是考验党员同志是否具有先进性的一把尺子，也是党员政治合格或不合格的一个重要标准。同时，自觉坚持有法必依、有章必循，规范执行反腐倡廉有关制度，也有利于促进和增强党的观念、组织纪律观念，有利于提升党员先进性水平。因此，我们要把规范执行制度，自觉做到有法必依、有章必循，作为开展和做好各项工作的重要依据，作为加强党员自身思想作风建设、发挥党员先进性的必修课，着力树立遵章守法为荣、违法违章为耻，自觉按规章制度办事的良好风尚。</w:t>
      </w:r>
    </w:p>
    <w:p>
      <w:pPr>
        <w:ind w:left="0" w:right="0" w:firstLine="560"/>
        <w:spacing w:before="450" w:after="450" w:line="312" w:lineRule="auto"/>
      </w:pPr>
      <w:r>
        <w:rPr>
          <w:rFonts w:ascii="宋体" w:hAnsi="宋体" w:eastAsia="宋体" w:cs="宋体"/>
          <w:color w:val="000"/>
          <w:sz w:val="28"/>
          <w:szCs w:val="28"/>
        </w:rPr>
        <w:t xml:space="preserve">二、坚持一级抓一级，严格落实责任制，是新时期对党员干部廉洁勤政提出的新要求</w:t>
      </w:r>
    </w:p>
    <w:p>
      <w:pPr>
        <w:ind w:left="0" w:right="0" w:firstLine="560"/>
        <w:spacing w:before="450" w:after="450" w:line="312" w:lineRule="auto"/>
      </w:pPr>
      <w:r>
        <w:rPr>
          <w:rFonts w:ascii="宋体" w:hAnsi="宋体" w:eastAsia="宋体" w:cs="宋体"/>
          <w:color w:val="000"/>
          <w:sz w:val="28"/>
          <w:szCs w:val="28"/>
        </w:rPr>
        <w:t xml:space="preserve">中国共产党《关于党风廉政建设责任制若干规定》是一部十分重要的党内法规，它以规定的形式，明确了各级党员干部在党风廉政建设责任制中所承担的责任内容、责任考核、责任奖励与追究。它的颁布实施，对于加大反腐败工作和反腐倡廉力度，进一步明确领导机制和工作机制，深入开展和推进党风廉政建设，起到了重要的促进和保证作用。严格落实责任制，坚持一级抓一级，层层抓落实是制度规范执行的重要环节，是新时期党中央对各级党员干部如何抓好本系统、本单位、本处室党风廉政建设各项工作任务落实提出的新要求。认真落实责任制，积极推进制度规范执行工作的开展，应重点抓好三个环节，强化三个方面的工作力度：</w:t>
      </w:r>
    </w:p>
    <w:p>
      <w:pPr>
        <w:ind w:left="0" w:right="0" w:firstLine="560"/>
        <w:spacing w:before="450" w:after="450" w:line="312" w:lineRule="auto"/>
      </w:pPr>
      <w:r>
        <w:rPr>
          <w:rFonts w:ascii="宋体" w:hAnsi="宋体" w:eastAsia="宋体" w:cs="宋体"/>
          <w:color w:val="000"/>
          <w:sz w:val="28"/>
          <w:szCs w:val="28"/>
        </w:rPr>
        <w:t xml:space="preserve">一是明确职责，强化责任分解的力度。《党风廉政建设责任制若干规定》明确规定，各单位一把手是该单位党风廉政建设的第一责任人，对党风廉政建设负全部领导责任;分管协助正职，抓好党风廉政建设，具体指导、督促和检查分管部门和单位党风廉政建设工作计划的制定和落实。因此，各级党员领导干部要严格执行党风廉政建设责任制的规定，认真履行“一岗双责”职责，在抓好各自分管业务工作的同时，切实履行党风廉政建设第一责任人的政治责任，把维护好执行好党风廉政建设各项制度，作为一项经常性的重要工作来抓。首先要将各类制度分门别类，理清哪些制度是自己或下属部门分管抓落实的，哪些制度是党员干部共同遵守执行的，哪些制度需要与其他领导和部门负责人协调抓落实的。如明确各类制度抓落实的牵头负责人、协调部门负责人、落实制度的时限和具体要求，要做到职责清楚、责任到位、目标明确。其次要把制度执行贯穿于业务工作全过程。做到党风廉政建设与业务工作同规划、同步骤、同检查、同总结，坚持两手抓、两手都要硬。用严格规范的制度，促进和提升业务监管水平，增强党员干部按章办事、按程序办事及廉洁从政的责任意识。第三，要提高与其他领导和分管部门负责人协调抓落实的责任意识。实践证明，某些制度或某项工作的执行和落实，不是单靠哪一个领导干部或哪个部门抓就能完成的，它是需要领导与领导之间、部门与部门之间主动沟通、相互协调，共同抓落实。因此，每个党员干部凡遇到此类问题时，要讲党性、讲大局、讲奉献，少扯皮、少推诿、少计较，从全系统总体利益出发，主动做好沟通和协调，真正呈现党组、领导重视，部门之间齐抓共管、人人参与抓落实的良好局面。为落实党风廉政建设责任制规定，把各项廉政制度落到实处做出积极贡献。</w:t>
      </w:r>
    </w:p>
    <w:p>
      <w:pPr>
        <w:ind w:left="0" w:right="0" w:firstLine="560"/>
        <w:spacing w:before="450" w:after="450" w:line="312" w:lineRule="auto"/>
      </w:pPr>
      <w:r>
        <w:rPr>
          <w:rFonts w:ascii="宋体" w:hAnsi="宋体" w:eastAsia="宋体" w:cs="宋体"/>
          <w:color w:val="000"/>
          <w:sz w:val="28"/>
          <w:szCs w:val="28"/>
        </w:rPr>
        <w:t xml:space="preserve">二是加强督检，强化制度执行和落实的力度。加强制度规范执行的监督检查工作，是一个党员干部工作敬业精神和责任意识的集中体现，也是推进反腐倡廉工作深入开展的关键环节。实践证明，任何一项工作的推进和任何一项制度的推进，仅靠开一个会讲一讲、下发一个文件或者汇编一个小册子给大家看一看，而没有监督检查的跟进，是很难落实到位。因此，监督检查工作是每位党员干部在抓党风廉政中的一项重要职责。只有坚持不间断的监督和检查，才能及时发现问题，纠正苗头倾向，防范于未然，才能确保上级指示、决议和各项制度规定在基层落实到位。加强督查工作既是党员干部的一种工作方法，也是一个领导干部的领导艺术，更是党员干部责任意识的一种体现。一方面要突出工作重点，善于抓住事关全局制度执行情况的监督检查。通过事前动员提要求，事中全程跟踪、严格把关，事后汇报总结谈体会等监督方式，确保上级重大制度规范执行不走样。另一方面要建立监督责任网络，发动群众参与监督检查。在制度推进和执行上，党员干部尤其是领导干部不可能事事跟踪、样样检查，要善于依靠和发动群众监督参与作用，可采取在职责分管的范围内建立“一对一”监督网络和定期个别征求意见等方式，经常听取干部职工对本管辖范围内党员干部在制度落实上的意见和建议。在此基础上，研究制定具体整改落实的指导意见。通过各种形式，加强监督和检查，进一步强化制度执行规范的力度。</w:t>
      </w:r>
    </w:p>
    <w:p>
      <w:pPr>
        <w:ind w:left="0" w:right="0" w:firstLine="560"/>
        <w:spacing w:before="450" w:after="450" w:line="312" w:lineRule="auto"/>
      </w:pPr>
      <w:r>
        <w:rPr>
          <w:rFonts w:ascii="宋体" w:hAnsi="宋体" w:eastAsia="宋体" w:cs="宋体"/>
          <w:color w:val="000"/>
          <w:sz w:val="28"/>
          <w:szCs w:val="28"/>
        </w:rPr>
        <w:t xml:space="preserve">三是严格考核，强化偿罚严明的力度。责任考核、责任奖励与追究，是《党风廉政建设责任制若干规定》重要内容之一。严格责任制执行情况的考核工作，不仅有利于调动党员干部尤其是领导干部认真执行党风廉政建设若干制度的积极性，进一步增强各级党员干部的责任意识，而且对推进党风廉政建设各项工作任务的完成，促进各项廉政制度规范执行，具有重要的促进作用。因此，认真组织与实施责任制落实情况的考核工作，是贯彻执行党风廉政建设责任制规定的一项重要内容，也是正确实施责任奖励与追究的重要依据。首先，要认真制定考核内容，量化考核指标。按照分级管理的原则，党组负责领导组织对下一级领导班子和领导干部落实党风廉政建设责任制的考核工作。每年初党组要依据中央、省市党风廉政建设会议精神和工作部署，结合本系统具体实际，研究制定当年工作计划，责任分解实施细则和量化考核指标，要明确每项工作任务的具体内容、实施时限、具体要求和牵头部门责任人，着力增强考核工作的针对性和可操作性。其次坚持偿罚严明、奖惩兑现。党组要依据考核结果和平时了解和掌握的情况，对落实党风廉政建设责任制考核成绩优秀的单位、部门、党员干部，要给予表彰奖励;对违反中央、省和本局关于实行党风廉政建设责任制的规定，不认真履行“一岗双责”，导致单位、部门或个人发生严重问题的，要依据党纪政纪处分条例和具体违纪违规事实，给予组织处理或党纪政纪处分。严格责任制考核，做到奖惩严明，是认真执行党风廉政建设责任制的关键环节。只有坚持偿罚严明，才能弘扬正气、打击邪恶，才能为确保国土资源管理工作顺利完成提供重要保障。</w:t>
      </w:r>
    </w:p>
    <w:p>
      <w:pPr>
        <w:ind w:left="0" w:right="0" w:firstLine="560"/>
        <w:spacing w:before="450" w:after="450" w:line="312" w:lineRule="auto"/>
      </w:pPr>
      <w:r>
        <w:rPr>
          <w:rFonts w:ascii="宋体" w:hAnsi="宋体" w:eastAsia="宋体" w:cs="宋体"/>
          <w:color w:val="000"/>
          <w:sz w:val="28"/>
          <w:szCs w:val="28"/>
        </w:rPr>
        <w:t xml:space="preserve">三、坚持党员领导干部率先垂范，是落实反腐倡廉工作的关键所在党员领导干部既是单位、部门制度执行的组织者，又是制度的执行者。俗话说，其自身正，则不令而行;其自身不正，虽有令而无行。因此，党员领导干部的率先垂范作用对于推进单位、部门各项工作的开展和各项制度的落实，显得尤为重要。党的十八大之后，中央和省市对加强领导干部思想作风建设及规范权力运行行为，先后制定出台了一系列制度和规定。根据习近平总书记党要管党、从严治党发表的一系列重要讲话精神，结合正在开展的“三严三实”活动及本系统党员干部的思想和工作实际，为加大制度规范执行年的工作力度和有关制度的执行力度，倡导党员干部尤其是党员领导干部要争做制度规范执行的带头人，要在以下四个方面下功夫、见实效。</w:t>
      </w:r>
    </w:p>
    <w:p>
      <w:pPr>
        <w:ind w:left="0" w:right="0" w:firstLine="560"/>
        <w:spacing w:before="450" w:after="450" w:line="312" w:lineRule="auto"/>
      </w:pPr>
      <w:r>
        <w:rPr>
          <w:rFonts w:ascii="宋体" w:hAnsi="宋体" w:eastAsia="宋体" w:cs="宋体"/>
          <w:color w:val="000"/>
          <w:sz w:val="28"/>
          <w:szCs w:val="28"/>
        </w:rPr>
        <w:t xml:space="preserve">一是要勤奋好学，做执行学习制度的带头人。重视和加强领导干部的学习，坚持勤奋学习、学以致用，做遵守学习制度的带头人，在新形势下对于每个党员干部显得更加紧迫、更加重要。</w:t>
      </w:r>
    </w:p>
    <w:p>
      <w:pPr>
        <w:ind w:left="0" w:right="0" w:firstLine="560"/>
        <w:spacing w:before="450" w:after="450" w:line="312" w:lineRule="auto"/>
      </w:pPr>
      <w:r>
        <w:rPr>
          <w:rFonts w:ascii="宋体" w:hAnsi="宋体" w:eastAsia="宋体" w:cs="宋体"/>
          <w:color w:val="000"/>
          <w:sz w:val="28"/>
          <w:szCs w:val="28"/>
        </w:rPr>
        <w:t xml:space="preserve">学习是领导干部增强才干、提高素质的重要途径，是做好各项工作的重要基础。我们党历来是一个勤奋学习、善于学习的党，只有勤奋好学、学以致用，才能坚持与时俱进，创造性地工作。每位党员干部必须树立终身学习的思想，坚持理论联系实际的马克思主义学风，以谦逊的态度，顽强的毅力抓紧学习，要努力克服“那种认为不学习照样能够干工作”的想法，那种“把学习当作装点门面而不是用来推动工作”的现象，自觉地把遵守单位中心组学习制度，机关党委组织的各类学习制度，个人安排自学制度和外出学习培训制度有机结合起来，通过从书本知识中学习、在实践中学习，不断用新的知识、新的经验充实和武装头脑，着力在建设学习型政党、学习型社会和学习型机关的实践中走在前列。</w:t>
      </w:r>
    </w:p>
    <w:p>
      <w:pPr>
        <w:ind w:left="0" w:right="0" w:firstLine="560"/>
        <w:spacing w:before="450" w:after="450" w:line="312" w:lineRule="auto"/>
      </w:pPr>
      <w:r>
        <w:rPr>
          <w:rFonts w:ascii="宋体" w:hAnsi="宋体" w:eastAsia="宋体" w:cs="宋体"/>
          <w:color w:val="000"/>
          <w:sz w:val="28"/>
          <w:szCs w:val="28"/>
        </w:rPr>
        <w:t xml:space="preserve">二是顾全大局，做令行禁止的带头人。政令畅通、纪律严明、令行禁止是维护正常运转、提高行政效能、树立机关良好形象的内在要求。顾全大局、令行禁止，不仅是做好全局工作的需要，也是最终实现局部利益的需要;不仅是各级党员干部应有的工作作风、工作纪律，也是党员干部应有的政治觉悟。首先，要强化政治意识和大局意识。我们经常讲，小道理要服从大道理、局部要服务全局，没有统一意志、统一行动就会各自为政、各行其是，结果必定是一盘散沙。因此我们党员干部一定要增强政治鉴别能力和政治敏锐性，自觉地站在全局高度领会和贯彻上级党组织的各项决策部署。其次要打造雷厉风行、狠抓落实的良好风气。实干兴邦，空谈误国。这就要求党员干部发扬求真务实的精神，增强工作的责任感和紧迫感，克服浮躁情绪，抛弃私心杂念，一项决策、一项任务、一项规定下达后，党员干部要从自身做起，自身严格带头贯彻执行，带头抓落实。在实践中不断提高制度的执行力。第三，党员干部、机关上下要牢固树立全局一盘棋的思想。顾全大局、令行禁止，要求党员干部严格遵守纪律，决不能借口单位、部门和个人的特殊性，而有令不行、有禁不止，甚至搞上有政策、下有对策。我们党的宗旨和党的先进性，要求党的每个成员尤其是每一位领导干部，必须成为遵守党的纪律的模范，成为维护全局利益、整体利益的模范。同时还要求党员干部善于把上级精神和单位、部门的实际结合起来，创造性地开展工作，努力把各方面的积极性引导好、保护好，真正做到对上级负责和对下级负责的统一，做到维护大局的前提下实现本单位、本部门的发展。</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是指导我们今后各项工作的纲领性文件。总书记用“五个坚持”对新的历史条件下提高党的建设科学化水平提出了新要求。反腐倡廉建设作为党的建设的重要组成部分，如何把握其内在规律，不断提升其科学化水平，是摆在各级纪检监察机关面前的重大课题和紧迫任务。当前，全市各级纪检监察机关认真学习贯彻胡锦涛总书记重要讲话精神，就是要把不断提高反腐倡廉建设科学化水平作为反腐倡廉实践创新的首要任务，把深入开展反腐倡廉建设与市六次党代会作出的决策部署结合起来，紧紧围绕市委提出的发展战略和市纪委工作报告的总体任务，在如何使纪检监察工作更好地围绕中心、服务大局、推动改革、促进发展上下功夫，坚持以改革的精神、创新的思路、发展的办法解决滋生腐败的深层次矛盾和问题，积极探索有效惩治和预防腐败的新思路新途径新办法，不断提高反腐倡廉建设的科学化水平。</w:t>
      </w:r>
    </w:p>
    <w:p>
      <w:pPr>
        <w:ind w:left="0" w:right="0" w:firstLine="560"/>
        <w:spacing w:before="450" w:after="450" w:line="312" w:lineRule="auto"/>
      </w:pPr>
      <w:r>
        <w:rPr>
          <w:rFonts w:ascii="宋体" w:hAnsi="宋体" w:eastAsia="宋体" w:cs="宋体"/>
          <w:color w:val="000"/>
          <w:sz w:val="28"/>
          <w:szCs w:val="28"/>
        </w:rPr>
        <w:t xml:space="preserve">一、提高反腐倡廉建设科学化水平，必须坚持以科学的理念和思路为指导</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只有坚持科学的理念和思路为指导，才能使党风廉政建设和反腐败斗争始终沿着正确的方向健康发展，保证反腐倡廉建设的科学化。全市各级纪检监察机关和广大纪检监察干部要坚持以中国特色社会主义理论体系为指导，深入贯彻落实科学发展观，坚持解放思想、与时俱进，围绕中心、服务大局，1</w:t>
      </w:r>
    </w:p>
    <w:p>
      <w:pPr>
        <w:ind w:left="0" w:right="0" w:firstLine="560"/>
        <w:spacing w:before="450" w:after="450" w:line="312" w:lineRule="auto"/>
      </w:pPr>
      <w:r>
        <w:rPr>
          <w:rFonts w:ascii="宋体" w:hAnsi="宋体" w:eastAsia="宋体" w:cs="宋体"/>
          <w:color w:val="000"/>
          <w:sz w:val="28"/>
          <w:szCs w:val="28"/>
        </w:rPr>
        <w:t xml:space="preserve">以人为本、执政为民，标本兼治、惩防并举，更加科学有效地推进反腐倡廉工作。</w:t>
      </w:r>
    </w:p>
    <w:p>
      <w:pPr>
        <w:ind w:left="0" w:right="0" w:firstLine="560"/>
        <w:spacing w:before="450" w:after="450" w:line="312" w:lineRule="auto"/>
      </w:pPr>
      <w:r>
        <w:rPr>
          <w:rFonts w:ascii="宋体" w:hAnsi="宋体" w:eastAsia="宋体" w:cs="宋体"/>
          <w:color w:val="000"/>
          <w:sz w:val="28"/>
          <w:szCs w:val="28"/>
        </w:rPr>
        <w:t xml:space="preserve">一是必须始终坚持把解放思想、与时俱进的思想贯穿反腐倡廉建设始终。解放思想、与时俱进，是党的思想路线的根本要求。只有把解放思想、与时俱进的思想路线作为推动反腐倡廉工作的强大思想武器和根本动力，牢固树立反腐倡廉建设也是生产力的观念，积极探索、准确把握和自觉运用反腐倡廉建设规律，勇于变革、勇于创新，永不僵化、永不停滞，才能使反腐倡廉建设紧跟发展步伐、紧扣时代脉搏、紧贴工作实际，不断适应新形势新任务的需要，形成新思路、解决新问题、开创新局面。</w:t>
      </w:r>
    </w:p>
    <w:p>
      <w:pPr>
        <w:ind w:left="0" w:right="0" w:firstLine="560"/>
        <w:spacing w:before="450" w:after="450" w:line="312" w:lineRule="auto"/>
      </w:pPr>
      <w:r>
        <w:rPr>
          <w:rFonts w:ascii="宋体" w:hAnsi="宋体" w:eastAsia="宋体" w:cs="宋体"/>
          <w:color w:val="000"/>
          <w:sz w:val="28"/>
          <w:szCs w:val="28"/>
        </w:rPr>
        <w:t xml:space="preserve">二是必须始终坚持把围绕中心、服务大局的要求贯穿反腐倡廉建设始终。服务、保障和促进争先转型跨越发展是全市反腐倡廉建设的主要目标和基本任务，要按照“十二五”规划和加快争先转型跨越发展的要求，更加自觉地围绕市委、市政府的中心工作来思考、谋划和推进纪检监察工作，切实找准工作的结合点、着力点和突破点，增强政治性和全局性，以严明政治纪律保障政令畅通，切实加强转变经济发展方式、促进转型跨越发展的监督检查，着力创优发展环境，确保反腐倡廉建设工作思路与市委、市政府中心任务合拍，工作措施与改革发展事业合力，工作成效与人民群众根本利益合拢，使反腐倡廉建设融入大局更加主动、推动发展更加有力。</w:t>
      </w:r>
    </w:p>
    <w:p>
      <w:pPr>
        <w:ind w:left="0" w:right="0" w:firstLine="560"/>
        <w:spacing w:before="450" w:after="450" w:line="312" w:lineRule="auto"/>
      </w:pPr>
      <w:r>
        <w:rPr>
          <w:rFonts w:ascii="宋体" w:hAnsi="宋体" w:eastAsia="宋体" w:cs="宋体"/>
          <w:color w:val="000"/>
          <w:sz w:val="28"/>
          <w:szCs w:val="28"/>
        </w:rPr>
        <w:t xml:space="preserve">三是必须始终坚持把以人为本、执政为民理念贯穿反腐倡廉建设始终。以人为本、执政为民是我们党的性质和全心全意为人民服务根</w:t>
      </w:r>
    </w:p>
    <w:p>
      <w:pPr>
        <w:ind w:left="0" w:right="0" w:firstLine="560"/>
        <w:spacing w:before="450" w:after="450" w:line="312" w:lineRule="auto"/>
      </w:pPr>
      <w:r>
        <w:rPr>
          <w:rFonts w:ascii="宋体" w:hAnsi="宋体" w:eastAsia="宋体" w:cs="宋体"/>
          <w:color w:val="000"/>
          <w:sz w:val="28"/>
          <w:szCs w:val="28"/>
        </w:rPr>
        <w:t xml:space="preserve">本宗旨的集中体现。必须牢固树立宗旨意识，立党为公、执纪为民，把保障和改善民生作为工作出发点和落脚点，深入学习弘扬“右玉精神”，着力解决领导干部在作风方面的突出问题；认真落实中央和省、市关于加强和改进新形势下群众工作的各项要求，严格执行领导干部联系群众“六个一”要求和领导干部定期接访下访、下乡住村等规定，持续开展“五访下基层”活动；切实加强和创新社会管理，畅通群众反映问题、表达合理诉求渠道，认真治理涉及民生的突出问题，严肃查处群众身边的腐败问题，使反腐倡廉建设始终赢得最全面、最广泛、最可靠、最有力的支持，以反腐倡廉建设的实际成效服务群众、凝聚人心、促进和谐。</w:t>
      </w:r>
    </w:p>
    <w:p>
      <w:pPr>
        <w:ind w:left="0" w:right="0" w:firstLine="560"/>
        <w:spacing w:before="450" w:after="450" w:line="312" w:lineRule="auto"/>
      </w:pPr>
      <w:r>
        <w:rPr>
          <w:rFonts w:ascii="宋体" w:hAnsi="宋体" w:eastAsia="宋体" w:cs="宋体"/>
          <w:color w:val="000"/>
          <w:sz w:val="28"/>
          <w:szCs w:val="28"/>
        </w:rPr>
        <w:t xml:space="preserve">四是必须始终坚持把标本兼治、惩防并举的方针贯穿反腐倡廉建设始终。加快构建惩治和预防腐败体系是贯彻落实标本兼治、惩防并举方针的具体举措，也是提高反腐倡廉建设科学化的现实路径。要围绕“一点切入、三线贯穿、六位一体”的总体思路，按照“两级联动、五步推进、项目运作、动态管理”的推进要求，以廉政风险预警防控为切入点，把制度建设、改革创新、科技防腐贯穿其中，着力构建常态规范、特色鲜明的反腐倡廉教育防范体系，科学有效、配套完备的制度约束体系，立体全面、运行顺畅的监督制衡体系，综合配套、协调运行的改革推动体系，渠道广泛、处置高效的纠风矫正体系，查处有力、惩防结合的惩治腐败体系，切实增强体系反腐的综合效能，努力把具有山西特色惩防体系建设的晋城实践推向深入。</w:t>
      </w:r>
    </w:p>
    <w:p>
      <w:pPr>
        <w:ind w:left="0" w:right="0" w:firstLine="560"/>
        <w:spacing w:before="450" w:after="450" w:line="312" w:lineRule="auto"/>
      </w:pPr>
      <w:r>
        <w:rPr>
          <w:rFonts w:ascii="宋体" w:hAnsi="宋体" w:eastAsia="宋体" w:cs="宋体"/>
          <w:color w:val="000"/>
          <w:sz w:val="28"/>
          <w:szCs w:val="28"/>
        </w:rPr>
        <w:t xml:space="preserve">二、提高反腐倡廉建设科学化水平，必须坚持以科学的方法和举</w:t>
      </w:r>
    </w:p>
    <w:p>
      <w:pPr>
        <w:ind w:left="0" w:right="0" w:firstLine="560"/>
        <w:spacing w:before="450" w:after="450" w:line="312" w:lineRule="auto"/>
      </w:pPr>
      <w:r>
        <w:rPr>
          <w:rFonts w:ascii="宋体" w:hAnsi="宋体" w:eastAsia="宋体" w:cs="宋体"/>
          <w:color w:val="000"/>
          <w:sz w:val="28"/>
          <w:szCs w:val="28"/>
        </w:rPr>
        <w:t xml:space="preserve">措来推进</w:t>
      </w:r>
    </w:p>
    <w:p>
      <w:pPr>
        <w:ind w:left="0" w:right="0" w:firstLine="560"/>
        <w:spacing w:before="450" w:after="450" w:line="312" w:lineRule="auto"/>
      </w:pPr>
      <w:r>
        <w:rPr>
          <w:rFonts w:ascii="宋体" w:hAnsi="宋体" w:eastAsia="宋体" w:cs="宋体"/>
          <w:color w:val="000"/>
          <w:sz w:val="28"/>
          <w:szCs w:val="28"/>
        </w:rPr>
        <w:t xml:space="preserve">科学的方法是事业成败的关键所在。要坚持把科学发展观的各项要求贯穿于反腐倡廉建设的全过程和各个方面，坚持用系统的思维、统筹的观念、创新的思路来推进党风廉政建设和反腐败斗争，以反腐倡廉建设的实际成效推动中央、省、市重大决策、重要部署、重点工作的全面落实。</w:t>
      </w:r>
    </w:p>
    <w:p>
      <w:pPr>
        <w:ind w:left="0" w:right="0" w:firstLine="560"/>
        <w:spacing w:before="450" w:after="450" w:line="312" w:lineRule="auto"/>
      </w:pPr>
      <w:r>
        <w:rPr>
          <w:rFonts w:ascii="宋体" w:hAnsi="宋体" w:eastAsia="宋体" w:cs="宋体"/>
          <w:color w:val="000"/>
          <w:sz w:val="28"/>
          <w:szCs w:val="28"/>
        </w:rPr>
        <w:t xml:space="preserve">一是要注重反腐倡廉工作的系统性，突出顶层设计。反腐倡廉建设是一个涉及面广、渗透性强、深度互动的大系统，开放性、系统性、交互性特征明显。我们要着眼全市经济社会发展全局，坚持系统设计、整体构建，科学推进反腐倡廉各项工作，既要做好总体规划、突出顶层设计，又要注重系统谋划、抓好底层推动。促进反腐倡廉工作在横向上板块推进，纵向上相互贯通，形成各个系统资源共享、互补渗透，各项机制制度相互呼应、无缝对接的网络格局，实现反腐倡廉工作与经济社会发展良性互动，不断提高反腐倡廉建设的整体性、系统性和严密性。</w:t>
      </w:r>
    </w:p>
    <w:p>
      <w:pPr>
        <w:ind w:left="0" w:right="0" w:firstLine="560"/>
        <w:spacing w:before="450" w:after="450" w:line="312" w:lineRule="auto"/>
      </w:pPr>
      <w:r>
        <w:rPr>
          <w:rFonts w:ascii="宋体" w:hAnsi="宋体" w:eastAsia="宋体" w:cs="宋体"/>
          <w:color w:val="000"/>
          <w:sz w:val="28"/>
          <w:szCs w:val="28"/>
        </w:rPr>
        <w:t xml:space="preserve">二是要注重反腐倡廉工作的整体性，突出工作重点。重点突破、整体推进，是加强反腐倡廉建设的重要原则。要坚持统筹兼顾、突出重点，既要有战略性思维、又要有阶段性安排，既要全面推进、又要重点突破。在整体推进反腐倡廉建设各项工作的同时，要紧密结合晋城实际，从人民群众反映最强烈、问题最突出的煤焦、工程建设、公共服务等领域和招商引资、项目推进、园区建设等工作入手，以重点工作的成效带动全局工作的发展，以关键环节的突破带动整体建设的</w:t>
      </w:r>
    </w:p>
    <w:p>
      <w:pPr>
        <w:ind w:left="0" w:right="0" w:firstLine="560"/>
        <w:spacing w:before="450" w:after="450" w:line="312" w:lineRule="auto"/>
      </w:pPr>
      <w:r>
        <w:rPr>
          <w:rFonts w:ascii="宋体" w:hAnsi="宋体" w:eastAsia="宋体" w:cs="宋体"/>
          <w:color w:val="000"/>
          <w:sz w:val="28"/>
          <w:szCs w:val="28"/>
        </w:rPr>
        <w:t xml:space="preserve">推进，走出一条以“点的突破”驱动“面上工作”的新路子。</w:t>
      </w:r>
    </w:p>
    <w:p>
      <w:pPr>
        <w:ind w:left="0" w:right="0" w:firstLine="560"/>
        <w:spacing w:before="450" w:after="450" w:line="312" w:lineRule="auto"/>
      </w:pPr>
      <w:r>
        <w:rPr>
          <w:rFonts w:ascii="宋体" w:hAnsi="宋体" w:eastAsia="宋体" w:cs="宋体"/>
          <w:color w:val="000"/>
          <w:sz w:val="28"/>
          <w:szCs w:val="28"/>
        </w:rPr>
        <w:t xml:space="preserve">三是要注重反腐倡廉工作的发展性，突出改革创新。提高反腐倡廉建设科学化水平的动力源泉来自改革创新。只有在继承中发展、在探索中前进、在改革中突破、在创新中提升，才能使反腐倡廉建设体现时代性、把握规律性、富于创造性。既要从人类社会发展规律、社会主义建设发展规律、党的执政规律的高度，深刻认识反腐败斗争的长期性、艰巨性和复杂性；又要根据世情、国情、党情的新变化，深入研究腐败现象滋生的深层次根源、阶段性特征及动态性趋势，透过现象看本质、分析问题找根源、积累经验解难题，扎实推进反腐倡廉理论创新、制度创新、实践创新及方式方法创新，不断增强惩治和预防腐败的科学性。</w:t>
      </w:r>
    </w:p>
    <w:p>
      <w:pPr>
        <w:ind w:left="0" w:right="0" w:firstLine="560"/>
        <w:spacing w:before="450" w:after="450" w:line="312" w:lineRule="auto"/>
      </w:pPr>
      <w:r>
        <w:rPr>
          <w:rFonts w:ascii="宋体" w:hAnsi="宋体" w:eastAsia="宋体" w:cs="宋体"/>
          <w:color w:val="000"/>
          <w:sz w:val="28"/>
          <w:szCs w:val="28"/>
        </w:rPr>
        <w:t xml:space="preserve">四是要注重反腐倡廉工作的实效性，突出实践特色。坚持普遍性与特殊性的辩证统一，是增强反腐倡廉建设针对性和有效性的重要途径。要突出实践特色、解决实际问题，既要加强对反腐倡廉共性问题的研究，又要坚持因地制宜、突出分类指导，使本地实际与上级精神深度结合，努力实现上级政策具体化、外地经验本地化、基层做法制度化，本地工作特色化，促进反腐倡廉建设在实践中深化。</w:t>
      </w:r>
    </w:p>
    <w:p>
      <w:pPr>
        <w:ind w:left="0" w:right="0" w:firstLine="560"/>
        <w:spacing w:before="450" w:after="450" w:line="312" w:lineRule="auto"/>
      </w:pPr>
      <w:r>
        <w:rPr>
          <w:rFonts w:ascii="宋体" w:hAnsi="宋体" w:eastAsia="宋体" w:cs="宋体"/>
          <w:color w:val="000"/>
          <w:sz w:val="28"/>
          <w:szCs w:val="28"/>
        </w:rPr>
        <w:t xml:space="preserve">三、提高反腐倡廉建设科学化水平，必须坚持以科学技术和手段作支撑</w:t>
      </w:r>
    </w:p>
    <w:p>
      <w:pPr>
        <w:ind w:left="0" w:right="0" w:firstLine="560"/>
        <w:spacing w:before="450" w:after="450" w:line="312" w:lineRule="auto"/>
      </w:pPr>
      <w:r>
        <w:rPr>
          <w:rFonts w:ascii="宋体" w:hAnsi="宋体" w:eastAsia="宋体" w:cs="宋体"/>
          <w:color w:val="000"/>
          <w:sz w:val="28"/>
          <w:szCs w:val="28"/>
        </w:rPr>
        <w:t xml:space="preserve">充分发挥科学技术尤其是信息技术在反腐倡廉建设中的支撑作用，不断提高反腐倡廉工作的科技含量，是近年来反腐倡廉建设科学化的重要成果。当前，各种违纪违法行为日趋复杂化、隐蔽化、智能</w:t>
      </w:r>
    </w:p>
    <w:p>
      <w:pPr>
        <w:ind w:left="0" w:right="0" w:firstLine="560"/>
        <w:spacing w:before="450" w:after="450" w:line="312" w:lineRule="auto"/>
      </w:pPr>
      <w:r>
        <w:rPr>
          <w:rFonts w:ascii="宋体" w:hAnsi="宋体" w:eastAsia="宋体" w:cs="宋体"/>
          <w:color w:val="000"/>
          <w:sz w:val="28"/>
          <w:szCs w:val="28"/>
        </w:rPr>
        <w:t xml:space="preserve">化，新兴经济领域案件和运用高新技术手段作案呈上升趋势，通过网络工程及信息技术等手段固化制度要求、优化工作流程、规范权力运行，以无情的电脑控制有情的人脑，以信息化促进规范化，以程序化保证公开化，尽可能地排除人为干扰，尽可能地压缩腐败滋生的空间，显得越来越重要，越来越迫切。</w:t>
      </w:r>
    </w:p>
    <w:p>
      <w:pPr>
        <w:ind w:left="0" w:right="0" w:firstLine="560"/>
        <w:spacing w:before="450" w:after="450" w:line="312" w:lineRule="auto"/>
      </w:pPr>
      <w:r>
        <w:rPr>
          <w:rFonts w:ascii="宋体" w:hAnsi="宋体" w:eastAsia="宋体" w:cs="宋体"/>
          <w:color w:val="000"/>
          <w:sz w:val="28"/>
          <w:szCs w:val="28"/>
        </w:rPr>
        <w:t xml:space="preserve">一是要充分发挥现代科技的预警防控功能。在认真梳理权力清单、查找廉政风险点、评定风险点等级的基础上，利用软件工程构建集预警信息收集、分析、反馈、处置为一体，覆盖清权查险、监督防范、预警控制三个主要环节的廉政风险信息数据库，利用信息化管理系统对廉政风险进行集中管理，并对不同等级的风险实行分级防控预警，确保廉政风险预警防控工作管理有方、监督有力、制约有效。</w:t>
      </w:r>
    </w:p>
    <w:p>
      <w:pPr>
        <w:ind w:left="0" w:right="0" w:firstLine="560"/>
        <w:spacing w:before="450" w:after="450" w:line="312" w:lineRule="auto"/>
      </w:pPr>
      <w:r>
        <w:rPr>
          <w:rFonts w:ascii="宋体" w:hAnsi="宋体" w:eastAsia="宋体" w:cs="宋体"/>
          <w:color w:val="000"/>
          <w:sz w:val="28"/>
          <w:szCs w:val="28"/>
        </w:rPr>
        <w:t xml:space="preserve">二是要充分发挥现代科技的权力规范功能。充分依托现代信息技术，利用“制度+科技”的方式，将权力事项进行科学分解和合理配置，对工作流程进行重新梳理和优化，并通过专门软件进行固化，使相关节点相互联系、各个环节紧密衔接、相关程序层层制约，整个流程环环相扣递次推进，不经过上道程序无法进入下一环节，相关工作人员只能按照自己的岗位权限操作，对于越权操作和违规操作，电脑将启动自动预警程序，视情节轻重给予提示并自动进行记录。纪检监察机关可以根据电脑记录对相关违规违纪行为及时做出处理，确保权力运行“大小有边界、行使有依据、运行全公开、网上留痕迹、全程受监控”。</w:t>
      </w:r>
    </w:p>
    <w:p>
      <w:pPr>
        <w:ind w:left="0" w:right="0" w:firstLine="560"/>
        <w:spacing w:before="450" w:after="450" w:line="312" w:lineRule="auto"/>
      </w:pPr>
      <w:r>
        <w:rPr>
          <w:rFonts w:ascii="宋体" w:hAnsi="宋体" w:eastAsia="宋体" w:cs="宋体"/>
          <w:color w:val="000"/>
          <w:sz w:val="28"/>
          <w:szCs w:val="28"/>
        </w:rPr>
        <w:t xml:space="preserve">三是要充分发挥现代科技的便民服务功能。以“晋城在线”、“晋</w:t>
      </w:r>
    </w:p>
    <w:p>
      <w:pPr>
        <w:ind w:left="0" w:right="0" w:firstLine="560"/>
        <w:spacing w:before="450" w:after="450" w:line="312" w:lineRule="auto"/>
      </w:pPr>
      <w:r>
        <w:rPr>
          <w:rFonts w:ascii="宋体" w:hAnsi="宋体" w:eastAsia="宋体" w:cs="宋体"/>
          <w:color w:val="000"/>
          <w:sz w:val="28"/>
          <w:szCs w:val="28"/>
        </w:rPr>
        <w:t xml:space="preserve">城明镜网”、“阳光农廉网”为平台，不断拓宽服务领域和服务功能，着力推进党务公开、政务公开、村务公开和公共企事业单位办事公开，方便群众“监事”；完善网上咨询平台、网上审批平台、网上查询平台，方便群众“办事”；健全信访网络举报受理平台，完善远程互动接访、受理、反馈机制，方便群众“说事”。同时要充分利用“廉洁晋城”微博、书记信箱以及“12388网上举报”专栏，认真做好网络舆情信息收集整理、分析研判、处置上报和网上反馈工作，切实使人民群众知情权、参与权和监督权得到充分发挥。</w:t>
      </w:r>
    </w:p>
    <w:p>
      <w:pPr>
        <w:ind w:left="0" w:right="0" w:firstLine="560"/>
        <w:spacing w:before="450" w:after="450" w:line="312" w:lineRule="auto"/>
      </w:pPr>
      <w:r>
        <w:rPr>
          <w:rFonts w:ascii="宋体" w:hAnsi="宋体" w:eastAsia="宋体" w:cs="宋体"/>
          <w:color w:val="000"/>
          <w:sz w:val="28"/>
          <w:szCs w:val="28"/>
        </w:rPr>
        <w:t xml:space="preserve">四是要充分发挥现代科技的监督监控功能。要抓住决策、审批、资金使用、运行管理等关键环节，健全公共资源配置、财政资金监管、重大工程项目保廉等各项机制，建立集中统一的公共资产资源交易市场平台，实行网上公开、网上审批、网上采购、网上招标、网上交易、网上监督。同时要完善电子监察系统，加强对监察对象的精细化管理，从而形成上下联动、左右互通的科技防腐网络，不断提高对有形市场运作的监管水平。在此基础上，要逐步将所有监管系统网络平台与“阳光农廉网”进行整合对接，形成技术完备、功能完善、资源共享、安全可靠、集中统一的综合网络监督平台，实现规范化操作、流程化管理、动态化监控，使反腐倡廉各个领域的工作更加科学透明、严谨高效。</w:t>
      </w:r>
    </w:p>
    <w:p>
      <w:pPr>
        <w:ind w:left="0" w:right="0" w:firstLine="560"/>
        <w:spacing w:before="450" w:after="450" w:line="312" w:lineRule="auto"/>
      </w:pPr>
      <w:r>
        <w:rPr>
          <w:rFonts w:ascii="宋体" w:hAnsi="宋体" w:eastAsia="宋体" w:cs="宋体"/>
          <w:color w:val="000"/>
          <w:sz w:val="28"/>
          <w:szCs w:val="28"/>
        </w:rPr>
        <w:t xml:space="preserve">总之，反腐倡廉建设科学化是新形势下加强和改进党的建设、实现党建科学化的重要内容，也是今后五年深入推进党风廉政建设和反腐败斗争的核心和灵魂。只有用科学的理念为指导，科学的方法去推</w:t>
      </w:r>
    </w:p>
    <w:p>
      <w:pPr>
        <w:ind w:left="0" w:right="0" w:firstLine="560"/>
        <w:spacing w:before="450" w:after="450" w:line="312" w:lineRule="auto"/>
      </w:pPr>
      <w:r>
        <w:rPr>
          <w:rFonts w:ascii="宋体" w:hAnsi="宋体" w:eastAsia="宋体" w:cs="宋体"/>
          <w:color w:val="000"/>
          <w:sz w:val="28"/>
          <w:szCs w:val="28"/>
        </w:rPr>
        <w:t xml:space="preserve">进，科学的手段来提升，才能不断提高反腐倡廉建设科学化水平，更好地加强和改进党的建设新的伟大工程，从而将争先转型跨越发展、再造一个新晋城的伟大事业推向前进。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这个问题是大家比较关心的一个问题，也是我们需要研究的问题。今天，我想利用这个机会，向同志们谈谈这个方面学习的认识和体会。</w:t>
      </w:r>
    </w:p>
    <w:p>
      <w:pPr>
        <w:ind w:left="0" w:right="0" w:firstLine="560"/>
        <w:spacing w:before="450" w:after="450" w:line="312" w:lineRule="auto"/>
      </w:pPr>
      <w:r>
        <w:rPr>
          <w:rFonts w:ascii="宋体" w:hAnsi="宋体" w:eastAsia="宋体" w:cs="宋体"/>
          <w:color w:val="000"/>
          <w:sz w:val="28"/>
          <w:szCs w:val="28"/>
        </w:rPr>
        <w:t xml:space="preserve">一、当前反腐倡廉的形势</w:t>
      </w:r>
    </w:p>
    <w:p>
      <w:pPr>
        <w:ind w:left="0" w:right="0" w:firstLine="560"/>
        <w:spacing w:before="450" w:after="450" w:line="312" w:lineRule="auto"/>
      </w:pPr>
      <w:r>
        <w:rPr>
          <w:rFonts w:ascii="宋体" w:hAnsi="宋体" w:eastAsia="宋体" w:cs="宋体"/>
          <w:color w:val="000"/>
          <w:sz w:val="28"/>
          <w:szCs w:val="28"/>
        </w:rPr>
        <w:t xml:space="preserve">看待当前的反腐倡廉形势，要从全局来看，而不是站在 某一个角度、某一个方面、某一个侧面去看，这样才能有一个正确的认识。胡锦涛总书记站在全局的高度，在全面分析的基础上，对当前反腐败倡廉形势作了一个基本的判断。这个判断概括起来就是两句话，他是这样说的：“关于当前反腐倡廉的形势，要讲两句话，一是近年纪检监察工作成绩显著，二是反腐败倡廉任务仍然艰巨。”这两句话是胡总书记在政治局常委和政治局委员发言的基础上，高度概括出来的对当前反腐倡廉形势的基本判断。我认为这一基本判断，完全符合当前反腐倡廉的实际情况，是我们认识当前反腐倡廉形势的基本出发点，下面我就着重围绕这两个方面首先给同志们介绍一下当前反腐倡廉的形势。</w:t>
      </w:r>
    </w:p>
    <w:p>
      <w:pPr>
        <w:ind w:left="0" w:right="0" w:firstLine="560"/>
        <w:spacing w:before="450" w:after="450" w:line="312" w:lineRule="auto"/>
      </w:pPr>
      <w:r>
        <w:rPr>
          <w:rFonts w:ascii="宋体" w:hAnsi="宋体" w:eastAsia="宋体" w:cs="宋体"/>
          <w:color w:val="000"/>
          <w:sz w:val="28"/>
          <w:szCs w:val="28"/>
        </w:rPr>
        <w:t xml:space="preserve">（一）反腐倡廉工作取得显著成效</w:t>
      </w:r>
    </w:p>
    <w:p>
      <w:pPr>
        <w:ind w:left="0" w:right="0" w:firstLine="560"/>
        <w:spacing w:before="450" w:after="450" w:line="312" w:lineRule="auto"/>
      </w:pPr>
      <w:r>
        <w:rPr>
          <w:rFonts w:ascii="宋体" w:hAnsi="宋体" w:eastAsia="宋体" w:cs="宋体"/>
          <w:color w:val="000"/>
          <w:sz w:val="28"/>
          <w:szCs w:val="28"/>
        </w:rPr>
        <w:t xml:space="preserve">党的十六大以来，在党中央的坚强领导下，经过全党全社会的共同努力，反腐倡廉工作在继承中发展、在改革中创新，取得了新的明显成效，特别是在查办大要案件、深挖腐败分子、加强制度建设、治理商业贿赂和纠正损害群众利益的不正之风等方面取得了明显进展。概括起来：</w:t>
      </w:r>
    </w:p>
    <w:p>
      <w:pPr>
        <w:ind w:left="0" w:right="0" w:firstLine="560"/>
        <w:spacing w:before="450" w:after="450" w:line="312" w:lineRule="auto"/>
      </w:pPr>
      <w:r>
        <w:rPr>
          <w:rFonts w:ascii="宋体" w:hAnsi="宋体" w:eastAsia="宋体" w:cs="宋体"/>
          <w:color w:val="000"/>
          <w:sz w:val="28"/>
          <w:szCs w:val="28"/>
        </w:rPr>
        <w:t xml:space="preserve">第一，党中央国务院始终高度重视党风廉政建设和</w:t>
      </w:r>
    </w:p>
    <w:p>
      <w:pPr>
        <w:ind w:left="0" w:right="0" w:firstLine="560"/>
        <w:spacing w:before="450" w:after="450" w:line="312" w:lineRule="auto"/>
      </w:pPr>
      <w:r>
        <w:rPr>
          <w:rFonts w:ascii="宋体" w:hAnsi="宋体" w:eastAsia="宋体" w:cs="宋体"/>
          <w:color w:val="000"/>
          <w:sz w:val="28"/>
          <w:szCs w:val="28"/>
        </w:rPr>
        <w:t xml:space="preserve">反腐工作，实施了坚强有力的领导。十六大以来，中央政治局常委和政治局会议每年都要召开专门会议，听取中央纪委的工作汇报，研究部署下一年的党风廉政建设工作。中央纪委每年召开一次全会，对党风廉政建设和反腐败工作进行部署，胡锦涛总书记都要在会上发表重要讲话。十六大以来，总书记已经连续五年发表了重要讲话。国务院每年也召开全国廉政工作会议，对政府系统的廉政建设进行部署，总理连续五年发表了重要讲话。各级党委政府，各级纪委，都是以同样的规格，对本地区本部门党风廉政建设进行部署和安排。我市也是如此。所以十六大以来，真正形成了党委统一领导，党政齐抓共管，纪委组织协调，部门各负其责，依靠人民群众参与的反腐败的体制和工作机制。</w:t>
      </w:r>
    </w:p>
    <w:p>
      <w:pPr>
        <w:ind w:left="0" w:right="0" w:firstLine="560"/>
        <w:spacing w:before="450" w:after="450" w:line="312" w:lineRule="auto"/>
      </w:pPr>
      <w:r>
        <w:rPr>
          <w:rFonts w:ascii="宋体" w:hAnsi="宋体" w:eastAsia="宋体" w:cs="宋体"/>
          <w:color w:val="000"/>
          <w:sz w:val="28"/>
          <w:szCs w:val="28"/>
        </w:rPr>
        <w:t xml:space="preserve">第二，维护人民群众的切身利益，坚决纠正损害群众 利益的突出问题。十六大以来，我们党和政府很大一个施政特点，就是关注民生，重视解决人民群众的切身利益问题，所以我们纪检监察工作把维护人民群众的切身利益放到了更加重要的地位。十六大以来，纠风工作紧紧围绕着维护人民群众利益问题来开展，地位越来越高，这同我们党和政府关注民生、关心群众的切身利益，是联系在一起的。这几年来，中央把涉世民生的突出出问题，纳入了治理的内容，开展了专项治理，解决了一些群众反映强烈的问题。如土地征收征用、房屋拆迁、企业重组改制、拖欠农民工资等基本得到遏制。</w:t>
      </w:r>
    </w:p>
    <w:p>
      <w:pPr>
        <w:ind w:left="0" w:right="0" w:firstLine="560"/>
        <w:spacing w:before="450" w:after="450" w:line="312" w:lineRule="auto"/>
      </w:pPr>
      <w:r>
        <w:rPr>
          <w:rFonts w:ascii="宋体" w:hAnsi="宋体" w:eastAsia="宋体" w:cs="宋体"/>
          <w:color w:val="000"/>
          <w:sz w:val="28"/>
          <w:szCs w:val="28"/>
        </w:rPr>
        <w:t xml:space="preserve">减轻农民负担取得了新的成效，农业税全面取消，每年减轻农民负担任1200多亿元。通过治理乱收费乱罚款，每年减轻农民负担当46。19亿元，十六以来涉及农村和农民负担的恶性案件和严重群众性事件大幅度下降。</w:t>
      </w:r>
    </w:p>
    <w:p>
      <w:pPr>
        <w:ind w:left="0" w:right="0" w:firstLine="560"/>
        <w:spacing w:before="450" w:after="450" w:line="312" w:lineRule="auto"/>
      </w:pPr>
      <w:r>
        <w:rPr>
          <w:rFonts w:ascii="宋体" w:hAnsi="宋体" w:eastAsia="宋体" w:cs="宋体"/>
          <w:color w:val="000"/>
          <w:sz w:val="28"/>
          <w:szCs w:val="28"/>
        </w:rPr>
        <w:t xml:space="preserve">治理教育乱收费，纠正医药购销和医疗服务中的不正之风工作不断深化。义务教育实行经费保障机制，使5000</w:t>
      </w:r>
    </w:p>
    <w:p>
      <w:pPr>
        <w:ind w:left="0" w:right="0" w:firstLine="560"/>
        <w:spacing w:before="450" w:after="450" w:line="312" w:lineRule="auto"/>
      </w:pPr>
      <w:r>
        <w:rPr>
          <w:rFonts w:ascii="宋体" w:hAnsi="宋体" w:eastAsia="宋体" w:cs="宋体"/>
          <w:color w:val="000"/>
          <w:sz w:val="28"/>
          <w:szCs w:val="28"/>
        </w:rPr>
        <w:t xml:space="preserve">农村中小学受益，2024年到2024年，全国共清退规教育收费处16亿多元，我市清退教育乱收费资金300多。</w:t>
      </w:r>
    </w:p>
    <w:p>
      <w:pPr>
        <w:ind w:left="0" w:right="0" w:firstLine="560"/>
        <w:spacing w:before="450" w:after="450" w:line="312" w:lineRule="auto"/>
      </w:pPr>
      <w:r>
        <w:rPr>
          <w:rFonts w:ascii="宋体" w:hAnsi="宋体" w:eastAsia="宋体" w:cs="宋体"/>
          <w:color w:val="000"/>
          <w:sz w:val="28"/>
          <w:szCs w:val="28"/>
        </w:rPr>
        <w:t xml:space="preserve">第三，保持查办案件的强劲势头，严厉 惩处腐败分子。十六大以来，各级纪检监察机关保持查办案件的强劲势头，坚持重点查办发生在领导机关、领导干部中滥用权力、谋取非法利益、失职渎职的案件。同时，也严肃查办发生在基层的案件。几年来，市纪委监察局进一步加大了办案工作的力度，惩处了一批腐败分子。从200 年12 到200 年，全市共立案件</w:t>
      </w:r>
    </w:p>
    <w:p>
      <w:pPr>
        <w:ind w:left="0" w:right="0" w:firstLine="560"/>
        <w:spacing w:before="450" w:after="450" w:line="312" w:lineRule="auto"/>
      </w:pPr>
      <w:r>
        <w:rPr>
          <w:rFonts w:ascii="宋体" w:hAnsi="宋体" w:eastAsia="宋体" w:cs="宋体"/>
          <w:color w:val="000"/>
          <w:sz w:val="28"/>
          <w:szCs w:val="28"/>
        </w:rPr>
        <w:t xml:space="preserve">件，结案</w:t>
      </w:r>
    </w:p>
    <w:p>
      <w:pPr>
        <w:ind w:left="0" w:right="0" w:firstLine="560"/>
        <w:spacing w:before="450" w:after="450" w:line="312" w:lineRule="auto"/>
      </w:pPr>
      <w:r>
        <w:rPr>
          <w:rFonts w:ascii="宋体" w:hAnsi="宋体" w:eastAsia="宋体" w:cs="宋体"/>
          <w:color w:val="000"/>
          <w:sz w:val="28"/>
          <w:szCs w:val="28"/>
        </w:rPr>
        <w:t xml:space="preserve">件，给予党政处分</w:t>
      </w:r>
    </w:p>
    <w:p>
      <w:pPr>
        <w:ind w:left="0" w:right="0" w:firstLine="560"/>
        <w:spacing w:before="450" w:after="450" w:line="312" w:lineRule="auto"/>
      </w:pPr>
      <w:r>
        <w:rPr>
          <w:rFonts w:ascii="宋体" w:hAnsi="宋体" w:eastAsia="宋体" w:cs="宋体"/>
          <w:color w:val="000"/>
          <w:sz w:val="28"/>
          <w:szCs w:val="28"/>
        </w:rPr>
        <w:t xml:space="preserve">人。如：</w:t>
      </w:r>
    </w:p>
    <w:p>
      <w:pPr>
        <w:ind w:left="0" w:right="0" w:firstLine="560"/>
        <w:spacing w:before="450" w:after="450" w:line="312" w:lineRule="auto"/>
      </w:pPr>
      <w:r>
        <w:rPr>
          <w:rFonts w:ascii="宋体" w:hAnsi="宋体" w:eastAsia="宋体" w:cs="宋体"/>
          <w:color w:val="000"/>
          <w:sz w:val="28"/>
          <w:szCs w:val="28"/>
        </w:rPr>
        <w:t xml:space="preserve">从以上几个方面来看年，十六大以来反腐倡廉工作不断加强，腐败现象进一步得到遏制，群众举报有所下降。</w:t>
      </w:r>
    </w:p>
    <w:p>
      <w:pPr>
        <w:ind w:left="0" w:right="0" w:firstLine="560"/>
        <w:spacing w:before="450" w:after="450" w:line="312" w:lineRule="auto"/>
      </w:pPr>
      <w:r>
        <w:rPr>
          <w:rFonts w:ascii="宋体" w:hAnsi="宋体" w:eastAsia="宋体" w:cs="宋体"/>
          <w:color w:val="000"/>
          <w:sz w:val="28"/>
          <w:szCs w:val="28"/>
        </w:rPr>
        <w:t xml:space="preserve">（二）反腐倡廉任务仍然十分艰巨 我们必须清醒地看到，反腐倡廉的形势还比较严峻，任务仍然艰巨。</w:t>
      </w:r>
    </w:p>
    <w:p>
      <w:pPr>
        <w:ind w:left="0" w:right="0" w:firstLine="560"/>
        <w:spacing w:before="450" w:after="450" w:line="312" w:lineRule="auto"/>
      </w:pPr>
      <w:r>
        <w:rPr>
          <w:rFonts w:ascii="宋体" w:hAnsi="宋体" w:eastAsia="宋体" w:cs="宋体"/>
          <w:color w:val="000"/>
          <w:sz w:val="28"/>
          <w:szCs w:val="28"/>
        </w:rPr>
        <w:t xml:space="preserve">第一，有些地方和部门腐败现象继续多发。不同地方和部门腐败现象的发生有一定差别，有些做的好、抓得紧、预防措施有效的地方，就发得少一些；但是有一些做得不好的地方，就发得多一些。比如我们都知道的黑龙江的案件，两个正省级干部，一个是原省长，后来调到国土资源部任部长的田凤山，还有一个是省政协主席、省委副书记韩桂芝，都成了腐败分子，而且涉案金额巨大，涉案人数众多，带出了一批案件。最后给 处分的一个省就有六名省部级干部，八十名地厅级干部，这个是罕见的。</w:t>
      </w:r>
    </w:p>
    <w:p>
      <w:pPr>
        <w:ind w:left="0" w:right="0" w:firstLine="560"/>
        <w:spacing w:before="450" w:after="450" w:line="312" w:lineRule="auto"/>
      </w:pPr>
      <w:r>
        <w:rPr>
          <w:rFonts w:ascii="宋体" w:hAnsi="宋体" w:eastAsia="宋体" w:cs="宋体"/>
          <w:color w:val="000"/>
          <w:sz w:val="28"/>
          <w:szCs w:val="28"/>
        </w:rPr>
        <w:t xml:space="preserve">有些部门的腐败问题比较严重。比如国家药监局，除了局长郑筱萸利用职权受贿赂，牟取非法利益以外，在他任职期间还有8人同时涉嫌犯罪被移送司法机关，其中有六名都是厅局级干部，52人收受企业的礼金和有价证券，120多人持有不应当持有的企业的股票、股份，还有不少干部的配偶子女违反廉洁自律的规定，在药品生产经营领域从事经营活动。</w:t>
      </w:r>
    </w:p>
    <w:p>
      <w:pPr>
        <w:ind w:left="0" w:right="0" w:firstLine="560"/>
        <w:spacing w:before="450" w:after="450" w:line="312" w:lineRule="auto"/>
      </w:pPr>
      <w:r>
        <w:rPr>
          <w:rFonts w:ascii="宋体" w:hAnsi="宋体" w:eastAsia="宋体" w:cs="宋体"/>
          <w:color w:val="000"/>
          <w:sz w:val="28"/>
          <w:szCs w:val="28"/>
        </w:rPr>
        <w:t xml:space="preserve">有些领域腐败现象也呈高发态势。比如房地产领域，是腐败现象高发的地方，（数字）。交通系统也是腐败现象的高发地，（举例）。</w:t>
      </w:r>
    </w:p>
    <w:p>
      <w:pPr>
        <w:ind w:left="0" w:right="0" w:firstLine="560"/>
        <w:spacing w:before="450" w:after="450" w:line="312" w:lineRule="auto"/>
      </w:pPr>
      <w:r>
        <w:rPr>
          <w:rFonts w:ascii="宋体" w:hAnsi="宋体" w:eastAsia="宋体" w:cs="宋体"/>
          <w:color w:val="000"/>
          <w:sz w:val="28"/>
          <w:szCs w:val="28"/>
        </w:rPr>
        <w:t xml:space="preserve">教育、医药卫生行业暴露的问题也比较多。原来这些部门是清水衙门，没有大问题。但是，这几年暴露出来的问题一是多，二是大。（举例）</w:t>
      </w:r>
    </w:p>
    <w:p>
      <w:pPr>
        <w:ind w:left="0" w:right="0" w:firstLine="560"/>
        <w:spacing w:before="450" w:after="450" w:line="312" w:lineRule="auto"/>
      </w:pPr>
      <w:r>
        <w:rPr>
          <w:rFonts w:ascii="宋体" w:hAnsi="宋体" w:eastAsia="宋体" w:cs="宋体"/>
          <w:color w:val="000"/>
          <w:sz w:val="28"/>
          <w:szCs w:val="28"/>
        </w:rPr>
        <w:t xml:space="preserve">第二，一些损害群众利益的问题比较严重。虽然党中央国务院关注民生，高度重视人民群众的切身利益问题，但是基层这方面的问题仍然不少。尤其是食品药品安全、环境污染、安全生产等方面严重危害群众生命健康的部问题仍有比较突出。</w:t>
      </w:r>
    </w:p>
    <w:p>
      <w:pPr>
        <w:ind w:left="0" w:right="0" w:firstLine="560"/>
        <w:spacing w:before="450" w:after="450" w:line="312" w:lineRule="auto"/>
      </w:pPr>
      <w:r>
        <w:rPr>
          <w:rFonts w:ascii="宋体" w:hAnsi="宋体" w:eastAsia="宋体" w:cs="宋体"/>
          <w:color w:val="000"/>
          <w:sz w:val="28"/>
          <w:szCs w:val="28"/>
        </w:rPr>
        <w:t xml:space="preserve">第三，我们党内仍然存在一些不良风气。主要表现在有些党员干部不思进取、得过且过、脱离实际、形式主义、官僚主义、弄虚作假、虚报浮夸、铺张浪费、贪图亨受、阳奉阴违、我行我素、独断专行、软弱涣散、以权谋私等等，这都是总书记在全会中指出的不正之风。有的地方乐于搞形象工程，脱离实际、贪大求全；有的违背群众意愿，办事讲排，比阔气，花钱大手大脚，这些都是我们党内在党风方面存在的问题。</w:t>
      </w:r>
    </w:p>
    <w:p>
      <w:pPr>
        <w:ind w:left="0" w:right="0" w:firstLine="560"/>
        <w:spacing w:before="450" w:after="450" w:line="312" w:lineRule="auto"/>
      </w:pPr>
      <w:r>
        <w:rPr>
          <w:rFonts w:ascii="宋体" w:hAnsi="宋体" w:eastAsia="宋体" w:cs="宋体"/>
          <w:color w:val="000"/>
          <w:sz w:val="28"/>
          <w:szCs w:val="28"/>
        </w:rPr>
        <w:t xml:space="preserve">从以上三个面来看，反腐倡廉的形势仍然比较严峻，反 腐倡廉的任务还很艰巨。</w:t>
      </w:r>
    </w:p>
    <w:p>
      <w:pPr>
        <w:ind w:left="0" w:right="0" w:firstLine="560"/>
        <w:spacing w:before="450" w:after="450" w:line="312" w:lineRule="auto"/>
      </w:pPr>
      <w:r>
        <w:rPr>
          <w:rFonts w:ascii="宋体" w:hAnsi="宋体" w:eastAsia="宋体" w:cs="宋体"/>
          <w:color w:val="000"/>
          <w:sz w:val="28"/>
          <w:szCs w:val="28"/>
        </w:rPr>
        <w:t xml:space="preserve">总的来讲，对反腐倡廉的形势我们要全面分析、正确认识，既要看到反腐败倡廉工作成效显著的一面，又要看到反腐倡廉面临的形势严峻、任务艰巨的一面。要做到肯定成绩，不盲目乐观，看到问题，又不丧失信心，始终保持清醒的头脑，不断地深入认识和把握反腐倡廉工作的规律，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二、当前反腐倡廉的任务</w:t>
      </w:r>
    </w:p>
    <w:p>
      <w:pPr>
        <w:ind w:left="0" w:right="0" w:firstLine="560"/>
        <w:spacing w:before="450" w:after="450" w:line="312" w:lineRule="auto"/>
      </w:pPr>
      <w:r>
        <w:rPr>
          <w:rFonts w:ascii="宋体" w:hAnsi="宋体" w:eastAsia="宋体" w:cs="宋体"/>
          <w:color w:val="000"/>
          <w:sz w:val="28"/>
          <w:szCs w:val="28"/>
        </w:rPr>
        <w:t xml:space="preserve">当前和今后一个时期，是我们国家全面建设小康社会，加快实现社会主义建设的关键时期，是完善社会主义市场经济体制，促进经济持续健康协调发展的重要时期。胡锦涛总书记指出，各级党委要充分认识反腐败斗争的长期性艰巨性和复杂性，把反腐倡廉建设放在更加突出的位置，坚持标本兼治，综合治理，惩防并举，注重预防，建立健全教育、制度、监督并重的惩治和预防腐败体系，在坚决惩治腐败的同时，更加注重治本，更加注重预防，更加注重制度建设，加强领导干部的廉洁自律工作，坚决查办违纪违法案件。概括起来讲主要有三点。</w:t>
      </w:r>
    </w:p>
    <w:p>
      <w:pPr>
        <w:ind w:left="0" w:right="0" w:firstLine="560"/>
        <w:spacing w:before="450" w:after="450" w:line="312" w:lineRule="auto"/>
      </w:pPr>
      <w:r>
        <w:rPr>
          <w:rFonts w:ascii="宋体" w:hAnsi="宋体" w:eastAsia="宋体" w:cs="宋体"/>
          <w:color w:val="000"/>
          <w:sz w:val="28"/>
          <w:szCs w:val="28"/>
        </w:rPr>
        <w:t xml:space="preserve">进一步统一思想，充分认识反腐败斗争的长期性、复杂性、艰巨性。总书记在讲话中讲要充分认识反腐败斗争的长期性、复杂性、艰巨性，把反腐败倡廉建设放在更加突出的位置。我们区别。对总书记的重要讲话要深入学习、深入领会，要统一思想、统一认识。腐败作为一种社会历史现象，古今中外都存在，只是不同历史时期的情况有所区别。当前 我国经济社会正处在一个关键的时期，这个时期，既是发展的机遇期，又是矛盾和问题的凸现期。从世界各国的发展历程来看看，当一个国家的经济快速增长，经济结构发生变革的阶段，往往社会矛盾子也比较季集中，是矛盾的高发期，也是腐败现象的高发期。我们正处在市场经济的筹建时期，真正要建立社会主义市场经济体制，也是一个长期的任务，所以在这样一个历史时期反腐败会是我们取得明显成效和存在一定问题并存，防治腐败的力度不断加大与腐败现象易发多发并存，群众对反腐败期望值不断提高，但是腐败现象在短期内难以根本上遏制止的态势。因此我们要树立长期作战的思想，锲而不舍地抓好反腐倡廉工作，进一步坚定信心，相信我们党有决心有能力有办法解决自身出现的腐败现象问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黑体" w:hAnsi="黑体" w:eastAsia="黑体" w:cs="黑体"/>
          <w:color w:val="000000"/>
          <w:sz w:val="36"/>
          <w:szCs w:val="36"/>
          <w:b w:val="1"/>
          <w:bCs w:val="1"/>
        </w:rPr>
        <w:t xml:space="preserve">第四篇：最新反腐倡廉任务与形势专题党课讲话稿</w:t>
      </w:r>
    </w:p>
    <w:p>
      <w:pPr>
        <w:ind w:left="0" w:right="0" w:firstLine="560"/>
        <w:spacing w:before="450" w:after="450" w:line="312" w:lineRule="auto"/>
      </w:pPr>
      <w:r>
        <w:rPr>
          <w:rFonts w:ascii="宋体" w:hAnsi="宋体" w:eastAsia="宋体" w:cs="宋体"/>
          <w:color w:val="000"/>
          <w:sz w:val="28"/>
          <w:szCs w:val="28"/>
        </w:rPr>
        <w:t xml:space="preserve">反腐倡廉演讲稿一</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反腐倡廉演讲稿二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根据上级有关要求，今天由我给大家上廉政党课。通过上廉政党课的形式，把规定说清楚，把道理讲明白，希望在座的党员干部树立正确的人生观、价值观，用好手中的权力。保持良好心态，自觉抵制各种诱惑，经受住得与失、公与私、权与法等各方面的考验，做到自重、自省、自警、自励，在公司范围内营造“以廉为荣、以勤为荣、以贪为耻、以懒为耻”的良好风尚。下面我讲几点体会，与大家共勉。</w:t>
      </w:r>
    </w:p>
    <w:p>
      <w:pPr>
        <w:ind w:left="0" w:right="0" w:firstLine="560"/>
        <w:spacing w:before="450" w:after="450" w:line="312" w:lineRule="auto"/>
      </w:pPr>
      <w:r>
        <w:rPr>
          <w:rFonts w:ascii="宋体" w:hAnsi="宋体" w:eastAsia="宋体" w:cs="宋体"/>
          <w:color w:val="000"/>
          <w:sz w:val="28"/>
          <w:szCs w:val="28"/>
        </w:rPr>
        <w:t xml:space="preserve">一、充分认清当前反腐倡廉的形势</w:t>
      </w:r>
    </w:p>
    <w:p>
      <w:pPr>
        <w:ind w:left="0" w:right="0" w:firstLine="560"/>
        <w:spacing w:before="450" w:after="450" w:line="312" w:lineRule="auto"/>
      </w:pPr>
      <w:r>
        <w:rPr>
          <w:rFonts w:ascii="宋体" w:hAnsi="宋体" w:eastAsia="宋体" w:cs="宋体"/>
          <w:color w:val="000"/>
          <w:sz w:val="28"/>
          <w:szCs w:val="28"/>
        </w:rPr>
        <w:t xml:space="preserve">习近平总书记多次强调，要深入推进党风廉政建设和反腐败斗争，严明政治纪律，下大气力改进作风，依纪依法严惩腐败，着力解决群众反映强烈的突出问题。他告诫全党，党风廉政建设和反腐败斗争关系到党和国家的生死存亡，是党的建设的重大任务。突出强调坚持党要管党、从严治党，提高领导水平和执政水平，提高拒腐防变和抵御风险的能力;要求全党继续发扬艰苦奋斗精神、反对奢靡之风;强调惩治腐败，要坚持“老虎”“苍蝇”一起打。总书记的讲话高调宣示了立党为公、执政为民的理念，体现了新一届领导集体的政治责任、政治抱负和治党治国的思想，表明了中央反腐倡廉的决心和态度，符合民意，代表民意，为加强党的纪律建设、作风建设和反腐倡廉建设指明了方向。</w:t>
      </w:r>
    </w:p>
    <w:p>
      <w:pPr>
        <w:ind w:left="0" w:right="0" w:firstLine="560"/>
        <w:spacing w:before="450" w:after="450" w:line="312" w:lineRule="auto"/>
      </w:pPr>
      <w:r>
        <w:rPr>
          <w:rFonts w:ascii="宋体" w:hAnsi="宋体" w:eastAsia="宋体" w:cs="宋体"/>
          <w:color w:val="000"/>
          <w:sz w:val="28"/>
          <w:szCs w:val="28"/>
        </w:rPr>
        <w:t xml:space="preserve">2024年以来，多位省部级以上高官落马，一系列意在纠正党员干部不正之风的新规相继出台。“有案必查、有腐必惩”的持续高压态势，得到广大群众的拥护和支持。从过去一年反腐败来看，这绝不是一阵风，严打的势头还会持续。在2024年，把“权利关进制度的笼子”这方面的工作力度会比2024年更大。王岐山书记也说过我们现在反腐主要治标，是要为治本赢得时间。但在这种高压态势下个别干部仍存侥幸心理，铤而走险，原因有“一岗两责”党风廉政建设责任制落实不到位、不彻底的地方;有目前重点岗位、个别环节还存在着机制体制不完善的地方，有执行力不到位的地方，最主要是当事人放松了世界观、人生观的改造，价值取向扭曲，缺乏对制度的执行力，目无党纪国法，导致一步步走向犯罪的深渊，害了自己、害了家庭、损害了单位形象，教训是深刻的。</w:t>
      </w:r>
    </w:p>
    <w:p>
      <w:pPr>
        <w:ind w:left="0" w:right="0" w:firstLine="560"/>
        <w:spacing w:before="450" w:after="450" w:line="312" w:lineRule="auto"/>
      </w:pPr>
      <w:r>
        <w:rPr>
          <w:rFonts w:ascii="宋体" w:hAnsi="宋体" w:eastAsia="宋体" w:cs="宋体"/>
          <w:color w:val="000"/>
          <w:sz w:val="28"/>
          <w:szCs w:val="28"/>
        </w:rPr>
        <w:t xml:space="preserve">二、廉洁自律是一名党员干部的基本职责</w:t>
      </w:r>
    </w:p>
    <w:p>
      <w:pPr>
        <w:ind w:left="0" w:right="0" w:firstLine="560"/>
        <w:spacing w:before="450" w:after="450" w:line="312" w:lineRule="auto"/>
      </w:pPr>
      <w:r>
        <w:rPr>
          <w:rFonts w:ascii="宋体" w:hAnsi="宋体" w:eastAsia="宋体" w:cs="宋体"/>
          <w:color w:val="000"/>
          <w:sz w:val="28"/>
          <w:szCs w:val="28"/>
        </w:rPr>
        <w:t xml:space="preserve">中国有句话叫：“木必先腐而后虫生”。已被法办的贪官，无不是失去政治信念而后走向犯罪的。</w:t>
      </w:r>
    </w:p>
    <w:p>
      <w:pPr>
        <w:ind w:left="0" w:right="0" w:firstLine="560"/>
        <w:spacing w:before="450" w:after="450" w:line="312" w:lineRule="auto"/>
      </w:pPr>
      <w:r>
        <w:rPr>
          <w:rFonts w:ascii="宋体" w:hAnsi="宋体" w:eastAsia="宋体" w:cs="宋体"/>
          <w:color w:val="000"/>
          <w:sz w:val="28"/>
          <w:szCs w:val="28"/>
        </w:rPr>
        <w:t xml:space="preserve">(一)充分理解掌握廉洁自律的内涵</w:t>
      </w:r>
    </w:p>
    <w:p>
      <w:pPr>
        <w:ind w:left="0" w:right="0" w:firstLine="560"/>
        <w:spacing w:before="450" w:after="450" w:line="312" w:lineRule="auto"/>
      </w:pPr>
      <w:r>
        <w:rPr>
          <w:rFonts w:ascii="宋体" w:hAnsi="宋体" w:eastAsia="宋体" w:cs="宋体"/>
          <w:color w:val="000"/>
          <w:sz w:val="28"/>
          <w:szCs w:val="28"/>
        </w:rPr>
        <w:t xml:space="preserve">廉洁自律是党和人民对党员干部最起码的要求，是党员干部应具备的基本素质和道德准则，是群众路线教育实践活动的必然要求。一名党员干部，首先必须要知道什么是“廉洁自律”。具体来说，“廉洁”主要体现在五个方面：一是在对待钱物上不贪不占;二是在对待权力上不以权谋私;三是在对待名利上要淡名轻利;四是在用人上要任人唯贤;五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我国自古就有“公生明，廉生威。吏不畏吾严而畏吾廉，民不服吾能而服吾公。公则民不敢慢，廉则吏不敢欺”的至理明言。一名党员干部，应该具有更高的认识境界、更多的真诚和更强的自觉性，做到“律己以廉，抚民以仁，存心以公，莅事以勤”，切实在思想上筑起拒腐防变的坚强防线，树立正确的世界观、人生观、价值观，过好权力关、金钱关、美色关，当好典范。</w:t>
      </w:r>
    </w:p>
    <w:p>
      <w:pPr>
        <w:ind w:left="0" w:right="0" w:firstLine="560"/>
        <w:spacing w:before="450" w:after="450" w:line="312" w:lineRule="auto"/>
      </w:pPr>
      <w:r>
        <w:rPr>
          <w:rFonts w:ascii="宋体" w:hAnsi="宋体" w:eastAsia="宋体" w:cs="宋体"/>
          <w:color w:val="000"/>
          <w:sz w:val="28"/>
          <w:szCs w:val="28"/>
        </w:rPr>
        <w:t xml:space="preserve">(二)重视“修身”，善于总结，才能提高自身免疫力</w:t>
      </w:r>
    </w:p>
    <w:p>
      <w:pPr>
        <w:ind w:left="0" w:right="0" w:firstLine="560"/>
        <w:spacing w:before="450" w:after="450" w:line="312" w:lineRule="auto"/>
      </w:pPr>
      <w:r>
        <w:rPr>
          <w:rFonts w:ascii="宋体" w:hAnsi="宋体" w:eastAsia="宋体" w:cs="宋体"/>
          <w:color w:val="000"/>
          <w:sz w:val="28"/>
          <w:szCs w:val="28"/>
        </w:rPr>
        <w:t xml:space="preserve">1、加强学习。党员干部首先要树立学习意识，把学习作为一种政治责任、一种精神追求、一种思想境界来认识和对待。要制定切实可行的学习计划，积极参加上级组织的学习和自学，做到经常性的政治理论学习和业务知识学习，不断拓宽知识领域，不断提高自身的思想文化素质，为履行职责奠定坚实的基础。</w:t>
      </w:r>
    </w:p>
    <w:p>
      <w:pPr>
        <w:ind w:left="0" w:right="0" w:firstLine="560"/>
        <w:spacing w:before="450" w:after="450" w:line="312" w:lineRule="auto"/>
      </w:pPr>
      <w:r>
        <w:rPr>
          <w:rFonts w:ascii="宋体" w:hAnsi="宋体" w:eastAsia="宋体" w:cs="宋体"/>
          <w:color w:val="000"/>
          <w:sz w:val="28"/>
          <w:szCs w:val="28"/>
        </w:rPr>
        <w:t xml:space="preserve">2、重视修身。古人云：修身、齐家、治国、平天下。始终把“修身”放在第一位，这正是我中华民族优秀传统文化的精髓。我们党是优秀传统文化的继承者，一贯非常重视修身养性、提高人格的重要作用，并在实践中不断予以发展。今天，在发展社会主义市场经济的新形势下，不断提高党员干部的思想道德水平，要求党员干部做廉洁自律的表率，这是我们党根据时代发展的需要赋予“修身”的新的内容。这就要求党员干部要做到“四慎”，即“慎独、慎微、慎行、慎交”。</w:t>
      </w:r>
    </w:p>
    <w:p>
      <w:pPr>
        <w:ind w:left="0" w:right="0" w:firstLine="560"/>
        <w:spacing w:before="450" w:after="450" w:line="312" w:lineRule="auto"/>
      </w:pPr>
      <w:r>
        <w:rPr>
          <w:rFonts w:ascii="宋体" w:hAnsi="宋体" w:eastAsia="宋体" w:cs="宋体"/>
          <w:color w:val="000"/>
          <w:sz w:val="28"/>
          <w:szCs w:val="28"/>
        </w:rPr>
        <w:t xml:space="preserve">3、善于总结。党员干部要善于从典型案例总结经验，剖析原因，吸取教训，始终保持一个清醒的头脑，提高自身拒腐防变的意识和能力。</w:t>
      </w:r>
    </w:p>
    <w:p>
      <w:pPr>
        <w:ind w:left="0" w:right="0" w:firstLine="560"/>
        <w:spacing w:before="450" w:after="450" w:line="312" w:lineRule="auto"/>
      </w:pPr>
      <w:r>
        <w:rPr>
          <w:rFonts w:ascii="宋体" w:hAnsi="宋体" w:eastAsia="宋体" w:cs="宋体"/>
          <w:color w:val="000"/>
          <w:sz w:val="28"/>
          <w:szCs w:val="28"/>
        </w:rPr>
        <w:t xml:space="preserve">(三)自觉接受监督，筑好外部防线</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实践证明，自律和监督的关系，是内因和外因的关系，外因要通过内因起作用，内因要在一定的外部条件下起变化，二者是相辅相成，缺一不可的。一名党员干部，要在严格自律的同时，自觉地接受组织和群众的监督，廉洁自律，勤政为民，做一名经得住各种考验，让党组织放心，让人民满意的党员干部。</w:t>
      </w:r>
    </w:p>
    <w:p>
      <w:pPr>
        <w:ind w:left="0" w:right="0" w:firstLine="560"/>
        <w:spacing w:before="450" w:after="450" w:line="312" w:lineRule="auto"/>
      </w:pPr>
      <w:r>
        <w:rPr>
          <w:rFonts w:ascii="宋体" w:hAnsi="宋体" w:eastAsia="宋体" w:cs="宋体"/>
          <w:color w:val="000"/>
          <w:sz w:val="28"/>
          <w:szCs w:val="28"/>
        </w:rPr>
        <w:t xml:space="preserve">三、加强惩防体系建设，营造风清气正气的良好形象</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 ”，“百代兴盛依清正，千秋基业仗民心”。以全心全意为人民服务为根本宗旨的共产党人，更要把廉洁自律作为党性修养的重要内容，奉为执政必备的职业道德，当成防微杜渐、拒腐防变的有力武器，看作是履职尽责、成就事业的根本保证。</w:t>
      </w:r>
    </w:p>
    <w:p>
      <w:pPr>
        <w:ind w:left="0" w:right="0" w:firstLine="560"/>
        <w:spacing w:before="450" w:after="450" w:line="312" w:lineRule="auto"/>
      </w:pPr>
      <w:r>
        <w:rPr>
          <w:rFonts w:ascii="宋体" w:hAnsi="宋体" w:eastAsia="宋体" w:cs="宋体"/>
          <w:color w:val="000"/>
          <w:sz w:val="28"/>
          <w:szCs w:val="28"/>
        </w:rPr>
        <w:t xml:space="preserve">(一)突出廉政教育，以教育树廉。抓好反腐倡廉，教育是基础，是拒腐防变的思想保证。消除 “四个幻想”，希望大家有所警示。一是不要幻想腐败行为不会被发现;二是不要幻想行贿者的“友情承诺”甚至是“山盟海誓”;三是不要幻想“进去”后自己能够坚持不说;四是不要幻想“进去”后，单位、亲友能够救得了你。</w:t>
      </w:r>
    </w:p>
    <w:p>
      <w:pPr>
        <w:ind w:left="0" w:right="0" w:firstLine="560"/>
        <w:spacing w:before="450" w:after="450" w:line="312" w:lineRule="auto"/>
      </w:pPr>
      <w:r>
        <w:rPr>
          <w:rFonts w:ascii="宋体" w:hAnsi="宋体" w:eastAsia="宋体" w:cs="宋体"/>
          <w:color w:val="000"/>
          <w:sz w:val="28"/>
          <w:szCs w:val="28"/>
        </w:rPr>
        <w:t xml:space="preserve">(二)突出廉政制度，以制度约廉。关于党风廉政建设，从中央到地方，从系统外到系统内，都有一整套的纪律制度，这些纪律制度，都是大家绝对不能触及的“高压线”。作为基层党员干部只有严格执行和落实的义务，而没有半点超越和违犯的权力。要切实增强纪律意识，自觉遵守各项法律法规和规章制度，真正做到令行禁止，做遵守纪律的模范。要经常对照这些纪律制度回顾反思、自我解剖，看自己的思想防线牢不牢，看自己的行为有没有“压黄线”、“闯红灯”的地方，及时纠正思想和行动上出现的偏差。要经常给自己念念“紧箍咒”，切实管住自己不健康的欲望。</w:t>
      </w:r>
    </w:p>
    <w:p>
      <w:pPr>
        <w:ind w:left="0" w:right="0" w:firstLine="560"/>
        <w:spacing w:before="450" w:after="450" w:line="312" w:lineRule="auto"/>
      </w:pPr>
      <w:r>
        <w:rPr>
          <w:rFonts w:ascii="宋体" w:hAnsi="宋体" w:eastAsia="宋体" w:cs="宋体"/>
          <w:color w:val="000"/>
          <w:sz w:val="28"/>
          <w:szCs w:val="28"/>
        </w:rPr>
        <w:t xml:space="preserve">(三)突出责任机制，以责任保廉。严格执行党风廉政建设责任制，坚持“一岗双责”，强化班子成员的责任，抓住责任分解、责任考核、责任追究三个关键环节，严格落实责任制。要加大执法风险防控机制建设，在结合查找风险点的基础上，深入推行权力公开透明运行工作，真正把权力运行的过程公开，提高员工的知情权、参与权、监督权，铲除滋生腐败的土壤。</w:t>
      </w:r>
    </w:p>
    <w:p>
      <w:pPr>
        <w:ind w:left="0" w:right="0" w:firstLine="560"/>
        <w:spacing w:before="450" w:after="450" w:line="312" w:lineRule="auto"/>
      </w:pPr>
      <w:r>
        <w:rPr>
          <w:rFonts w:ascii="宋体" w:hAnsi="宋体" w:eastAsia="宋体" w:cs="宋体"/>
          <w:color w:val="000"/>
          <w:sz w:val="28"/>
          <w:szCs w:val="28"/>
        </w:rPr>
        <w:t xml:space="preserve">(四)突出作风建设，以作风倡廉。作风建设问题是党的三大建设问题之一，事关党的生死存亡。如何建设廉洁高效、求真务实、开拓创新、与时俱进的工作作风，当前要重点抓好以“七治七树”，即以治“散”为重点，切实解决工作消极、不讲原则的问题，树立“想事、干事、干好事”的良好风气;以治“疲”为重点，切实解决理想信念淡化、事业心责任心衰退的问题，树立甘于奉献、脚踏实地干工作的良好风气;以治“懒”为重点，切实解决工作中不作为、稀拉推诿的问题，树立正视问题、解决问题的良好风气;以治“软”为重点，切实解决工作中拈轻怕重、回避矛盾的问题，树立敢于负责、勇于开拓的良好风气;以治“浮”为重点，切实解决学习漂浮，工作务虚的问题;树立做人实诚实在，工作苦干实干，做事注重实效，作风重实打实的优良作风;以治“拖”为重点，切实解决官僚主义、形式主义，不讲效率、不讲成本、不负责任的拖沓作风，树立雷厉风行、说干就干，对工作不推诿、不怠慢，不摆架子，对问题不拖、不推、不压，办事高效，行动快捷的好作风;以治“贪”为重点，坚决惩处违反以权谋私和“吃”“拿”“卡”“要”行为，树立堂堂正正做人，踏踏实实做事，清清白白做人，勤勤恳恳为民，公而忘私，从业清廉的良好作风。</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企业形象。自中央“八项规定”和省、市公司有关改进作风相关规定实施以来，公司党委以高度的政治责任感，围绕理想信念、工作能力、工作纪律、工作作风和服务意识等方面加强整顿，制定了各项措施，以抓关键岗位、关键环节和重大节假日为突破口，在公司内部营造了不讲排场、不比阔气、不铺张浪费、厉行勤俭节约的良好氛围。但我们少数同志身上还存在一些问题和不足，主要表现在：一是服务意识不强，我们有的同志还是以管理者自居，服务群众、服务基层的精神不够，不敢担当，不敢负责，不敢作为，做事推诿扯皮，少部分同志不求上进，不讲学习，得过且过，当一天和尚撞一天钟，上路的时候打诨聊天，没有一点工作责任性和主人翁责任感;二是工作作风不实，少部分同志工作沉不下去，漂浮粗放，耍花架子，不注重调查研究，不靠前指挥，推进工作还存在“抓一抓，紧一紧;放一放，松一松”的现象。在此，我要再次强调，谁出问题，谁犯错误，我们就查处谁，并对相关责任人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我希望通过此次活动，进一步强化“三力”：</w:t>
      </w:r>
    </w:p>
    <w:p>
      <w:pPr>
        <w:ind w:left="0" w:right="0" w:firstLine="560"/>
        <w:spacing w:before="450" w:after="450" w:line="312" w:lineRule="auto"/>
      </w:pPr>
      <w:r>
        <w:rPr>
          <w:rFonts w:ascii="宋体" w:hAnsi="宋体" w:eastAsia="宋体" w:cs="宋体"/>
          <w:color w:val="000"/>
          <w:sz w:val="28"/>
          <w:szCs w:val="28"/>
        </w:rPr>
        <w:t xml:space="preserve">一是强化班子凝聚力。“火车跑得快，全靠车头带。”一个好的班子，对于本单位作风的转变起着决定性作用。因此，我们要努力维护和增强班子的团结，把领导班子建设成为具有凝聚力、感召力、创造力的坚强集体，积极营造同心同德谋事、齐心协力干事、团结和谐共事的浓厚氛围。作为班长，我要首先做好表率，带头执行上级党委关于改进工作作风的各项规定，从转变工作纪律入手，改进和提高工作水平，带头接受社会和群众等各方面的监督，以实际行动树好榜样，形成上行下效的正能量。同时，其他班子成员要敢抓敢管、善抓善管，针对存在的突出问题，一抓到底，落实整改，从而促进公司工作作风的根本性转变。</w:t>
      </w:r>
    </w:p>
    <w:p>
      <w:pPr>
        <w:ind w:left="0" w:right="0" w:firstLine="560"/>
        <w:spacing w:before="450" w:after="450" w:line="312" w:lineRule="auto"/>
      </w:pPr>
      <w:r>
        <w:rPr>
          <w:rFonts w:ascii="宋体" w:hAnsi="宋体" w:eastAsia="宋体" w:cs="宋体"/>
          <w:color w:val="000"/>
          <w:sz w:val="28"/>
          <w:szCs w:val="28"/>
        </w:rPr>
        <w:t xml:space="preserve">二是强化中层执行力。中层干部在落实各项工作的过程中，要始终保持步调一致听指挥，一切从公司中心工作出发，不折不扣地贯彻落实公司党委的决策和部署，以求真务实、真抓实干为目标，说实话、办实事，大力提倡说了就算，定了就干的雷厉风行的工作作风，确保抓一件成一件，做一样成一样。切实解决好可能出现的“中梗阻”现象。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三是强化个人落实力。落实力就是在日常的工作中将目标、方案、部署、规划变成现实操作的能力，它是个人多种素质、能力的结合与表现。因此，每位党员干部，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我们全体党员干部一定要本着对党负责、对国家负责、对人民负责、对家庭负责的态度，珍惜当前的工作环境和工作岗位，牢记前车之鉴，把握人生之路，走好廉洁从业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第五篇：反腐倡廉建设任务与形势专题党课讲稿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2025-03-14T21:21:27+08:00</dcterms:created>
  <dcterms:modified xsi:type="dcterms:W3CDTF">2025-03-14T21:21:27+08:00</dcterms:modified>
</cp:coreProperties>
</file>

<file path=docProps/custom.xml><?xml version="1.0" encoding="utf-8"?>
<Properties xmlns="http://schemas.openxmlformats.org/officeDocument/2006/custom-properties" xmlns:vt="http://schemas.openxmlformats.org/officeDocument/2006/docPropsVTypes"/>
</file>