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在全县党建工作会议上的讲话贯彻新要求,落实新举措,以改革创新精神开创党建工作新局面</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全县党建工作会议上的讲话---贯彻新要求,落实新举措,以改革创新精神开创党建工作新局面今天，我们召开全县党建工作会议，主要任务是深入学习贯彻落实党的十*届*中全会和区、市党委有关会议精神，安排部署当前和今后一个时期全县党建工作，动员全县各...</w:t>
      </w:r>
    </w:p>
    <w:p>
      <w:pPr>
        <w:ind w:left="0" w:right="0" w:firstLine="560"/>
        <w:spacing w:before="450" w:after="450" w:line="312" w:lineRule="auto"/>
      </w:pPr>
      <w:r>
        <w:rPr>
          <w:rFonts w:ascii="宋体" w:hAnsi="宋体" w:eastAsia="宋体" w:cs="宋体"/>
          <w:color w:val="000"/>
          <w:sz w:val="28"/>
          <w:szCs w:val="28"/>
        </w:rPr>
        <w:t xml:space="preserve">在全县党建工作会议上的讲话---贯彻新要求,落实新举措,以改革创新精神开创党建工作新局面</w:t>
      </w:r>
    </w:p>
    <w:p>
      <w:pPr>
        <w:ind w:left="0" w:right="0" w:firstLine="560"/>
        <w:spacing w:before="450" w:after="450" w:line="312" w:lineRule="auto"/>
      </w:pPr>
      <w:r>
        <w:rPr>
          <w:rFonts w:ascii="宋体" w:hAnsi="宋体" w:eastAsia="宋体" w:cs="宋体"/>
          <w:color w:val="000"/>
          <w:sz w:val="28"/>
          <w:szCs w:val="28"/>
        </w:rPr>
        <w:t xml:space="preserve">今天，我们召开全县党建工作会议，主要任务是深入学习贯彻落实党的十*届*中全会和区、市党委有关会议精神，安排部署当前和今后一个时期全县党建工作，动员全县各级党组织和广大党员，以改革创新精神加强和改进党的建设，不断提高党的建设科学化水平，为全县经济社会科学发展、跨越发展提供坚强的政治保证和组织保证。下面，我讲四个方面的意见。</w:t>
      </w:r>
    </w:p>
    <w:p>
      <w:pPr>
        <w:ind w:left="0" w:right="0" w:firstLine="560"/>
        <w:spacing w:before="450" w:after="450" w:line="312" w:lineRule="auto"/>
      </w:pPr>
      <w:r>
        <w:rPr>
          <w:rFonts w:ascii="宋体" w:hAnsi="宋体" w:eastAsia="宋体" w:cs="宋体"/>
          <w:color w:val="000"/>
          <w:sz w:val="28"/>
          <w:szCs w:val="28"/>
        </w:rPr>
        <w:t xml:space="preserve">一、总结经验，激活党建工作新动力</w:t>
      </w:r>
    </w:p>
    <w:p>
      <w:pPr>
        <w:ind w:left="0" w:right="0" w:firstLine="560"/>
        <w:spacing w:before="450" w:after="450" w:line="312" w:lineRule="auto"/>
      </w:pPr>
      <w:r>
        <w:rPr>
          <w:rFonts w:ascii="宋体" w:hAnsi="宋体" w:eastAsia="宋体" w:cs="宋体"/>
          <w:color w:val="000"/>
          <w:sz w:val="28"/>
          <w:szCs w:val="28"/>
        </w:rPr>
        <w:t xml:space="preserve">党的建设是县域经济社会实现又好又快发展的根本保证。县委历来高度重视党的建设，近年来，特别是党的十*大以来，全县各级党组织在县委的领导下，围绕中心，服务大局，勇于创新，积极实践，全面加强党的建设，各项工作取得了新成效。一是理论武装不断加强。认真学习宣传贯彻党的十*大和十*届*中、*中全会精神以及区、市党委重大决策部署，深入开展“思想大解放，经济大发展”大讨论活动，充分发挥组织引领作用，采取中心组学习、举办报告会、集中培训、专题研讨等行之有效的方式，用马克思主义中国化最新成果武装头脑、教育党员，积极引导广大党员干部坚定理想信念，加强党性修养，进一步统一了思想、凝聚了人心，增强了贯彻落实科学发展观的自觉性和坚定性。二是科学发展步伐加快。深入开展学习实践科学发展观活动，把积极应对金融危机，实现保增长、保民生、保稳定作为最大的实践，着力转变不符合、不适应科学发展观要求的思想观念，着力解决影响和制约科学发展的突出问题，着力构建有利于科学发展的体制机制，取得了一大批体现科学发展的实践成果和制度成果，实实在在解决了一批影响县域科学发展的突出问题，创建了一批支撑平罗科学发展的体制机制。科学发展的战略思想更加深入人心，科学发展的战略举措更加务实有效，为县委在更大范围、更广领域谋划、推动县域经济发展，提供了强大的思想动力。各级党组织和广大党员逆中求进，化危为机，坚定不移地调结构、促转型，全县经济增长逆势回升，特色产业优势凸显，统筹城乡亮点频闪，生态建设成效明显，民生事业稳步推进，在第九届全国县域经济基本竞争力与科学发展评价中，平罗县位列西部百强县第78位，比上届上升15位，荣获全国唯一的县域经济科学发展创新范例。三是执政能力显著提高。县委高度重视班子自身建设，健全和完善了常委会、全委会议事规则，坚持民主决策、科学决策，调动了各方面的积极性，营造出了团结干事、合力成事的浓厚氛围。积极推进干部人事制度改革，创新干部选任机制，注重在干事创业中培养、考察、选拔干部，建立完善领导班子和领导干部考核评价机制，加强干部教育培训，各级领导班子和干部队伍的领导能力、工作水平不断提高，领导科学发展的能力不断增强。全县上下步调一致、配合紧密，形成了“一盘棋”的工作格局，始终为平罗的发展抢时间、争机遇，争取了许多国家政策，不仅促进了各项事业快速发展，也为“十*五”发展奠定了基础。四是基层党建成效明显。深入开展党的建设“三级联创”活动，不断丰富基层党建工作载体，农村、学校、社区和“两新”组织党建工作统筹推进。开展县党代表大会代表任期制试点，推行村级“党群民主议事”活动，初步完善了党内民主带动基层民主的实现途径。先后新建、维修改造村级组织活动场所***个、社区活动阵地***个，建成农村党员干部现代远程教育站点***个，基层党组织活动阵地焕然一新，服务功能大幅提升。创新性地开展了农村党组织和党员“创业行动”，***个村集体经济收入达到1万元以上，50％以上农村党员有了相对稳定的创业项目，“创业行动”成效明显，经验在全区推广。五是干部作风明显转变。开展执政效能革命年、执行力建设年、投资环境改善年活动，实行重点工作包干制、部门负责制、岗位责任制，建立重点工作、重点项目专项调研、月度通报、监督评议制度，实行“五办”工作法，初步形成了组织领导、宣传教育、工作推进、督促检查、权力运行、投诉受理、监督监察、效能问责、目标考核、奖惩激励十大长效机制，推动效能建设取得实效。发扬“立说立干、干就干好、干就干精”的作风，坚决治理行政“不作为、乱作为”，有效纠正了办事拖拉、推诿扯皮、效率低下的问题，干部作风不断转变，执行力不断提升。</w:t>
      </w:r>
    </w:p>
    <w:p>
      <w:pPr>
        <w:ind w:left="0" w:right="0" w:firstLine="560"/>
        <w:spacing w:before="450" w:after="450" w:line="312" w:lineRule="auto"/>
      </w:pPr>
      <w:r>
        <w:rPr>
          <w:rFonts w:ascii="宋体" w:hAnsi="宋体" w:eastAsia="宋体" w:cs="宋体"/>
          <w:color w:val="000"/>
          <w:sz w:val="28"/>
          <w:szCs w:val="28"/>
        </w:rPr>
        <w:t xml:space="preserve">回顾工作，总结经验，对抓好全县党的建设工作有四点体会一是必须围绕中心，服务大局。党的建设历来都是与党所领导的伟大事业紧密联系在一起的,围绕中心、服务大局，是党建工作的首要任务，也是检验党建工作实际成效的客观标准。要围绕发展大局谋划党建工作，在推动科学发展中提升党建水平，在保障和改善民生中体现党建工作成果，在促进社会和谐稳定中发挥党的政治优势，确保党建工作在服务大局上有新的更大作为。二是必须探索创新，科学推进。党建工作要常抓不懈，更要常抓常新，只有改革创新，党建才有生机活力，才能适应时代的要求。要破除按部就班、循规蹈矩的思维和行为习惯，摆脱条条框框和陈旧观念的束缚，跳出“就党建抓党建”的思维模式，紧紧围绕党建工作的重点、热点、难点问题，从思想上、方法上、制度上大胆创新，积极实践，努力提升党的建设科学化水平。三是必须突出重点，抓好载体。抓重点是做好工作的重要方法，只有抓住重点，才能找准定位，明确方向。党建工作在不同的时期、不同的条件、不同的领域有不同的重点。要积极适应形势任务的变化，切实找准党组织开展活动、发挥作用的着力点，使党建工作有目标、有内容、有载体，更好地为全县工作大局服务，为党员干部服务，为人民群众服务。四是必须落实责任，真抓实干。党的建设内容丰富，涵盖面广，抓好党的建设，必须把健全和落实党建工作责任作为重要保障，要像抓经济工作一样抓党建。要建立健全党建工作长效机制，切实做到责任明确、措施到位、齐抓共管，确保党的建设各项部署落到实处、落实到基层。以上四点，集中反映了近年来我县抓党建工作的内在规律，是抓好党建工作的基本要求，我们必须在今后的实践中继续坚持，不断丰富和发展。</w:t>
      </w:r>
    </w:p>
    <w:p>
      <w:pPr>
        <w:ind w:left="0" w:right="0" w:firstLine="560"/>
        <w:spacing w:before="450" w:after="450" w:line="312" w:lineRule="auto"/>
      </w:pPr>
      <w:r>
        <w:rPr>
          <w:rFonts w:ascii="宋体" w:hAnsi="宋体" w:eastAsia="宋体" w:cs="宋体"/>
          <w:color w:val="000"/>
          <w:sz w:val="28"/>
          <w:szCs w:val="28"/>
        </w:rPr>
        <w:t xml:space="preserve">二、提高认识，把握党建工作新要求</w:t>
      </w:r>
    </w:p>
    <w:p>
      <w:pPr>
        <w:ind w:left="0" w:right="0" w:firstLine="560"/>
        <w:spacing w:before="450" w:after="450" w:line="312" w:lineRule="auto"/>
      </w:pPr>
      <w:r>
        <w:rPr>
          <w:rFonts w:ascii="宋体" w:hAnsi="宋体" w:eastAsia="宋体" w:cs="宋体"/>
          <w:color w:val="000"/>
          <w:sz w:val="28"/>
          <w:szCs w:val="28"/>
        </w:rPr>
        <w:t xml:space="preserve">党的十*届*中全会,深入分析世情国情党情的深刻变化，系统总结党执政60年来、改革开放30年来，加强自身建设的基本经验，对加强和改进新形势下党的建设提出了一系列新要求、新举措、新任务，为做好党建工作进一步指明了方向。全会通过的中共中央关于加强和改进新形势下党的建设若干重大问题的决定，是指导当前和今后一个时期党的建设的纲领性文件。区、市党委对学习贯彻*中全会精神作了全面安排部署，提出了明确要求。全县各级党组织要认真学习，深刻领会加强和改进新形势下党的建设的重要性紧迫性，切实把思想和行动统一到十*届*中全会精神上来。</w:t>
      </w:r>
    </w:p>
    <w:p>
      <w:pPr>
        <w:ind w:left="0" w:right="0" w:firstLine="560"/>
        <w:spacing w:before="450" w:after="450" w:line="312" w:lineRule="auto"/>
      </w:pPr>
      <w:r>
        <w:rPr>
          <w:rFonts w:ascii="宋体" w:hAnsi="宋体" w:eastAsia="宋体" w:cs="宋体"/>
          <w:color w:val="000"/>
          <w:sz w:val="28"/>
          <w:szCs w:val="28"/>
        </w:rPr>
        <w:t xml:space="preserve">第一，巩固党的执政地位，要求我们必须抓好党建工作。*中全会指出，党面临的执政考验、改革开放考验、市场经济考验、外部环境考验是长期的、复杂的、严峻的，落实党要管党、从严治党的任务比过去任何时候都更为繁重和紧迫。从总体上看，近年来我县党的执政能力建设得到不断加强，党员领导干部素质高、能力强、作风硬，但还存在一些亟待解决的突出问题一些党员干部不同程度地存在着科学发展的视野不宽、定位不准、站位不高、思路不清、能力不强、水平不高的现象；</w:t>
      </w:r>
    </w:p>
    <w:p>
      <w:pPr>
        <w:ind w:left="0" w:right="0" w:firstLine="560"/>
        <w:spacing w:before="450" w:after="450" w:line="312" w:lineRule="auto"/>
      </w:pPr>
      <w:r>
        <w:rPr>
          <w:rFonts w:ascii="宋体" w:hAnsi="宋体" w:eastAsia="宋体" w:cs="宋体"/>
          <w:color w:val="000"/>
          <w:sz w:val="28"/>
          <w:szCs w:val="28"/>
        </w:rPr>
        <w:t xml:space="preserve">部分领导干部思想观念还有待于进一步解放，发展理念还有待于进一步转变，创新意识还有待于进一步增强，有些工作措施不落实、贯彻不彻底等问题还比较突出。这些问题如果不下决心解决、不及时解决、不抓紧解决，就会影响党的执政基础。全县各级党组织和党员领导干部，要切实增强责任意识和自觉性，探索实践新形势下加强党的建设的新方法、新举措，着力解决党的建设存在的突出问题，切实提高执政能力和工作水平。</w:t>
      </w:r>
    </w:p>
    <w:p>
      <w:pPr>
        <w:ind w:left="0" w:right="0" w:firstLine="560"/>
        <w:spacing w:before="450" w:after="450" w:line="312" w:lineRule="auto"/>
      </w:pPr>
      <w:r>
        <w:rPr>
          <w:rFonts w:ascii="宋体" w:hAnsi="宋体" w:eastAsia="宋体" w:cs="宋体"/>
          <w:color w:val="000"/>
          <w:sz w:val="28"/>
          <w:szCs w:val="28"/>
        </w:rPr>
        <w:t xml:space="preserve">第二，保持和发展党的先进性，要求我们必须抓好党建工作。*中全会指出，党的先进性和党的执政地位都不是一劳永逸、一成不变的，过去先进不等于现在先进，现在先进不等于永远先进；</w:t>
      </w:r>
    </w:p>
    <w:p>
      <w:pPr>
        <w:ind w:left="0" w:right="0" w:firstLine="560"/>
        <w:spacing w:before="450" w:after="450" w:line="312" w:lineRule="auto"/>
      </w:pPr>
      <w:r>
        <w:rPr>
          <w:rFonts w:ascii="宋体" w:hAnsi="宋体" w:eastAsia="宋体" w:cs="宋体"/>
          <w:color w:val="000"/>
          <w:sz w:val="28"/>
          <w:szCs w:val="28"/>
        </w:rPr>
        <w:t xml:space="preserve">过去拥有不等于现在拥有，现在拥有不等于永远拥有。总体上看，我县党员干部的主流是好的，与肩负的历史使命是相适应的，但也要看到，一些基层党组织软弱涣散，不能发挥战斗堡垒作用，一些党员党性观念淡化，政治参与热情不高、不关心党内事务，先锋模范作用发挥不明显，农村党员队伍老化严重，发展党员难的问题比较突出；</w:t>
      </w:r>
    </w:p>
    <w:p>
      <w:pPr>
        <w:ind w:left="0" w:right="0" w:firstLine="560"/>
        <w:spacing w:before="450" w:after="450" w:line="312" w:lineRule="auto"/>
      </w:pPr>
      <w:r>
        <w:rPr>
          <w:rFonts w:ascii="宋体" w:hAnsi="宋体" w:eastAsia="宋体" w:cs="宋体"/>
          <w:color w:val="000"/>
          <w:sz w:val="28"/>
          <w:szCs w:val="28"/>
        </w:rPr>
        <w:t xml:space="preserve">一些党员干部宗旨意识不强，缺乏事业心和责任感,作风飘浮，不深入基层，不愿意、不善于做群众工作；</w:t>
      </w:r>
    </w:p>
    <w:p>
      <w:pPr>
        <w:ind w:left="0" w:right="0" w:firstLine="560"/>
        <w:spacing w:before="450" w:after="450" w:line="312" w:lineRule="auto"/>
      </w:pPr>
      <w:r>
        <w:rPr>
          <w:rFonts w:ascii="宋体" w:hAnsi="宋体" w:eastAsia="宋体" w:cs="宋体"/>
          <w:color w:val="000"/>
          <w:sz w:val="28"/>
          <w:szCs w:val="28"/>
        </w:rPr>
        <w:t xml:space="preserve">一些单位对党建工作重视不够，工作方式方法单一，针对性和实效性不强，党建工作和中心工作“两张皮”；</w:t>
      </w:r>
    </w:p>
    <w:p>
      <w:pPr>
        <w:ind w:left="0" w:right="0" w:firstLine="560"/>
        <w:spacing w:before="450" w:after="450" w:line="312" w:lineRule="auto"/>
      </w:pPr>
      <w:r>
        <w:rPr>
          <w:rFonts w:ascii="宋体" w:hAnsi="宋体" w:eastAsia="宋体" w:cs="宋体"/>
          <w:color w:val="000"/>
          <w:sz w:val="28"/>
          <w:szCs w:val="28"/>
        </w:rPr>
        <w:t xml:space="preserve">一些党员干部法治意识、纪律观念不强，违纪违法现象时有发生，严重削弱党的创造力、凝聚力、战斗力，严重损害党组织和党员干部在群众中的形象，严重影响党的先进性建设。我们一定要警钟常鸣，居安思危，常怀忧党之心，恪尽兴党之责，不断加强和改进党的建设，更好地发挥基层党组织的战斗堡垒作用，更好地发挥广大党员干部的先锋模范作用，始终保持党组织和党员的肌体健康，始终保持和发展党的先进性。</w:t>
      </w:r>
    </w:p>
    <w:p>
      <w:pPr>
        <w:ind w:left="0" w:right="0" w:firstLine="560"/>
        <w:spacing w:before="450" w:after="450" w:line="312" w:lineRule="auto"/>
      </w:pPr>
      <w:r>
        <w:rPr>
          <w:rFonts w:ascii="宋体" w:hAnsi="宋体" w:eastAsia="宋体" w:cs="宋体"/>
          <w:color w:val="000"/>
          <w:sz w:val="28"/>
          <w:szCs w:val="28"/>
        </w:rPr>
        <w:t xml:space="preserve">第三，推动平罗科学发展，要求我们必须抓好党建工作。加强和改进党的建设，最终目的就是要推动各项工作任务的全面落实、促进经济和社会各项事业快速发展。县委提出了认真落实“一城两翼”战略布局，大力实施工业强县、项目推动、调整转型、开放合作和改善民生“五大战略”，全面建设产业突出、环境和谐、民生幸福的西部百强县的奋斗目标。这是实现县域科学发展的必然要求，是全县人民的迫切期望，也是全县各级领导班子和领导干部的责任所在。当前平罗仍处于奋起直追、爬坡追赶的重要阶段，正处在结构调整、转型升级的关键时期，发展的任务十分艰巨。受世界金融危机影响，县域经济可持续发展的困难增多、压力增大，能不能带领全县人民应对挑战、战胜困难、夺取胜利，关键在党，关键在各级党组织，关键在各级领导干部。面对国际国内形势的新变化，面对科学发展的新要求，只有进一步加强和改进党的建设，提高各级党组织的领导能力和领导水平，提高各级党员领导干部的素质和本领，才能更好的把党的政治优势和组织优势转化为推动科学发展的强大动力。</w:t>
      </w:r>
    </w:p>
    <w:p>
      <w:pPr>
        <w:ind w:left="0" w:right="0" w:firstLine="560"/>
        <w:spacing w:before="450" w:after="450" w:line="312" w:lineRule="auto"/>
      </w:pPr>
      <w:r>
        <w:rPr>
          <w:rFonts w:ascii="宋体" w:hAnsi="宋体" w:eastAsia="宋体" w:cs="宋体"/>
          <w:color w:val="000"/>
          <w:sz w:val="28"/>
          <w:szCs w:val="28"/>
        </w:rPr>
        <w:t xml:space="preserve">三、改革创新，开创党建工作新局面</w:t>
      </w:r>
    </w:p>
    <w:p>
      <w:pPr>
        <w:ind w:left="0" w:right="0" w:firstLine="560"/>
        <w:spacing w:before="450" w:after="450" w:line="312" w:lineRule="auto"/>
      </w:pPr>
      <w:r>
        <w:rPr>
          <w:rFonts w:ascii="宋体" w:hAnsi="宋体" w:eastAsia="宋体" w:cs="宋体"/>
          <w:color w:val="000"/>
          <w:sz w:val="28"/>
          <w:szCs w:val="28"/>
        </w:rPr>
        <w:t xml:space="preserve">全面贯彻落实十*届*中全会精神，加强和改进新形势下党的建设，必须牢牢把握服务科学发展这个指导方针，大力推进领导班子、干部队伍建设，推进基层党组织和党员队伍建设等各项工作；</w:t>
      </w:r>
    </w:p>
    <w:p>
      <w:pPr>
        <w:ind w:left="0" w:right="0" w:firstLine="560"/>
        <w:spacing w:before="450" w:after="450" w:line="312" w:lineRule="auto"/>
      </w:pPr>
      <w:r>
        <w:rPr>
          <w:rFonts w:ascii="宋体" w:hAnsi="宋体" w:eastAsia="宋体" w:cs="宋体"/>
          <w:color w:val="000"/>
          <w:sz w:val="28"/>
          <w:szCs w:val="28"/>
        </w:rPr>
        <w:t xml:space="preserve">必须牢牢把握建设马克思主义学习型政党这个重大课题，努力把各级党组织建设成为学习型党组织，把各级领导班子建设成为学习型领导班子；</w:t>
      </w:r>
    </w:p>
    <w:p>
      <w:pPr>
        <w:ind w:left="0" w:right="0" w:firstLine="560"/>
        <w:spacing w:before="450" w:after="450" w:line="312" w:lineRule="auto"/>
      </w:pPr>
      <w:r>
        <w:rPr>
          <w:rFonts w:ascii="宋体" w:hAnsi="宋体" w:eastAsia="宋体" w:cs="宋体"/>
          <w:color w:val="000"/>
          <w:sz w:val="28"/>
          <w:szCs w:val="28"/>
        </w:rPr>
        <w:t xml:space="preserve">必须牢牢把握提高党的建设科学化水平这个新要求，努力使党的工作有长远的战略思维、科学的工作机制、务实的工作措施。</w:t>
      </w:r>
    </w:p>
    <w:p>
      <w:pPr>
        <w:ind w:left="0" w:right="0" w:firstLine="560"/>
        <w:spacing w:before="450" w:after="450" w:line="312" w:lineRule="auto"/>
      </w:pPr>
      <w:r>
        <w:rPr>
          <w:rFonts w:ascii="宋体" w:hAnsi="宋体" w:eastAsia="宋体" w:cs="宋体"/>
          <w:color w:val="000"/>
          <w:sz w:val="28"/>
          <w:szCs w:val="28"/>
        </w:rPr>
        <w:t xml:space="preserve">当前及今后一个时期，全县党的建设工作的总体要求是深入贯彻落实党的十*大和十*届*中全会精神，以科学发展观为统领，把握“四个着眼于”的党建着力点，按照党的思想、组织、作风、制度和反腐倡廉建设“五位一体”的总体布局，树立“发展是第一要务、稳定是第一责任、党建是第一保障”的理念，以深化干部人事制度改革、发展党内民主、加强基层党组织建设、改进干部作风和反腐倡廉建设为重点，改革创新、狠抓落实，统筹推进各项工作，不断夯实基层党组织基础，努力建设高素质干部队伍，着力提升党的建设科学化水平，为全面建设产业突出、环境和谐、民生幸福的西部百强县提供坚强的组织保证。</w:t>
      </w:r>
    </w:p>
    <w:p>
      <w:pPr>
        <w:ind w:left="0" w:right="0" w:firstLine="560"/>
        <w:spacing w:before="450" w:after="450" w:line="312" w:lineRule="auto"/>
      </w:pPr>
      <w:r>
        <w:rPr>
          <w:rFonts w:ascii="宋体" w:hAnsi="宋体" w:eastAsia="宋体" w:cs="宋体"/>
          <w:color w:val="000"/>
          <w:sz w:val="28"/>
          <w:szCs w:val="28"/>
        </w:rPr>
        <w:t xml:space="preserve">（一）树立正确用人导向，着力提高选人的公信度</w:t>
      </w:r>
    </w:p>
    <w:p>
      <w:pPr>
        <w:ind w:left="0" w:right="0" w:firstLine="560"/>
        <w:spacing w:before="450" w:after="450" w:line="312" w:lineRule="auto"/>
      </w:pPr>
      <w:r>
        <w:rPr>
          <w:rFonts w:ascii="宋体" w:hAnsi="宋体" w:eastAsia="宋体" w:cs="宋体"/>
          <w:color w:val="000"/>
          <w:sz w:val="28"/>
          <w:szCs w:val="28"/>
        </w:rPr>
        <w:t xml:space="preserve">推动平罗科学发展，关键在干部。树立正确的选人用人导向，形成充满活力的选人用人机制，提高选人用人公信度，有利于把广大干部心思凝聚到干事创业上，有利于把各方面优秀人才聚集到平罗各项事业中来。</w:t>
      </w:r>
    </w:p>
    <w:p>
      <w:pPr>
        <w:ind w:left="0" w:right="0" w:firstLine="560"/>
        <w:spacing w:before="450" w:after="450" w:line="312" w:lineRule="auto"/>
      </w:pPr>
      <w:r>
        <w:rPr>
          <w:rFonts w:ascii="宋体" w:hAnsi="宋体" w:eastAsia="宋体" w:cs="宋体"/>
          <w:color w:val="000"/>
          <w:sz w:val="28"/>
          <w:szCs w:val="28"/>
        </w:rPr>
        <w:t xml:space="preserve">第一，坚持德才兼备、以德为先用人标准。德才兼备、以德为先是党的十*大之后，中央多次强调、反复要求的用人标准。德与才是辩证统一的，古人讲“才者，德之资也；</w:t>
      </w:r>
    </w:p>
    <w:p>
      <w:pPr>
        <w:ind w:left="0" w:right="0" w:firstLine="560"/>
        <w:spacing w:before="450" w:after="450" w:line="312" w:lineRule="auto"/>
      </w:pPr>
      <w:r>
        <w:rPr>
          <w:rFonts w:ascii="宋体" w:hAnsi="宋体" w:eastAsia="宋体" w:cs="宋体"/>
          <w:color w:val="000"/>
          <w:sz w:val="28"/>
          <w:szCs w:val="28"/>
        </w:rPr>
        <w:t xml:space="preserve">德者，才之帅也”，反映了古人对德才关系的认识。一个干部有德无才，难以担当重任；</w:t>
      </w:r>
    </w:p>
    <w:p>
      <w:pPr>
        <w:ind w:left="0" w:right="0" w:firstLine="560"/>
        <w:spacing w:before="450" w:after="450" w:line="312" w:lineRule="auto"/>
      </w:pPr>
      <w:r>
        <w:rPr>
          <w:rFonts w:ascii="宋体" w:hAnsi="宋体" w:eastAsia="宋体" w:cs="宋体"/>
          <w:color w:val="000"/>
          <w:sz w:val="28"/>
          <w:szCs w:val="28"/>
        </w:rPr>
        <w:t xml:space="preserve">有才无德，最终会危害党和人民的事业；</w:t>
      </w:r>
    </w:p>
    <w:p>
      <w:pPr>
        <w:ind w:left="0" w:right="0" w:firstLine="560"/>
        <w:spacing w:before="450" w:after="450" w:line="312" w:lineRule="auto"/>
      </w:pPr>
      <w:r>
        <w:rPr>
          <w:rFonts w:ascii="宋体" w:hAnsi="宋体" w:eastAsia="宋体" w:cs="宋体"/>
          <w:color w:val="000"/>
          <w:sz w:val="28"/>
          <w:szCs w:val="28"/>
        </w:rPr>
        <w:t xml:space="preserve">只有德才兼备，才能做到能干事、干成事而又不出事。*中全会强调，选拔任用干部既要看才、更要看德，把德放在首要位置。这个新要求，抓住了当前领导班子和干部队伍建设的关键。今后，县委的用人标准、用人导向，就是坚持德才兼备、以德为先。注重从履行岗位职责、完成急难险重任务、关键时刻表现、对待个人名利等方面，考察干部的政治品质和道德品行，选拔重用政治品德好、思想解放、公道正派、开拓创新、清正廉洁、敢抓敢管、真抓实干的干部，努力形成注重品行、科学发展、崇尚实干、重视基层、鼓励创新、群众公认的用人导向，让能干事者有机会、干成事者有舞台，不让老实人吃亏，不让投机钻营者得利，使选出来的干部组织放心、群众满意。</w:t>
      </w:r>
    </w:p>
    <w:p>
      <w:pPr>
        <w:ind w:left="0" w:right="0" w:firstLine="560"/>
        <w:spacing w:before="450" w:after="450" w:line="312" w:lineRule="auto"/>
      </w:pPr>
      <w:r>
        <w:rPr>
          <w:rFonts w:ascii="宋体" w:hAnsi="宋体" w:eastAsia="宋体" w:cs="宋体"/>
          <w:color w:val="000"/>
          <w:sz w:val="28"/>
          <w:szCs w:val="28"/>
        </w:rPr>
        <w:t xml:space="preserve">第二，完善科学民主的选拔任用机制。坚持德才兼备、以德为先用人标准，树立正确用人导向，必须有科学的选人用人机制作保障。按照“主体清晰、程序科学、责任明确”的干部选拔任用提名要求，探索实行多种提名方式。明确提名范围，选拔任用干部一般应在后备干部中提名。坚持权力与责任相统一，明确干部提名的责任主体、责任内容和责任范围，做到权责明确、失责追究，切实规范、有效监督选人用人行为。进一步完善民主推荐和测评方式，正确分析运用民主推荐和测评结果，在坚持依据民主推荐结果确定考察对象的同时，正确处理好尊重民主推荐结果与“不能简单以票取人”的关系，对那些平时真抓实干、坚持原则、敢于负责而得票相对较少的干部，该保护的要保护，该支持的要支持。加大竞争性选拔干部工作力度，注重面向基层和一线，面向条件艰苦、矛盾复杂的地方，面向关键岗位和重要岗位选拔干部，做到不拘一格、任人唯贤。</w:t>
      </w:r>
    </w:p>
    <w:p>
      <w:pPr>
        <w:ind w:left="0" w:right="0" w:firstLine="560"/>
        <w:spacing w:before="450" w:after="450" w:line="312" w:lineRule="auto"/>
      </w:pPr>
      <w:r>
        <w:rPr>
          <w:rFonts w:ascii="宋体" w:hAnsi="宋体" w:eastAsia="宋体" w:cs="宋体"/>
          <w:color w:val="000"/>
          <w:sz w:val="28"/>
          <w:szCs w:val="28"/>
        </w:rPr>
        <w:t xml:space="preserve">第三，改进和完善干部差额选拔办法。推行干部选拔任用差额推荐、差额考察、差额酝酿，是*中全会提出的新要求，每个环节有不同的侧重点，差额推荐体现公开性，有利于拓宽视野选干部；</w:t>
      </w:r>
    </w:p>
    <w:p>
      <w:pPr>
        <w:ind w:left="0" w:right="0" w:firstLine="560"/>
        <w:spacing w:before="450" w:after="450" w:line="312" w:lineRule="auto"/>
      </w:pPr>
      <w:r>
        <w:rPr>
          <w:rFonts w:ascii="宋体" w:hAnsi="宋体" w:eastAsia="宋体" w:cs="宋体"/>
          <w:color w:val="000"/>
          <w:sz w:val="28"/>
          <w:szCs w:val="28"/>
        </w:rPr>
        <w:t xml:space="preserve">差额考察体现客观性，有利于公正评价干部；</w:t>
      </w:r>
    </w:p>
    <w:p>
      <w:pPr>
        <w:ind w:left="0" w:right="0" w:firstLine="560"/>
        <w:spacing w:before="450" w:after="450" w:line="312" w:lineRule="auto"/>
      </w:pPr>
      <w:r>
        <w:rPr>
          <w:rFonts w:ascii="宋体" w:hAnsi="宋体" w:eastAsia="宋体" w:cs="宋体"/>
          <w:color w:val="000"/>
          <w:sz w:val="28"/>
          <w:szCs w:val="28"/>
        </w:rPr>
        <w:t xml:space="preserve">差额酝酿体现广泛性，有利于选准用好干部。要结合中央和区、市党委的要求，进一步完善符合我县实际的“四差额”选任办法，改进县委常委会票决干部任免办法，逐步探索常委会讨论干部任免差额票决方式，通过建立健全严格的选拔任用程序，保证选人用人决策的公正公平。</w:t>
      </w:r>
    </w:p>
    <w:p>
      <w:pPr>
        <w:ind w:left="0" w:right="0" w:firstLine="560"/>
        <w:spacing w:before="450" w:after="450" w:line="312" w:lineRule="auto"/>
      </w:pPr>
      <w:r>
        <w:rPr>
          <w:rFonts w:ascii="宋体" w:hAnsi="宋体" w:eastAsia="宋体" w:cs="宋体"/>
          <w:color w:val="000"/>
          <w:sz w:val="28"/>
          <w:szCs w:val="28"/>
        </w:rPr>
        <w:t xml:space="preserve">（二）加强干部教育培养，着力推进干部队伍建设</w:t>
      </w:r>
    </w:p>
    <w:p>
      <w:pPr>
        <w:ind w:left="0" w:right="0" w:firstLine="560"/>
        <w:spacing w:before="450" w:after="450" w:line="312" w:lineRule="auto"/>
      </w:pPr>
      <w:r>
        <w:rPr>
          <w:rFonts w:ascii="宋体" w:hAnsi="宋体" w:eastAsia="宋体" w:cs="宋体"/>
          <w:color w:val="000"/>
          <w:sz w:val="28"/>
          <w:szCs w:val="28"/>
        </w:rPr>
        <w:t xml:space="preserve">干部的培养教育和选拔使用，是干部工作两个相辅相成、缺一不可的有机组成部分。建设高素质干部队伍，既要靠完善的选拔任用机制，又要靠高水平的培养教育工作。要切实抓好各级各类干部的教育培训、培养锻炼和监督管理，促使优秀干部健康成长，干部队伍梯次接续。</w:t>
      </w:r>
    </w:p>
    <w:p>
      <w:pPr>
        <w:ind w:left="0" w:right="0" w:firstLine="560"/>
        <w:spacing w:before="450" w:after="450" w:line="312" w:lineRule="auto"/>
      </w:pPr>
      <w:r>
        <w:rPr>
          <w:rFonts w:ascii="宋体" w:hAnsi="宋体" w:eastAsia="宋体" w:cs="宋体"/>
          <w:color w:val="000"/>
          <w:sz w:val="28"/>
          <w:szCs w:val="28"/>
        </w:rPr>
        <w:t xml:space="preserve">第一，推动学习型领导班子建设。建设马克思主义学习型政党，是*中全会提出的一项重大战略任务。建设学习型领导班子，是建设学习型政党的关键工程和重要保证。各级领导班子和领导干部，要常思能力不足，常怀“本领恐慌”，常找学习差距，培养浓厚学习兴趣，提高学习的自觉性和坚定性。坚决纠正不思进取、碌碌无为，不愿学；</w:t>
      </w:r>
    </w:p>
    <w:p>
      <w:pPr>
        <w:ind w:left="0" w:right="0" w:firstLine="560"/>
        <w:spacing w:before="450" w:after="450" w:line="312" w:lineRule="auto"/>
      </w:pPr>
      <w:r>
        <w:rPr>
          <w:rFonts w:ascii="宋体" w:hAnsi="宋体" w:eastAsia="宋体" w:cs="宋体"/>
          <w:color w:val="000"/>
          <w:sz w:val="28"/>
          <w:szCs w:val="28"/>
        </w:rPr>
        <w:t xml:space="preserve">热衷应酬、忙于事务，不勤学；</w:t>
      </w:r>
    </w:p>
    <w:p>
      <w:pPr>
        <w:ind w:left="0" w:right="0" w:firstLine="560"/>
        <w:spacing w:before="450" w:after="450" w:line="312" w:lineRule="auto"/>
      </w:pPr>
      <w:r>
        <w:rPr>
          <w:rFonts w:ascii="宋体" w:hAnsi="宋体" w:eastAsia="宋体" w:cs="宋体"/>
          <w:color w:val="000"/>
          <w:sz w:val="28"/>
          <w:szCs w:val="28"/>
        </w:rPr>
        <w:t xml:space="preserve">装点门面、走走形式，不真学；</w:t>
      </w:r>
    </w:p>
    <w:p>
      <w:pPr>
        <w:ind w:left="0" w:right="0" w:firstLine="560"/>
        <w:spacing w:before="450" w:after="450" w:line="312" w:lineRule="auto"/>
      </w:pPr>
      <w:r>
        <w:rPr>
          <w:rFonts w:ascii="宋体" w:hAnsi="宋体" w:eastAsia="宋体" w:cs="宋体"/>
          <w:color w:val="000"/>
          <w:sz w:val="28"/>
          <w:szCs w:val="28"/>
        </w:rPr>
        <w:t xml:space="preserve">心浮气躁、浅尝辄止，不深学；</w:t>
      </w:r>
    </w:p>
    <w:p>
      <w:pPr>
        <w:ind w:left="0" w:right="0" w:firstLine="560"/>
        <w:spacing w:before="450" w:after="450" w:line="312" w:lineRule="auto"/>
      </w:pPr>
      <w:r>
        <w:rPr>
          <w:rFonts w:ascii="宋体" w:hAnsi="宋体" w:eastAsia="宋体" w:cs="宋体"/>
          <w:color w:val="000"/>
          <w:sz w:val="28"/>
          <w:szCs w:val="28"/>
        </w:rPr>
        <w:t xml:space="preserve">食而不化、学用脱节，不善学的不良学风。提倡重学好学，坚持勤学苦学，真正把学习当成一种政治责任，作为一种精神追求，一种生活态度，努力成为学习型党组织的推动者、实践者和参与者。坚持学以明志，学以养性，学以增智，学以致用，把学习型领导班子建设的出发点和落脚点放在解决实际问题上，转化为谋划工作的思路、领导科学发展的本领，体现到切实加强党的建设上来。</w:t>
      </w:r>
    </w:p>
    <w:p>
      <w:pPr>
        <w:ind w:left="0" w:right="0" w:firstLine="560"/>
        <w:spacing w:before="450" w:after="450" w:line="312" w:lineRule="auto"/>
      </w:pPr>
      <w:r>
        <w:rPr>
          <w:rFonts w:ascii="宋体" w:hAnsi="宋体" w:eastAsia="宋体" w:cs="宋体"/>
          <w:color w:val="000"/>
          <w:sz w:val="28"/>
          <w:szCs w:val="28"/>
        </w:rPr>
        <w:t xml:space="preserve">第二，加大干部教育培训力度。把开展大规模培训干部工作，作为干部教育培训的首要任务，不断加大工作力度，充分发挥党校主阵地作用，整合培训资源，创新培训方式和手段，以十*大、十*届*中全会精神、科学发展观为主要培训内容，分类别、分专题设置培训班次，抓好各类人才培训。重点抓好乡镇、部门党政“一把手”的培训。通过“内培”与“外培”相结合，邀请国内、区内知名专家学者开展高层次系列化专题讲座等途径，切实提高领导干部谋划发展、统筹发展、优化发展、推动发展的本领，着力增强做好群众工作、公共服务、社会管理、维护稳定的能力。</w:t>
      </w:r>
    </w:p>
    <w:p>
      <w:pPr>
        <w:ind w:left="0" w:right="0" w:firstLine="560"/>
        <w:spacing w:before="450" w:after="450" w:line="312" w:lineRule="auto"/>
      </w:pPr>
      <w:r>
        <w:rPr>
          <w:rFonts w:ascii="宋体" w:hAnsi="宋体" w:eastAsia="宋体" w:cs="宋体"/>
          <w:color w:val="000"/>
          <w:sz w:val="28"/>
          <w:szCs w:val="28"/>
        </w:rPr>
        <w:t xml:space="preserve">第三，大力培养锻炼年轻干部和后备干部。培养年轻干部、后备干部，是增强干部队伍接续能力的关键。采取选派、挂职、负责专项工作等办法，有计划地安排年轻干部到农村、企业、信访部门、生产一线经受锻炼和考验，砥砺品质、锤炼作风、增长才干。大力选拔经过艰苦环境磨练、实践证明优秀、有培养前途的年轻干部，优先选拔具有基层一线工作经历的年轻干部，建立来自基层一线的干部培养选拔链。建立完善后备干部库，进一步健全后备干部选拔、培养和使用相结合的工作机制，抓好后备干部的培养使用。</w:t>
      </w:r>
    </w:p>
    <w:p>
      <w:pPr>
        <w:ind w:left="0" w:right="0" w:firstLine="560"/>
        <w:spacing w:before="450" w:after="450" w:line="312" w:lineRule="auto"/>
      </w:pPr>
      <w:r>
        <w:rPr>
          <w:rFonts w:ascii="宋体" w:hAnsi="宋体" w:eastAsia="宋体" w:cs="宋体"/>
          <w:color w:val="000"/>
          <w:sz w:val="28"/>
          <w:szCs w:val="28"/>
        </w:rPr>
        <w:t xml:space="preserve">第四，坚持从严管理干部。党要管党、从严治党，关键是从严抓好班子、带好队伍、管好干部。干部的健康成长，既要靠自重、自省、自警、自励，又要靠组织的严格要求、严格教育、严格管理、严格监督。从严管理是对干部最大的关心和爱护，放任自流则是对干部最大的不负责任。各级领导班子和领导干部，要坚持严格管理和关心爱护相结合，切实履行好从严管理干部的职责。一是落实谈心谈话制度。党组织主要负责同志，要经常同干部谈心谈话，听取他们的意见，了解他们的困难，通报群众对他们的评价和反映，对干部的成绩多指导、多鞭策、多鼓励，对干部的苗头性问题早发现、早提醒、早纠正，防止和避免小问题滋长发展成大错误。二是坚持正确的考核导向。为了建立体现科学发展要求的干部考核评价体系，科学评价领导干部实绩，县委制定了科级领导班子和领导干部年度考核实施细则，从制度上进一步规范了领导班子和领导干部的年度考核工作，为干部选拔任用、职务晋升、奖惩激励、教育培训提供了依据。各级领导班子和领导干部，要坚持工作标准，认真对待考核，以考核规范履职行为，以考核推动工作落实。三是加大治懒治庸力度。强化考核结果的运用，对业绩突出的干部给予奖励，予以重用；</w:t>
      </w:r>
    </w:p>
    <w:p>
      <w:pPr>
        <w:ind w:left="0" w:right="0" w:firstLine="560"/>
        <w:spacing w:before="450" w:after="450" w:line="312" w:lineRule="auto"/>
      </w:pPr>
      <w:r>
        <w:rPr>
          <w:rFonts w:ascii="宋体" w:hAnsi="宋体" w:eastAsia="宋体" w:cs="宋体"/>
          <w:color w:val="000"/>
          <w:sz w:val="28"/>
          <w:szCs w:val="28"/>
        </w:rPr>
        <w:t xml:space="preserve">对不尽职责、碌碌无为、“惰政不作为”、“误政乱作为”、“失政损形象”的干部严肃问责，对不胜任、不称职干部坚决予以调整。对捏造传播小道消息、恶意中伤、煽风点火、违纪违法的干部，一经查实，坚决予以严处，使领导干部不敢懈怠、不敢腐败、不敢专权、不敢失责，切实解决干部管理失之于宽、失之于软的现象。</w:t>
      </w:r>
    </w:p>
    <w:p>
      <w:pPr>
        <w:ind w:left="0" w:right="0" w:firstLine="560"/>
        <w:spacing w:before="450" w:after="450" w:line="312" w:lineRule="auto"/>
      </w:pPr>
      <w:r>
        <w:rPr>
          <w:rFonts w:ascii="宋体" w:hAnsi="宋体" w:eastAsia="宋体" w:cs="宋体"/>
          <w:color w:val="000"/>
          <w:sz w:val="28"/>
          <w:szCs w:val="28"/>
        </w:rPr>
        <w:t xml:space="preserve">（三）贯彻好民主集中制，着力推进党内民主建设</w:t>
      </w:r>
    </w:p>
    <w:p>
      <w:pPr>
        <w:ind w:left="0" w:right="0" w:firstLine="560"/>
        <w:spacing w:before="450" w:after="450" w:line="312" w:lineRule="auto"/>
      </w:pPr>
      <w:r>
        <w:rPr>
          <w:rFonts w:ascii="宋体" w:hAnsi="宋体" w:eastAsia="宋体" w:cs="宋体"/>
          <w:color w:val="000"/>
          <w:sz w:val="28"/>
          <w:szCs w:val="28"/>
        </w:rPr>
        <w:t xml:space="preserve">党内民主是党的生命，集中统一是党的力量保证。要以保障党员民主权利为根本，以加强党内基层民主建设为基础，以完善党内民主制度为保证，积极推进党内民主建设，调动和激发广大党员参与党内事务的政治热情。</w:t>
      </w:r>
    </w:p>
    <w:p>
      <w:pPr>
        <w:ind w:left="0" w:right="0" w:firstLine="560"/>
        <w:spacing w:before="450" w:after="450" w:line="312" w:lineRule="auto"/>
      </w:pPr>
      <w:r>
        <w:rPr>
          <w:rFonts w:ascii="宋体" w:hAnsi="宋体" w:eastAsia="宋体" w:cs="宋体"/>
          <w:color w:val="000"/>
          <w:sz w:val="28"/>
          <w:szCs w:val="28"/>
        </w:rPr>
        <w:t xml:space="preserve">第一，切实尊重和保障党员民主权利。以落实党员知情权、参与权、选举权、监督权为重点，健全党员民主权利保障机制，进一步提高党员对党内事务的参与度，充分发挥党员在党内生活中的主体作用。积极推进党务公开，完善公开制度，创新公开形式，扩大公开范围，提高公开质量。完善党内情况通报制度，坚持党组织负责人联系基层党员制度，建立党组织定期向党员报告工作制度，完善党员定期评议党组织领导班子成员制度。学习借鉴“四议两公开”工作法等经验，深化拓展“党群民主议事”活动，切实把民主决策、民主管理、民主监督的要求贯穿到党组织工作的各个环节，不断拓宽基层党员参与民主议事决策途径。</w:t>
      </w:r>
    </w:p>
    <w:p>
      <w:pPr>
        <w:ind w:left="0" w:right="0" w:firstLine="560"/>
        <w:spacing w:before="450" w:after="450" w:line="312" w:lineRule="auto"/>
      </w:pPr>
      <w:r>
        <w:rPr>
          <w:rFonts w:ascii="宋体" w:hAnsi="宋体" w:eastAsia="宋体" w:cs="宋体"/>
          <w:color w:val="000"/>
          <w:sz w:val="28"/>
          <w:szCs w:val="28"/>
        </w:rPr>
        <w:t xml:space="preserve">第二，完善党代表任期制和党内选举制度。落实党代表大会代表任期制，加大党代表教育培训力度，建立健全代表参与重大决策、参加重要干部推荐和民主评议、列席党委有关会议、联系党员群众等办法，不断完善党代表提案制度，健全代表提议的处理和回复制度，保证党代表在党代会闭会期间发挥作用。加强监督管理，规范党代表履职行为。建立党代会代表联络机构，做好组织协调与服务工作。进一步完善党内选举制度，改善党代表大会代表结构，提高基层一线代表比例。改进和规范选举程序、方式，在基层党组织换届中推行“公推直选”，严格选举的组织实施、管理监督，积极营造党内民主讨论、民主监督的良好环境。</w:t>
      </w:r>
    </w:p>
    <w:p>
      <w:pPr>
        <w:ind w:left="0" w:right="0" w:firstLine="560"/>
        <w:spacing w:before="450" w:after="450" w:line="312" w:lineRule="auto"/>
      </w:pPr>
      <w:r>
        <w:rPr>
          <w:rFonts w:ascii="宋体" w:hAnsi="宋体" w:eastAsia="宋体" w:cs="宋体"/>
          <w:color w:val="000"/>
          <w:sz w:val="28"/>
          <w:szCs w:val="28"/>
        </w:rPr>
        <w:t xml:space="preserve">第三，严格执行民主集中制。坚持和完善党的领导制度，改进和完善党的领导方式，发挥县委总揽全局、协调各方的领导核心作用，保证党的路线方针政策和上级党委决策部署贯彻落实。规范县委常委会向全委会定期报告工作并接受监督制度，进一步完善科学决策、民主决策机制，充分发挥县委全委会对重大问题的决策作用。注重发挥各职能部门的参谋、助手作用，注重广泛听取群众的意见和建议，不断提高民主决策、科学决策、依法决策的水平。努力完善各级领导班子民主决策制度，落实集体领导和个人分工负责相统一的工作机制，坚持按照民主集中制原则决定重大事项，注重发挥班子成员的积极性和创造性，增强班子的整体功能。</w:t>
      </w:r>
    </w:p>
    <w:p>
      <w:pPr>
        <w:ind w:left="0" w:right="0" w:firstLine="560"/>
        <w:spacing w:before="450" w:after="450" w:line="312" w:lineRule="auto"/>
      </w:pPr>
      <w:r>
        <w:rPr>
          <w:rFonts w:ascii="宋体" w:hAnsi="宋体" w:eastAsia="宋体" w:cs="宋体"/>
          <w:color w:val="000"/>
          <w:sz w:val="28"/>
          <w:szCs w:val="28"/>
        </w:rPr>
        <w:t xml:space="preserve">（四）推进党建工作创新，着力加强基层组织建设</w:t>
      </w:r>
    </w:p>
    <w:p>
      <w:pPr>
        <w:ind w:left="0" w:right="0" w:firstLine="560"/>
        <w:spacing w:before="450" w:after="450" w:line="312" w:lineRule="auto"/>
      </w:pPr>
      <w:r>
        <w:rPr>
          <w:rFonts w:ascii="宋体" w:hAnsi="宋体" w:eastAsia="宋体" w:cs="宋体"/>
          <w:color w:val="000"/>
          <w:sz w:val="28"/>
          <w:szCs w:val="28"/>
        </w:rPr>
        <w:t xml:space="preserve">党建工作的基础在基层，活力在基层，创新在基层，成效也在基层。要坚持围绕中心、服务大局、拓宽领域、强化功能，切实做好抓基层打基础工作，充分发挥基层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第一，善始善终抓好学习实践科学发展观活动。第三批学习实践活动到今年*月份就基本结束了。各级党组织要增强紧迫感，毫不松劲地抓好最后阶段的工作，实现提高思想认识、解决突出问题、加强基层组织、推动科学发展的目标，确保学习实践活动成为群众满意工程。严格按照整改落实方案要求，继续抓好第二批学习实践活动整改落实后续工作，确保各项整改任务落到实处。认真总结学习实践活动的成功经验，建立和完善贯彻落实科学发展观的长效机制，巩固和发展学习实践活动成果，不断推动学习实践向深度和广度进展。</w:t>
      </w:r>
    </w:p>
    <w:p>
      <w:pPr>
        <w:ind w:left="0" w:right="0" w:firstLine="560"/>
        <w:spacing w:before="450" w:after="450" w:line="312" w:lineRule="auto"/>
      </w:pPr>
      <w:r>
        <w:rPr>
          <w:rFonts w:ascii="宋体" w:hAnsi="宋体" w:eastAsia="宋体" w:cs="宋体"/>
          <w:color w:val="000"/>
          <w:sz w:val="28"/>
          <w:szCs w:val="28"/>
        </w:rPr>
        <w:t xml:space="preserve">第二，积极创新党组织设置，扩大覆盖面。坚持有利于加强领导、便于活动、发挥作用的原则，大力推行“村村联建”、“村居联建”党组织，在以地域、单位为主设置党组织的基础上，因地制宜、灵活多样地设置党组织，加快功能党小组建设。推广在专业合作社、专业协会、行业协会、产业链、外出务工人员相对集中点建立党组织，着力推进农村、社区、学校党组织建设，使党的基层组织更加健全，切实做到哪里有党员，哪里就有党的组织和有效的管理。在非公企业和新社会组织中建立党组织，是当前的工作重点，也是全县党建工作的难点和薄弱环节，各有关乡镇、部门党（工）委，要高度重视，增强主动意识，克服畏难情绪，抓住开展第三批学习实践活动的有利时机，抓好党组织的组建、规范、整顿、提升，做到成熟一个、组建一个，巩固一个、带动一批；</w:t>
      </w:r>
    </w:p>
    <w:p>
      <w:pPr>
        <w:ind w:left="0" w:right="0" w:firstLine="560"/>
        <w:spacing w:before="450" w:after="450" w:line="312" w:lineRule="auto"/>
      </w:pPr>
      <w:r>
        <w:rPr>
          <w:rFonts w:ascii="宋体" w:hAnsi="宋体" w:eastAsia="宋体" w:cs="宋体"/>
          <w:color w:val="000"/>
          <w:sz w:val="28"/>
          <w:szCs w:val="28"/>
        </w:rPr>
        <w:t xml:space="preserve">对暂时不具备建立党组织条件的，可采取选派党建指导员、输送骨干党员的方式，首先把党的工作开展起来。扩大基层党组织覆盖面，目的是充分发挥党组织作用，各级党组织要把建立党组织与探索党组织活动方式、发挥党组织作用紧密结合起来，深入开展“创先争优”活动，不断创新活动载体，丰富活动内容，努力提高工作实效。</w:t>
      </w:r>
    </w:p>
    <w:p>
      <w:pPr>
        <w:ind w:left="0" w:right="0" w:firstLine="560"/>
        <w:spacing w:before="450" w:after="450" w:line="312" w:lineRule="auto"/>
      </w:pPr>
      <w:r>
        <w:rPr>
          <w:rFonts w:ascii="宋体" w:hAnsi="宋体" w:eastAsia="宋体" w:cs="宋体"/>
          <w:color w:val="000"/>
          <w:sz w:val="28"/>
          <w:szCs w:val="28"/>
        </w:rPr>
        <w:t xml:space="preserve">第三，努力构建城乡统筹党建新格局。当前我县已进入以城带乡、以工促农、推进城乡一体化进程的重要时期，这为统筹城乡党建工作提供了实践需求和实践条件。构建城乡统筹党建新格局，就是要通过组织推动等手段，有效整合城乡人力、物力、信息、阵地、经费等资源，促进城乡组织共建、党员共管、资源共享，实现城乡党建工作的全面协调发展。各级党组织要把统筹城乡党建工作，作为统筹城乡发展的重要内容，积极探索以城带乡、以工促农、城乡互动的有效途径，推行城乡党组织结对共建、对口帮扶，创新互帮互助的内容和形式，加快推进村企合作，加大对基础条件薄弱村的支持和帮扶力度。对集体经济“空壳村”和各项工作“后进村”，由县处级领导挂帅，集中进行整顿。有效整合城乡党建资源，加快村级组织活动场所建设，扩大农村党员现代远程教育网络覆盖面，促进城乡党组织资源共享、优势互补。继续选派机关干部到农村挂职锻炼，做好选聘高校毕业生到村任职，带动和促进各类资源要素在城乡之间合理流动。建立健全城乡流动党员管理协调机构，形成城乡联动、统一有效的流动党员教育管理服务体系，充分激发城乡党组织的工作活力，推动统筹城乡党建工作与新农村建设协调发展。</w:t>
      </w:r>
    </w:p>
    <w:p>
      <w:pPr>
        <w:ind w:left="0" w:right="0" w:firstLine="560"/>
        <w:spacing w:before="450" w:after="450" w:line="312" w:lineRule="auto"/>
      </w:pPr>
      <w:r>
        <w:rPr>
          <w:rFonts w:ascii="宋体" w:hAnsi="宋体" w:eastAsia="宋体" w:cs="宋体"/>
          <w:color w:val="000"/>
          <w:sz w:val="28"/>
          <w:szCs w:val="28"/>
        </w:rPr>
        <w:t xml:space="preserve">第四，统筹抓好基层党组织建设。适应新形势新任务的要求，深化“三级联创”活动，找准党组织开展活动、发挥作用的着力点，在扩大党员参与面、提高实效性上下功夫，增强党组织的吸引力和影响力。深入开展农村党组织和党员“创业行动”，制定扶持发展村集体经济的意见，通过村企合作、成立土地信用合作社、盘活闲置资产、兴办经济实体等有效形式，发展壮大村集体经济，夯实基层组织服务群众的经济基础，发挥党组织在新农村建设中的领导核心作用；</w:t>
      </w:r>
    </w:p>
    <w:p>
      <w:pPr>
        <w:ind w:left="0" w:right="0" w:firstLine="560"/>
        <w:spacing w:before="450" w:after="450" w:line="312" w:lineRule="auto"/>
      </w:pPr>
      <w:r>
        <w:rPr>
          <w:rFonts w:ascii="宋体" w:hAnsi="宋体" w:eastAsia="宋体" w:cs="宋体"/>
          <w:color w:val="000"/>
          <w:sz w:val="28"/>
          <w:szCs w:val="28"/>
        </w:rPr>
        <w:t xml:space="preserve">以创建“星级社区”为抓手，以“三有一化”为重点，推进社区党组织建设，增强服务和管理功能，发挥党组织在和谐社区建设中的领导作用；</w:t>
      </w:r>
    </w:p>
    <w:p>
      <w:pPr>
        <w:ind w:left="0" w:right="0" w:firstLine="560"/>
        <w:spacing w:before="450" w:after="450" w:line="312" w:lineRule="auto"/>
      </w:pPr>
      <w:r>
        <w:rPr>
          <w:rFonts w:ascii="宋体" w:hAnsi="宋体" w:eastAsia="宋体" w:cs="宋体"/>
          <w:color w:val="000"/>
          <w:sz w:val="28"/>
          <w:szCs w:val="28"/>
        </w:rPr>
        <w:t xml:space="preserve">以创建“五型机关”活动为载体，深入开展“机关党的建设年”活动，促进为民、务实、清廉机关建设，推进机关党的建设走在全县基层党组织建设前头；</w:t>
      </w:r>
    </w:p>
    <w:p>
      <w:pPr>
        <w:ind w:left="0" w:right="0" w:firstLine="560"/>
        <w:spacing w:before="450" w:after="450" w:line="312" w:lineRule="auto"/>
      </w:pPr>
      <w:r>
        <w:rPr>
          <w:rFonts w:ascii="宋体" w:hAnsi="宋体" w:eastAsia="宋体" w:cs="宋体"/>
          <w:color w:val="000"/>
          <w:sz w:val="28"/>
          <w:szCs w:val="28"/>
        </w:rPr>
        <w:t xml:space="preserve">把全面贯彻党的教育方针、培养社会主义建设者和接班人，贯穿学校党组织活动始终，发挥党组织在推进教育改革发展中的政治核心作用；</w:t>
      </w:r>
    </w:p>
    <w:p>
      <w:pPr>
        <w:ind w:left="0" w:right="0" w:firstLine="560"/>
        <w:spacing w:before="450" w:after="450" w:line="312" w:lineRule="auto"/>
      </w:pPr>
      <w:r>
        <w:rPr>
          <w:rFonts w:ascii="宋体" w:hAnsi="宋体" w:eastAsia="宋体" w:cs="宋体"/>
          <w:color w:val="000"/>
          <w:sz w:val="28"/>
          <w:szCs w:val="28"/>
        </w:rPr>
        <w:t xml:space="preserve">统筹推进“两新”组织等领域党建工作，不断提高全县基层党建工作整体水平。</w:t>
      </w:r>
    </w:p>
    <w:p>
      <w:pPr>
        <w:ind w:left="0" w:right="0" w:firstLine="560"/>
        <w:spacing w:before="450" w:after="450" w:line="312" w:lineRule="auto"/>
      </w:pPr>
      <w:r>
        <w:rPr>
          <w:rFonts w:ascii="宋体" w:hAnsi="宋体" w:eastAsia="宋体" w:cs="宋体"/>
          <w:color w:val="000"/>
          <w:sz w:val="28"/>
          <w:szCs w:val="28"/>
        </w:rPr>
        <w:t xml:space="preserve">第五，注重基层党组织带头人队伍建设。抓好基层党组织建设，支部是基础，党组织带头人是关键。按照守信念、讲奉献、有本领、重品行的要求，拓宽村干部来源渠道，积极探索村干部跨村任职，注重从农村致富能手、回乡大中专学生、外出务工人员、转业退伍军人中选拔村党组织书记。把农村党组织书记纳入全县干部教育培训规划，确保所有村党组织书记，每年至少参加一次县上举办的集中培训。全面落实村干部“一定三有”政策，进一步完善“两提三保”待遇保障机制，逐年提高村干部工资待遇。完善村干部“两考一问责”激励约束机制，客观公正地考核评价村干部工作绩效，对特别优秀的村干部，提拔进入乡镇领导班子，激发村干部干事创业激情。选好配强社区、“两新”组织党组织负责人，建立社区工作者报酬增长长效机制，落实社区工作者养老保险待遇、卸任补助，充分调动社区工作者的积极性。</w:t>
      </w:r>
    </w:p>
    <w:p>
      <w:pPr>
        <w:ind w:left="0" w:right="0" w:firstLine="560"/>
        <w:spacing w:before="450" w:after="450" w:line="312" w:lineRule="auto"/>
      </w:pPr>
      <w:r>
        <w:rPr>
          <w:rFonts w:ascii="宋体" w:hAnsi="宋体" w:eastAsia="宋体" w:cs="宋体"/>
          <w:color w:val="000"/>
          <w:sz w:val="28"/>
          <w:szCs w:val="28"/>
        </w:rPr>
        <w:t xml:space="preserve">（五）密切党同群众联系，着力加强党的作风建设</w:t>
      </w:r>
    </w:p>
    <w:p>
      <w:pPr>
        <w:ind w:left="0" w:right="0" w:firstLine="560"/>
        <w:spacing w:before="450" w:after="450" w:line="312" w:lineRule="auto"/>
      </w:pPr>
      <w:r>
        <w:rPr>
          <w:rFonts w:ascii="宋体" w:hAnsi="宋体" w:eastAsia="宋体" w:cs="宋体"/>
          <w:color w:val="000"/>
          <w:sz w:val="28"/>
          <w:szCs w:val="28"/>
        </w:rPr>
        <w:t xml:space="preserve">党风问题事关人心向背，事关党的形象，事关发展大局。必须按照中央“大兴四种风气”的要求，以思想教育、完善制度、集中整顿、严肃纪律为抓手，下大力气解决突出问题，以优良党风促政风带民风。</w:t>
      </w:r>
    </w:p>
    <w:p>
      <w:pPr>
        <w:ind w:left="0" w:right="0" w:firstLine="560"/>
        <w:spacing w:before="450" w:after="450" w:line="312" w:lineRule="auto"/>
      </w:pPr>
      <w:r>
        <w:rPr>
          <w:rFonts w:ascii="宋体" w:hAnsi="宋体" w:eastAsia="宋体" w:cs="宋体"/>
          <w:color w:val="000"/>
          <w:sz w:val="28"/>
          <w:szCs w:val="28"/>
        </w:rPr>
        <w:t xml:space="preserve">一抓思想教育，促党性修养提升。把加强党性修养作为优良作风养成的重要基础和动力，加强对党员干部经常性思想政治教育，教育和引导党员干部,加强学习、加强实践、加强党内生活锻炼，自觉学习党章、遵守党章，增强党员意识、党性观念，继承发扬党的优良传统和作风，讲党性、重品行、作表率；</w:t>
      </w:r>
    </w:p>
    <w:p>
      <w:pPr>
        <w:ind w:left="0" w:right="0" w:firstLine="560"/>
        <w:spacing w:before="450" w:after="450" w:line="312" w:lineRule="auto"/>
      </w:pPr>
      <w:r>
        <w:rPr>
          <w:rFonts w:ascii="宋体" w:hAnsi="宋体" w:eastAsia="宋体" w:cs="宋体"/>
          <w:color w:val="000"/>
          <w:sz w:val="28"/>
          <w:szCs w:val="28"/>
        </w:rPr>
        <w:t xml:space="preserve">教育和引导党员干部,大兴密切联系群众之风，大力弘扬亲民爱民之风，坚决破除官僚主义习气，把群众的愿望和要求作为决策的根本依据，坚持问政于民、问需于民、问计于民；</w:t>
      </w:r>
    </w:p>
    <w:p>
      <w:pPr>
        <w:ind w:left="0" w:right="0" w:firstLine="560"/>
        <w:spacing w:before="450" w:after="450" w:line="312" w:lineRule="auto"/>
      </w:pPr>
      <w:r>
        <w:rPr>
          <w:rFonts w:ascii="宋体" w:hAnsi="宋体" w:eastAsia="宋体" w:cs="宋体"/>
          <w:color w:val="000"/>
          <w:sz w:val="28"/>
          <w:szCs w:val="28"/>
        </w:rPr>
        <w:t xml:space="preserve">教育和引导党员干部，大力弘扬艰苦奋斗的作风，强化过紧日子的意识，多措并举做好增收节支工作，能简则简，能省则省，切实把财政资金用在保运转、保民生、保重点上；</w:t>
      </w:r>
    </w:p>
    <w:p>
      <w:pPr>
        <w:ind w:left="0" w:right="0" w:firstLine="560"/>
        <w:spacing w:before="450" w:after="450" w:line="312" w:lineRule="auto"/>
      </w:pPr>
      <w:r>
        <w:rPr>
          <w:rFonts w:ascii="宋体" w:hAnsi="宋体" w:eastAsia="宋体" w:cs="宋体"/>
          <w:color w:val="000"/>
          <w:sz w:val="28"/>
          <w:szCs w:val="28"/>
        </w:rPr>
        <w:t xml:space="preserve">教育和引导党员干部，常养胸中浩然正气、常修克己慎行之德，抵得住诱惑、抗得住干扰、守得住原则，带头培养健康文明的生活情趣，保持高尚的精神追求，防微杜渐，始终保持共产党员的政治本色。二抓制度完善，促党群干群和谐。建立健全联系和服务群众制度，坚持和完善领导干部基层联系点制度，加强维护群众权益机制建设，落实好定期下访、领导干部接访制度，畅通群众诉求渠道，维护好群众的合法权益。领导干部要强化公仆意识，带着深厚的感情为群众排忧解难，真心倾听群众呼声，真实了解群众疾苦。既要身入基层、身入群众，更要心入基层、情入群众，做到察真情、察实情、察隐情，在群众最盼的时候慰民心，在群众最急的时候解民忧，在群众最难的时候办实事，切实做到权为民所用、情为民所系、利为民所谋。三抓集中整顿，促党员作风转变。进一步强化执行力，严格执行首问责任制、限时办结制和责任追究制，大力推行“一线工作法”和领导干部一线抓落实。坚持实话实说、实事实干，做到目标盯得紧、工作抓得紧、责任担得紧，敢抓敢管、善抓善管，解决问题而不解释问题，化解矛盾而不回避矛盾，以实实在在的发展成果取信于民、造福于民。坚决反对官僚主义和形式主义，坚决制止搞劳民伤财的“形象工程”和沽名钓誉的“政绩工程”。四抓严肃纪律，促干部形象改善。大力弘扬高效快捷的作风，创新督查手段，加大明察暗访、曝光等监督力度，发动群众“挑刺把脉”，严格效能问责，动真的、碰硬的，严肃查处影响效能的不正之风，着力解决影响效能的各种突出问题，坚决克服“吃、拿、卡、要、生、冷、硬、横”的衙门作风，推动工作提速增效。</w:t>
      </w:r>
    </w:p>
    <w:p>
      <w:pPr>
        <w:ind w:left="0" w:right="0" w:firstLine="560"/>
        <w:spacing w:before="450" w:after="450" w:line="312" w:lineRule="auto"/>
      </w:pPr>
      <w:r>
        <w:rPr>
          <w:rFonts w:ascii="宋体" w:hAnsi="宋体" w:eastAsia="宋体" w:cs="宋体"/>
          <w:color w:val="000"/>
          <w:sz w:val="28"/>
          <w:szCs w:val="28"/>
        </w:rPr>
        <w:t xml:space="preserve">（六）构建惩防并举体系，着力加强反腐倡廉建设</w:t>
      </w:r>
    </w:p>
    <w:p>
      <w:pPr>
        <w:ind w:left="0" w:right="0" w:firstLine="560"/>
        <w:spacing w:before="450" w:after="450" w:line="312" w:lineRule="auto"/>
      </w:pPr>
      <w:r>
        <w:rPr>
          <w:rFonts w:ascii="宋体" w:hAnsi="宋体" w:eastAsia="宋体" w:cs="宋体"/>
          <w:color w:val="000"/>
          <w:sz w:val="28"/>
          <w:szCs w:val="28"/>
        </w:rPr>
        <w:t xml:space="preserve">充分认识反腐败工作的长期性、复杂性、艰巨性，把反腐倡廉工作放在更加突出的位置，坚持标本兼治、综合治理、注重预防的方针，不断加大反腐倡廉工作力度。</w:t>
      </w:r>
    </w:p>
    <w:p>
      <w:pPr>
        <w:ind w:left="0" w:right="0" w:firstLine="560"/>
        <w:spacing w:before="450" w:after="450" w:line="312" w:lineRule="auto"/>
      </w:pPr>
      <w:r>
        <w:rPr>
          <w:rFonts w:ascii="宋体" w:hAnsi="宋体" w:eastAsia="宋体" w:cs="宋体"/>
          <w:color w:val="000"/>
          <w:sz w:val="28"/>
          <w:szCs w:val="28"/>
        </w:rPr>
        <w:t xml:space="preserve">一是坚持教育倡廉。把反腐倡廉教育纳入全县干部教育培训的重要内容，深入开展党性党风党纪专题教育、示范教育、警示教育和岗位廉政教育，完善反腐倡廉“大宣教”格局，教育党员领导干部警钟长鸣，筑牢防线，提高拒腐防变和廉洁自律能力。二是坚持制度保廉。严格落实党风廉政建设责任制，针对容易滋生腐败的重点领域和关键环节，积极推进制度创新，注重源头治本，形成用制度管权、按制度办事、靠制度管人的有效机制。三是坚持监督促廉。加快构建切合实际的决策、运行、监督相互协调、相互制约的权力运行机制，加强对领导干部特别是主要领导干部、人财物管理使用环节和关键岗位的监督，严格执行领导干部述职述廉、诫勉谈话、重大事项报告等制度，加强对重大项目建设、重点工程、各项惠农政策落实情况的监督。坚持把党内监督与党外监督、专门机构监督、群众监督结合起来，发挥好舆论监督的作用，增强监督合力。四是坚持惩治护廉。把群众反映强烈、影响经济发展和社会稳定的案件作为惩处重点，始终保持查办案件的高压态势。坚决查处各类违纪违法行为，严惩腐败。各级领导干部要充分认识反腐倡廉工作的极端重要性，时刻绷紧廉洁自律这根弦，始终保持为民、务实、清廉的良好形象。</w:t>
      </w:r>
    </w:p>
    <w:p>
      <w:pPr>
        <w:ind w:left="0" w:right="0" w:firstLine="560"/>
        <w:spacing w:before="450" w:after="450" w:line="312" w:lineRule="auto"/>
      </w:pPr>
      <w:r>
        <w:rPr>
          <w:rFonts w:ascii="宋体" w:hAnsi="宋体" w:eastAsia="宋体" w:cs="宋体"/>
          <w:color w:val="000"/>
          <w:sz w:val="28"/>
          <w:szCs w:val="28"/>
        </w:rPr>
        <w:t xml:space="preserve">四、完善措施，凝聚党建工作新合力</w:t>
      </w:r>
    </w:p>
    <w:p>
      <w:pPr>
        <w:ind w:left="0" w:right="0" w:firstLine="560"/>
        <w:spacing w:before="450" w:after="450" w:line="312" w:lineRule="auto"/>
      </w:pPr>
      <w:r>
        <w:rPr>
          <w:rFonts w:ascii="宋体" w:hAnsi="宋体" w:eastAsia="宋体" w:cs="宋体"/>
          <w:color w:val="000"/>
          <w:sz w:val="28"/>
          <w:szCs w:val="28"/>
        </w:rPr>
        <w:t xml:space="preserve">以改革创新精神全面推进党的建设，是各级党组织的重要职责。当前和今后一个时期，全县党的建设目标任务已经明确，关键在于抓落实。各级党组织一定要高度重视，切实增强管党意识，建立健全党建工作长效机制，转变作风，紧盯落实，确保党的建设各项任务落到实处。</w:t>
      </w:r>
    </w:p>
    <w:p>
      <w:pPr>
        <w:ind w:left="0" w:right="0" w:firstLine="560"/>
        <w:spacing w:before="450" w:after="450" w:line="312" w:lineRule="auto"/>
      </w:pPr>
      <w:r>
        <w:rPr>
          <w:rFonts w:ascii="宋体" w:hAnsi="宋体" w:eastAsia="宋体" w:cs="宋体"/>
          <w:color w:val="000"/>
          <w:sz w:val="28"/>
          <w:szCs w:val="28"/>
        </w:rPr>
        <w:t xml:space="preserve">一要提高认识抓落实。各级党组织和党员领导干部，要把党建工作摆上重要位置，纳入重要议事日程，与中心工作同安排、同部署、同检查、同落实，定期听取党组织的工作汇报，研究和解决突出问题。党员领导干部要增强“抓好党建是本职，不抓党建是失职，抓不好党建是不称职，出了问题就是渎职”的理念，自觉履行管党责任，切实做到责任明确、措施到位、领导有力。党组织书记要切实履行第一责任人的职责，班子成员要自觉落实“一岗双责”，根据分工抓好职责范围内的党建工作。形成县委统一领导，乡镇、部门齐抓共管，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二要强化责任抓落实。全面落实党建工作责任制，不断完善党建工作联系点制度、党组织负责人抓党建工作述职评议制度、党建工作跟踪问效制度、亮点工作观摩评比制度，坚持用制度管人管事，用强有力的措施推进各项工作的落实。逐步建立健全符合科学发展观要求、符合新形势要求的党建工作考核体系，把考评结果作为评定领导班子及其成员工作实绩的重要依据，对创新力度大、成效显著的党组织负责人该表扬的要表扬、该提拔的要提拔；</w:t>
      </w:r>
    </w:p>
    <w:p>
      <w:pPr>
        <w:ind w:left="0" w:right="0" w:firstLine="560"/>
        <w:spacing w:before="450" w:after="450" w:line="312" w:lineRule="auto"/>
      </w:pPr>
      <w:r>
        <w:rPr>
          <w:rFonts w:ascii="宋体" w:hAnsi="宋体" w:eastAsia="宋体" w:cs="宋体"/>
          <w:color w:val="000"/>
          <w:sz w:val="28"/>
          <w:szCs w:val="28"/>
        </w:rPr>
        <w:t xml:space="preserve">对工作思路不宽、办法不多、打不开工作局面的党组织负责人，进行必要的组织处理，及时调整。</w:t>
      </w:r>
    </w:p>
    <w:p>
      <w:pPr>
        <w:ind w:left="0" w:right="0" w:firstLine="560"/>
        <w:spacing w:before="450" w:after="450" w:line="312" w:lineRule="auto"/>
      </w:pPr>
      <w:r>
        <w:rPr>
          <w:rFonts w:ascii="宋体" w:hAnsi="宋体" w:eastAsia="宋体" w:cs="宋体"/>
          <w:color w:val="000"/>
          <w:sz w:val="28"/>
          <w:szCs w:val="28"/>
        </w:rPr>
        <w:t xml:space="preserve">三要转变作风抓落实。党组织主要负责同志要做抓落实的率先垂范者和推动者，在工作中敢抓敢管，遇到困难不退缩，遇到矛盾不回避，真正把重点工作放在心上、抓在手上、落在实处。要为分管副职撑腰打气，让他们理直气壮地抓党建。切实转变作风，深入基层，及时发现、总结、推广党员群众中的好经验好做法，准确把握党建工作的规律性，及时发现苗头性问题，为推进党建工作提供有价值的信息，增强工作的前瞻性。加强调查研究，以创新之措、破题之举，切实探索解决一批党建工作的难点热点问题。</w:t>
      </w:r>
    </w:p>
    <w:p>
      <w:pPr>
        <w:ind w:left="0" w:right="0" w:firstLine="560"/>
        <w:spacing w:before="450" w:after="450" w:line="312" w:lineRule="auto"/>
      </w:pPr>
      <w:r>
        <w:rPr>
          <w:rFonts w:ascii="宋体" w:hAnsi="宋体" w:eastAsia="宋体" w:cs="宋体"/>
          <w:color w:val="000"/>
          <w:sz w:val="28"/>
          <w:szCs w:val="28"/>
        </w:rPr>
        <w:t xml:space="preserve">四要改进方法抓落实。“工欲善其事，必先利其器”，抓工作必须方法得当。干同样的工作，不同的方式方法，产生的效果也不尽相同。抓好党建工作，必须不断改进工作方法，既要抓重点、抓典型，又要以点带面、全面推进；</w:t>
      </w:r>
    </w:p>
    <w:p>
      <w:pPr>
        <w:ind w:left="0" w:right="0" w:firstLine="560"/>
        <w:spacing w:before="450" w:after="450" w:line="312" w:lineRule="auto"/>
      </w:pPr>
      <w:r>
        <w:rPr>
          <w:rFonts w:ascii="宋体" w:hAnsi="宋体" w:eastAsia="宋体" w:cs="宋体"/>
          <w:color w:val="000"/>
          <w:sz w:val="28"/>
          <w:szCs w:val="28"/>
        </w:rPr>
        <w:t xml:space="preserve">既要发现总结我县的创新实践，也要善于学习借鉴外地的做法。在总结和借鉴中拓宽创新思路，从重点工作和特色工作中发掘创新的亮点，从难点问题和薄弱环节中，寻求突破创新的切入点，选准抓实创新的载体，搭建良好的工作平台，突出实践特色，扎扎实实打造一批基层党建工作亮点，树立一批典型，力促全县党建工作再上一个新台阶。</w:t>
      </w:r>
    </w:p>
    <w:p>
      <w:pPr>
        <w:ind w:left="0" w:right="0" w:firstLine="560"/>
        <w:spacing w:before="450" w:after="450" w:line="312" w:lineRule="auto"/>
      </w:pPr>
      <w:r>
        <w:rPr>
          <w:rFonts w:ascii="宋体" w:hAnsi="宋体" w:eastAsia="宋体" w:cs="宋体"/>
          <w:color w:val="000"/>
          <w:sz w:val="28"/>
          <w:szCs w:val="28"/>
        </w:rPr>
        <w:t xml:space="preserve">五要整合资源抓落实。党建工作涉及到各个部门、各个方面，要善于整合各种资源和社会力量，调动各方面的积极因素，形成抓落实的合力。纪检、组织、宣传等部门，要围绕全县中心工作和发展形势，选准突破口、打好主动仗，推动思想、组织、作风和制度建设不断登台阶、上水平。各部门要从发展大局出发，高度重视并全力支持党建工作，为党建工作健康开展创造条件。进一步加大对基层党建工作的投入，在人员、经费等方面加强保障力度。特别是在统筹城乡发展中，对创新党组织设置、“两新”组织党建工作、基层组织活动场所建设等重点工作，要肯花大力气，舍得投入，提供必要的财力支持。大力宣传党建工作的好经验、好做法，宣传党建工作推动发展、服务群众、促进和谐的新成绩、新典型，宣传新形势下加强和改进党建工作的新进展、新成效，营造抓党建工作的良好氛围。</w:t>
      </w:r>
    </w:p>
    <w:p>
      <w:pPr>
        <w:ind w:left="0" w:right="0" w:firstLine="560"/>
        <w:spacing w:before="450" w:after="450" w:line="312" w:lineRule="auto"/>
      </w:pPr>
      <w:r>
        <w:rPr>
          <w:rFonts w:ascii="宋体" w:hAnsi="宋体" w:eastAsia="宋体" w:cs="宋体"/>
          <w:color w:val="000"/>
          <w:sz w:val="28"/>
          <w:szCs w:val="28"/>
        </w:rPr>
        <w:t xml:space="preserve">同志们，时代赋予重任，奋斗铸就辉煌。党建工作在推动平罗科学发展、跨越发展，全面建设西部百强县的征程中发挥着十分重要的作用，做好新形势下党建工作意义重大，使命光荣。全县各级党组织和广大党员干部，要认真贯彻落实党的十*大、十*届*中全会精神，深入落实科学发展观，紧紧围绕县委的总体部署，进一步解放思想、坚定信心、开拓创新、扎实工作，全面开创党建工作新局面，全面建设产业突出、环境和谐、民生幸福的西部百强县，在实践科学发展上迈出更坚实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2025-04-19T17:33:09+08:00</dcterms:created>
  <dcterms:modified xsi:type="dcterms:W3CDTF">2025-04-19T17:33:09+08:00</dcterms:modified>
</cp:coreProperties>
</file>

<file path=docProps/custom.xml><?xml version="1.0" encoding="utf-8"?>
<Properties xmlns="http://schemas.openxmlformats.org/officeDocument/2006/custom-properties" xmlns:vt="http://schemas.openxmlformats.org/officeDocument/2006/docPropsVTypes"/>
</file>