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征文：建党百年 历程艰辛（小编整理）</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第一篇：征文：建党百年 历程艰辛征文：建党百年 历程艰辛2024年是中国共产党建党100周年，通过回顾中国共产党从诞生到发展壮大的光辉历程和故事，不忘初心，牢记使命。写下建党百年的心路历程。从中国共产党的创立开始，当时的背景条件非常恶劣，...</w:t>
      </w:r>
    </w:p>
    <w:p>
      <w:pPr>
        <w:ind w:left="0" w:right="0" w:firstLine="560"/>
        <w:spacing w:before="450" w:after="450" w:line="312" w:lineRule="auto"/>
      </w:pPr>
      <w:r>
        <w:rPr>
          <w:rFonts w:ascii="黑体" w:hAnsi="黑体" w:eastAsia="黑体" w:cs="黑体"/>
          <w:color w:val="000000"/>
          <w:sz w:val="36"/>
          <w:szCs w:val="36"/>
          <w:b w:val="1"/>
          <w:bCs w:val="1"/>
        </w:rPr>
        <w:t xml:space="preserve">第一篇：征文：建党百年 历程艰辛</w:t>
      </w:r>
    </w:p>
    <w:p>
      <w:pPr>
        <w:ind w:left="0" w:right="0" w:firstLine="560"/>
        <w:spacing w:before="450" w:after="450" w:line="312" w:lineRule="auto"/>
      </w:pPr>
      <w:r>
        <w:rPr>
          <w:rFonts w:ascii="宋体" w:hAnsi="宋体" w:eastAsia="宋体" w:cs="宋体"/>
          <w:color w:val="000"/>
          <w:sz w:val="28"/>
          <w:szCs w:val="28"/>
        </w:rPr>
        <w:t xml:space="preserve">征文：建党百年 历程艰辛</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2024年是中国共产党建党100周年，通过回顾中国共产党从诞生到发展壮大的光辉历程和故事，不忘初心，牢记使命。写下建党百年的心路历程。</w:t>
      </w:r>
    </w:p>
    <w:p>
      <w:pPr>
        <w:ind w:left="0" w:right="0" w:firstLine="560"/>
        <w:spacing w:before="450" w:after="450" w:line="312" w:lineRule="auto"/>
      </w:pPr>
      <w:r>
        <w:rPr>
          <w:rFonts w:ascii="宋体" w:hAnsi="宋体" w:eastAsia="宋体" w:cs="宋体"/>
          <w:color w:val="000"/>
          <w:sz w:val="28"/>
          <w:szCs w:val="28"/>
        </w:rPr>
        <w:t xml:space="preserve">从中国共产党的创立开始，当时的背景条件非常恶劣，在鸦片战争后，我们面临着鸦片战争与外国资本主义的入侵，还有我们近代中国走向半殖民地半封建社会的过渡，近代中国人民革命的兴起，进行了辛亥革命。此后，在民族资本主义的发展和无产阶级队伍的壮大中我们有了政治基础。在新文化运动的兴起中我们对中国封建传统文化的冲击，在中国社会上掀起了一股生气勃勃的思想解放的潮流，这就为适合中国社会的需要的新思潮，特别是马克思主义在中国的传播，创造了有利的条件。</w:t>
      </w:r>
    </w:p>
    <w:p>
      <w:pPr>
        <w:ind w:left="0" w:right="0" w:firstLine="560"/>
        <w:spacing w:before="450" w:after="450" w:line="312" w:lineRule="auto"/>
      </w:pPr>
      <w:r>
        <w:rPr>
          <w:rFonts w:ascii="宋体" w:hAnsi="宋体" w:eastAsia="宋体" w:cs="宋体"/>
          <w:color w:val="000"/>
          <w:sz w:val="28"/>
          <w:szCs w:val="28"/>
        </w:rPr>
        <w:t xml:space="preserve">我们党的历史就是一部马克思主义中国化历史，不断跟中国国情相结合，坚持解放思想、实事求是相统一。毛泽东思想、邓小平理论、“三个代表”的重要思想、科学发展观、习近平新时代中国特色社会主义思想，为发展提供了科学理论的指导。特别是十八大以来党和国家的事业取得了历史性成就，体会到了坚持不懈用党的理论武装头脑，指挥实践、推动工作。</w:t>
      </w:r>
    </w:p>
    <w:p>
      <w:pPr>
        <w:ind w:left="0" w:right="0" w:firstLine="560"/>
        <w:spacing w:before="450" w:after="450" w:line="312" w:lineRule="auto"/>
      </w:pPr>
      <w:r>
        <w:rPr>
          <w:rFonts w:ascii="宋体" w:hAnsi="宋体" w:eastAsia="宋体" w:cs="宋体"/>
          <w:color w:val="000"/>
          <w:sz w:val="28"/>
          <w:szCs w:val="28"/>
        </w:rPr>
        <w:t xml:space="preserve">我们党的百年历史就是践行党的初心使命的历史，历史充分证明了水能载舟亦能覆舟的道理，我们党从建立开始就坚持以人为本，人民就是江山，党深刻认识到脱离群众就是最大的政治危险，我们坚持一切为了人民、一切依靠人民，始终把人民放在心中最高位置、把人民对美好生活的向往作为奋斗目标，推动改革发展。让我们脱贫致富先富带后富，让全体人民都得到共同富裕，把中国14亿人民凝聚成一股完成伟大复兴的磅礴力量。</w:t>
      </w:r>
    </w:p>
    <w:p>
      <w:pPr>
        <w:ind w:left="0" w:right="0" w:firstLine="560"/>
        <w:spacing w:before="450" w:after="450" w:line="312" w:lineRule="auto"/>
      </w:pPr>
      <w:r>
        <w:rPr>
          <w:rFonts w:ascii="宋体" w:hAnsi="宋体" w:eastAsia="宋体" w:cs="宋体"/>
          <w:color w:val="000"/>
          <w:sz w:val="28"/>
          <w:szCs w:val="28"/>
        </w:rPr>
        <w:t xml:space="preserve">环顾当今世界，疫情和百年变局相互交织，在我国发展环境面临复杂的变化的同时，我们深入开展的回顾党史学习，在抗击新冠疫情中，我们赢得了许多方面的胜利。这集中体现在党的十八大以来我们党的全面领导、习近平总书记的核心地位、还有中国的社会主义制度的强大政治力量，彰显了和其他国家不一样的优势。</w:t>
      </w:r>
    </w:p>
    <w:p>
      <w:pPr>
        <w:ind w:left="0" w:right="0" w:firstLine="560"/>
        <w:spacing w:before="450" w:after="450" w:line="312" w:lineRule="auto"/>
      </w:pPr>
      <w:r>
        <w:rPr>
          <w:rFonts w:ascii="宋体" w:hAnsi="宋体" w:eastAsia="宋体" w:cs="宋体"/>
          <w:color w:val="000"/>
          <w:sz w:val="28"/>
          <w:szCs w:val="28"/>
        </w:rPr>
        <w:t xml:space="preserve">在建党百年中，我们政法干警要以公心换人心。“公权本姓公，用权当为民”。作为政法干警我要牢记公心为先、秉公用权、依法用权、廉洁用权，以公心面对群众、靠用心服务群众、用真心打动群众，以公心赢民心、以公心换人心。</w:t>
      </w:r>
    </w:p>
    <w:p>
      <w:pPr>
        <w:ind w:left="0" w:right="0" w:firstLine="560"/>
        <w:spacing w:before="450" w:after="450" w:line="312" w:lineRule="auto"/>
      </w:pPr>
      <w:r>
        <w:rPr>
          <w:rFonts w:ascii="宋体" w:hAnsi="宋体" w:eastAsia="宋体" w:cs="宋体"/>
          <w:color w:val="000"/>
          <w:sz w:val="28"/>
          <w:szCs w:val="28"/>
        </w:rPr>
        <w:t xml:space="preserve">我们要继承中国共产党执政为民的理念，继续在中国特色社会主义道路上前进。认真学习党史、把历史的情怀、奋斗的情怀、忘我的情怀联系起来，在心中扎根。从百年历史走来，回望奋斗路艰辛无比，要眺望美好的奋进道路，伟大的中国共产党必将带领中国人民驶向更美好的未来，更辉煌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第二篇：建党百年风雨历程心得感悟</w:t>
      </w:r>
    </w:p>
    <w:p>
      <w:pPr>
        <w:ind w:left="0" w:right="0" w:firstLine="560"/>
        <w:spacing w:before="450" w:after="450" w:line="312" w:lineRule="auto"/>
      </w:pPr>
      <w:r>
        <w:rPr>
          <w:rFonts w:ascii="宋体" w:hAnsi="宋体" w:eastAsia="宋体" w:cs="宋体"/>
          <w:color w:val="000"/>
          <w:sz w:val="28"/>
          <w:szCs w:val="28"/>
        </w:rPr>
        <w:t xml:space="preserve">中国共产党为什么百年不衰，面对各种艰难曲折，依然能不断壮大，屹立不倒?为什么历经无数风雨，依然能朝气蓬勃，奋勇向前?为什么走过弯路，受过挫折，犯过错误依然能自省、自我纠错，最终赢得人民拥护，获得民众爱戴?下面是小编为大家整理的“建党百年风雨历程心得感悟精选模板”，以供大家参考借鉴！</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建党百年风雨历程心得感悟精选模板【一】</w:t>
      </w:r>
    </w:p>
    <w:p>
      <w:pPr>
        <w:ind w:left="0" w:right="0" w:firstLine="560"/>
        <w:spacing w:before="450" w:after="450" w:line="312" w:lineRule="auto"/>
      </w:pPr>
      <w:r>
        <w:rPr>
          <w:rFonts w:ascii="宋体" w:hAnsi="宋体" w:eastAsia="宋体" w:cs="宋体"/>
          <w:color w:val="000"/>
          <w:sz w:val="28"/>
          <w:szCs w:val="28"/>
        </w:rPr>
        <w:t xml:space="preserve">“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建党百年风雨历程心得感悟精选模板【二】</w:t>
      </w:r>
    </w:p>
    <w:p>
      <w:pPr>
        <w:ind w:left="0" w:right="0" w:firstLine="560"/>
        <w:spacing w:before="450" w:after="450" w:line="312" w:lineRule="auto"/>
      </w:pPr>
      <w:r>
        <w:rPr>
          <w:rFonts w:ascii="宋体" w:hAnsi="宋体" w:eastAsia="宋体" w:cs="宋体"/>
          <w:color w:val="000"/>
          <w:sz w:val="28"/>
          <w:szCs w:val="28"/>
        </w:rPr>
        <w:t xml:space="preserve">2024年7月1日，是建党100周年纪念日。</w:t>
      </w:r>
    </w:p>
    <w:p>
      <w:pPr>
        <w:ind w:left="0" w:right="0" w:firstLine="560"/>
        <w:spacing w:before="450" w:after="450" w:line="312" w:lineRule="auto"/>
      </w:pPr>
      <w:r>
        <w:rPr>
          <w:rFonts w:ascii="宋体" w:hAnsi="宋体" w:eastAsia="宋体" w:cs="宋体"/>
          <w:color w:val="000"/>
          <w:sz w:val="28"/>
          <w:szCs w:val="28"/>
        </w:rPr>
        <w:t xml:space="preserve">回首中国共产党近百年的艰辛历程，我们曾为保留革命“火种”，走过万里长征，也曾毅然决然开辟一条别人没走过的特色道路，更是靠“摸着石头过河”一路走到现在，取得了诸多辉煌成就。党一路成长不易，党员既是中国共产党的追随者，也是全心全意为人民服务宗旨的践行者，更要时刻顺应当前形势，不断提升自我能力，筑牢拒腐防变的思想防线。</w:t>
      </w:r>
    </w:p>
    <w:p>
      <w:pPr>
        <w:ind w:left="0" w:right="0" w:firstLine="560"/>
        <w:spacing w:before="450" w:after="450" w:line="312" w:lineRule="auto"/>
      </w:pPr>
      <w:r>
        <w:rPr>
          <w:rFonts w:ascii="宋体" w:hAnsi="宋体" w:eastAsia="宋体" w:cs="宋体"/>
          <w:color w:val="000"/>
          <w:sz w:val="28"/>
          <w:szCs w:val="28"/>
        </w:rPr>
        <w:t xml:space="preserve">纯粹思想，让信仰指引方向。纯粹思想并不是清空，什么都不信，而是要坚定信念，不能墙头草，左右摆，更不能似无根的浮萍，孤零飘荡。党员是一种身份，更是一种信仰。身处和平时期的我们，党和国家也许不需要我们抛头颅、洒热血，但需要我们紧跟步伐，为建设家园贡献我们的力量，要扎实开展“两学一做”学习教育，学党章党规，树立心中的标杆戒尺，尽快教育，纯粹党员思想、净化组织环境。</w:t>
      </w:r>
    </w:p>
    <w:p>
      <w:pPr>
        <w:ind w:left="0" w:right="0" w:firstLine="560"/>
        <w:spacing w:before="450" w:after="450" w:line="312" w:lineRule="auto"/>
      </w:pPr>
      <w:r>
        <w:rPr>
          <w:rFonts w:ascii="宋体" w:hAnsi="宋体" w:eastAsia="宋体" w:cs="宋体"/>
          <w:color w:val="000"/>
          <w:sz w:val="28"/>
          <w:szCs w:val="28"/>
        </w:rPr>
        <w:t xml:space="preserve">提升精神，让坚守许诺未来。当前社会空前发展，各行各业快速成长，繁华的背后更隐藏着诸多诱惑。在巨大的利益面前，人性的丑陋会被放大。没有“巨人”般的心灵，是很难守得住清贫，耐得住寂寞的。提升精神境界，需要我们不断吸收知识，武装头脑，坚守本心，切莫因一时贪恋就打开潘多拉盒子。当官不要想发财，这不是一句口号，而是一句警告。</w:t>
      </w:r>
    </w:p>
    <w:p>
      <w:pPr>
        <w:ind w:left="0" w:right="0" w:firstLine="560"/>
        <w:spacing w:before="450" w:after="450" w:line="312" w:lineRule="auto"/>
      </w:pPr>
      <w:r>
        <w:rPr>
          <w:rFonts w:ascii="宋体" w:hAnsi="宋体" w:eastAsia="宋体" w:cs="宋体"/>
          <w:color w:val="000"/>
          <w:sz w:val="28"/>
          <w:szCs w:val="28"/>
        </w:rPr>
        <w:t xml:space="preserve">回首从前，革命先烈靠着同一个信仰，用血肉筑造新中国。21世纪的我们，更应不忘初心，砥砺前行，用实际行动回报过去，建设未来。</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建党百年风雨历程心得感悟精选模板【三】</w:t>
      </w:r>
    </w:p>
    <w:p>
      <w:pPr>
        <w:ind w:left="0" w:right="0" w:firstLine="560"/>
        <w:spacing w:before="450" w:after="450" w:line="312" w:lineRule="auto"/>
      </w:pPr>
      <w:r>
        <w:rPr>
          <w:rFonts w:ascii="宋体" w:hAnsi="宋体" w:eastAsia="宋体" w:cs="宋体"/>
          <w:color w:val="000"/>
          <w:sz w:val="28"/>
          <w:szCs w:val="28"/>
        </w:rPr>
        <w:t xml:space="preserve">“欲知大道，必先为史”这是一个被历史反复验证的真理。回顾中国共产党100年的历史，梳理党的重要文献并加以研究和学习，是党员领导干部洗涤思想、净化灵魂的必由之路。在参加了国资央企系统学习教育宣讲会后，使我更加深刻地认识到，从学习中成长，在实践中提高，是我们党多年来一直遵循并延续的光荣传统。想成为能源行业领跑者，必然要在中国共产党的领导下，走绿色、低碳、清洁能源发展之路，走凤凰涅槃、“二次创业”的革新之路，最终成为“绿色低碳、多能互补、高效协同、数字智慧”的世界一流能源供应商”。风雨百年，青史可鉴。学习党史，就是要回望过往，眺望前方。所有共产党人都将向历史寻经验，向历史求规律，向历史探未来。在新时代、新征程上，大唐人将承续筚路蓝缕的奋斗精神，继续不忘初心使命，续写华章。</w:t>
      </w:r>
    </w:p>
    <w:p>
      <w:pPr>
        <w:ind w:left="0" w:right="0" w:firstLine="560"/>
        <w:spacing w:before="450" w:after="450" w:line="312" w:lineRule="auto"/>
      </w:pPr>
      <w:r>
        <w:rPr>
          <w:rFonts w:ascii="宋体" w:hAnsi="宋体" w:eastAsia="宋体" w:cs="宋体"/>
          <w:color w:val="000"/>
          <w:sz w:val="28"/>
          <w:szCs w:val="28"/>
        </w:rPr>
        <w:t xml:space="preserve">（二）党的革命历，为了新中国的建立、为了人民的幸福生活，无数共产党员，冲锋在前，抛头颅、洒热血。每每读到、听到这样的历史，我总情不自禁、热泪盈眶。1994年，我成了一名共产党员。2024年，我来到x大唐国际沈东热电有限责任公司。作为总经理、党委副书记，我真切感受到：党员身份更意味着责任。我们事事带头，职工才有干劲；党员处处率先，职工才有紧跟。疫情防控，降低煤耗，抢发电量，公司干成的每件事，无不是党员冲锋在前，团结带领大家一起干，最终得到的是职工竖起的大拇指。开启二次创业以来，目之所及，到处是“我是党员，我先上”的实际行动，作为一名共产党员，面对着新征程、新使命，仍需初心不改、只争朝夕，撸起袖子加油干。</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建党百年风雨历程心得感悟精选模板【四】</w:t>
      </w:r>
    </w:p>
    <w:p>
      <w:pPr>
        <w:ind w:left="0" w:right="0" w:firstLine="560"/>
        <w:spacing w:before="450" w:after="450" w:line="312" w:lineRule="auto"/>
      </w:pPr>
      <w:r>
        <w:rPr>
          <w:rFonts w:ascii="宋体" w:hAnsi="宋体" w:eastAsia="宋体" w:cs="宋体"/>
          <w:color w:val="000"/>
          <w:sz w:val="28"/>
          <w:szCs w:val="28"/>
        </w:rPr>
        <w:t xml:space="preserve">从历史中汲取奋进力量</w:t>
      </w:r>
    </w:p>
    <w:p>
      <w:pPr>
        <w:ind w:left="0" w:right="0" w:firstLine="560"/>
        <w:spacing w:before="450" w:after="450" w:line="312" w:lineRule="auto"/>
      </w:pPr>
      <w:r>
        <w:rPr>
          <w:rFonts w:ascii="宋体" w:hAnsi="宋体" w:eastAsia="宋体" w:cs="宋体"/>
          <w:color w:val="000"/>
          <w:sz w:val="28"/>
          <w:szCs w:val="28"/>
        </w:rPr>
        <w:t xml:space="preserve">2024年就是中国共产党成立100周年了。习近平总书记说：中国共产党立志于中华民族千秋伟业，百年恰是风华正茂！回望漫漫来时路，当初那艘“红船”历经百年风雨而飘摇壮大，早已将我们为什么“能”、中国人为什么“行”的历史密码深深拖曳在神州大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今天，我们比历史上任何时期都更加接近伟大复兴的宏伟目标，也比历史上任何时期都有信心实现这个目标。身处这个关键时期，我们尤须高擎历史火炬，从历史中汲取奋进力量，不断把宏伟事业推向前进。</w:t>
      </w:r>
    </w:p>
    <w:p>
      <w:pPr>
        <w:ind w:left="0" w:right="0" w:firstLine="560"/>
        <w:spacing w:before="450" w:after="450" w:line="312" w:lineRule="auto"/>
      </w:pPr>
      <w:r>
        <w:rPr>
          <w:rFonts w:ascii="宋体" w:hAnsi="宋体" w:eastAsia="宋体" w:cs="宋体"/>
          <w:color w:val="000"/>
          <w:sz w:val="28"/>
          <w:szCs w:val="28"/>
        </w:rPr>
        <w:t xml:space="preserve">从历史中汲取奋进力量，就是要用艰辛的“来”唤起坚定的“往”。习近平总书记在“不忘初心、牢记使命”主题教育总结大会上深刻指出：“一个人也好，一个政党也好，最难得的是历经沧桑而初心不改、饱经风霜而本色依旧。”100年来，中国共产党始终以实现中华民族伟大复兴为己任，团结带领各族人民风雨兼程、劈波斩浪，付出了巨大牺牲，取得了伟大胜利。看清楚“来”，就是从党史、中国史中看到我们党生于忧患、成长于忧患、壮大于忧患的发展史、奋斗史，就是要深刻认识到第一身份是共产党员，第一职责是为党和人民工作。然而，“坚定向往”不是一时功、而是时时功，不是一阵子、而是一辈子，必须时刻保持政治定力，同党中央要求“对标”，拿党章党规“扫描”，用人民群众新期待“透视”，同先辈先烈、先进典型“对照”，不断叩问初心、守护初心，不断坚守使命、担当使命。</w:t>
      </w:r>
    </w:p>
    <w:p>
      <w:pPr>
        <w:ind w:left="0" w:right="0" w:firstLine="560"/>
        <w:spacing w:before="450" w:after="450" w:line="312" w:lineRule="auto"/>
      </w:pPr>
      <w:r>
        <w:rPr>
          <w:rFonts w:ascii="宋体" w:hAnsi="宋体" w:eastAsia="宋体" w:cs="宋体"/>
          <w:color w:val="000"/>
          <w:sz w:val="28"/>
          <w:szCs w:val="28"/>
        </w:rPr>
        <w:t xml:space="preserve">从历史中汲取奋进力量，就是要凭真理的“是”浣除错误的“非”。《论语》中说：“君子之过也，如日月之食焉。过也，人皆见之；更也，人皆仰之。”中国共产党之所以能历经挫折而奋起，最根本的原因就在于我们党敢于直面问题、从不讳疾忌医。x会议坚决纠正教条主义，挽救了党，挽救了红军，挽救了中国革命；1942年x整风运动，全党旗帜鲜明反对主观主义、宗派主义和党八股；新中国成立后，我们党着眼自我革新，又相继开展整风运动、整党运动；改革开放后特别是党的十八大以来，党内教育活动更加频繁，触及层面更加深刻，触及层次更加全面。可以说，我们党从诞生之初就保持着浓厚的自我革命精神，也不断以刀刃向内的勇气和踏石留印的决心推动着党的自我革命。但是，各种弱化党的先进性、损害党的纯洁性的因素仍未完全杜绝。广大党员干部仍须传承好党的优良传统，始终保持崇高的革命理想和旺盛的革命斗志，把学习贯彻党的创新理论作为思想武装的重中之重，坚决同一切可能动摇党的根基、阻碍党的事业的现象作斗争，荡涤一切附着在党的肌体上的肮脏东西，着力以真学体现政治觉悟，以真信彰显政治信仰，以真改展示政治担当。</w:t>
      </w:r>
    </w:p>
    <w:p>
      <w:pPr>
        <w:ind w:left="0" w:right="0" w:firstLine="560"/>
        <w:spacing w:before="450" w:after="450" w:line="312" w:lineRule="auto"/>
      </w:pPr>
      <w:r>
        <w:rPr>
          <w:rFonts w:ascii="宋体" w:hAnsi="宋体" w:eastAsia="宋体" w:cs="宋体"/>
          <w:color w:val="000"/>
          <w:sz w:val="28"/>
          <w:szCs w:val="28"/>
        </w:rPr>
        <w:t xml:space="preserve">从历史中汲取奋进力量，就是要以自我的“舍”换来人民的“得”。我们党诞生于国家内忧外患、民族危难之时，一出生就铭刻着斗争的烙印，一路走来就是在艰苦奋斗中求得生存、获得发展、赢得胜利。1956年11月，毛泽东同志在中共八届二中全会上深刻指出：“艰苦奋斗就是我们的政治本色。”这句话昭示了我们党克敌制胜的秘密，诠释了我们党兴旺发达的真谛，是我们党与其他政党相区别的一个本质性标志。常言道：“其作始也简，其将毕也必巨。”今天，我们讲艰苦奋斗，并不是要求党员干部重新回到那个风餐露宿、食不果腹的年代，而是因为我们国家的社会主要矛盾已经转化为人民日益增长的美好生活需要和不平衡不充分的发展之间的矛盾，人民群众对美好生活有了新期待，社会生产力还存在“卡脖子”的问题。同时，一些干部深陷享乐主义与奢靡之风的泥淖，用几年“风光”透支一生幸福，既是家庭和个人的悲剧，也是党的事业的损失，代价何其惨痛！凡此种种，皆要我们艰苦奋斗、长期奋斗。正如习近平总书记所强调的那样：“新时代是奋斗者的时代，只有奋斗的人生才称得上幸福的人生。”</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建党百年风雨历程心得感悟精选模板【五】</w:t>
      </w:r>
    </w:p>
    <w:p>
      <w:pPr>
        <w:ind w:left="0" w:right="0" w:firstLine="560"/>
        <w:spacing w:before="450" w:after="450" w:line="312" w:lineRule="auto"/>
      </w:pPr>
      <w:r>
        <w:rPr>
          <w:rFonts w:ascii="宋体" w:hAnsi="宋体" w:eastAsia="宋体" w:cs="宋体"/>
          <w:color w:val="000"/>
          <w:sz w:val="28"/>
          <w:szCs w:val="28"/>
        </w:rPr>
        <w:t xml:space="preserve">走好党史学习之旅</w:t>
      </w:r>
    </w:p>
    <w:p>
      <w:pPr>
        <w:ind w:left="0" w:right="0" w:firstLine="560"/>
        <w:spacing w:before="450" w:after="450" w:line="312" w:lineRule="auto"/>
      </w:pPr>
      <w:r>
        <w:rPr>
          <w:rFonts w:ascii="宋体" w:hAnsi="宋体" w:eastAsia="宋体" w:cs="宋体"/>
          <w:color w:val="000"/>
          <w:sz w:val="28"/>
          <w:szCs w:val="28"/>
        </w:rPr>
        <w:t xml:space="preserve">近日，习近平总书记在同党外人士共迎新春时讲话指出，中共中央决定今年在全党开展中共党史学习教育，激励全党不忘初心、牢记使命，在新时代不断加强党的建设。“学史以明智，鉴往而知来”，对全体党员来说，开展好党史教育，既是寻根之旅，也是铸魂之旅、开拓之旅，唯有真正学深悟透，才能从中汲取丰富滋养，厚植发展基础，以历史智慧注入前进的精神动力。</w:t>
      </w:r>
    </w:p>
    <w:p>
      <w:pPr>
        <w:ind w:left="0" w:right="0" w:firstLine="560"/>
        <w:spacing w:before="450" w:after="450" w:line="312" w:lineRule="auto"/>
      </w:pPr>
      <w:r>
        <w:rPr>
          <w:rFonts w:ascii="宋体" w:hAnsi="宋体" w:eastAsia="宋体" w:cs="宋体"/>
          <w:color w:val="000"/>
          <w:sz w:val="28"/>
          <w:szCs w:val="28"/>
        </w:rPr>
        <w:t xml:space="preserve">“活学”为基，走好“寻根”之旅。习近平总书记在西柏坡考察时强调，对我们共产党人来说，中国革命历史是最好的营养剂。多重温这些伟大历史，心中就会增加很多正能量。历史是生命之源，是立身之本，是处世之根。党领导人民进行革命斗争的历史，就是千千万万党员前赴后继、不畏艰难地努力奋斗之根基所在。学习党史，要善于打破“为学而学”的桎梏，以“活学”为基，深入结合传承党的传统革命优良作风和先进的经验理论，既要学习革命先辈们筚路蓝缕、栉风沐雨的革命精神，也要学习他们在革命中寻求真理、开拓进取的理想信念，更要学习以毛泽东同志为代表的老一辈革命家在不断探索中形成的珍贵理论，这些都是党的历史之根系、精神、智慧所在。唯有牢记这个“根”，才能在历史的波涛中踏浪前行。</w:t>
      </w:r>
    </w:p>
    <w:p>
      <w:pPr>
        <w:ind w:left="0" w:right="0" w:firstLine="560"/>
        <w:spacing w:before="450" w:after="450" w:line="312" w:lineRule="auto"/>
      </w:pPr>
      <w:r>
        <w:rPr>
          <w:rFonts w:ascii="宋体" w:hAnsi="宋体" w:eastAsia="宋体" w:cs="宋体"/>
          <w:color w:val="000"/>
          <w:sz w:val="28"/>
          <w:szCs w:val="28"/>
        </w:rPr>
        <w:t xml:space="preserve">“深悟”为要，走好“铸魂”之旅。史乃“述往以来者师也，经世之大略”。学习党史，是一次与先辈们跨越时空的灵魂交流之旅。中国共产党一路走来，于变局之中开新局、于危机之中育新机，积累了大量宝贵的经验、方法、理论，有着丰富的事例可供后人参考。学习党史，要以“深悟”为要，以党史中丰富的治党治国治军智慧强化理论武装，开拓眼界，增强党性修养，提升思想素质。要深入领会党的思想理论的高度科学性、实践性和指导性，把历史逻辑与理论逻辑、实践逻辑贯通，在学思践悟中运用唯物辩证的世界观、方法论，才能在纷繁问题和复杂局面中把握当前和长远、局部和全局、一般和特殊、两点论和重点论等辩证关系，培养好战略思维、历史思维、创新思维、底线思维，让“血肉”更加丰满、“党魂”更加凝实。</w:t>
      </w:r>
    </w:p>
    <w:p>
      <w:pPr>
        <w:ind w:left="0" w:right="0" w:firstLine="560"/>
        <w:spacing w:before="450" w:after="450" w:line="312" w:lineRule="auto"/>
      </w:pPr>
      <w:r>
        <w:rPr>
          <w:rFonts w:ascii="宋体" w:hAnsi="宋体" w:eastAsia="宋体" w:cs="宋体"/>
          <w:color w:val="000"/>
          <w:sz w:val="28"/>
          <w:szCs w:val="28"/>
        </w:rPr>
        <w:t xml:space="preserve">“用实”为重，走好“开拓”之旅。“史者，所以明夫治天下之道也”。学习历史是为了正确认识历史、传承历史、开拓历史，正如习近平总书记所说：“我们回顾历史，不是为了从成功中寻求慰藉，更不是为了躺在功劳簿上、为回避今天面临的困难和问题寻找借口，而是为了总结历史经验、把握历史规律，增强开拓前进的勇气和力量。”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走好开拓创新之旅，为奋进新征程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第四篇：百年荣光庆祝建党100周年征文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第五篇：建党100周年百年荣光征文系列</w:t>
      </w:r>
    </w:p>
    <w:p>
      <w:pPr>
        <w:ind w:left="0" w:right="0" w:firstLine="560"/>
        <w:spacing w:before="450" w:after="450" w:line="312" w:lineRule="auto"/>
      </w:pPr>
      <w:r>
        <w:rPr>
          <w:rFonts w:ascii="宋体" w:hAnsi="宋体" w:eastAsia="宋体" w:cs="宋体"/>
          <w:color w:val="000"/>
          <w:sz w:val="28"/>
          <w:szCs w:val="28"/>
        </w:rPr>
        <w:t xml:space="preserve">【篇一】建党100周年百年荣光征文</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【篇二】建党100周年百年荣光征文</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【篇三】建党100周年百年荣光征文</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【篇四】建党100周年百年荣光征文</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2025-04-04T07:30:57+08:00</dcterms:created>
  <dcterms:modified xsi:type="dcterms:W3CDTF">2025-04-04T07:30:57+08:00</dcterms:modified>
</cp:coreProperties>
</file>

<file path=docProps/custom.xml><?xml version="1.0" encoding="utf-8"?>
<Properties xmlns="http://schemas.openxmlformats.org/officeDocument/2006/custom-properties" xmlns:vt="http://schemas.openxmlformats.org/officeDocument/2006/docPropsVTypes"/>
</file>