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铁路职工抗击疫情先进个人事迹材料</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职工抗击疫情先进个人事迹材料正值新春佳节，在我们举家庆祝的时候，新型冠状病毒以惊人的速度悄然的在全国蔓延开来，给人们带来了无尽的担忧和恐惧。虽然病毒蔓延的如此之快，但全国人民在党和政府的领导下已经做好了全面的抗击病毒的攻坚战。其实，这一...</w:t>
      </w:r>
    </w:p>
    <w:p>
      <w:pPr>
        <w:ind w:left="0" w:right="0" w:firstLine="560"/>
        <w:spacing w:before="450" w:after="450" w:line="312" w:lineRule="auto"/>
      </w:pPr>
      <w:r>
        <w:rPr>
          <w:rFonts w:ascii="宋体" w:hAnsi="宋体" w:eastAsia="宋体" w:cs="宋体"/>
          <w:color w:val="000"/>
          <w:sz w:val="28"/>
          <w:szCs w:val="28"/>
        </w:rPr>
        <w:t xml:space="preserve">铁路职工抗击疫情先进个人事迹材料</w:t>
      </w:r>
    </w:p>
    <w:p>
      <w:pPr>
        <w:ind w:left="0" w:right="0" w:firstLine="560"/>
        <w:spacing w:before="450" w:after="450" w:line="312" w:lineRule="auto"/>
      </w:pPr>
      <w:r>
        <w:rPr>
          <w:rFonts w:ascii="宋体" w:hAnsi="宋体" w:eastAsia="宋体" w:cs="宋体"/>
          <w:color w:val="000"/>
          <w:sz w:val="28"/>
          <w:szCs w:val="28"/>
        </w:rPr>
        <w:t xml:space="preserve">正值新春佳节，在我们举家庆祝的时候，新型冠状病毒以惊人的速度悄然的在全国蔓延开来，给人们带来了无尽的担忧和恐惧。虽然病毒蔓延的如此之快，但全国人民在党和政府的领导下已经做好了全面的抗击病毒的攻坚战。其实，这一场万众一心的抗击病毒的攻坚战我们似曾相识，在20__3年“非典”爆发的时候，我们就已经做好了万全的准备。我们作为工作在一线的铁路工人，时刻关注着全国的治疗工作，也在为打赢这场没有硝烟的战争奉献着自己的一份力量。</w:t>
      </w:r>
    </w:p>
    <w:p>
      <w:pPr>
        <w:ind w:left="0" w:right="0" w:firstLine="560"/>
        <w:spacing w:before="450" w:after="450" w:line="312" w:lineRule="auto"/>
      </w:pPr>
      <w:r>
        <w:rPr>
          <w:rFonts w:ascii="宋体" w:hAnsi="宋体" w:eastAsia="宋体" w:cs="宋体"/>
          <w:color w:val="000"/>
          <w:sz w:val="28"/>
          <w:szCs w:val="28"/>
        </w:rPr>
        <w:t xml:space="preserve">在____，就有这么一位名叫___的职工默默无闻的为抗击病毒奉献着自己的一份力量。在全国新型冠状病毒疫情发生以后，我们就接到上级组织下发的抗击疫情的文件。随即，在全段就展开了疫情的防控和消毒工作。____同志主动担任起了车间楼道和班组的消毒工作。在__职工倒班期间，__同志在早上7点30就去到车间技术员那儿领取84消毒液，然后配好消毒液的比例之后，就开始在楼道，卫生间便池，以及人员密集的地方开始喷洒消毒液，在来回喷洒几遍之后。然后去到卫生间用84消毒液浸湿抹布，随即就在职工平时用手触摸的地方开始擦拭，把楼道内的扶手，门把手以及桌椅和开关地方整个做了一个全面消毒。之后他又每隔6小时进行一次重复消毒。在晚上12点的时候，是第三次消毒的时间，班组其他职工都去休息了，只有他还在卫生间配好消毒液，进行着消毒工作。每一次消完毒之后，他都会做一个记录，把时间和消毒的地方都写下来。他把每一个地方都做的面面俱到，不留任何死角，不给病毒存活的机会。在平时上班期间，他会主动关心其他职工的身体状况，询问其他职工是否有发烧和其他症状。上下班的时候，他会组织大家到车间测温点进行体温测量。而且，在大家都忙着准备干活的时候，他会主动去车间把今天上班人员所需的口罩和一次性手套领回来给职工分发下去。每一次都是他冲在前面，积极主动的为大家分担一些事情。另外，在我们闲暇时间他会组织我们学习抗击病毒的安全知识，并且组织职工书写上武汉一线抗击疫情的请战书。他严格的要求自己，约束自己的言行，在平凡的工作岗位上严谨求实、兢兢业业，按照“诚实做人、踏实做事”的原则，以饱满的工作热情，务实的工作作风和其他职工奉献着自己的力量。</w:t>
      </w:r>
    </w:p>
    <w:p>
      <w:pPr>
        <w:ind w:left="0" w:right="0" w:firstLine="560"/>
        <w:spacing w:before="450" w:after="450" w:line="312" w:lineRule="auto"/>
      </w:pPr>
      <w:r>
        <w:rPr>
          <w:rFonts w:ascii="宋体" w:hAnsi="宋体" w:eastAsia="宋体" w:cs="宋体"/>
          <w:color w:val="000"/>
          <w:sz w:val="28"/>
          <w:szCs w:val="28"/>
        </w:rPr>
        <w:t xml:space="preserve">他是一名共产党员，一名普通的党员，一名全心全意为人民服务的党员。他在本职工作中发挥了积极模范作用，树立了良好的榜样，维护了党员的良好形象。参加工作以来，始终严格要求自己，努力工作作为自己的准则，认真负责地做着自己的本职工作，尽心尽力、尽职尽责，以高度的事业心和政治责任感做好本职工作，不拖拉、不推诿、不扯皮、不误事。时刻严格的要求自己，树立了爱岗敬业，勤奋务实，埋头苦干的精神。把作风建设的重点放在严谨、细致、求实、脚踏实地埋头苦干上，做到了干一行、爱一行、钻一行，具有较强的责任感、服务意识和协调能力。在工作中始终保持了端正的工作态度，严守工作纪律，树立了不骄不躁、扎实肯干的工作作风，不断增强工作的主动性和积极性，面对事务杂、任务重的工作，做到了“眼勤、嘴勤、手勤、腿勤”，以高度的责任感、使命感和工作热情，积极负责地开展工作。同时，能够以制度、纪律规范自己的一切言行，严格遵守各项规章制度，尊重领导，团结同志，谦虚谨慎，主动接受来自各方面的意见，不断改进工作，认真开展批评和自我批评，虚心听取领导和同事的意见建议，时刻保持了良好的党员形象，坚持做到了不利于单位形象的事不做，不利于单位形象的话不说，积极维护单位的良好形象，积极的发挥着模范先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2025-03-15T00:02:33+08:00</dcterms:created>
  <dcterms:modified xsi:type="dcterms:W3CDTF">2025-03-15T00:02:33+08:00</dcterms:modified>
</cp:coreProperties>
</file>

<file path=docProps/custom.xml><?xml version="1.0" encoding="utf-8"?>
<Properties xmlns="http://schemas.openxmlformats.org/officeDocument/2006/custom-properties" xmlns:vt="http://schemas.openxmlformats.org/officeDocument/2006/docPropsVTypes"/>
</file>